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Github 활동 이벤트 기반 감정 뱃지 서비스 구축 전략 (v3.3)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개요 (Project Overview)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서비스명: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 System Monitor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핵심 가치: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GitHub 활동 텍스트를 분석하여 개발자의 현재 심리 상태(페르소나)와 하루의 감정 흐름을 시각화.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기술 철학: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Hybrid AI Architecture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 (Micro):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ML을 이용한 개별 이벤트 감정 태깅.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 (Macro):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LLM을 이용한 24시간 맥락 해석 및 페르소나 브리핑.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감정 분류 체계 (Internal Standard Enum)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심리학자 **폴 에크만(Paul Ekman)**의 6가지 기본 감정 이론을 기반으로 정의된 분류 기준.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표준 코드 (Enum)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의미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규칙 기반 보정 (Keyword Rule)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기쁨/성취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Merge, Feat, Resolve, ㅋㅋㅋ, ㅎㅎㅎ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ANGER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분노/짜증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Shit, Fuck, Stupid, 아오, 짜증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ANXIETY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불안/다급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Hotfix, Revert, Urgent, Oops, Mistake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SADNESS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피로/우울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Tired, Sleep, Late, ㅠㅠ, 집가고싶다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CONFUSION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당황/놀람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Why?, What?, Strange, 엥?, 머임?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평온/중립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Docs, Refactor, Chore, 단순 수정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페르소나 정의 (System Analyst)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화자: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System Analyst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(시스템 분석가)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역할: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24시간 동안의 Git 이벤트를 분석하여 사용자의 현재 상태를 유추하고 브리핑.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Tone &amp; Manner: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건조함(Dry), 하드웨어 비유(과부하, 배터리 부족 등), 보고서체.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시스템 아키텍처 (Architecture)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**서빙 레이어(조회)**와 **워커 레이어(분석)**를 분리하여, 사용자에게는 지연 없는 응답을 제공하고 분석은 비동기로 처리합니다.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서빙 레이어 (Serving Layer - Synchronous)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사용자가 뱃지 이미지(GET /badge/{username})를 요청했을 때의 처리 로직입니다.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클라이언트로부터 요청 수신.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Decision Making (Stale-While-Revalidate):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Case A (Hit &amp; Fresh):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갱신된 지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1시간 이내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→ 캐시된 SVG 즉시 반환.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Case B (Hit &amp; Stale):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1시간 경과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→ 캐시된(오래된) SVG 즉시 반환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트리거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Case C (Miss):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데이터 없음. → 'Analyzing...' SVG 반환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트리거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워커 레이어 (Worker Layer - Asynchronous)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Job Queueing: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analyze_user_status 작업 적재.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GitHub API 호출 (PushEvent 상세 조회 포함).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Pre-processor (ML):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이벤트별 감정 태깅.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Analyzer (LLM):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전체 맥락 분석 및 페르소나 도출.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Renderer: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SVG 렌더링 및 Redis/DB 갱신.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상세 구현 명세 (Collection Targets)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LLM 및 ML 분석을 위해 수집해야 할 핵심 이벤트와 텍스트 추출 경로입니다.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특히 PushEvent는 커밋 메시지 상세 분석을 위해 별도의 API 호출이 필요합니다.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이벤트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텍스트 추출 경로 (JSON Path / API Call)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IssuesEvent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payload.issue.title, payload.issue.body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opened, edited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PullRequestEvent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payload.pull_request.title, payload.pull_request.body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opened, edited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IssueCommentEvent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payload.comment.body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PullRequestReviewCommentEvent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payload.comment.body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PullRequestReviewEvent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payload.review.body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submitted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CommitCommentEvent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payload.comment.body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DiscussionsEvent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payload.discussion.title, payload.discussion.body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DiscussionCommentEvent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payload.comment.body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ReleaseEvent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payload.release.body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PushEvent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GET /commits/{sha} → commit.message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LLM 프롬프트 전략 (Core Logic)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시스템 분석가 (System Analyst).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감정 태그가 부착된 24시간 이벤트 로그 JSON.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안전한 해석: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기능 추측 지양, 작업의 흐름/강도 해석.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리포지토리명 마스킹 (System Core, Data Module 등).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JSON (status_enum, persona_title, comment).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디자인 명세 (SVG Design)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스타일: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Modern System 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(160px Compact).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구성: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페르소나 타이틀.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우측 상단,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텍스트 + 점멸하는 점(Live Dot)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(배경 박스 없음).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Footer: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하단 중앙, 이탤릭체 시스템 로그 스타일 코멘트.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테마: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Light/Dark 모드 자동 대응.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개발 로드맵 (Action Plan)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인프라 및 수집기 구축 (Infrastructure &amp; Collector)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Redis (Cache/Lock/Broker) 및 Celery Worker 환경 구성.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GitHub API Client 구현 (Rate Limit 처리).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PushEvent Detail Fetcher 구현 (비동기 병렬 처리 권장).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분석 엔진 개발 (Analysis Engine)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Rule-based 감정 태거(Tagger) 구현 (키워드 매칭).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LLM System Prompt 최적화 및 테스트 (Few-shot Examples 포함).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리포지토리명 마스킹 로직 구현.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뷰 및 서비스 연동 (View &amp; Serving)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Modern System Dashboard SVG 템플릿(160px) 구현.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FastAPI 엔드포인트 (GET /badge/{username}) 구현.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Stale-While-Revalidate 로직 적용 (Redis TTL 관리).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최적화 및 배포 (Optimization)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SVG 텍스트 길이 자동 조절(Text Wrapping) 로직 정교화.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HTTP Cache-Control 헤더 설정 (GitHub Proxy 캐시 대응).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최종 배포 및 모니터링 연동.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