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704A5" w14:textId="4C691D32" w:rsidR="00DF2686" w:rsidRPr="00A22209" w:rsidRDefault="00152514" w:rsidP="00DF268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  <w:lang w:val="pt-BR"/>
        </w:rPr>
      </w:pPr>
      <w:r w:rsidRPr="00A22209">
        <w:rPr>
          <w:rFonts w:ascii="Times New Roman" w:hAnsi="Times New Roman" w:cs="Times New Roman"/>
          <w:b/>
          <w:sz w:val="44"/>
          <w:szCs w:val="44"/>
          <w:lang w:val="pt-BR"/>
        </w:rPr>
        <w:t>Maria</w:t>
      </w:r>
      <w:r w:rsidR="00DF2686" w:rsidRPr="00A22209">
        <w:rPr>
          <w:rFonts w:ascii="Times New Roman" w:hAnsi="Times New Roman" w:cs="Times New Roman"/>
          <w:b/>
          <w:sz w:val="44"/>
          <w:szCs w:val="44"/>
          <w:lang w:val="pt-BR"/>
        </w:rPr>
        <w:t xml:space="preserve"> Tovar</w:t>
      </w:r>
    </w:p>
    <w:p w14:paraId="147AA267" w14:textId="4D6D9DF4" w:rsidR="005B5639" w:rsidRDefault="005B5639" w:rsidP="00517309">
      <w:pPr>
        <w:spacing w:line="240" w:lineRule="auto"/>
        <w:jc w:val="center"/>
        <w:rPr>
          <w:rFonts w:ascii="Times New Roman" w:hAnsi="Times New Roman" w:cs="Times New Roman"/>
          <w:bCs/>
          <w:lang w:val="pt-BR"/>
        </w:rPr>
      </w:pPr>
      <w:r>
        <w:rPr>
          <w:rFonts w:ascii="Times New Roman" w:hAnsi="Times New Roman" w:cs="Times New Roman"/>
          <w:bCs/>
          <w:lang w:val="pt-BR"/>
        </w:rPr>
        <w:t xml:space="preserve">317-565 </w:t>
      </w:r>
      <w:proofErr w:type="spellStart"/>
      <w:r>
        <w:rPr>
          <w:rFonts w:ascii="Times New Roman" w:hAnsi="Times New Roman" w:cs="Times New Roman"/>
          <w:bCs/>
          <w:lang w:val="pt-BR"/>
        </w:rPr>
        <w:t>Proudfoot</w:t>
      </w:r>
      <w:proofErr w:type="spellEnd"/>
      <w:r>
        <w:rPr>
          <w:rFonts w:ascii="Times New Roman" w:hAnsi="Times New Roman" w:cs="Times New Roman"/>
          <w:bCs/>
          <w:lang w:val="pt-BR"/>
        </w:rPr>
        <w:t xml:space="preserve"> Lane</w:t>
      </w:r>
    </w:p>
    <w:p w14:paraId="7E5FF4EF" w14:textId="76EBFB45" w:rsidR="000C7D29" w:rsidRPr="009A4F32" w:rsidRDefault="000C7D29" w:rsidP="00517309">
      <w:pPr>
        <w:spacing w:line="240" w:lineRule="auto"/>
        <w:jc w:val="center"/>
        <w:rPr>
          <w:rFonts w:ascii="Times New Roman" w:hAnsi="Times New Roman" w:cs="Times New Roman"/>
          <w:bCs/>
          <w:lang w:val="pt-BR"/>
        </w:rPr>
      </w:pPr>
      <w:r w:rsidRPr="009A4F32">
        <w:rPr>
          <w:rFonts w:ascii="Times New Roman" w:hAnsi="Times New Roman" w:cs="Times New Roman"/>
          <w:bCs/>
          <w:lang w:val="pt-BR"/>
        </w:rPr>
        <w:t>London, Ontario</w:t>
      </w:r>
      <w:r w:rsidR="007645BE" w:rsidRPr="009A4F32">
        <w:rPr>
          <w:rFonts w:ascii="Times New Roman" w:hAnsi="Times New Roman" w:cs="Times New Roman"/>
          <w:bCs/>
          <w:lang w:val="pt-BR"/>
        </w:rPr>
        <w:t xml:space="preserve"> N6</w:t>
      </w:r>
      <w:r w:rsidR="005B5639">
        <w:rPr>
          <w:rFonts w:ascii="Times New Roman" w:hAnsi="Times New Roman" w:cs="Times New Roman"/>
          <w:bCs/>
          <w:lang w:val="pt-BR"/>
        </w:rPr>
        <w:t>H 0A1</w:t>
      </w:r>
    </w:p>
    <w:p w14:paraId="5B7E7DBC" w14:textId="019F0BB7" w:rsidR="00DF2686" w:rsidRPr="00E24108" w:rsidRDefault="006A1C1F" w:rsidP="00517309">
      <w:pPr>
        <w:spacing w:line="240" w:lineRule="auto"/>
        <w:jc w:val="center"/>
        <w:rPr>
          <w:rFonts w:ascii="Times New Roman" w:hAnsi="Times New Roman" w:cs="Times New Roman"/>
          <w:lang w:eastAsia="ko-KR"/>
        </w:rPr>
      </w:pPr>
      <w:r w:rsidRPr="00E24108">
        <w:rPr>
          <w:rFonts w:ascii="Times New Roman" w:hAnsi="Times New Roman" w:cs="Times New Roman"/>
          <w:lang w:eastAsia="ko-KR"/>
        </w:rPr>
        <w:t>(</w:t>
      </w:r>
      <w:r w:rsidR="000C7D29" w:rsidRPr="00E24108">
        <w:rPr>
          <w:rFonts w:ascii="Times New Roman" w:hAnsi="Times New Roman" w:cs="Times New Roman"/>
          <w:lang w:eastAsia="ko-KR"/>
        </w:rPr>
        <w:t>226) 688-6414</w:t>
      </w:r>
    </w:p>
    <w:p w14:paraId="1EAA6E17" w14:textId="77777777" w:rsidR="002154A1" w:rsidRPr="00E24108" w:rsidRDefault="008E7620" w:rsidP="00517309">
      <w:pPr>
        <w:spacing w:line="240" w:lineRule="auto"/>
        <w:jc w:val="center"/>
        <w:rPr>
          <w:rFonts w:ascii="Times New Roman" w:hAnsi="Times New Roman" w:cs="Times New Roman"/>
        </w:rPr>
      </w:pPr>
      <w:hyperlink r:id="rId5" w:history="1">
        <w:r w:rsidR="00DF2686" w:rsidRPr="00E24108">
          <w:rPr>
            <w:rStyle w:val="Hyperlink"/>
            <w:rFonts w:ascii="Times New Roman" w:hAnsi="Times New Roman" w:cs="Times New Roman"/>
          </w:rPr>
          <w:t>mptovard@gmail.com</w:t>
        </w:r>
      </w:hyperlink>
    </w:p>
    <w:p w14:paraId="0B4E2533" w14:textId="77777777" w:rsidR="00DF2686" w:rsidRPr="00E24108" w:rsidRDefault="00DF2686" w:rsidP="00DF2686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>SUMMARY OF QUALIFICATIONS</w:t>
      </w:r>
    </w:p>
    <w:p w14:paraId="4FF5DBE2" w14:textId="77777777" w:rsidR="00DF2686" w:rsidRPr="00E24108" w:rsidRDefault="00E31C3A" w:rsidP="00E31C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High level of knowledge and interest in languages and the various fields it entails </w:t>
      </w:r>
    </w:p>
    <w:p w14:paraId="26015C72" w14:textId="3BD16231" w:rsidR="00FC544F" w:rsidRPr="00E24108" w:rsidRDefault="00FC544F" w:rsidP="00FC544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Multi-linguistic </w:t>
      </w:r>
      <w:r w:rsidR="006A1C1F" w:rsidRPr="00E24108">
        <w:rPr>
          <w:rFonts w:ascii="Times New Roman" w:hAnsi="Times New Roman" w:cs="Times New Roman"/>
          <w:sz w:val="20"/>
          <w:szCs w:val="20"/>
        </w:rPr>
        <w:t>(Fluent</w:t>
      </w:r>
      <w:r w:rsidRPr="00E24108">
        <w:rPr>
          <w:rFonts w:ascii="Times New Roman" w:hAnsi="Times New Roman" w:cs="Times New Roman"/>
          <w:sz w:val="20"/>
          <w:szCs w:val="20"/>
        </w:rPr>
        <w:t xml:space="preserve"> in English, Spanish, Portuguese and French)</w:t>
      </w:r>
    </w:p>
    <w:p w14:paraId="1D44581C" w14:textId="77777777" w:rsidR="00E31C3A" w:rsidRPr="00E24108" w:rsidRDefault="00E31C3A" w:rsidP="00E31C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Excellent organizational skills demonstrated through the ability </w:t>
      </w:r>
      <w:r w:rsidR="005E4A9B" w:rsidRPr="00E24108">
        <w:rPr>
          <w:rFonts w:ascii="Times New Roman" w:hAnsi="Times New Roman" w:cs="Times New Roman"/>
          <w:sz w:val="20"/>
          <w:szCs w:val="20"/>
        </w:rPr>
        <w:t xml:space="preserve">to perform tasks in various environments </w:t>
      </w:r>
    </w:p>
    <w:p w14:paraId="61F4E3B7" w14:textId="77777777" w:rsidR="00FC544F" w:rsidRPr="00E24108" w:rsidRDefault="00A73C70" w:rsidP="00A73C7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Outstanding customer service skills, communication and interpersonal skills which were developed through employment and volunteer experiences </w:t>
      </w:r>
    </w:p>
    <w:p w14:paraId="0AD0D081" w14:textId="77777777" w:rsidR="00A73C70" w:rsidRPr="00E24108" w:rsidRDefault="00E31C3A" w:rsidP="00A73C7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Respectful and an active team player with a positive attitude </w:t>
      </w:r>
    </w:p>
    <w:p w14:paraId="07DBA35B" w14:textId="77777777" w:rsidR="008E2BCF" w:rsidRPr="00E24108" w:rsidRDefault="008E2BCF" w:rsidP="00C3375C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1016A045" w14:textId="3ECA7D69" w:rsidR="008E2BCF" w:rsidRPr="00E24108" w:rsidRDefault="008E2BCF" w:rsidP="00C3375C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Bachelor of Arts and Humanities </w:t>
      </w:r>
      <w:r w:rsidRPr="00E24108">
        <w:rPr>
          <w:rFonts w:ascii="Times New Roman" w:hAnsi="Times New Roman" w:cs="Times New Roman"/>
          <w:b/>
          <w:sz w:val="20"/>
          <w:szCs w:val="20"/>
        </w:rPr>
        <w:tab/>
      </w:r>
      <w:r w:rsidRPr="00E24108">
        <w:rPr>
          <w:rFonts w:ascii="Times New Roman" w:hAnsi="Times New Roman" w:cs="Times New Roman"/>
          <w:b/>
          <w:sz w:val="20"/>
          <w:szCs w:val="20"/>
        </w:rPr>
        <w:tab/>
      </w:r>
      <w:r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 xml:space="preserve">                 September 2010-June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2014</w:t>
      </w:r>
    </w:p>
    <w:p w14:paraId="4F0F321C" w14:textId="4E03AD77" w:rsidR="008E2BCF" w:rsidRPr="00E24108" w:rsidRDefault="008E2BCF" w:rsidP="00C3375C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>Double Major in French and Spanish Language and</w:t>
      </w:r>
      <w:r w:rsidR="008B2C60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Hispanic Cultures 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</w:p>
    <w:p w14:paraId="15023B1C" w14:textId="77777777" w:rsidR="008E2BCF" w:rsidRPr="00E24108" w:rsidRDefault="00DC4BCB" w:rsidP="008E2BCF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>The University of Western Ontario</w:t>
      </w:r>
      <w:r w:rsidR="008E2BCF" w:rsidRPr="00E24108">
        <w:rPr>
          <w:rFonts w:ascii="Times New Roman" w:hAnsi="Times New Roman" w:cs="Times New Roman"/>
          <w:i/>
          <w:sz w:val="20"/>
          <w:szCs w:val="20"/>
        </w:rPr>
        <w:t>, London, Ontario</w:t>
      </w:r>
    </w:p>
    <w:p w14:paraId="11A259F8" w14:textId="77777777" w:rsidR="008E2BCF" w:rsidRPr="00E24108" w:rsidRDefault="008E2BCF" w:rsidP="008E2BCF">
      <w:pPr>
        <w:tabs>
          <w:tab w:val="left" w:pos="4140"/>
        </w:tabs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ab/>
      </w:r>
    </w:p>
    <w:p w14:paraId="1C624CCC" w14:textId="77777777" w:rsidR="008E2BCF" w:rsidRPr="00E24108" w:rsidRDefault="008E2BCF" w:rsidP="008E2BCF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TESOL Certificate                                                                                    </w:t>
      </w:r>
      <w:r w:rsidRPr="00E24108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C3375C" w:rsidRPr="00E24108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February 2014-May 2014</w:t>
      </w:r>
    </w:p>
    <w:p w14:paraId="0228EF73" w14:textId="0851068F" w:rsidR="00F40FB2" w:rsidRPr="00E24108" w:rsidRDefault="00ED6F42" w:rsidP="008E2BCF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 xml:space="preserve">London </w:t>
      </w:r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Language </w:t>
      </w:r>
      <w:r w:rsidR="00F40FB2" w:rsidRPr="00E24108">
        <w:rPr>
          <w:rFonts w:ascii="Times New Roman" w:hAnsi="Times New Roman" w:cs="Times New Roman"/>
          <w:i/>
          <w:sz w:val="20"/>
          <w:szCs w:val="20"/>
        </w:rPr>
        <w:t>Institute, London, Ontario</w:t>
      </w:r>
    </w:p>
    <w:p w14:paraId="27755E56" w14:textId="5CB0E088" w:rsidR="00EA55B4" w:rsidRPr="00E24108" w:rsidRDefault="00EA55B4" w:rsidP="008E2BCF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</w:p>
    <w:p w14:paraId="08A2B2B4" w14:textId="05F3C906" w:rsidR="00EA55B4" w:rsidRPr="00F4430E" w:rsidRDefault="00EA55B4" w:rsidP="008E2BCF">
      <w:pP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</w:pPr>
      <w:r w:rsidRPr="00F4430E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 xml:space="preserve">TESOL Ontario Diploma                                                                                       </w:t>
      </w:r>
      <w:r w:rsidRPr="000B5A53">
        <w:rPr>
          <w:rFonts w:ascii="Times New Roman" w:hAnsi="Times New Roman" w:cs="Times New Roman"/>
          <w:b/>
          <w:bCs/>
          <w:iCs/>
          <w:sz w:val="20"/>
          <w:szCs w:val="20"/>
        </w:rPr>
        <w:t>September</w:t>
      </w:r>
      <w:r w:rsidRPr="00F4430E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 xml:space="preserve"> 2018-</w:t>
      </w:r>
      <w:r w:rsidR="000B5A53" w:rsidRPr="00F4430E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>December 201</w:t>
      </w:r>
      <w:r w:rsidR="009F2585" w:rsidRPr="00F4430E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>9</w:t>
      </w:r>
    </w:p>
    <w:p w14:paraId="73E84CCA" w14:textId="6559D00F" w:rsidR="00EA55B4" w:rsidRPr="000B5A53" w:rsidRDefault="00EA55B4" w:rsidP="008E2BCF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  <w:lang w:val="it-IT"/>
        </w:rPr>
      </w:pPr>
      <w:proofErr w:type="spellStart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>London</w:t>
      </w:r>
      <w:proofErr w:type="spellEnd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 xml:space="preserve"> Language </w:t>
      </w:r>
      <w:proofErr w:type="spellStart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>Institute</w:t>
      </w:r>
      <w:proofErr w:type="spellEnd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 xml:space="preserve">, </w:t>
      </w:r>
      <w:proofErr w:type="spellStart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>London</w:t>
      </w:r>
      <w:proofErr w:type="spellEnd"/>
      <w:r w:rsidRPr="000B5A53">
        <w:rPr>
          <w:rFonts w:ascii="Times New Roman" w:hAnsi="Times New Roman" w:cs="Times New Roman"/>
          <w:i/>
          <w:sz w:val="20"/>
          <w:szCs w:val="20"/>
          <w:lang w:val="it-IT"/>
        </w:rPr>
        <w:t>, Ontario</w:t>
      </w:r>
    </w:p>
    <w:p w14:paraId="1F236319" w14:textId="2B9D7180" w:rsidR="00AC0012" w:rsidRPr="000B5A53" w:rsidRDefault="00AC0012" w:rsidP="008E2BCF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  <w:lang w:val="it-IT"/>
        </w:rPr>
      </w:pPr>
    </w:p>
    <w:p w14:paraId="521816E9" w14:textId="57BD5335" w:rsidR="00AC0012" w:rsidRPr="00F4430E" w:rsidRDefault="00AC0012" w:rsidP="007645BE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  <w:lang w:val="it-IT"/>
        </w:rPr>
      </w:pPr>
      <w:r w:rsidRPr="00F4430E">
        <w:rPr>
          <w:rFonts w:ascii="Times New Roman" w:hAnsi="Times New Roman" w:cs="Times New Roman"/>
          <w:b/>
          <w:bCs/>
          <w:iCs/>
          <w:sz w:val="20"/>
          <w:szCs w:val="20"/>
          <w:lang w:val="it-IT"/>
        </w:rPr>
        <w:t>CERTIFICATION</w:t>
      </w:r>
    </w:p>
    <w:p w14:paraId="4D0EFBA9" w14:textId="03AE9ABF" w:rsidR="00147732" w:rsidRDefault="00147732" w:rsidP="00147732">
      <w:pP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Introduction to Portfolio-Based Language Assessment           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  <w:t xml:space="preserve">               </w:t>
      </w:r>
      <w:r w:rsidR="00A512D6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October</w:t>
      </w:r>
      <w:r w:rsidR="00A512D6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2019</w:t>
      </w:r>
    </w:p>
    <w:p w14:paraId="52D95ABC" w14:textId="77777777" w:rsidR="00147732" w:rsidRPr="00975ECE" w:rsidRDefault="00147732" w:rsidP="00147732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975ECE">
        <w:rPr>
          <w:rFonts w:ascii="Times New Roman" w:hAnsi="Times New Roman" w:cs="Times New Roman"/>
          <w:i/>
          <w:sz w:val="20"/>
          <w:szCs w:val="20"/>
        </w:rPr>
        <w:t xml:space="preserve">The Centre for Canadian Language Benchmarks </w:t>
      </w:r>
    </w:p>
    <w:p w14:paraId="777ABE0D" w14:textId="77777777" w:rsidR="00147732" w:rsidRDefault="00147732" w:rsidP="00147732">
      <w:pP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3AD9FE2C" w14:textId="37958639" w:rsidR="00147732" w:rsidRDefault="00147732" w:rsidP="00147732">
      <w:pP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7442F9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Canadian Language Benchmarks Bootcamp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ab/>
        <w:t xml:space="preserve">                           </w:t>
      </w:r>
      <w:r w:rsidR="00A512D6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September 2019</w:t>
      </w:r>
    </w:p>
    <w:p w14:paraId="12953548" w14:textId="78D6CC2B" w:rsidR="00147732" w:rsidRPr="00147732" w:rsidRDefault="00147732" w:rsidP="00147732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The Centre for Canadian Language Benchmarks</w:t>
      </w:r>
    </w:p>
    <w:p w14:paraId="723B2A45" w14:textId="77777777" w:rsidR="00AC0012" w:rsidRPr="00E24108" w:rsidRDefault="00AC0012" w:rsidP="008E2BCF">
      <w:pPr>
        <w:spacing w:line="240" w:lineRule="auto"/>
        <w:contextualSpacing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7776D13C" w14:textId="77777777" w:rsidR="00F40FB2" w:rsidRPr="00E24108" w:rsidRDefault="00F40FB2" w:rsidP="008E2BCF">
      <w:pPr>
        <w:spacing w:line="240" w:lineRule="auto"/>
        <w:contextualSpacing/>
        <w:rPr>
          <w:rFonts w:ascii="Times New Roman" w:hAnsi="Times New Roman" w:cs="Times New Roman"/>
          <w:b/>
          <w:i/>
          <w:sz w:val="20"/>
          <w:szCs w:val="20"/>
        </w:rPr>
      </w:pPr>
    </w:p>
    <w:p w14:paraId="2445EF6D" w14:textId="77777777" w:rsidR="00F40FB2" w:rsidRPr="00E24108" w:rsidRDefault="00F40FB2" w:rsidP="008E2BCF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>EMPLOYMENT HISTORY</w:t>
      </w:r>
    </w:p>
    <w:p w14:paraId="0DDF53E0" w14:textId="6D20153E" w:rsidR="00636DC6" w:rsidRDefault="00636DC6" w:rsidP="00311950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sz w:val="20"/>
          <w:szCs w:val="20"/>
          <w:lang w:eastAsia="ko-KR"/>
        </w:rPr>
        <w:t>LINC Instructor                                                                                                          January 2020</w:t>
      </w:r>
      <w:r w:rsidR="001306C2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- December 2020 </w:t>
      </w:r>
    </w:p>
    <w:p w14:paraId="4609B27F" w14:textId="1C6B0CCA" w:rsidR="00636DC6" w:rsidRDefault="00B46EBE" w:rsidP="00636DC6">
      <w:pPr>
        <w:spacing w:line="240" w:lineRule="auto"/>
        <w:contextualSpacing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 w:rsidRPr="00B46EBE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 xml:space="preserve">Collège </w:t>
      </w:r>
      <w:proofErr w:type="spellStart"/>
      <w:r w:rsidRPr="00B46EBE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>Boréal</w:t>
      </w:r>
      <w:proofErr w:type="spellEnd"/>
      <w:r w:rsidR="00636DC6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>, London, Ontario</w:t>
      </w:r>
    </w:p>
    <w:p w14:paraId="235F3C93" w14:textId="315861DB" w:rsidR="00636DC6" w:rsidRPr="00DA6E56" w:rsidRDefault="00636DC6" w:rsidP="00636DC6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>
        <w:rPr>
          <w:rFonts w:ascii="Times New Roman" w:hAnsi="Times New Roman" w:cs="Times New Roman"/>
          <w:bCs/>
          <w:sz w:val="20"/>
          <w:szCs w:val="20"/>
          <w:lang w:eastAsia="ko-KR"/>
        </w:rPr>
        <w:t>Deve</w:t>
      </w:r>
      <w:r w:rsidR="00DA6E56">
        <w:rPr>
          <w:rFonts w:ascii="Times New Roman" w:hAnsi="Times New Roman" w:cs="Times New Roman"/>
          <w:bCs/>
          <w:sz w:val="20"/>
          <w:szCs w:val="20"/>
          <w:lang w:eastAsia="ko-KR"/>
        </w:rPr>
        <w:t>lop</w:t>
      </w:r>
      <w:r w:rsidR="001306C2">
        <w:rPr>
          <w:rFonts w:ascii="Times New Roman" w:hAnsi="Times New Roman" w:cs="Times New Roman"/>
          <w:bCs/>
          <w:sz w:val="20"/>
          <w:szCs w:val="20"/>
          <w:lang w:eastAsia="ko-KR"/>
        </w:rPr>
        <w:t>ed</w:t>
      </w:r>
      <w:r w:rsidR="009C30DD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and deliver</w:t>
      </w:r>
      <w:r w:rsidR="001306C2">
        <w:rPr>
          <w:rFonts w:ascii="Times New Roman" w:hAnsi="Times New Roman" w:cs="Times New Roman"/>
          <w:bCs/>
          <w:sz w:val="20"/>
          <w:szCs w:val="20"/>
          <w:lang w:eastAsia="ko-KR"/>
        </w:rPr>
        <w:t>ed</w:t>
      </w:r>
      <w:r w:rsidR="00DA6E56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</w:t>
      </w:r>
      <w:r w:rsidR="009C30DD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English as a Second Language </w:t>
      </w:r>
      <w:r w:rsidR="00DA6E56">
        <w:rPr>
          <w:rFonts w:ascii="Times New Roman" w:hAnsi="Times New Roman" w:cs="Times New Roman"/>
          <w:bCs/>
          <w:sz w:val="20"/>
          <w:szCs w:val="20"/>
          <w:lang w:eastAsia="ko-KR"/>
        </w:rPr>
        <w:t>lessons that will aid the newcomer’s understanding of life and work in Canada</w:t>
      </w:r>
    </w:p>
    <w:p w14:paraId="2BF36F65" w14:textId="7215BD5C" w:rsidR="00DA6E56" w:rsidRPr="00DA6E56" w:rsidRDefault="00DA6E56" w:rsidP="00636DC6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>
        <w:rPr>
          <w:rFonts w:ascii="Times New Roman" w:hAnsi="Times New Roman" w:cs="Times New Roman"/>
          <w:bCs/>
          <w:sz w:val="20"/>
          <w:szCs w:val="20"/>
          <w:lang w:eastAsia="ko-KR"/>
        </w:rPr>
        <w:t>Create</w:t>
      </w:r>
      <w:r w:rsidR="001306C2">
        <w:rPr>
          <w:rFonts w:ascii="Times New Roman" w:hAnsi="Times New Roman" w:cs="Times New Roman"/>
          <w:bCs/>
          <w:sz w:val="20"/>
          <w:szCs w:val="20"/>
          <w:lang w:eastAsia="ko-KR"/>
        </w:rPr>
        <w:t>d</w:t>
      </w:r>
      <w:r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appropriate tasks and assessment for students</w:t>
      </w:r>
    </w:p>
    <w:p w14:paraId="1F7B3A68" w14:textId="697DBA3A" w:rsidR="009C30DD" w:rsidRPr="009C30DD" w:rsidRDefault="001306C2" w:rsidP="009C30DD">
      <w:pPr>
        <w:pStyle w:val="ListParagraph"/>
        <w:numPr>
          <w:ilvl w:val="0"/>
          <w:numId w:val="27"/>
        </w:num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CA" w:eastAsia="zh-CN"/>
        </w:rPr>
      </w:pPr>
      <w:r w:rsidRPr="009C30DD"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>Prepar</w:t>
      </w:r>
      <w:r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>e</w:t>
      </w:r>
      <w:r w:rsidRPr="009C30DD"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>d</w:t>
      </w:r>
      <w:r w:rsidR="009C30DD" w:rsidRPr="009C30DD"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 xml:space="preserve"> and file</w:t>
      </w:r>
      <w:r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 xml:space="preserve">d </w:t>
      </w:r>
      <w:r w:rsidR="009C30DD" w:rsidRPr="009C30DD">
        <w:rPr>
          <w:rFonts w:asciiTheme="majorBidi" w:eastAsia="Times New Roman" w:hAnsiTheme="majorBidi" w:cstheme="majorBidi"/>
          <w:color w:val="333333"/>
          <w:sz w:val="20"/>
          <w:szCs w:val="20"/>
          <w:shd w:val="clear" w:color="auto" w:fill="FFFFFF"/>
          <w:lang w:val="en-CA" w:eastAsia="zh-CN"/>
        </w:rPr>
        <w:t>reports on students and activities as required by administration</w:t>
      </w:r>
    </w:p>
    <w:p w14:paraId="548075B5" w14:textId="40E4E260" w:rsidR="00DA6E56" w:rsidRPr="00636DC6" w:rsidRDefault="00DA6E56" w:rsidP="009C30DD">
      <w:pPr>
        <w:pStyle w:val="ListParagraph"/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</w:p>
    <w:p w14:paraId="507F0E5F" w14:textId="5BC3E58B" w:rsidR="00E24108" w:rsidRDefault="00E24108" w:rsidP="00311950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ESL Instructor         </w:t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 w:rsidR="00636DC6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  <w:lang w:eastAsia="ko-KR"/>
        </w:rPr>
        <w:t>September 2018-</w:t>
      </w:r>
      <w:r w:rsidR="00636DC6">
        <w:rPr>
          <w:rFonts w:ascii="Times New Roman" w:hAnsi="Times New Roman" w:cs="Times New Roman"/>
          <w:b/>
          <w:sz w:val="20"/>
          <w:szCs w:val="20"/>
          <w:lang w:eastAsia="ko-KR"/>
        </w:rPr>
        <w:t>February 2019</w:t>
      </w:r>
    </w:p>
    <w:p w14:paraId="7CCD70DD" w14:textId="67B7EB09" w:rsidR="00E24108" w:rsidRPr="00E24108" w:rsidRDefault="00E24108" w:rsidP="00311950">
      <w:pPr>
        <w:spacing w:line="240" w:lineRule="auto"/>
        <w:contextualSpacing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>Centre for Lifelong Learning, London, Ontario</w:t>
      </w:r>
    </w:p>
    <w:p w14:paraId="6AFFD95E" w14:textId="16F52594" w:rsidR="00E24108" w:rsidRDefault="00D824D5" w:rsidP="00E2410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Cs/>
          <w:sz w:val="20"/>
          <w:szCs w:val="20"/>
          <w:lang w:eastAsia="ko-KR"/>
        </w:rPr>
      </w:pPr>
      <w:r>
        <w:rPr>
          <w:rFonts w:ascii="Times New Roman" w:hAnsi="Times New Roman" w:cs="Times New Roman"/>
          <w:bCs/>
          <w:sz w:val="20"/>
          <w:szCs w:val="20"/>
          <w:lang w:eastAsia="ko-KR"/>
        </w:rPr>
        <w:t>Plan</w:t>
      </w:r>
      <w:r w:rsidR="009A4F32">
        <w:rPr>
          <w:rFonts w:ascii="Times New Roman" w:hAnsi="Times New Roman" w:cs="Times New Roman"/>
          <w:bCs/>
          <w:sz w:val="20"/>
          <w:szCs w:val="20"/>
          <w:lang w:eastAsia="ko-KR"/>
        </w:rPr>
        <w:t>ned</w:t>
      </w:r>
      <w:r>
        <w:rPr>
          <w:rFonts w:ascii="Times New Roman" w:hAnsi="Times New Roman" w:cs="Times New Roman"/>
          <w:bCs/>
          <w:sz w:val="20"/>
          <w:szCs w:val="20"/>
          <w:lang w:eastAsia="ko-KR"/>
        </w:rPr>
        <w:t>, prepare</w:t>
      </w:r>
      <w:r w:rsidR="009A4F32">
        <w:rPr>
          <w:rFonts w:ascii="Times New Roman" w:hAnsi="Times New Roman" w:cs="Times New Roman"/>
          <w:bCs/>
          <w:sz w:val="20"/>
          <w:szCs w:val="20"/>
          <w:lang w:eastAsia="ko-KR"/>
        </w:rPr>
        <w:t>d</w:t>
      </w:r>
      <w:r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and t</w:t>
      </w:r>
      <w:r w:rsidR="009A4F32">
        <w:rPr>
          <w:rFonts w:ascii="Times New Roman" w:hAnsi="Times New Roman" w:cs="Times New Roman"/>
          <w:bCs/>
          <w:sz w:val="20"/>
          <w:szCs w:val="20"/>
          <w:lang w:eastAsia="ko-KR"/>
        </w:rPr>
        <w:t>aught</w:t>
      </w:r>
      <w:r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well developed</w:t>
      </w:r>
      <w:r w:rsidR="00E24108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lesson plans </w:t>
      </w:r>
    </w:p>
    <w:p w14:paraId="4D0C8427" w14:textId="44150DA0" w:rsidR="00BF7D0D" w:rsidRPr="00BF7D0D" w:rsidRDefault="00BF7D0D" w:rsidP="00BF7D0D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bCs/>
          <w:color w:val="000000" w:themeColor="text1"/>
          <w:sz w:val="20"/>
          <w:szCs w:val="20"/>
          <w:lang w:eastAsia="ko-KR"/>
        </w:rPr>
      </w:pPr>
      <w:r w:rsidRPr="00BF7D0D">
        <w:rPr>
          <w:rFonts w:asciiTheme="majorBidi" w:hAnsiTheme="majorBidi" w:cstheme="majorBidi"/>
          <w:bCs/>
          <w:color w:val="000000" w:themeColor="text1"/>
          <w:sz w:val="20"/>
          <w:szCs w:val="20"/>
          <w:lang w:eastAsia="ko-KR"/>
        </w:rPr>
        <w:t>Adapt</w:t>
      </w:r>
      <w:r w:rsidR="009A4F32">
        <w:rPr>
          <w:rFonts w:asciiTheme="majorBidi" w:hAnsiTheme="majorBidi" w:cstheme="majorBidi"/>
          <w:bCs/>
          <w:color w:val="000000" w:themeColor="text1"/>
          <w:sz w:val="20"/>
          <w:szCs w:val="20"/>
          <w:lang w:eastAsia="ko-KR"/>
        </w:rPr>
        <w:t>ed</w:t>
      </w:r>
      <w:r w:rsidRPr="00BF7D0D">
        <w:rPr>
          <w:rFonts w:asciiTheme="majorBidi" w:hAnsiTheme="majorBidi" w:cstheme="majorBidi"/>
          <w:bCs/>
          <w:color w:val="000000" w:themeColor="text1"/>
          <w:sz w:val="20"/>
          <w:szCs w:val="20"/>
          <w:lang w:eastAsia="ko-KR"/>
        </w:rPr>
        <w:t xml:space="preserve"> lesson plans </w:t>
      </w:r>
      <w:r w:rsidRPr="00BF7D0D">
        <w:rPr>
          <w:rFonts w:asciiTheme="majorBidi" w:eastAsia="Times New Roman" w:hAnsiTheme="majorBidi" w:cstheme="majorBidi"/>
          <w:bCs/>
          <w:color w:val="000000" w:themeColor="text1"/>
          <w:sz w:val="20"/>
          <w:szCs w:val="20"/>
          <w:lang w:val="en-CA" w:eastAsia="zh-CN"/>
        </w:rPr>
        <w:t>to meet the needs of students</w:t>
      </w:r>
    </w:p>
    <w:p w14:paraId="3E996348" w14:textId="1E97CD57" w:rsidR="00E24108" w:rsidRPr="00BF7D0D" w:rsidRDefault="00BF7D0D" w:rsidP="00BF7D0D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bCs/>
          <w:color w:val="000000" w:themeColor="text1"/>
          <w:sz w:val="20"/>
          <w:szCs w:val="20"/>
          <w:lang w:eastAsia="ko-KR"/>
        </w:rPr>
      </w:pPr>
      <w:r w:rsidRPr="00BF7D0D">
        <w:rPr>
          <w:rFonts w:asciiTheme="majorBidi" w:eastAsia="Times New Roman" w:hAnsiTheme="majorBidi" w:cstheme="majorBidi"/>
          <w:color w:val="000000" w:themeColor="text1"/>
          <w:sz w:val="20"/>
          <w:szCs w:val="20"/>
          <w:lang w:val="en-CA" w:eastAsia="zh-CN"/>
        </w:rPr>
        <w:t>Administer</w:t>
      </w:r>
      <w:r w:rsidR="009A4F32">
        <w:rPr>
          <w:rFonts w:asciiTheme="majorBidi" w:eastAsia="Times New Roman" w:hAnsiTheme="majorBidi" w:cstheme="majorBidi"/>
          <w:color w:val="000000" w:themeColor="text1"/>
          <w:sz w:val="20"/>
          <w:szCs w:val="20"/>
          <w:lang w:val="en-CA" w:eastAsia="zh-CN"/>
        </w:rPr>
        <w:t>ed</w:t>
      </w:r>
      <w:r w:rsidRPr="00BF7D0D">
        <w:rPr>
          <w:rFonts w:asciiTheme="majorBidi" w:eastAsia="Times New Roman" w:hAnsiTheme="majorBidi" w:cstheme="majorBidi"/>
          <w:color w:val="000000" w:themeColor="text1"/>
          <w:sz w:val="20"/>
          <w:szCs w:val="20"/>
          <w:lang w:val="en-CA" w:eastAsia="zh-CN"/>
        </w:rPr>
        <w:t xml:space="preserve"> assessments for the purpose of evaluating student progress for meeting learning targets </w:t>
      </w:r>
    </w:p>
    <w:p w14:paraId="3544C889" w14:textId="77777777" w:rsidR="00E24108" w:rsidRDefault="00E24108" w:rsidP="00311950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</w:p>
    <w:p w14:paraId="17DFB3A0" w14:textId="75436F76" w:rsidR="00311950" w:rsidRPr="00E24108" w:rsidRDefault="009809BD" w:rsidP="00311950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>Certified Interpreter</w:t>
      </w:r>
      <w:r w:rsidR="00311950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              </w:t>
      </w:r>
      <w:r w:rsidR="00311950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ab/>
      </w:r>
      <w:r w:rsidR="00311950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ab/>
        <w:t xml:space="preserve">                                                                 </w:t>
      </w:r>
      <w:r w:rsidR="00A22209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</w:t>
      </w:r>
      <w:r w:rsidR="00311950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>December 2017-</w:t>
      </w:r>
      <w:r w:rsidR="00A22209">
        <w:rPr>
          <w:rFonts w:ascii="Times New Roman" w:hAnsi="Times New Roman" w:cs="Times New Roman"/>
          <w:b/>
          <w:sz w:val="20"/>
          <w:szCs w:val="20"/>
          <w:lang w:eastAsia="ko-KR"/>
        </w:rPr>
        <w:t>August 2018</w:t>
      </w:r>
    </w:p>
    <w:p w14:paraId="56120CA8" w14:textId="230AFA5C" w:rsidR="009809BD" w:rsidRPr="00E24108" w:rsidRDefault="009809BD" w:rsidP="00311950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 xml:space="preserve">Across Languages, </w:t>
      </w:r>
      <w:r w:rsidR="00311950" w:rsidRPr="00E24108"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  <w:t>London, Ontario</w:t>
      </w:r>
    </w:p>
    <w:p w14:paraId="0BF291BC" w14:textId="36D01407" w:rsidR="009809BD" w:rsidRPr="00E24108" w:rsidRDefault="009809BD" w:rsidP="009809BD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>Interpret</w:t>
      </w:r>
      <w:r w:rsidR="00A22209">
        <w:rPr>
          <w:rFonts w:ascii="Times New Roman" w:hAnsi="Times New Roman" w:cs="Times New Roman"/>
          <w:bCs/>
          <w:sz w:val="20"/>
          <w:szCs w:val="20"/>
          <w:lang w:eastAsia="ko-KR"/>
        </w:rPr>
        <w:t>ed</w:t>
      </w: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from English to Spanish </w:t>
      </w:r>
      <w:r w:rsidR="00311950"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>and Spanish to English</w:t>
      </w:r>
    </w:p>
    <w:p w14:paraId="3B21A72F" w14:textId="62A5000C" w:rsidR="009809BD" w:rsidRPr="00E24108" w:rsidRDefault="009809BD" w:rsidP="009809BD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>Interpret</w:t>
      </w:r>
      <w:r w:rsidR="00A22209">
        <w:rPr>
          <w:rFonts w:ascii="Times New Roman" w:hAnsi="Times New Roman" w:cs="Times New Roman"/>
          <w:bCs/>
          <w:sz w:val="20"/>
          <w:szCs w:val="20"/>
          <w:lang w:eastAsia="ko-KR"/>
        </w:rPr>
        <w:t>ed</w:t>
      </w: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 accurately the meaning of words and sentences</w:t>
      </w:r>
    </w:p>
    <w:p w14:paraId="7AB14033" w14:textId="3717F9D4" w:rsidR="009809BD" w:rsidRPr="00E24108" w:rsidRDefault="009809BD" w:rsidP="009809BD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>Us</w:t>
      </w:r>
      <w:r w:rsidR="00A22209">
        <w:rPr>
          <w:rFonts w:ascii="Times New Roman" w:hAnsi="Times New Roman" w:cs="Times New Roman"/>
          <w:bCs/>
          <w:sz w:val="20"/>
          <w:szCs w:val="20"/>
          <w:lang w:eastAsia="ko-KR"/>
        </w:rPr>
        <w:t xml:space="preserve">ed </w:t>
      </w:r>
      <w:r w:rsidRPr="00E24108">
        <w:rPr>
          <w:rFonts w:ascii="Times New Roman" w:hAnsi="Times New Roman" w:cs="Times New Roman"/>
          <w:bCs/>
          <w:sz w:val="20"/>
          <w:szCs w:val="20"/>
          <w:lang w:eastAsia="ko-KR"/>
        </w:rPr>
        <w:t>consecutive and simultaneous interpretation</w:t>
      </w:r>
    </w:p>
    <w:p w14:paraId="3E0D52A7" w14:textId="7939FBE9" w:rsidR="009809BD" w:rsidRDefault="009809BD" w:rsidP="007C233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</w:p>
    <w:p w14:paraId="40820085" w14:textId="77777777" w:rsidR="000B5A53" w:rsidRPr="00E24108" w:rsidRDefault="000B5A53" w:rsidP="007C233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</w:p>
    <w:p w14:paraId="594FE2A9" w14:textId="00DD1F7B" w:rsidR="00A70AE8" w:rsidRPr="00E24108" w:rsidRDefault="00A70AE8" w:rsidP="007C233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English as a Foreign Language Teacher                                             </w:t>
      </w:r>
      <w:r w:rsidR="000C7D29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                       </w:t>
      </w:r>
      <w:r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>September 2015</w:t>
      </w:r>
      <w:r w:rsidR="000C7D29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>-August 2017</w:t>
      </w:r>
      <w:r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                                                                        </w:t>
      </w:r>
    </w:p>
    <w:p w14:paraId="573EDF38" w14:textId="7C9CEEF3" w:rsidR="003A68EB" w:rsidRPr="00F4430E" w:rsidRDefault="00A70AE8" w:rsidP="0013716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SANHUI Elementary School</w:t>
      </w:r>
      <w:r w:rsidR="00137165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, </w:t>
      </w:r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Suwon, Gyeonggi-do, South Korea</w:t>
      </w:r>
    </w:p>
    <w:p w14:paraId="4F6ED459" w14:textId="5F08ACFB" w:rsidR="009809BD" w:rsidRPr="00E24108" w:rsidRDefault="009C3FE7" w:rsidP="009809BD">
      <w:pPr>
        <w:pStyle w:val="gmail-msolistparagraph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n-US"/>
        </w:rPr>
      </w:pPr>
      <w:r w:rsidRPr="00E24108">
        <w:rPr>
          <w:color w:val="222222"/>
          <w:sz w:val="20"/>
          <w:szCs w:val="20"/>
          <w:lang w:val="en-US"/>
        </w:rPr>
        <w:t>Planned, prepared and delivered</w:t>
      </w:r>
      <w:r w:rsidR="009809BD" w:rsidRPr="00E24108">
        <w:rPr>
          <w:color w:val="222222"/>
          <w:sz w:val="20"/>
          <w:szCs w:val="20"/>
          <w:lang w:val="en-US"/>
        </w:rPr>
        <w:t xml:space="preserve"> lessons to a range of classes and age groups</w:t>
      </w:r>
    </w:p>
    <w:p w14:paraId="69D54434" w14:textId="16D3DBE7" w:rsidR="009809BD" w:rsidRPr="00E24108" w:rsidRDefault="009809BD" w:rsidP="009809BD">
      <w:pPr>
        <w:pStyle w:val="gmail-msolistparagraph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n-US"/>
        </w:rPr>
      </w:pPr>
      <w:r w:rsidRPr="00E24108">
        <w:rPr>
          <w:color w:val="222222"/>
          <w:sz w:val="20"/>
          <w:szCs w:val="20"/>
          <w:lang w:val="en-US"/>
        </w:rPr>
        <w:t>Classroom management</w:t>
      </w:r>
    </w:p>
    <w:p w14:paraId="35A671FB" w14:textId="7E686355" w:rsidR="009809BD" w:rsidRPr="00E24108" w:rsidRDefault="009C3FE7" w:rsidP="009809BD">
      <w:pPr>
        <w:pStyle w:val="gmail-msolistparagraph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n-US"/>
        </w:rPr>
      </w:pPr>
      <w:r w:rsidRPr="00E24108">
        <w:rPr>
          <w:color w:val="222222"/>
          <w:sz w:val="20"/>
          <w:szCs w:val="20"/>
          <w:lang w:val="en-US"/>
        </w:rPr>
        <w:t>Devised, wrote and produced</w:t>
      </w:r>
      <w:r w:rsidR="009809BD" w:rsidRPr="00E24108">
        <w:rPr>
          <w:color w:val="222222"/>
          <w:sz w:val="20"/>
          <w:szCs w:val="20"/>
          <w:lang w:val="en-US"/>
        </w:rPr>
        <w:t xml:space="preserve"> new materials, including audio and visual resources</w:t>
      </w:r>
    </w:p>
    <w:p w14:paraId="61E030D1" w14:textId="3C8BD707" w:rsidR="00A70AE8" w:rsidRPr="000B5A53" w:rsidRDefault="009809BD" w:rsidP="000B5A53">
      <w:pPr>
        <w:pStyle w:val="gmail-msolistparagraph"/>
        <w:numPr>
          <w:ilvl w:val="0"/>
          <w:numId w:val="19"/>
        </w:numPr>
        <w:spacing w:before="0" w:beforeAutospacing="0" w:after="200" w:afterAutospacing="0"/>
        <w:rPr>
          <w:rFonts w:ascii="Calibri" w:hAnsi="Calibri" w:cs="Calibri"/>
          <w:color w:val="222222"/>
          <w:sz w:val="22"/>
          <w:szCs w:val="22"/>
          <w:lang w:val="en-US"/>
        </w:rPr>
      </w:pPr>
      <w:r w:rsidRPr="00E24108">
        <w:rPr>
          <w:color w:val="222222"/>
          <w:sz w:val="20"/>
          <w:szCs w:val="20"/>
          <w:lang w:val="en-US"/>
        </w:rPr>
        <w:t>Responsible for English Winter and Summer camp</w:t>
      </w:r>
    </w:p>
    <w:p w14:paraId="70BDBC95" w14:textId="77777777" w:rsidR="00A70AE8" w:rsidRPr="00E24108" w:rsidRDefault="00A70AE8" w:rsidP="007C233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</w:p>
    <w:p w14:paraId="29FEE01F" w14:textId="638B2278" w:rsidR="003C3E52" w:rsidRPr="00E24108" w:rsidRDefault="003C3E52" w:rsidP="007C233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English as a Foreign Language Teacher                                                                   </w:t>
      </w:r>
      <w:r w:rsidR="00A70AE8" w:rsidRPr="00E24108">
        <w:rPr>
          <w:rFonts w:ascii="Times New Roman" w:hAnsi="Times New Roman" w:cs="Times New Roman"/>
          <w:b/>
          <w:sz w:val="20"/>
          <w:szCs w:val="20"/>
          <w:lang w:eastAsia="ko-KR"/>
        </w:rPr>
        <w:t xml:space="preserve">        August 2014-August 2015</w:t>
      </w:r>
    </w:p>
    <w:p w14:paraId="31E8CF97" w14:textId="77777777" w:rsidR="003C3E52" w:rsidRPr="00E24108" w:rsidRDefault="003C3E52" w:rsidP="007C233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  <w:lang w:eastAsia="ko-KR"/>
        </w:rPr>
      </w:pPr>
      <w:proofErr w:type="spellStart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Songnisan</w:t>
      </w:r>
      <w:proofErr w:type="spellEnd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 Middle School, </w:t>
      </w:r>
      <w:proofErr w:type="spellStart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Bodeok</w:t>
      </w:r>
      <w:proofErr w:type="spellEnd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 Middle Sch</w:t>
      </w:r>
      <w:r w:rsidR="00DC4BCB"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ool, </w:t>
      </w:r>
      <w:proofErr w:type="spellStart"/>
      <w:r w:rsidR="00DC4BCB"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Sujeong</w:t>
      </w:r>
      <w:proofErr w:type="spellEnd"/>
      <w:r w:rsidR="00DC4BCB"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 Elementary School</w:t>
      </w:r>
    </w:p>
    <w:p w14:paraId="4B70B4E3" w14:textId="77777777" w:rsidR="003C3E52" w:rsidRPr="00E24108" w:rsidRDefault="003C3E52" w:rsidP="007C233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  <w:lang w:eastAsia="ko-KR"/>
        </w:rPr>
      </w:pPr>
      <w:proofErr w:type="spellStart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Boeun</w:t>
      </w:r>
      <w:proofErr w:type="spellEnd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 xml:space="preserve">, </w:t>
      </w:r>
      <w:proofErr w:type="spellStart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Chungcheongbuk</w:t>
      </w:r>
      <w:proofErr w:type="spellEnd"/>
      <w:r w:rsidRPr="00E24108">
        <w:rPr>
          <w:rFonts w:ascii="Times New Roman" w:hAnsi="Times New Roman" w:cs="Times New Roman"/>
          <w:i/>
          <w:sz w:val="20"/>
          <w:szCs w:val="20"/>
          <w:lang w:eastAsia="ko-KR"/>
        </w:rPr>
        <w:t>-do, South Korea</w:t>
      </w:r>
    </w:p>
    <w:p w14:paraId="3DD84AEC" w14:textId="7589C2CB" w:rsidR="003C3E52" w:rsidRPr="00E24108" w:rsidRDefault="009B4058" w:rsidP="003C3E52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sz w:val="20"/>
          <w:szCs w:val="20"/>
          <w:lang w:eastAsia="ko-KR"/>
        </w:rPr>
        <w:t>Organize</w:t>
      </w:r>
      <w:r w:rsidR="003A68EB" w:rsidRPr="00E24108">
        <w:rPr>
          <w:rFonts w:ascii="Times New Roman" w:hAnsi="Times New Roman" w:cs="Times New Roman"/>
          <w:sz w:val="20"/>
          <w:szCs w:val="20"/>
          <w:lang w:eastAsia="ko-KR"/>
        </w:rPr>
        <w:t>d</w:t>
      </w:r>
      <w:r w:rsidR="003C3E52"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 </w:t>
      </w:r>
      <w:r w:rsidRPr="00E24108">
        <w:rPr>
          <w:rFonts w:ascii="Times New Roman" w:hAnsi="Times New Roman" w:cs="Times New Roman"/>
          <w:sz w:val="20"/>
          <w:szCs w:val="20"/>
          <w:lang w:eastAsia="ko-KR"/>
        </w:rPr>
        <w:t>and deliver</w:t>
      </w:r>
      <w:r w:rsidR="003A68EB" w:rsidRPr="00E24108">
        <w:rPr>
          <w:rFonts w:ascii="Times New Roman" w:hAnsi="Times New Roman" w:cs="Times New Roman"/>
          <w:sz w:val="20"/>
          <w:szCs w:val="20"/>
          <w:lang w:eastAsia="ko-KR"/>
        </w:rPr>
        <w:t>er</w:t>
      </w:r>
      <w:r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 </w:t>
      </w:r>
      <w:r w:rsidR="003C3E52"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courses and lessons </w:t>
      </w:r>
    </w:p>
    <w:p w14:paraId="2DBF0D23" w14:textId="4102EA25" w:rsidR="009B4058" w:rsidRPr="00E24108" w:rsidRDefault="009B4058" w:rsidP="009B405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sz w:val="20"/>
          <w:szCs w:val="20"/>
          <w:lang w:eastAsia="ko-KR"/>
        </w:rPr>
        <w:t>Help</w:t>
      </w:r>
      <w:r w:rsidR="003A68EB" w:rsidRPr="00E24108">
        <w:rPr>
          <w:rFonts w:ascii="Times New Roman" w:hAnsi="Times New Roman" w:cs="Times New Roman"/>
          <w:sz w:val="20"/>
          <w:szCs w:val="20"/>
          <w:lang w:eastAsia="ko-KR"/>
        </w:rPr>
        <w:t>ed</w:t>
      </w:r>
      <w:r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 students improve their listening, speaking, reading and writing skills via individual and group sessions</w:t>
      </w:r>
    </w:p>
    <w:p w14:paraId="1567C38C" w14:textId="27DD65C9" w:rsidR="009B4058" w:rsidRPr="00E24108" w:rsidRDefault="009B4058" w:rsidP="009B405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sz w:val="20"/>
          <w:szCs w:val="20"/>
          <w:lang w:eastAsia="ko-KR"/>
        </w:rPr>
        <w:t>Arrange</w:t>
      </w:r>
      <w:r w:rsidR="003A68EB" w:rsidRPr="00E24108">
        <w:rPr>
          <w:rFonts w:ascii="Times New Roman" w:hAnsi="Times New Roman" w:cs="Times New Roman"/>
          <w:sz w:val="20"/>
          <w:szCs w:val="20"/>
          <w:lang w:eastAsia="ko-KR"/>
        </w:rPr>
        <w:t>d</w:t>
      </w:r>
      <w:r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 activities that allow students to learn English in real life contexts </w:t>
      </w:r>
    </w:p>
    <w:p w14:paraId="3EB357C6" w14:textId="7771ABDA" w:rsidR="005062ED" w:rsidRPr="00E24108" w:rsidRDefault="009B4058" w:rsidP="0031195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sz w:val="20"/>
          <w:szCs w:val="20"/>
          <w:lang w:eastAsia="ko-KR"/>
        </w:rPr>
        <w:t>Raise</w:t>
      </w:r>
      <w:r w:rsidR="003A68EB" w:rsidRPr="00E24108">
        <w:rPr>
          <w:rFonts w:ascii="Times New Roman" w:hAnsi="Times New Roman" w:cs="Times New Roman"/>
          <w:sz w:val="20"/>
          <w:szCs w:val="20"/>
          <w:lang w:eastAsia="ko-KR"/>
        </w:rPr>
        <w:t>d</w:t>
      </w:r>
      <w:r w:rsidRPr="00E24108">
        <w:rPr>
          <w:rFonts w:ascii="Times New Roman" w:hAnsi="Times New Roman" w:cs="Times New Roman"/>
          <w:sz w:val="20"/>
          <w:szCs w:val="20"/>
          <w:lang w:eastAsia="ko-KR"/>
        </w:rPr>
        <w:t xml:space="preserve"> awareness of other cultures through activities and games </w:t>
      </w:r>
    </w:p>
    <w:p w14:paraId="3DA78289" w14:textId="77777777" w:rsidR="007C2335" w:rsidRPr="00E24108" w:rsidRDefault="007C2335" w:rsidP="007C233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</w:p>
    <w:p w14:paraId="5E479A1C" w14:textId="77777777" w:rsidR="007C2335" w:rsidRPr="00E24108" w:rsidRDefault="007C2335" w:rsidP="007C233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English Conversation Leader  </w:t>
      </w:r>
      <w:r w:rsidRPr="00E24108">
        <w:rPr>
          <w:rFonts w:ascii="Times New Roman" w:hAnsi="Times New Roman" w:cs="Times New Roman"/>
          <w:i/>
          <w:sz w:val="20"/>
          <w:szCs w:val="20"/>
        </w:rPr>
        <w:t xml:space="preserve">                           </w:t>
      </w:r>
      <w:r w:rsidRPr="00E24108">
        <w:rPr>
          <w:rFonts w:ascii="Times New Roman" w:hAnsi="Times New Roman" w:cs="Times New Roman"/>
          <w:i/>
          <w:sz w:val="20"/>
          <w:szCs w:val="20"/>
        </w:rPr>
        <w:tab/>
      </w:r>
      <w:r w:rsidRPr="00E24108">
        <w:rPr>
          <w:rFonts w:ascii="Times New Roman" w:hAnsi="Times New Roman" w:cs="Times New Roman"/>
          <w:i/>
          <w:sz w:val="20"/>
          <w:szCs w:val="20"/>
        </w:rPr>
        <w:tab/>
      </w:r>
      <w:r w:rsidRPr="00E24108">
        <w:rPr>
          <w:rFonts w:ascii="Times New Roman" w:hAnsi="Times New Roman" w:cs="Times New Roman"/>
          <w:i/>
          <w:sz w:val="20"/>
          <w:szCs w:val="20"/>
        </w:rPr>
        <w:tab/>
        <w:t xml:space="preserve"> </w:t>
      </w:r>
      <w:r w:rsidR="00C3375C" w:rsidRPr="00E24108">
        <w:rPr>
          <w:rFonts w:ascii="Times New Roman" w:hAnsi="Times New Roman" w:cs="Times New Roman"/>
          <w:i/>
          <w:sz w:val="20"/>
          <w:szCs w:val="20"/>
        </w:rPr>
        <w:tab/>
        <w:t xml:space="preserve">      </w:t>
      </w:r>
      <w:r w:rsidRPr="00E2410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September 2012- March 2013 </w:t>
      </w:r>
    </w:p>
    <w:p w14:paraId="7BF003ED" w14:textId="77777777" w:rsidR="007C2335" w:rsidRPr="00E24108" w:rsidRDefault="007C2335" w:rsidP="007C2335">
      <w:pPr>
        <w:tabs>
          <w:tab w:val="left" w:pos="6705"/>
        </w:tabs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>King’s University College, London, Ontario</w:t>
      </w:r>
      <w:r w:rsidRPr="00E24108">
        <w:rPr>
          <w:rFonts w:ascii="Times New Roman" w:hAnsi="Times New Roman" w:cs="Times New Roman"/>
          <w:i/>
          <w:sz w:val="20"/>
          <w:szCs w:val="20"/>
        </w:rPr>
        <w:tab/>
      </w:r>
    </w:p>
    <w:p w14:paraId="41D3A08C" w14:textId="77777777" w:rsidR="007C2335" w:rsidRPr="00E24108" w:rsidRDefault="007C2335" w:rsidP="007C233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Arranged activities for international students which aimed to perfect their English by one on one conversations or by interactive games </w:t>
      </w:r>
    </w:p>
    <w:p w14:paraId="6EC2E1AA" w14:textId="77777777" w:rsidR="007C2335" w:rsidRPr="00E24108" w:rsidRDefault="007C2335" w:rsidP="007C233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>Cultivated a friendly and comfortable environment where students would feel at ease when practicing their English</w:t>
      </w:r>
    </w:p>
    <w:p w14:paraId="4558298C" w14:textId="77777777" w:rsidR="007C2335" w:rsidRPr="00E24108" w:rsidRDefault="007C2335" w:rsidP="007C233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>Assembled different advertisements around the college for students to have knowledge of the service that was being offered</w:t>
      </w:r>
    </w:p>
    <w:p w14:paraId="2463EAA0" w14:textId="77777777" w:rsidR="00FF59ED" w:rsidRPr="00E24108" w:rsidRDefault="00FF59ED" w:rsidP="00EF7EBE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</w:p>
    <w:p w14:paraId="282CC758" w14:textId="77777777" w:rsidR="00FF59ED" w:rsidRPr="00E24108" w:rsidRDefault="00FF59ED" w:rsidP="00EF7EBE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VOLUNTEER EXPERIENCE </w:t>
      </w:r>
    </w:p>
    <w:p w14:paraId="58E853A5" w14:textId="77777777" w:rsidR="00FF59ED" w:rsidRPr="00E24108" w:rsidRDefault="00FF59ED" w:rsidP="00FF59ED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Peer Guide                                                              </w:t>
      </w:r>
      <w:r w:rsidR="00632299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632299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632299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C3375C" w:rsidRPr="00E24108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632299" w:rsidRPr="00E24108">
        <w:rPr>
          <w:rFonts w:ascii="Times New Roman" w:hAnsi="Times New Roman" w:cs="Times New Roman"/>
          <w:b/>
          <w:sz w:val="20"/>
          <w:szCs w:val="20"/>
        </w:rPr>
        <w:t xml:space="preserve"> April 2013- December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2013 </w:t>
      </w:r>
    </w:p>
    <w:p w14:paraId="63DDCCE0" w14:textId="77777777" w:rsidR="00FF59ED" w:rsidRPr="00E24108" w:rsidRDefault="00FF59ED" w:rsidP="00FF59ED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 xml:space="preserve">International and Exchange Student Centre, </w:t>
      </w:r>
      <w:r w:rsidR="00DC4BCB" w:rsidRPr="00E24108">
        <w:rPr>
          <w:rFonts w:ascii="Times New Roman" w:hAnsi="Times New Roman" w:cs="Times New Roman"/>
          <w:i/>
          <w:sz w:val="20"/>
          <w:szCs w:val="20"/>
        </w:rPr>
        <w:t>The University of Western Ontario</w:t>
      </w:r>
    </w:p>
    <w:p w14:paraId="4F098D22" w14:textId="77777777" w:rsidR="00FF59ED" w:rsidRPr="00E24108" w:rsidRDefault="00FF59ED" w:rsidP="00FF59E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Organized various activities with International </w:t>
      </w:r>
      <w:r w:rsidR="00DC4BCB" w:rsidRPr="00E24108">
        <w:rPr>
          <w:rFonts w:ascii="Times New Roman" w:hAnsi="Times New Roman" w:cs="Times New Roman"/>
          <w:sz w:val="20"/>
          <w:szCs w:val="20"/>
        </w:rPr>
        <w:t>students, which</w:t>
      </w:r>
      <w:r w:rsidRPr="00E24108">
        <w:rPr>
          <w:rFonts w:ascii="Times New Roman" w:hAnsi="Times New Roman" w:cs="Times New Roman"/>
          <w:sz w:val="20"/>
          <w:szCs w:val="20"/>
        </w:rPr>
        <w:t xml:space="preserve"> would suit individual’s needs in order to ease their transition into Canada. These activities aimed to be of a comfort to the individuals   </w:t>
      </w:r>
    </w:p>
    <w:p w14:paraId="3C783070" w14:textId="77777777" w:rsidR="0082306D" w:rsidRPr="00E24108" w:rsidRDefault="0082306D" w:rsidP="0082306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Supported them emotionally by contacting them on a weekly basis specially in their times of struggles </w:t>
      </w:r>
    </w:p>
    <w:p w14:paraId="69E6FF6B" w14:textId="77777777" w:rsidR="00632299" w:rsidRPr="00E24108" w:rsidRDefault="0082306D" w:rsidP="0082306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Participated in weekly meetings with other Peer Guides. The focus of these meetings </w:t>
      </w:r>
      <w:proofErr w:type="gramStart"/>
      <w:r w:rsidRPr="00E24108">
        <w:rPr>
          <w:rFonts w:ascii="Times New Roman" w:hAnsi="Times New Roman" w:cs="Times New Roman"/>
          <w:sz w:val="20"/>
          <w:szCs w:val="20"/>
        </w:rPr>
        <w:t>were</w:t>
      </w:r>
      <w:proofErr w:type="gramEnd"/>
      <w:r w:rsidRPr="00E24108">
        <w:rPr>
          <w:rFonts w:ascii="Times New Roman" w:hAnsi="Times New Roman" w:cs="Times New Roman"/>
          <w:sz w:val="20"/>
          <w:szCs w:val="20"/>
        </w:rPr>
        <w:t xml:space="preserve"> to discuss ways to improve the experiences of the international students</w:t>
      </w:r>
    </w:p>
    <w:p w14:paraId="5DE197B1" w14:textId="0547AFE7" w:rsidR="00632299" w:rsidRPr="00E24108" w:rsidRDefault="00632299" w:rsidP="00632299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  <w:lang w:eastAsia="ko-KR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Interpreter                                                                                 </w:t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September 2006- August 2014</w:t>
      </w:r>
    </w:p>
    <w:p w14:paraId="328549C1" w14:textId="77777777" w:rsidR="00632299" w:rsidRPr="00E24108" w:rsidRDefault="00632299" w:rsidP="00632299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 xml:space="preserve">The Church of the Londoners, </w:t>
      </w:r>
      <w:proofErr w:type="spellStart"/>
      <w:r w:rsidRPr="00E24108">
        <w:rPr>
          <w:rFonts w:ascii="Times New Roman" w:hAnsi="Times New Roman" w:cs="Times New Roman"/>
          <w:i/>
          <w:sz w:val="20"/>
          <w:szCs w:val="20"/>
        </w:rPr>
        <w:t>Bookafe</w:t>
      </w:r>
      <w:proofErr w:type="spellEnd"/>
      <w:r w:rsidRPr="00E24108">
        <w:rPr>
          <w:rFonts w:ascii="Times New Roman" w:hAnsi="Times New Roman" w:cs="Times New Roman"/>
          <w:i/>
          <w:sz w:val="20"/>
          <w:szCs w:val="20"/>
        </w:rPr>
        <w:t xml:space="preserve">, Jasper Life Publications, London, Ontario                            </w:t>
      </w:r>
    </w:p>
    <w:p w14:paraId="3E6B2C88" w14:textId="1286D7F7" w:rsidR="00632299" w:rsidRPr="00E24108" w:rsidRDefault="00D5112A" w:rsidP="0063229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Assisted </w:t>
      </w:r>
      <w:r w:rsidR="00632299" w:rsidRPr="00E24108">
        <w:rPr>
          <w:rFonts w:ascii="Times New Roman" w:hAnsi="Times New Roman" w:cs="Times New Roman"/>
          <w:sz w:val="20"/>
          <w:szCs w:val="20"/>
        </w:rPr>
        <w:t xml:space="preserve">in the interpretation of various church services held throughout the week </w:t>
      </w:r>
    </w:p>
    <w:p w14:paraId="309838D2" w14:textId="68495653" w:rsidR="00632299" w:rsidRPr="00E24108" w:rsidRDefault="00632299" w:rsidP="0063229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>Facilitate</w:t>
      </w:r>
      <w:r w:rsidR="00D5112A" w:rsidRPr="00E24108">
        <w:rPr>
          <w:rFonts w:ascii="Times New Roman" w:hAnsi="Times New Roman" w:cs="Times New Roman"/>
          <w:sz w:val="20"/>
          <w:szCs w:val="20"/>
        </w:rPr>
        <w:t>d</w:t>
      </w:r>
      <w:r w:rsidRPr="00E24108">
        <w:rPr>
          <w:rFonts w:ascii="Times New Roman" w:hAnsi="Times New Roman" w:cs="Times New Roman"/>
          <w:sz w:val="20"/>
          <w:szCs w:val="20"/>
        </w:rPr>
        <w:t xml:space="preserve"> </w:t>
      </w:r>
      <w:r w:rsidR="006A1C1F" w:rsidRPr="00E24108">
        <w:rPr>
          <w:rFonts w:ascii="Times New Roman" w:hAnsi="Times New Roman" w:cs="Times New Roman"/>
          <w:sz w:val="20"/>
          <w:szCs w:val="20"/>
        </w:rPr>
        <w:t>individuals’</w:t>
      </w:r>
      <w:r w:rsidRPr="00E24108">
        <w:rPr>
          <w:rFonts w:ascii="Times New Roman" w:hAnsi="Times New Roman" w:cs="Times New Roman"/>
          <w:sz w:val="20"/>
          <w:szCs w:val="20"/>
        </w:rPr>
        <w:t xml:space="preserve"> daily tasks by being an interpreter in time of need </w:t>
      </w:r>
    </w:p>
    <w:p w14:paraId="5AC89AD7" w14:textId="6081A5A9" w:rsidR="00632299" w:rsidRPr="00E24108" w:rsidRDefault="00632299" w:rsidP="0063229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lastRenderedPageBreak/>
        <w:t>Collaborate</w:t>
      </w:r>
      <w:r w:rsidR="00D5112A" w:rsidRPr="00E24108">
        <w:rPr>
          <w:rFonts w:ascii="Times New Roman" w:hAnsi="Times New Roman" w:cs="Times New Roman"/>
          <w:sz w:val="20"/>
          <w:szCs w:val="20"/>
        </w:rPr>
        <w:t>d</w:t>
      </w:r>
      <w:r w:rsidRPr="00E24108">
        <w:rPr>
          <w:rFonts w:ascii="Times New Roman" w:hAnsi="Times New Roman" w:cs="Times New Roman"/>
          <w:sz w:val="20"/>
          <w:szCs w:val="20"/>
        </w:rPr>
        <w:t xml:space="preserve"> with other volunteers to transcribe, translate and edit conference messages, magazine articles and books for publication in English, tasks requiring precision as well as keen communication and organizational skills</w:t>
      </w:r>
    </w:p>
    <w:p w14:paraId="555F843E" w14:textId="6284012C" w:rsidR="005062ED" w:rsidRPr="00E24108" w:rsidRDefault="00632299" w:rsidP="0031195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>Served as an interpreter for a Christian coffee shop where meetings were held three times a week</w:t>
      </w:r>
      <w:r w:rsidR="007C2335" w:rsidRPr="00E24108">
        <w:rPr>
          <w:rFonts w:ascii="Times New Roman" w:hAnsi="Times New Roman" w:cs="Times New Roman"/>
          <w:sz w:val="20"/>
          <w:szCs w:val="20"/>
        </w:rPr>
        <w:tab/>
      </w:r>
    </w:p>
    <w:p w14:paraId="2FA111AC" w14:textId="33D7B668" w:rsidR="001147D7" w:rsidRPr="00636DC6" w:rsidRDefault="007C2335" w:rsidP="00636DC6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ab/>
      </w:r>
      <w:r w:rsidRPr="00E24108">
        <w:rPr>
          <w:rFonts w:ascii="Times New Roman" w:hAnsi="Times New Roman" w:cs="Times New Roman"/>
          <w:sz w:val="20"/>
          <w:szCs w:val="20"/>
        </w:rPr>
        <w:tab/>
      </w:r>
      <w:r w:rsidR="00412604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412604" w:rsidRPr="00E24108">
        <w:rPr>
          <w:rFonts w:ascii="Times New Roman" w:hAnsi="Times New Roman" w:cs="Times New Roman"/>
          <w:b/>
          <w:sz w:val="20"/>
          <w:szCs w:val="20"/>
        </w:rPr>
        <w:tab/>
      </w:r>
      <w:r w:rsidR="00412604" w:rsidRPr="00E24108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="00EA3745" w:rsidRPr="00E24108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412604" w:rsidRPr="00E24108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311950" w:rsidRPr="00E24108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</w:p>
    <w:p w14:paraId="512FB81E" w14:textId="77777777" w:rsidR="00E31C3A" w:rsidRPr="00E24108" w:rsidRDefault="001147D7" w:rsidP="001147D7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>RESEARCH EXPERIENCE</w:t>
      </w:r>
    </w:p>
    <w:p w14:paraId="2EB73F6D" w14:textId="77777777" w:rsidR="00EA3745" w:rsidRPr="00E24108" w:rsidRDefault="00EA3745" w:rsidP="00EA3745">
      <w:pPr>
        <w:spacing w:line="24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 w:rsidRPr="00E24108">
        <w:rPr>
          <w:rFonts w:ascii="Times New Roman" w:hAnsi="Times New Roman" w:cs="Times New Roman"/>
          <w:b/>
          <w:sz w:val="20"/>
          <w:szCs w:val="20"/>
        </w:rPr>
        <w:t xml:space="preserve">Latino Canadian Community Corporation                                </w:t>
      </w:r>
      <w:r w:rsidR="00C3375C" w:rsidRPr="00E2410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</w:t>
      </w:r>
      <w:r w:rsidRPr="00E24108">
        <w:rPr>
          <w:rFonts w:ascii="Times New Roman" w:hAnsi="Times New Roman" w:cs="Times New Roman"/>
          <w:b/>
          <w:sz w:val="20"/>
          <w:szCs w:val="20"/>
        </w:rPr>
        <w:t xml:space="preserve"> January 2014-April 2014</w:t>
      </w:r>
    </w:p>
    <w:p w14:paraId="4708FAFC" w14:textId="77777777" w:rsidR="00EA3745" w:rsidRPr="00E24108" w:rsidRDefault="00EA3745" w:rsidP="00EA3745">
      <w:pPr>
        <w:spacing w:line="24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w:r w:rsidRPr="00E24108">
        <w:rPr>
          <w:rFonts w:ascii="Times New Roman" w:hAnsi="Times New Roman" w:cs="Times New Roman"/>
          <w:i/>
          <w:sz w:val="20"/>
          <w:szCs w:val="20"/>
        </w:rPr>
        <w:t xml:space="preserve">London, Ontario </w:t>
      </w:r>
    </w:p>
    <w:p w14:paraId="3E916CD7" w14:textId="77777777" w:rsidR="00EA3745" w:rsidRPr="00E24108" w:rsidRDefault="00EA3745" w:rsidP="00EA374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Worked closely with the organization in order to discover new ways to make the transition of newcomers more pleasant </w:t>
      </w:r>
    </w:p>
    <w:p w14:paraId="6C093F08" w14:textId="77777777" w:rsidR="00EA3745" w:rsidRPr="00E24108" w:rsidRDefault="00EA3745" w:rsidP="00EA374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>Researched the profile of families and their struggles and hurdles when coming into Canada</w:t>
      </w:r>
    </w:p>
    <w:p w14:paraId="39C40853" w14:textId="77777777" w:rsidR="001147D7" w:rsidRPr="00E24108" w:rsidRDefault="00EA3745" w:rsidP="00EA374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4108">
        <w:rPr>
          <w:rFonts w:ascii="Times New Roman" w:hAnsi="Times New Roman" w:cs="Times New Roman"/>
          <w:sz w:val="20"/>
          <w:szCs w:val="20"/>
        </w:rPr>
        <w:t xml:space="preserve">Interviewed individuals and families </w:t>
      </w:r>
      <w:r w:rsidR="0082306D" w:rsidRPr="00E24108">
        <w:rPr>
          <w:rFonts w:ascii="Times New Roman" w:hAnsi="Times New Roman" w:cs="Times New Roman"/>
          <w:sz w:val="20"/>
          <w:szCs w:val="20"/>
        </w:rPr>
        <w:t xml:space="preserve">in </w:t>
      </w:r>
      <w:r w:rsidRPr="00E24108">
        <w:rPr>
          <w:rFonts w:ascii="Times New Roman" w:hAnsi="Times New Roman" w:cs="Times New Roman"/>
          <w:sz w:val="20"/>
          <w:szCs w:val="20"/>
        </w:rPr>
        <w:t xml:space="preserve">order to further our understanding of their struggles  </w:t>
      </w:r>
    </w:p>
    <w:p w14:paraId="308019B7" w14:textId="77777777" w:rsidR="001147D7" w:rsidRPr="00E24108" w:rsidRDefault="001147D7" w:rsidP="00EA374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42B167D0" w14:textId="77777777" w:rsidR="005062ED" w:rsidRPr="00E24108" w:rsidRDefault="005062ED" w:rsidP="00EA374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2BACE0D" w14:textId="0EB6EB6F" w:rsidR="004A79B4" w:rsidRPr="00E24108" w:rsidRDefault="006A1C1F" w:rsidP="00EA3745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24108">
        <w:rPr>
          <w:rFonts w:ascii="Times New Roman" w:hAnsi="Times New Roman" w:cs="Times New Roman"/>
          <w:b/>
          <w:bCs/>
          <w:sz w:val="24"/>
          <w:szCs w:val="24"/>
        </w:rPr>
        <w:t>References available upon request</w:t>
      </w:r>
    </w:p>
    <w:p w14:paraId="437F9CDF" w14:textId="77777777" w:rsidR="004A79B4" w:rsidRPr="00E24108" w:rsidRDefault="004A79B4" w:rsidP="00EA374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1B1E0D2" w14:textId="77777777" w:rsidR="004A79B4" w:rsidRPr="00E24108" w:rsidRDefault="004A79B4" w:rsidP="00EA374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00A888A" w14:textId="77777777" w:rsidR="004A79B4" w:rsidRPr="00E24108" w:rsidRDefault="004A79B4" w:rsidP="00EA374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4A79B4" w:rsidRPr="00E2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C6DB0"/>
    <w:multiLevelType w:val="hybridMultilevel"/>
    <w:tmpl w:val="84A6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26EA8"/>
    <w:multiLevelType w:val="hybridMultilevel"/>
    <w:tmpl w:val="C1124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92B4A"/>
    <w:multiLevelType w:val="hybridMultilevel"/>
    <w:tmpl w:val="E02C7B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8C4FAB"/>
    <w:multiLevelType w:val="hybridMultilevel"/>
    <w:tmpl w:val="4CF01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4099"/>
    <w:multiLevelType w:val="hybridMultilevel"/>
    <w:tmpl w:val="034C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F2EBD"/>
    <w:multiLevelType w:val="hybridMultilevel"/>
    <w:tmpl w:val="90326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37A59"/>
    <w:multiLevelType w:val="hybridMultilevel"/>
    <w:tmpl w:val="DA2A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901E3"/>
    <w:multiLevelType w:val="hybridMultilevel"/>
    <w:tmpl w:val="28861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03F01"/>
    <w:multiLevelType w:val="hybridMultilevel"/>
    <w:tmpl w:val="91E45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17E3C"/>
    <w:multiLevelType w:val="hybridMultilevel"/>
    <w:tmpl w:val="50C2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22B66"/>
    <w:multiLevelType w:val="multilevel"/>
    <w:tmpl w:val="4ED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B5D89"/>
    <w:multiLevelType w:val="hybridMultilevel"/>
    <w:tmpl w:val="FA9C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E5164"/>
    <w:multiLevelType w:val="hybridMultilevel"/>
    <w:tmpl w:val="7B6096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DA46F7A"/>
    <w:multiLevelType w:val="hybridMultilevel"/>
    <w:tmpl w:val="C37A958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413B3947"/>
    <w:multiLevelType w:val="hybridMultilevel"/>
    <w:tmpl w:val="12CA3CA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8331733"/>
    <w:multiLevelType w:val="hybridMultilevel"/>
    <w:tmpl w:val="64F6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81555"/>
    <w:multiLevelType w:val="hybridMultilevel"/>
    <w:tmpl w:val="C40C7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25DED"/>
    <w:multiLevelType w:val="hybridMultilevel"/>
    <w:tmpl w:val="519C2C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47016F6"/>
    <w:multiLevelType w:val="multilevel"/>
    <w:tmpl w:val="1A3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73AB6"/>
    <w:multiLevelType w:val="hybridMultilevel"/>
    <w:tmpl w:val="4E825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2193C"/>
    <w:multiLevelType w:val="hybridMultilevel"/>
    <w:tmpl w:val="A54E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7438B"/>
    <w:multiLevelType w:val="hybridMultilevel"/>
    <w:tmpl w:val="CD724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6F40F0"/>
    <w:multiLevelType w:val="hybridMultilevel"/>
    <w:tmpl w:val="0414EE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BB603F0"/>
    <w:multiLevelType w:val="hybridMultilevel"/>
    <w:tmpl w:val="7A8A7322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4" w15:restartNumberingAfterBreak="0">
    <w:nsid w:val="757C6B6C"/>
    <w:multiLevelType w:val="hybridMultilevel"/>
    <w:tmpl w:val="9992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F1C2A"/>
    <w:multiLevelType w:val="hybridMultilevel"/>
    <w:tmpl w:val="48CE7F2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CA62FB2"/>
    <w:multiLevelType w:val="hybridMultilevel"/>
    <w:tmpl w:val="DBEED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0"/>
  </w:num>
  <w:num w:numId="3">
    <w:abstractNumId w:val="5"/>
  </w:num>
  <w:num w:numId="4">
    <w:abstractNumId w:val="11"/>
  </w:num>
  <w:num w:numId="5">
    <w:abstractNumId w:val="8"/>
  </w:num>
  <w:num w:numId="6">
    <w:abstractNumId w:val="3"/>
  </w:num>
  <w:num w:numId="7">
    <w:abstractNumId w:val="15"/>
  </w:num>
  <w:num w:numId="8">
    <w:abstractNumId w:val="1"/>
  </w:num>
  <w:num w:numId="9">
    <w:abstractNumId w:val="7"/>
  </w:num>
  <w:num w:numId="10">
    <w:abstractNumId w:val="20"/>
  </w:num>
  <w:num w:numId="11">
    <w:abstractNumId w:val="14"/>
  </w:num>
  <w:num w:numId="12">
    <w:abstractNumId w:val="13"/>
  </w:num>
  <w:num w:numId="13">
    <w:abstractNumId w:val="2"/>
  </w:num>
  <w:num w:numId="14">
    <w:abstractNumId w:val="22"/>
  </w:num>
  <w:num w:numId="15">
    <w:abstractNumId w:val="12"/>
  </w:num>
  <w:num w:numId="16">
    <w:abstractNumId w:val="25"/>
  </w:num>
  <w:num w:numId="17">
    <w:abstractNumId w:val="17"/>
  </w:num>
  <w:num w:numId="18">
    <w:abstractNumId w:val="23"/>
  </w:num>
  <w:num w:numId="19">
    <w:abstractNumId w:val="16"/>
  </w:num>
  <w:num w:numId="20">
    <w:abstractNumId w:val="19"/>
  </w:num>
  <w:num w:numId="21">
    <w:abstractNumId w:val="4"/>
  </w:num>
  <w:num w:numId="22">
    <w:abstractNumId w:val="9"/>
  </w:num>
  <w:num w:numId="23">
    <w:abstractNumId w:val="18"/>
  </w:num>
  <w:num w:numId="24">
    <w:abstractNumId w:val="10"/>
  </w:num>
  <w:num w:numId="25">
    <w:abstractNumId w:val="24"/>
  </w:num>
  <w:num w:numId="26">
    <w:abstractNumId w:val="21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86"/>
    <w:rsid w:val="0009482B"/>
    <w:rsid w:val="000B5A53"/>
    <w:rsid w:val="000C7D29"/>
    <w:rsid w:val="001147D7"/>
    <w:rsid w:val="001306C2"/>
    <w:rsid w:val="00137165"/>
    <w:rsid w:val="00147732"/>
    <w:rsid w:val="00152514"/>
    <w:rsid w:val="002154A1"/>
    <w:rsid w:val="00311950"/>
    <w:rsid w:val="00397EF2"/>
    <w:rsid w:val="003A68EB"/>
    <w:rsid w:val="003C3E52"/>
    <w:rsid w:val="00412604"/>
    <w:rsid w:val="0045607E"/>
    <w:rsid w:val="004A79B4"/>
    <w:rsid w:val="005062ED"/>
    <w:rsid w:val="00517309"/>
    <w:rsid w:val="0057578E"/>
    <w:rsid w:val="005B5639"/>
    <w:rsid w:val="005E4A9B"/>
    <w:rsid w:val="00632299"/>
    <w:rsid w:val="00636DC6"/>
    <w:rsid w:val="006A1C1F"/>
    <w:rsid w:val="007645BE"/>
    <w:rsid w:val="007C2335"/>
    <w:rsid w:val="0082306D"/>
    <w:rsid w:val="008724BC"/>
    <w:rsid w:val="00892745"/>
    <w:rsid w:val="008B2C60"/>
    <w:rsid w:val="008D43D6"/>
    <w:rsid w:val="008E2BCF"/>
    <w:rsid w:val="008E7620"/>
    <w:rsid w:val="00946932"/>
    <w:rsid w:val="009809BD"/>
    <w:rsid w:val="009A4F32"/>
    <w:rsid w:val="009B4058"/>
    <w:rsid w:val="009C30DD"/>
    <w:rsid w:val="009C3FE7"/>
    <w:rsid w:val="009D0325"/>
    <w:rsid w:val="009F2585"/>
    <w:rsid w:val="00A22209"/>
    <w:rsid w:val="00A512D6"/>
    <w:rsid w:val="00A70AE8"/>
    <w:rsid w:val="00A73C70"/>
    <w:rsid w:val="00AB1352"/>
    <w:rsid w:val="00AC0012"/>
    <w:rsid w:val="00AC7AB9"/>
    <w:rsid w:val="00B46EBE"/>
    <w:rsid w:val="00BF5031"/>
    <w:rsid w:val="00BF7D0D"/>
    <w:rsid w:val="00C3375C"/>
    <w:rsid w:val="00D5112A"/>
    <w:rsid w:val="00D824D5"/>
    <w:rsid w:val="00DA6E56"/>
    <w:rsid w:val="00DC4BCB"/>
    <w:rsid w:val="00DF2686"/>
    <w:rsid w:val="00E24108"/>
    <w:rsid w:val="00E31C3A"/>
    <w:rsid w:val="00EA3745"/>
    <w:rsid w:val="00EA55B4"/>
    <w:rsid w:val="00ED6F42"/>
    <w:rsid w:val="00EF7EBE"/>
    <w:rsid w:val="00F40FB2"/>
    <w:rsid w:val="00F4430E"/>
    <w:rsid w:val="00F72BA8"/>
    <w:rsid w:val="00F747E3"/>
    <w:rsid w:val="00FC544F"/>
    <w:rsid w:val="00F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84EB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26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544F"/>
    <w:pPr>
      <w:ind w:left="720"/>
      <w:contextualSpacing/>
    </w:pPr>
  </w:style>
  <w:style w:type="character" w:customStyle="1" w:styleId="il">
    <w:name w:val="il"/>
    <w:basedOn w:val="DefaultParagraphFont"/>
    <w:rsid w:val="00AC0012"/>
  </w:style>
  <w:style w:type="paragraph" w:customStyle="1" w:styleId="gmail-msolistparagraph">
    <w:name w:val="gmail-msolistparagraph"/>
    <w:basedOn w:val="Normal"/>
    <w:rsid w:val="0098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4560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ptovar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Tovar, Maria P</cp:lastModifiedBy>
  <cp:revision>2</cp:revision>
  <cp:lastPrinted>2019-11-14T05:11:00Z</cp:lastPrinted>
  <dcterms:created xsi:type="dcterms:W3CDTF">2022-07-25T01:02:00Z</dcterms:created>
  <dcterms:modified xsi:type="dcterms:W3CDTF">2022-07-25T01:02:00Z</dcterms:modified>
</cp:coreProperties>
</file>