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8"/>
        <w:tblpPr w:leftFromText="180" w:rightFromText="180" w:vertAnchor="page" w:horzAnchor="margin" w:tblpXSpec="center" w:tblpY="1906"/>
        <w:tblW w:w="104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1234"/>
        <w:gridCol w:w="567"/>
        <w:gridCol w:w="709"/>
        <w:gridCol w:w="709"/>
        <w:gridCol w:w="567"/>
        <w:gridCol w:w="1134"/>
        <w:gridCol w:w="567"/>
        <w:gridCol w:w="283"/>
        <w:gridCol w:w="1418"/>
        <w:gridCol w:w="458"/>
        <w:gridCol w:w="1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407" w:type="dxa"/>
            <w:gridSpan w:val="1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spacing w:beforeLines="50" w:afterLines="100" w:line="240" w:lineRule="atLeast"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 xml:space="preserve"> 内部竞聘申请表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一、基本信息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姓 名</w:t>
            </w:r>
          </w:p>
        </w:tc>
        <w:tc>
          <w:tcPr>
            <w:tcW w:w="18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耿雷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性别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男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出生年月</w:t>
            </w:r>
          </w:p>
        </w:tc>
        <w:tc>
          <w:tcPr>
            <w:tcW w:w="272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val="en-US" w:eastAsia="zh-CN"/>
              </w:rPr>
              <w:t>1990.02.22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19" w:type="dxa"/>
            <w:vMerge w:val="restar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毕业院校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扬州大学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学历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本科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专业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计算机科学与技术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19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联系电话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  <w:lang w:val="en-US" w:eastAsia="zh-CN"/>
              </w:rPr>
              <w:t>17701878115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手机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val="en-US" w:eastAsia="zh-CN"/>
              </w:rPr>
              <w:t>17701878115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E-mail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val="en-US" w:eastAsia="zh-CN"/>
              </w:rPr>
              <w:t>lei_geng@huacenav.com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619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入司时间</w:t>
            </w:r>
          </w:p>
        </w:tc>
        <w:tc>
          <w:tcPr>
            <w:tcW w:w="18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val="en-US" w:eastAsia="zh-CN"/>
              </w:rPr>
              <w:t>2015.03.23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现部门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硬件部嵌入式软件组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现岗位</w:t>
            </w:r>
          </w:p>
        </w:tc>
        <w:tc>
          <w:tcPr>
            <w:tcW w:w="187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嵌入式软件工程师</w:t>
            </w:r>
          </w:p>
        </w:tc>
        <w:tc>
          <w:tcPr>
            <w:tcW w:w="161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_GB2312" w:hAnsi="宋体" w:eastAsia="仿宋_GB2312" w:cs="宋体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竞聘部门</w:t>
            </w:r>
          </w:p>
        </w:tc>
        <w:tc>
          <w:tcPr>
            <w:tcW w:w="321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硬件部嵌入式软件组</w:t>
            </w: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　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竞聘岗位</w:t>
            </w:r>
          </w:p>
        </w:tc>
        <w:tc>
          <w:tcPr>
            <w:tcW w:w="4345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  <w:lang w:eastAsia="zh-CN"/>
              </w:rPr>
              <w:t>硬件部应用组主管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二、工作经历：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起止时间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工作单位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部门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岗位/职务</w:t>
            </w:r>
          </w:p>
        </w:tc>
        <w:tc>
          <w:tcPr>
            <w:tcW w:w="20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宋体" w:eastAsia="仿宋_GB2312" w:cs="宋体"/>
                <w:kern w:val="0"/>
                <w:szCs w:val="21"/>
              </w:rPr>
            </w:pPr>
            <w:r>
              <w:rPr>
                <w:rFonts w:hint="eastAsia" w:ascii="仿宋_GB2312" w:hAnsi="宋体" w:eastAsia="仿宋_GB2312" w:cs="宋体"/>
                <w:kern w:val="0"/>
                <w:szCs w:val="21"/>
              </w:rPr>
              <w:t>离职原因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2012.07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2014.09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苏州中怡科技中磊研发中心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RD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嵌入式软件工程师</w:t>
            </w:r>
          </w:p>
        </w:tc>
        <w:tc>
          <w:tcPr>
            <w:tcW w:w="20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寻求新发展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2014.09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2015.03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苏州艾森梦信息技术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软件部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嵌入式软件工程师</w:t>
            </w:r>
          </w:p>
        </w:tc>
        <w:tc>
          <w:tcPr>
            <w:tcW w:w="20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公司业绩惨淡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2015.03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至今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华测导航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硬件部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嵌入式软件工程师</w:t>
            </w:r>
          </w:p>
        </w:tc>
        <w:tc>
          <w:tcPr>
            <w:tcW w:w="20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3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-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三、在公司期间主要工作业绩（可另附页）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4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1. 2015.03--2016.02： 参与X360产品软件开发，并与15年底通过系统测试，并开始批量生产。</w:t>
            </w: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2. 2016.04--2016.10： 参与I70三期以及接收机四期固件的开发工作。</w:t>
            </w: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3. 2016.11--2017.03： 作为项目经理，负责I80五期固件项目，固件基本按时正式发布。</w:t>
            </w: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4. 2017.04--2017.06： 主导开发P5固件的开发工作。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四、本人应聘新岗位的主要优势、特长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1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工作经验丰富</w:t>
            </w:r>
          </w:p>
          <w:p>
            <w:pPr>
              <w:widowControl/>
              <w:numPr>
                <w:numId w:val="0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技术水平过硬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numPr>
                <w:numId w:val="0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五、申请人声明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spacing w:after="0" w:line="400" w:lineRule="exac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本人</w:t>
            </w:r>
            <w:r>
              <w:rPr>
                <w:sz w:val="21"/>
                <w:szCs w:val="21"/>
              </w:rPr>
              <w:t>自愿提出竞聘申请，并对上述填写内容的真实性负责，如上述内容与实际情况不符，本人承担一切后果。</w:t>
            </w:r>
          </w:p>
          <w:p>
            <w:pPr>
              <w:pStyle w:val="6"/>
              <w:spacing w:after="0" w:line="400" w:lineRule="exac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若接受本人申请，我将做到：</w:t>
            </w:r>
          </w:p>
          <w:p>
            <w:pPr>
              <w:pStyle w:val="6"/>
              <w:spacing w:after="0" w:line="4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</w:t>
            </w:r>
            <w:r>
              <w:rPr>
                <w:sz w:val="21"/>
                <w:szCs w:val="21"/>
              </w:rPr>
              <w:t>1.拥护和服从公司用工和薪酬制度；</w:t>
            </w:r>
          </w:p>
          <w:p>
            <w:pPr>
              <w:pStyle w:val="6"/>
              <w:spacing w:after="0" w:line="4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</w:t>
            </w:r>
            <w:r>
              <w:rPr>
                <w:rFonts w:hint="eastAsia"/>
                <w:sz w:val="21"/>
                <w:szCs w:val="21"/>
              </w:rPr>
              <w:t>2.</w:t>
            </w:r>
            <w:r>
              <w:rPr>
                <w:sz w:val="21"/>
                <w:szCs w:val="21"/>
              </w:rPr>
              <w:t>遵守</w:t>
            </w:r>
            <w:r>
              <w:rPr>
                <w:rFonts w:hint="eastAsia"/>
                <w:sz w:val="21"/>
                <w:szCs w:val="21"/>
              </w:rPr>
              <w:t>竞聘</w:t>
            </w:r>
            <w:r>
              <w:rPr>
                <w:sz w:val="21"/>
                <w:szCs w:val="21"/>
              </w:rPr>
              <w:t>工作纪律；</w:t>
            </w:r>
          </w:p>
          <w:p>
            <w:pPr>
              <w:pStyle w:val="6"/>
              <w:spacing w:after="0" w:line="400" w:lineRule="exact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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由于客观情况发生变化，或因公司发展需要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或本人不能满足工作需要，我将接受符合公司</w:t>
            </w:r>
            <w:r>
              <w:rPr>
                <w:rFonts w:hint="eastAsia"/>
                <w:sz w:val="21"/>
                <w:szCs w:val="21"/>
              </w:rPr>
              <w:t>相关</w:t>
            </w:r>
            <w:r>
              <w:rPr>
                <w:sz w:val="21"/>
                <w:szCs w:val="21"/>
              </w:rPr>
              <w:t>制度规定的安排。</w:t>
            </w:r>
          </w:p>
          <w:p>
            <w:pPr>
              <w:widowControl/>
              <w:ind w:firstLine="4305" w:firstLineChars="2050"/>
              <w:rPr>
                <w:rFonts w:ascii="仿宋_GB2312" w:hAnsi="Calibri" w:eastAsia="仿宋_GB2312" w:cs="Times New Roman"/>
                <w:szCs w:val="21"/>
              </w:rPr>
            </w:pPr>
          </w:p>
          <w:p>
            <w:pPr>
              <w:widowControl/>
              <w:ind w:firstLine="5145" w:firstLineChars="2450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申请人签名: </w:t>
            </w:r>
            <w:r>
              <w:rPr>
                <w:rFonts w:hint="eastAsia" w:ascii="仿宋_GB2312" w:eastAsia="仿宋_GB2312" w:cs="Times New Roman"/>
                <w:szCs w:val="21"/>
                <w:lang w:eastAsia="zh-CN"/>
              </w:rPr>
              <w:t>耿雷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            </w:t>
            </w:r>
          </w:p>
          <w:p>
            <w:pPr>
              <w:widowControl/>
              <w:ind w:firstLine="7980" w:firstLineChars="380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仿宋_GB2312" w:eastAsia="仿宋_GB2312" w:cs="Times New Roman"/>
                <w:szCs w:val="21"/>
                <w:lang w:val="en-US" w:eastAsia="zh-CN"/>
              </w:rPr>
              <w:t>2017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年   </w:t>
            </w:r>
            <w:r>
              <w:rPr>
                <w:rFonts w:hint="eastAsia" w:ascii="仿宋_GB2312" w:eastAsia="仿宋_GB2312" w:cs="Times New Roman"/>
                <w:szCs w:val="21"/>
                <w:lang w:val="en-US" w:eastAsia="zh-CN"/>
              </w:rPr>
              <w:t>6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月   </w:t>
            </w:r>
            <w:r>
              <w:rPr>
                <w:rFonts w:hint="eastAsia" w:ascii="仿宋_GB2312" w:eastAsia="仿宋_GB2312" w:cs="Times New Roman"/>
                <w:szCs w:val="21"/>
                <w:lang w:val="en-US" w:eastAsia="zh-CN"/>
              </w:rPr>
              <w:t>27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C0C0C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六、竞聘审批意见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widowControl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竞聘者现部门意见：</w:t>
            </w:r>
          </w:p>
          <w:p>
            <w:pPr>
              <w:widowControl/>
              <w:ind w:firstLine="3150" w:firstLineChars="15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3150" w:firstLineChars="15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3150" w:firstLineChars="15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5145" w:firstLineChars="2450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负责人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签名:                  </w:t>
            </w:r>
          </w:p>
          <w:p>
            <w:pPr>
              <w:widowControl/>
              <w:ind w:firstLine="7980" w:firstLineChars="3800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>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4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widowControl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竞聘部门意见：</w:t>
            </w:r>
          </w:p>
          <w:p>
            <w:pPr>
              <w:widowControl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3990" w:firstLineChars="19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3990" w:firstLineChars="19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5145" w:firstLineChars="2450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负责人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签名:                </w:t>
            </w:r>
          </w:p>
          <w:p>
            <w:pPr>
              <w:widowControl/>
              <w:ind w:firstLine="7980" w:firstLineChars="38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4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widowControl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人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力</w:t>
            </w:r>
            <w:r>
              <w:rPr>
                <w:rFonts w:hint="eastAsia" w:ascii="仿宋_GB2312" w:eastAsia="仿宋_GB2312"/>
                <w:szCs w:val="21"/>
              </w:rPr>
              <w:t>行政部意见：</w:t>
            </w:r>
          </w:p>
          <w:p>
            <w:pPr>
              <w:widowControl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3990" w:firstLineChars="19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3990" w:firstLineChars="1900"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ind w:firstLine="5250" w:firstLineChars="2500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负责人</w:t>
            </w: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签名:               </w:t>
            </w:r>
          </w:p>
          <w:p>
            <w:pPr>
              <w:widowControl/>
              <w:ind w:firstLine="7980" w:firstLineChars="38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atLeast"/>
        </w:trPr>
        <w:tc>
          <w:tcPr>
            <w:tcW w:w="10407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top"/>
          </w:tcPr>
          <w:p>
            <w:pPr>
              <w:widowControl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总经理</w:t>
            </w:r>
            <w:r>
              <w:rPr>
                <w:rFonts w:hint="eastAsia" w:ascii="仿宋_GB2312" w:eastAsia="仿宋_GB2312"/>
                <w:szCs w:val="21"/>
              </w:rPr>
              <w:t xml:space="preserve">审批意见： </w:t>
            </w:r>
          </w:p>
          <w:p>
            <w:pPr>
              <w:widowControl/>
              <w:rPr>
                <w:rFonts w:ascii="仿宋_GB2312" w:eastAsia="仿宋_GB2312"/>
                <w:szCs w:val="21"/>
              </w:rPr>
            </w:pPr>
          </w:p>
          <w:p>
            <w:pPr>
              <w:widowControl/>
              <w:rPr>
                <w:rFonts w:ascii="仿宋_GB2312" w:hAnsi="Calibri" w:eastAsia="仿宋_GB2312" w:cs="Times New Roman"/>
                <w:szCs w:val="21"/>
              </w:rPr>
            </w:pPr>
          </w:p>
          <w:p>
            <w:pPr>
              <w:widowControl/>
              <w:ind w:firstLine="4620" w:firstLineChars="2200"/>
              <w:rPr>
                <w:rFonts w:ascii="仿宋_GB2312" w:hAnsi="Calibri" w:eastAsia="仿宋_GB2312" w:cs="Times New Roman"/>
                <w:szCs w:val="21"/>
              </w:rPr>
            </w:pPr>
          </w:p>
          <w:p>
            <w:pPr>
              <w:widowControl/>
              <w:ind w:firstLine="5880" w:firstLineChars="2800"/>
              <w:rPr>
                <w:rFonts w:ascii="仿宋_GB2312" w:hAnsi="Calibri" w:eastAsia="仿宋_GB2312" w:cs="Times New Roman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签名:             </w:t>
            </w:r>
          </w:p>
          <w:p>
            <w:pPr>
              <w:widowControl/>
              <w:ind w:firstLine="7770" w:firstLineChars="3700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hAnsi="Calibri" w:eastAsia="仿宋_GB2312" w:cs="Times New Roman"/>
                <w:szCs w:val="21"/>
              </w:rPr>
              <w:t xml:space="preserve">    年   月   日</w:t>
            </w:r>
          </w:p>
        </w:tc>
      </w:tr>
    </w:tbl>
    <w:p/>
    <w:sectPr>
      <w:headerReference r:id="rId4" w:type="default"/>
      <w:pgSz w:w="11906" w:h="16838"/>
      <w:pgMar w:top="1440" w:right="1800" w:bottom="1440" w:left="1800" w:header="794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left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图片 2" o:spid="_x0000_s1025" type="#_x0000_t75" style="height:42pt;width:72.7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</w:p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530727">
    <w:nsid w:val="5951C3A7"/>
    <w:multiLevelType w:val="singleLevel"/>
    <w:tmpl w:val="5951C3A7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85307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760A5"/>
    <w:rsid w:val="00112B90"/>
    <w:rsid w:val="00163A28"/>
    <w:rsid w:val="001704BE"/>
    <w:rsid w:val="001A792F"/>
    <w:rsid w:val="0024566D"/>
    <w:rsid w:val="00276D2E"/>
    <w:rsid w:val="002C169E"/>
    <w:rsid w:val="00377ABF"/>
    <w:rsid w:val="003868AD"/>
    <w:rsid w:val="0041465B"/>
    <w:rsid w:val="004E151E"/>
    <w:rsid w:val="005243E9"/>
    <w:rsid w:val="00534B7E"/>
    <w:rsid w:val="00586A00"/>
    <w:rsid w:val="005C4407"/>
    <w:rsid w:val="005D47EE"/>
    <w:rsid w:val="005F3CFF"/>
    <w:rsid w:val="00645C2B"/>
    <w:rsid w:val="007773B5"/>
    <w:rsid w:val="007905B6"/>
    <w:rsid w:val="00791107"/>
    <w:rsid w:val="007A4455"/>
    <w:rsid w:val="00801F27"/>
    <w:rsid w:val="0080698E"/>
    <w:rsid w:val="00845237"/>
    <w:rsid w:val="008549F3"/>
    <w:rsid w:val="00896B53"/>
    <w:rsid w:val="008E1BF5"/>
    <w:rsid w:val="009077C3"/>
    <w:rsid w:val="0091200D"/>
    <w:rsid w:val="009427E9"/>
    <w:rsid w:val="009C5FB0"/>
    <w:rsid w:val="00A31BB4"/>
    <w:rsid w:val="00AD717F"/>
    <w:rsid w:val="00B4444A"/>
    <w:rsid w:val="00B8203D"/>
    <w:rsid w:val="00C97356"/>
    <w:rsid w:val="00CF572C"/>
    <w:rsid w:val="00D35808"/>
    <w:rsid w:val="00D409AB"/>
    <w:rsid w:val="00D51FF0"/>
    <w:rsid w:val="00D62658"/>
    <w:rsid w:val="00D760A5"/>
    <w:rsid w:val="00DA5C06"/>
    <w:rsid w:val="00E46E87"/>
    <w:rsid w:val="00F338C4"/>
    <w:rsid w:val="00F4540D"/>
    <w:rsid w:val="00F75DFC"/>
    <w:rsid w:val="00FA4883"/>
    <w:rsid w:val="00FF0562"/>
    <w:rsid w:val="028C553E"/>
    <w:rsid w:val="06EE226F"/>
    <w:rsid w:val="071B07B5"/>
    <w:rsid w:val="0C4613CC"/>
    <w:rsid w:val="0CB819EA"/>
    <w:rsid w:val="0D886840"/>
    <w:rsid w:val="13EA0AB8"/>
    <w:rsid w:val="184119D7"/>
    <w:rsid w:val="18481362"/>
    <w:rsid w:val="197D395D"/>
    <w:rsid w:val="1D472A99"/>
    <w:rsid w:val="1ECC3779"/>
    <w:rsid w:val="217C68FB"/>
    <w:rsid w:val="21D5280D"/>
    <w:rsid w:val="256E7AF5"/>
    <w:rsid w:val="27A04912"/>
    <w:rsid w:val="2C3F6900"/>
    <w:rsid w:val="300375D5"/>
    <w:rsid w:val="30344521"/>
    <w:rsid w:val="313666CD"/>
    <w:rsid w:val="32063522"/>
    <w:rsid w:val="37FB2BE8"/>
    <w:rsid w:val="3D307C72"/>
    <w:rsid w:val="3DFE15C4"/>
    <w:rsid w:val="3E8D432B"/>
    <w:rsid w:val="3FBC4A1D"/>
    <w:rsid w:val="3FF616FF"/>
    <w:rsid w:val="41F56C46"/>
    <w:rsid w:val="435A070C"/>
    <w:rsid w:val="4392796C"/>
    <w:rsid w:val="46810F38"/>
    <w:rsid w:val="48AB464E"/>
    <w:rsid w:val="4C1F216E"/>
    <w:rsid w:val="4E803ED7"/>
    <w:rsid w:val="512222AC"/>
    <w:rsid w:val="529E3F58"/>
    <w:rsid w:val="52EB3A96"/>
    <w:rsid w:val="534F37BA"/>
    <w:rsid w:val="57A87BDC"/>
    <w:rsid w:val="5A165757"/>
    <w:rsid w:val="5A766A76"/>
    <w:rsid w:val="5DDB040C"/>
    <w:rsid w:val="5F310A0D"/>
    <w:rsid w:val="600A4E1D"/>
    <w:rsid w:val="65755C04"/>
    <w:rsid w:val="66063E6E"/>
    <w:rsid w:val="66A63D78"/>
    <w:rsid w:val="68CE0DFE"/>
    <w:rsid w:val="6B9C7C98"/>
    <w:rsid w:val="6CCC5E0B"/>
    <w:rsid w:val="6CCD388D"/>
    <w:rsid w:val="6F9B2726"/>
    <w:rsid w:val="706C4FFD"/>
    <w:rsid w:val="70CC631B"/>
    <w:rsid w:val="71D36ECE"/>
    <w:rsid w:val="71FC6A0D"/>
    <w:rsid w:val="769A13A5"/>
    <w:rsid w:val="7C617B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ody Text"/>
    <w:basedOn w:val="1"/>
    <w:link w:val="15"/>
    <w:unhideWhenUsed/>
    <w:uiPriority w:val="99"/>
    <w:pPr>
      <w:spacing w:after="120"/>
    </w:pPr>
  </w:style>
  <w:style w:type="paragraph" w:styleId="3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Body Text 2"/>
    <w:basedOn w:val="1"/>
    <w:link w:val="13"/>
    <w:qFormat/>
    <w:uiPriority w:val="0"/>
    <w:pPr>
      <w:spacing w:after="120" w:line="480" w:lineRule="auto"/>
    </w:pPr>
    <w:rPr>
      <w:rFonts w:ascii="仿宋_GB2312" w:hAnsi="宋体" w:eastAsia="仿宋_GB2312" w:cs="Times New Roman"/>
      <w:kern w:val="0"/>
      <w:sz w:val="32"/>
      <w:szCs w:val="24"/>
    </w:rPr>
  </w:style>
  <w:style w:type="table" w:styleId="9">
    <w:name w:val="Table Grid"/>
    <w:basedOn w:val="8"/>
    <w:qFormat/>
    <w:uiPriority w:val="59"/>
    <w:pPr/>
    <w:tblPr>
      <w:tblStyle w:val="8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0">
    <w:name w:val="样式1"/>
    <w:basedOn w:val="2"/>
    <w:link w:val="16"/>
    <w:qFormat/>
    <w:uiPriority w:val="0"/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正文文本 2 Char"/>
    <w:basedOn w:val="7"/>
    <w:link w:val="6"/>
    <w:qFormat/>
    <w:uiPriority w:val="0"/>
    <w:rPr>
      <w:rFonts w:ascii="仿宋_GB2312" w:hAnsi="宋体" w:eastAsia="仿宋_GB2312" w:cs="Times New Roman"/>
      <w:kern w:val="0"/>
      <w:sz w:val="32"/>
      <w:szCs w:val="24"/>
    </w:r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5">
    <w:name w:val="正文文本 Char"/>
    <w:basedOn w:val="7"/>
    <w:link w:val="2"/>
    <w:semiHidden/>
    <w:qFormat/>
    <w:uiPriority w:val="99"/>
    <w:rPr/>
  </w:style>
  <w:style w:type="character" w:customStyle="1" w:styleId="16">
    <w:name w:val="样式1 Char"/>
    <w:basedOn w:val="15"/>
    <w:link w:val="1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547</Characters>
  <Lines>4</Lines>
  <Paragraphs>1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2012-09-28T08:09:00Z</dcterms:created>
  <dc:creator>赵科科</dc:creator>
  <cp:lastModifiedBy>Administrator</cp:lastModifiedBy>
  <cp:lastPrinted>2012-09-29T08:21:00Z</cp:lastPrinted>
  <dcterms:modified xsi:type="dcterms:W3CDTF">2017-06-27T02:28:43Z</dcterms:modified>
  <dc:title>   内部竞聘申请表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