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make a colossal mistake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taking it for granted.We see democracy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not as the most fragile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of flowers that it really is,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but we see it as part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of our society's furniture.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We tend to think of it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as an intransigent given.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Singapore's Lee Kuan Yew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his great imitators in Beijing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have demonstrated beyond reasonable doubt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that it is perfectly possible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 have a flourishing capitalism,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spectacular growth,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while politics remains democracy-free.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Indeed, democracy is receding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our neck of the woods,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here in Europe.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Earlier this year,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while I was representing Greece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newly elected Greek government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the Eurogroup as its Finance Minister,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 was told in no uncertain terms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that our nation's democratic process our elections could not be allowed to interfere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with economic policies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that were being implemented in Greece.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 that moment,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 felt that there could be no greater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vindication of Lee Kuan Yew,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or the Chinese Communist Party,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indeed of some recalcitrant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犯了巨大的错误，认为民主是理所应当的。我们没有把民主视为它本应该是的最脆弱的花朵，而是把它视为社会家具的一部分。我们倾向于认为它是无需妥协的赋予。新加坡总理李光耀，和他在北京的伟大模仿者们，在超出合理的怀疑声中证明了，在没有民主的政治情况下，资本主义可以以惊人的速度繁荣起来。确实，民主在我们所在的区域正在退步。就在欧洲，今年的早些时候，当我作为财政部长带领希腊 --新选举产生的希腊政府 --在欧元集团参加会议。我被明确地告知我们国家的民主过程 --我们的选举 --不被允许介入将要在希腊实施的经济政策。在那一刻，我感到这是对李光耀总理，或者是中国共产党来说是绝佳的辩护，事实上一些反对我的朋友不断地告诉我，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friends of mine who kept telling 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民主会被禁止，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当它威胁要改变些什么的时候。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democracy would be banned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it ever threatened to change anything.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今天，在这里，我想要向你们展示，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Tonight, here, I want to present to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一个关于真实民主的经济案例。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economic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an authentic democracy.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我想要邀请你们加入我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来一起重新相信，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want to ask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join me in believing again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李光耀、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Lee Kuan Yew,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中国共产党、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Chinese Communist Party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和欧元集团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indeed the Eurogroup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错误地相信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我们可以不需要民主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wrong in believing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we can dispense with democracy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我们需要真正的和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强有力的民主。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we need an authentic,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boisterous democracy.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没有民主的话，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without democracy,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我们的社会就会是污秽龌龊的，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societies will be nastier,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我们的未来会是惨淡的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future bleak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我们伟大的新科技会被浪费。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our great, new technologies wasted.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提到浪费，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Speaking of waste,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请允许我来指出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一个正在威胁着我们的经济的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 me to point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interesting paradox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有意思的悖论。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is threatening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economies as we speak.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我称之为双峰悖论。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call it the twin peaks paradox.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第一个高峰你们理解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peak you understand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你们知道，你们认识它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know it, you recognize it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它是一座债务的高山，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投射着长长的阴影，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the mountain of debts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has been casting a long 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遍及美国，欧洲，乃至全球。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 the United States,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Europe, the whole 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我们都认识到这座债务高山。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all recognize the mountain of debts.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但很少人意识到它有一个双胞胎。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few people discern its twin.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一座闲置现金堆砌而成的山峰。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mountain of idle cash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它来自于有钱人和大公司的存款。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belonging to rich savers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to corporations,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他们（有钱人和大公司）害怕去投资，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 terrified to invest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去投资可以产生收入的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the productive activities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can generate the incomes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这样的生产活动能够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尝清那座债务高山，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which you can extinguish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mountain of debts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还可以制造出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人类急需的物品，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which can produce all those things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humanity desperately needs,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比如绿色能源。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green energy.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现在，让我向你们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展示两个数字。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let me give you two numbers.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在过去的三个月里，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 the last three months,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在美国，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英国和欧元区，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United States,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Britain and in the Eurozone,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我们投入了总计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万亿美元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have invested, collectively,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trillion dollars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在能够创造财富的物品上--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all the wealth-producing goods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例如工业厂房，机械，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things like industrial plants, machinery,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办公大楼，学校，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office blocks, schools,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道路，铁路，机器，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等等，等等。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roads, railways, machinery,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on and so forth.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万亿美元听起来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似乎是一笔巨款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$3.4 trillion sounds like a lot of money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直到你拿去跟在相同国家中、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you compare it to the $5.1 trillion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在我们的金融机构中，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has been slushing around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same countries,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闲置的5.1万亿美元比较。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our financial institutions,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在同样的时间段内，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什么也没做，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doing absolutely nothing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during the same period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除了让股票市场膨胀，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让房产价格上涨。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inflating stock exchanges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bidding up house prices.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所以一座债务大山，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和一座闲置现金大山，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 mountain of debt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 mountain of idle cash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形成了两座山峰，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没能够让正常的市场运营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form twin peaks,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failing to cancel each other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来使两者平衡。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through the normal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operation of the markets.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结果就是薪酬停滞，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result is stagnant wages,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有超过四分之一的25-54岁的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 than a quarter of 25- to 54-year-olds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America, in Japan and in Europe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美国人、日本人、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和欧洲人没有工作。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of work.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随之而来地，是总需求的降低，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consequently, low aggregate demand,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循环往复，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in a never-ending cycle,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加剧投资者对前景的悲观，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reinforces the pessimism of the investors,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投资者们惧怕着低需求量，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于是就不再投资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who, fearing low demand,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reproduce it by not investing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就像俄狄浦斯王的父亲，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exactly like Oedipus' father,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神预言他的儿子长大之后会杀了他，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who, terrified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the prophecy of the 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而他对此感到害怕，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his son would grow up to kill him,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于是不知不觉中创造了各种条件，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unwittingly engineered the conditions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以至于后来俄狄浦斯王，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他的儿子，真的杀了他。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ensured that Oedipus,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 son, would kill him.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这是我对于资本主义的争论。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my quarrel with capitalism.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它的挥霍无度，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 gross wastefulness,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所有闲置的现金，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this idle cash,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应该用于改善人民的生活，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should be energized to improve lives,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发展人类的才能，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develop human talents,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和真正地去资助所有的科技，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indeed to finance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these technologies,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绿色科技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green technologies,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这对于保护地球来说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绝对是很重要的。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are absolutely essential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saving planet Earth.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相信民主可能是这一切的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答案的我是对的吗？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 I right in believing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democracy might be the answer?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我相信是的，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believe so,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但在我们继续之前，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before we move 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我们所说的民主是什么？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do we mean by democracy?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亚里士多德将民主定义为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Aristotle defined democracy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是一个体制，在这个体制中，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政府是由占着绝大多数比例的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the constitution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which the free and the poor,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自由人和穷人来掌控的。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being in the majority, control government.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当然，雅典时代的民主制度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把很多人排除在外。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Now, of course Athenian democracy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excluded too many.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女人，移民以及，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当然地，奴隶。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Women, migrants and,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course, the slaves.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但是，如果仅基于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有多少人被排除在外，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it would be a mistake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就去否定古老的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雅典民主制度的意义的话，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dismiss the significance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ancient Athenian democracy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这么做是错误的。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basis of whom it excluded.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雅典民主中更值得肯定的，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was more pertinent,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而且时至今日仍值得肯定的，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continues to be so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 ancient Athenian democracy,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是它包括了贫穷的劳工们，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was the inclusion of the working poor,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授予他们不仅仅言论自由，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 not only acquired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right to free speech,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更重要的，最重要的是，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more importantly, crucially,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给予他们政治批判的权利。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they acquired the rights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political judgments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他们在国家事务政策的制定过程中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were afforded equal weight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被赋予同等的权利。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decision-making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concerning matters of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现在，当然，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雅典民主没有延续下去。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Now, of course, Athenian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democracy didn't last long.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就像燃烧得十分明亮的蜡烛，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很快就燃烧殆尽。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a candle that burns brightly,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burned out quickly.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确实，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indeed,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我们当今的自由民主制度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并不是产自于古代雅典。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liberal democracies today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not have their roots in ancient Athens.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他们产自于大宪章、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They have their roots in the Magna Carta,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1688年的光荣革命，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1688 Glorious Revolution,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还有美国宪法。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indeed in the American constitution.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雅典民主集中于无主的平民，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Whereas Athenian democracy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was focusing on the masterless citizen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和赋予贫穷的劳工们权力，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empowering the working poor,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我们的自由民主制度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是建立在大宪章的传统上，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liberal democracies are founded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Magna Carta tradition,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一个为富人所建立的宪章。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was, after all,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charter for masters.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确实，自由民主，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只有在它可以完全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indeed, liberal democracy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only surfaced when it was possible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分割政治领域和经济领域，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separate fully the political sphere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economic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从而把民主过程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限定在政治领域，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as to confine the democratic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fully in the political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使经济领域 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leaving the economic sphere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商业企业，如果你想的话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corporate world, if you want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成为一个不受民主限制的地带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的时候浮现。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democracy-free zone.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现在，在我们当今的民主，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Now, in our democracies today,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经济领域和政治领域的分离，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separation of the economic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political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当它开始发生的时候，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moment it started happening,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这种分离引发了两者间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无情的、史诗般的较量，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gave rise to an inexorable,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epic struggle between the two,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经济领域侵占统治着政治领域，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the economic sphere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colonizing the political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把政治领域的权力吞噬掉。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eating into its power.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你们有没有想过，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为什么政治人物不是他们原有的样子？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you wondered why politicians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not what they used to be?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这并不是因为他们DNA退化了。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not because their DNA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 degenerated.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（笑声）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(Laughter)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而是因为，今天在政府里面的人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并没有权力，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rather because one can 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government today and not in power,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因为权力已经从政治领域转移到了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because power has migrated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political to the economic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分离的经济领域中。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is separate.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确实，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我说出了我对资本主义的争论。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spoke about my quarrel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capitalism.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如果你们仔细想想，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think about 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这有点像一群肉食动物，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a little bit like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population of predators,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成功地大批杀害了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它们赖以生存的猎物，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are so successful in decimating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prey that they must feed 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最终自己挨饿。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in the end they starve.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同理，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Similarly,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经济领域殖民统治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并蚕食了政治领域，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economic sphere has been colonizing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cannibalizing the political sphere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在这样的一种状况下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逐渐削弱了自己，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such an extent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it is undermining itself,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造成了经济危机。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causing economic crisis.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企业的力量正在崛起，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Corporate power is increasing,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而政治产出正在贬值，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political goods are devaluing,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不平等正在上升，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inequality is rising,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总需求正在降低，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aggregate demand is falling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大公司的总裁们害怕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用他们公司的资金进行投资。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CEOs of corporations are too scared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invest the cash of their corporations.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资本主义越是成功地把人民群众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从民主中剔除，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the more capitalism succeeds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taking the demos out of democracy,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两座山峰就会越来越高，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taller the twin peaks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人力资源和人类的财富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greater the waste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human resources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也就更多地被浪费掉了。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humanity's wealth.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无疑的，如果这是正确的，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Clearly, if this is right,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我们必须重新把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政治和经济领域连结在一起，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must reunite the political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economic spheres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并且让人民群众来掌控着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使它变得更好。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better do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 demos being in control,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就像是古代的雅典民主，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在没有奴隶，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in ancient Athens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without the slaves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也不把女人和移民排除在外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的前提下。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the exclusion of women and migrants.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现在，这不是一个新颖的想法。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Now, this is not an original idea.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马克思主义左翼分子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在100多年前就有这样的想法，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Marxist 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 that idea 100 years ago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然而并没有做得很好，不是吗？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it didn't go very well, did it?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我们从苏联解体中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吸取到的教训是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lesson that we learned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Soviet debacle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只有当贫穷的劳工们被重新授权，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奇迹才会发生。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that only by a miracle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will the working poor be reempowered,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就像古代雅典时代那样，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they were in ancient Athens,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没有制造新形式的暴行和浪费。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without creating new forms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brutality and waste.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但有现在有一个另外的解决方案：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there is a solution: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消灭贫穷的劳工。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eliminate the working poor.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资本主义正在这样做，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Capitalism's doing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通过用自动装置，安卓系统，机器人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来取代低薪的劳工。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replacing low-wage workers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automata, androids, robots.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只要经济和政治领域是分离的，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as long as the economic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political spheres are separate,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自动化会让两座山峰越来越高，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automation makes the twin peaks taller,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浪费会更加巨大，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waste loftier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社会矛盾会加剧，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social conflicts deeper,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including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很快，我相信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soon, I believe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在像中国这样的地方。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places like China.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因此，我们需要重新装配，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we need to reconfigure,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我们需要使经济和政治领域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连结在一块，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need to reunite the economic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political spheres,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但我们更应该要做的，是使那块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重新团结在一起的领域民主化，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we'd better do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democratizing the reunified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以免我们最终落入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监视狂般的超级独裁政权，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lest we end up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surveillance-mad hyperautocracy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让电影黑客帝国，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看起来像是纪录片。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makes The Matrix, the movie,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 like a documentary.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所以，问题并不是资本主义能否在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the question is not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whether capitalism will survive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在它推动的科技创新中存活下来。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technological innovations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spawning.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更有趣的问题是，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more interesting question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资本主义是否会被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像是黑客帝国这样的反乌托邦社会取代，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whether capitalism will be succeeded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something resembling a Matrix dystopia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或是被更类似于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星际迷航的社会取代，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something much closer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a Star Trek-like society,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由机器来服务人类，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machines serve the humans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人们把精力花费在探索宇宙当中，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humans expend their energies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 the universe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和沉迷于冗长的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有关于在某些古代，例如雅典时代的，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indulging in long debates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 the meaning of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和高科技集市当中生命的意义。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some ancient, Athenian-like,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tech agora.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我想，我们能够乐观起来。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think we can afford to be optimistic.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但是像星际迷航一样的乌托邦，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what would it take,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而不是黑客帝国那样的反乌托邦，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would it look like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看起来是怎么样的呢？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而创造它需要些什么呢？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have this Star Trek-like utopia,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instead of the Matrix-like dystopia?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practical terms,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请允许我简略地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 me to share just briefly,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分享一些例子。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couple of examples.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在企业层面，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level of the enterprise,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试想一个资本市场，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imagine a capital market,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在其中你工作赚取资本，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you earn capital as you work,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你的资本跟着你，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从一个工作到下一个工作，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where your capital follows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one job to another,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从一个公司到下一个公司，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one company to another,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而这个公司--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company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你正巧在那时工作的那间公司--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whichever one you happen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work at at that time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被某个正巧在那里工作的人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全权拥有。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solely owned by those who happen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work in it at that moment.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所有的收益流，从资本，到收益，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all income stems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capital, from profits,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以及雇佣劳动的概念都会被废弃。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very concept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wage labor becomes obsolete.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消除掉不工作却拥有着公司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和在公司工作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more separation between those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 own but do not work in the company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却不曾拥有这间公司之间的人的间距，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those who 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do not own the company;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消除掉资本和劳动之间的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拔河比赛；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more tug-of-war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between capital and labor;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消除掉投资和存款间的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巨大缺口；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great gap between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investment and saving;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最后，两个高耸的山峰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就会消失。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indeed, no towering twin peaks.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在全球政治经济学层面，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level of the global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political economy,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试想某个时刻，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imagine for a moment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我们的国家货币有一个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自由浮动的兑换汇率，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our national currencies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 free-floating exchange rate,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伴随着一个通用的，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全球的，电子的，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 universal,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global, digital currency,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由国际货币基金组织，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that is issued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the International Monetary Fund,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二十国集团G20所发行的，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G-20,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代表全人类的货币。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behalf of all humanity.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并且进一步想象一下，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imagine further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所有的跨国交易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都用这种货币来标价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all international trade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denominated in this currency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我们称它为 “宇宙币”，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let's call it "the cosmos,"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用宇宙币为单元--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units of cosmos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每个政府都会同意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根据他们国家的贸易逆差，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every government agreeing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be paying into a common fund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或是根据他们国家的贸易顺差，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sum of cosmos units proportional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the country's trade deficit,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来向一个共同基金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投入成比例的宇宙币。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indeed to a country's trade surplus.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试想这个基金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是被用于投资绿色科技，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imagine that that fund is utilized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invest in green technologies,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尤其是在世界上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缺乏投资基金的地方。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especially in parts of the 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investment funding is scarce.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这不是一个新的想法。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not a new idea.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实际上，这是约翰·梅纳德·凯恩斯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what, effectively,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John Maynard Keynes proposed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在1944年的布莱顿森林会议上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所提出来的。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1944 at the Bretton Woods Conference.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但问题是，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在那时，他们没有科技去实现它。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back then, they didn't have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technology to implement 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现在我们有了，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we do,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尤其是在一个重新连结的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政治和经济领域的背景下。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especially in the context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a reunified political-economic sphere.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我向你们描述的这个世界，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world that I am describing to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同时是自由的，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simultaneously libertarian,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因为它使被赋予权力的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个体们优先化，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that it prioritizes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empowered individuals,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马克思主义，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Marxist,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由于它将局限于历史的垃圾箱，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it will have confined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the dustbin of history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资本和劳动之间的分割，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division between capital and labor,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还有凯恩斯主义，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Keynesian,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全球化的凯恩斯主义。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Keynesian.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above all else,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它是一个我们能够想象的，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一个真正的民主世界。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a world in which we will be 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imagine an authentic democracy.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这样的世界会出现吗？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Will such a world dawn?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或者我们会沦落到变成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一个黑客帝国般的反乌托邦吗？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shall we descend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a Matrix-like dystopia?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答案就在我们将要共同做出的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政治选择中。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answer lies in the political choice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we shall be making collectively.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这是我们的选择，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our choice,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我们最好用民主的方法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来进行选择。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we'd better make it democratically.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谢谢。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Thank you.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00:14:01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布鲁诺·吉桑尼：亚尼斯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Bruno Giussani: Yanis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你在自我介绍中称自己为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自由派马克思主义者。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you who described yourself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your bios as a libertarian Marxist.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马克思主义与今天的演讲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有怎样的相关性呢？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is the relevance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Marx's analysis today?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亚尼斯·瓦鲁法基斯：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如果与我刚刚的演讲内容相关，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Yanis Varoufakis: Well, if there was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 relevance in what I just said,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马克思主义就是与此相关的。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Marx is relevant.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因为重新连结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政治和经济最主要的意义在于—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Because the whole point of reunifying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political and economic is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如果我们不这么做，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we don't do 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那么科技创新就会促使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technological innovation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going to 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总需求呈现大幅下跌，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such a massive fall in aggregate demand,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也就是拉瑞·萨默斯所说的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长期性经济停滞。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Larry Summers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refers to as secular stagnation.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随着这个危机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从世界某个区域向外扩散，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this crisis migrating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one part of the world,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就像现在这样，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it is now,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它将使得我们的民主不稳定，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will destabilize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only our democracies,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甚至是那些不是特别热衷于自由民主的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新兴国家。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even the emerging world that is not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keen on liberal democracy.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如果这个论述成立的话，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那么马克思主义绝对是相关的。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if this analysis holds water,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Marx is absolutely relevant.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BG：在你的演讲中，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你提到了新加坡和中国，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BG: During your talk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mentioned Singapore and China,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还有在昨天晚上的演讲嘉宾晚宴上，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last night at the speaker dinner,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你对西方是如何看待中国的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表达了非常强烈的观点。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expressed a pretty strong opinion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 how the West looks at China.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你愿意分享一下吗？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Would you like to share that?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YV：好吧，这有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很大程度上的虚伪。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YV: Well, there's a great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degree of hypocrisy.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在我们的自由民主制度下，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一种民主的假象。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our liberal democracies,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have a semblance of democracy.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因为我们被限制了，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正如我在演讲中所说的，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because we have confined,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I was saying in my talk,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民主仅在于政治领域，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democracy to the political sphere,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然而一切活动发生的那个领域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leaving the one sphere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all the action is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经济领域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economic sphere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成为了完全不民主的区域。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completely democracy-free zone.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在某种意义上，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 sense,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用比较前瞻的话说就是，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I am allowed to be provocative,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中国今天就像是19世纪的英国。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China today is closer to Britain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19th century.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因为请记得，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Because remember,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我们想要把自由主义和民主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连在一起的意图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tend to associate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liberalism with democracy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是错误的，历史上来说。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that's a mistake, historically.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自由主义，自由，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就像是约翰·斯图加特·密尔。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Liberalism, liberal,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like John Stuart Mill.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约翰·斯图加特·密尔对于民主过程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持非常怀疑的观点。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John Stuart Mill was particularly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skeptical about the democratic process.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所以你所看到的现代中国的发展，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就是一个跟英国在工业革命时期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what you are seeing now in China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a very similar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非常相似的发展过程，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the one that we had in Britain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during the Industrial Revolution,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尤其是从第一次工业革命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和第二次工业革命的之间的过渡期。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especially the transition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 first to the second.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所以对中国在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to be castigating China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做西方社会19世纪做过的事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doing that which the West did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19th century,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而进行苛责是很虚伪的。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smacks of hypocrisy.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苏联的经验告诉过我们。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experience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the Soviet Union.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当你想要让已经无法存活的经济系统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you try to keep alive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得以继续存活，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economic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architecturally cannot survive,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通过政治意愿和霸权主义这样的方式，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through political will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through authoritarianism,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你也许能够成功地将它延迟，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may succeed in prolonging 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但是当转变发生的时候，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when change happens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便会是突发的，而且是灾难性的。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happens very abruptly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catastrophically.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Martin Jacques: Understanding the rise of China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world is changing with really remarkable speed. If you look at the chart at the top here, you'll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 that in 2025, these Goldman Sachs projections suggest that the Chinese economy will 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almost the same size as the American economy. And if you look at the chart for 2050, it's projected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the Chinese economy will be twice the size of the American economy, and the Indian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economy will be almost the same size as the American economy. And we should bear in mind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these projections were drawn up before the Western financial crisis.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couple of weeks ago, I was looking at the latest projection by BNP Paribas for when China will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 larger economy than the United States. Goldman Sachs projected 2027. The post-crisis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projection is 2020. That's just a decade away. China is going to change the world in two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fundamental respects. First of all, it's a huge developing country with a population of 1.3 billion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people, which has been growing for over 30 years at around 10 percent a year.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within a decade, it will have the largest economy in the world. Never before in the modern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era has the largest economy in the world been that of a developing country, rather than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developed country. Secondly, for the first time in the modern era, the dominant country in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-- which I think is what China will become -- will be not from the West and from very, very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different civilizational roots.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Now, I know it's a widespread assumption in the West that as countries modernize, they also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westernize. This is an illusion. It's an assumption that modernity is a product simply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competition, markets and technology. It is not. It is also shaped equally by history and culture.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China is not like the West, and it will not become like the West. It will remain in very fundamental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respects very different. Now the big question here is obviously, how do we make sense of China?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do we try to understand what China is? And the problem we have in the West at the moment,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and large, is that the conventional approach is that we understand it really in Western terms,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Western ideas. We can't. Now I want to offer you three building blocks for trying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understand what China is like, just as a beginning.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is this: that China is not really a nation-state. Okay, it's called itself a nation-state for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 hundred years, but everyone who knows anything about China knows it's a lot older than this.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was what China looked like with the victory of the Qin Dynasty in 221 B.C. at the end of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warring-state period -- the birth of modern China. And you can see it against the boundaries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modern China. Or immediately afterward, the Han Dynasty, still 2,000 years ago. And you can see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already it occupies most of what we now know as Eastern China, which is where the vast majority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Chinese lived then and live now.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what is extraordinary about this is, what gives China its sense of being China, what gives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Chinese the sense of what it is to be Chinese, comes not from the last hundred years, not from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nation-state period, which is what happened in the West, but from the period, if you like, of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civilization-state. I'm thinking here, for example, of customs like ancestral worship, of a very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distinctive notion of the state, likewise, a very distinctive notion of the family, social relationships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guanxi, Confucian values and so on. These are all things that come from the period of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civilization-state. In other words, China, unlike the Western states and most countries in the world,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shaped by its sense of civilization, its existence as a civilization-state, rather than as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nation-state. And there's one other thing to add to this, and that is this: Of course we know China's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big, huge, demographically and geographically, with a population of 1.3 billion people. What we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often aren't really aware of is the fact that China is extremely diverse and very pluralistic, and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many ways very decentralized. You can't run a place on this scale simply from Beijing, even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though we think this to be the case. It's never been the case.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this is China, a civilization-state, rather than a nation-state. And what does it mean? Well,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think it has all sorts of profound implications. I'll give you two quick ones. The first is that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important political value for the Chinese is unity, is the maintenance of Chinese civilization.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know, 2,000 years ago, Europe: breakdown -- the fragmentation of the Holy Roman Empire.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divided, and it's remained divided ever since. China, over the same time period, went in exactly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opposite direction, very painfully holding this huge civilization, civilization-state, together.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second is maybe more prosaic, which is Hong Kong. Do you remember the handover of Hong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Kong by Britain to China in 1997? You may remember what the Chinese constitutional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proposition was. One country, two systems. And I'll lay a wager that barely anyone in the West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believed them. "Window dressing. When China gets its hands on Hong Kong, that won't be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case." Thirteen years on, the political and legal system in Hong Kong is as different now as it was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1997. We were wrong. Why were we wrong? We were wrong because we thought, naturally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enough, in nation-state ways. Think of German unification, 1990. What happened? Well, basically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East was swallowed by the West. One nation, one system. That is the nation-state mentality.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 you can't run a country like China, a civilization-state, on the basis of one civilization, 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 It doesn't work. So actually the response of China to the question of Hong Kong -- as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will be to the question of Taiwan -- was a natural response: one civilization, many systems.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me offer you another building block to try and understand China -- maybe not sort of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comfortable one. The Chinese have a very, very different conception of race to most other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countries. Do you know, of the 1.3 billion Chinese, over 90 percent of them think they belong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same race, the Han? Now, this is completely different from the world's [other] most populous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countries. India, the United States, Indonesia, Brazil -- all of them are multiracial. The Chinese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don't feel like that. China is only multiracial really at the margins. So the question is, why? Well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reason, I think, essentially is, again, back to the civilization-state. A history of at least 2,000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years, a history of conquest, occupation, absorption, assimilation and so on, led to the process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which, over time, this notion of the Han emerged -- of course, nurtured by a growing and very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powerful sense of cultural identity.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the great advantage of this historical experience has been that, without the Han, China could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never have held together. The Han identity has been the cement which has held this country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together. The great disadvantage of it is that the Han have a very weak conception of cultural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difference. They really believe in their own superiority, and they are disrespectful of those who 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not. Hence their attitude, for example, to the Uyghurs and to the Tibetans.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let me give you my third building block, the Chinese state. Now the relationship between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 and society in China is very different from that in the West. Now we in the West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overwhelmingly seem to think -- in these days at least -- that the authority and legitimacy of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 is a function of democracy. The problem with this proposition is that the Chinese state enjoys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 legitimacy and more authority amongst the Chinese than is true with any Western state.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reason for this is because -- well, there are two reasons, I think. And it's obviously got nothing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do with democracy, because in our terms the Chinese certainly don't have a democracy. And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reason for this is, firstly, because the state in China is given a very special -- it enjoys a very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special significance as the representative, the embodiment and the guardian of Chinese civilization,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the civilization-state. This is as close as China gets to a kind of spiritual role.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second reason is because, whereas in Europe and North America, the state's power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continuously challenged -- I mean in the European tradition, historically against the church,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against other sectors of the aristocracy, against merchants and so on -- for 1,000 years, the power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the Chinese state has not been challenged. It's had no serious rivals. So you can see that the 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which power has been constructed in China is very different from our experience in Western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history. The result, by the way, is that the Chinese have a very different view of the state. Whereas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tend to view it as an intruder, a stranger, certainly an organ whose powers need to be limited 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defined and constrained, the Chinese don't see the state like that at all. The Chinese view the 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an intimate -- not just as an intimate actually, as a member of the family -- not just in fact as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member of the family, but as the head of the family, the patriarch of the family. This is the Chinese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of the state -- very, very different to ours. It's embedded in society in a different kind of 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what is the case in the West.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I would suggest to you that actually what we are dealing with here, in the Chinese context,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new kind of paradigm, which is different from anything we've had to think about in the past.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Know that China believes in the market and the state. I mean, Adam Smith, already writing in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 18th century, said, "The Chinese market is larger and more developed and more sophisticated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than anything in Europe." And, apart from the Mao period, that has remained more or less the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 since. But this is combined with an extremely strong and ubiquitous state. The state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everywhere in China. I mean, it's leading firms -- many of them are still publicly owned. Private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firms, however large they are, like Lenovo, depend in many ways on state patronage. Targets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economy and so on are set by the state. And the state, of course, its authority flows into lots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 areas -- as we are familiar with -- with something like the one-child policy.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Moreover, this is a very old state tradition, a very old tradition of statecraft. I mean, if you want 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illustration of this, the Great Wall is one. But this is another, this is the Grand Canal, which was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constructed in the first instance in the fifth century B.C. and was finally completed in the seventh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century A.D. It went for 1,114 miles, linking Beijing with Hangzhou and Shanghai. So there's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history of extraordinary state infrastructural projects in China, which I suppose helps us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what we see today, which is something like the Three Gorges Dam and many other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expressions of state competence within China. So there we have three building blocks for trying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understand the difference that is China -- the civilization-state, the notion of race and the nature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state and its relationship to society.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yet we still insist, by and large, in thinking that we can understand China by simply drawing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Western experience, looking at it through Western eyes, using Western concepts. If you want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know why we unerringly seem to get China wrong -- our predictions about what's going to happen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China are incorrect -- this is the reason. Unfortunately, I think, I have to say that I think attitude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towards China is that of a kind of little Westerner mentality. It's kind of arrogant. It's arrogant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sense that we think that we are best, and therefore we have the universal measure.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secondly, it's ignorant. We refuse to really address the issue of difference. You know, there's a very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interesting passage in a book by Paul Cohen, the American historian. And Paul Cohen argues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West thinks of itself as probably the most cosmopolitan of all cultures. But it's not. In many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ways, it's the most parochial, because for 200 years, the West has been so dominant in the 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 it's not really needed to understand other cultures, other civilizations. Because, at the end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day, it could, if necessary by force, get its own way. Whereas those cultures -- virtually the rest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the world, in fact, which have been in a far weaker position, vis-a-vis the West -- have been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thereby forced to understand the West, because of the West's presence in those societies.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therefore, they are, as a result, more cosmopolitan in many ways than the West.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mean, take the question of East Asia. East Asia: Japan, Korea, China, etc. -- a third of the world's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population lives there. Now the largest economic region in the world. And I'll tell you now,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East Asianers, people from East Asia, are far more knowledgeable about the West than the West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about East Asia. Now this point is very germane, I'm afraid, to the present. Because what's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happening? Back to that chart at the beginning, the Goldman Sachs chart. What is happening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that, very rapidly in historical terms, the world is being driven and shaped, not by the 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developed countries, but by the developing world. We've seen this in terms of the G20 usurping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very rapidly the position of the G7, or the G8. And there are two consequences of this. First,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 is rapidly losing its influence in the world. There was a dramatic illustration of this actually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ago -- Copenhagen, climate change conference. Europe was not at the final negotiating table.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did that last happen? I would wager it was probably about 200 years ago. And that is what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going to happen in the future.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the second implication is that the world will inevitably, as a consequence, become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increasingly unfamiliar to us, because it'll be shaped by cultures and experiences and histories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are not really familiar with, or conversant with. And at last, I'm afraid -- take Europe; America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slightly different -- but Europeans by and large, I have to say, are ignorant, are unaware about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way the world is changing. Some people -- I've got an English friend in China, and he said,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"The continent is sleepwalking into oblivion." Well, maybe that's true, maybe that's 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exaggeration. But there's another problem which goes along with this -- that Europe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increasingly out of touch with the world -- and that is a sort of loss of a sense of the future. I mean,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Europe once, of course, once commanded the future in its confidence. Take the 19th century,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example. But this, alas, is no longer true.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want to feel the future, if you want to taste the future, try China -- there's old Confucius.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a railway station the likes of which you've never seen before. It doesn't even look like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railway station. This is the new Guangzhou railway station for the high-speed trains. China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already has a bigger network than any other country in the world and will soon have more than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rest of the world put together. Or take this: now this is an idea, but it's an idea to be tried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shortly in a suburb of Beijing. Here you have a megabus, on the upper deck carries about 2,000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people. It travels on rails down a suburban road, and the cars travel underneath it. And it does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speeds of up to about 100 miles an hour. Now this is the way things are going to move, because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China has a very specific problem, which is different from Europe and different from the United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States: China has huge numbers of people and no space. So this is a solution to a situation 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China's going to have many, many, many cities over 20 million people.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Okay, so how would I like to finish? Well, what should our attitude be towards this world that we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 very rapidly developing before us? I think there will be good things about it and there will 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 things about it. But I want to argue, above all, a big-picture positive for this world. For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years, the world was essentially governed by a fragment of the human population. That's what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Europe and North America represented. The arrival of countries like China and India -- between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 38 percent of the world's population -- and others like Indonesia and Brazil and so 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represent the most important single act of democratization in the last 200 years. Civilizations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cultures, which had been ignored, which had no voice, which were not listened to, which were not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known about, will have a different sort of representation in this world. As humanists, we must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welcome, surely, this transformation, and we will have to learn about these civilizations.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big ship here was the one sailed in by Zheng He in the early 15th century on his great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voyages around the South China Sea, the East China Sea and across the Indian Ocean to East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Africa. The little boat in front of it was the one in which, 80 years later, Christopher Columbus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crossed the Atlantic. (Laughter) Or, look carefully at this silk scroll made by Zhu Zhou in 1368.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think they're playing golf. Christ, the Chinese even invented golf.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Welcome to the future. Thank you.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在现代史上从未有过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世界上最大的经济体是发展中国家，而不是发展中国家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发达国家。第二，在现代史上第一次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世界——我认为中国将成为什么样的世界——不会来自西方，也不会来自非常非常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不同的文明根源。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现在，我知道西方普遍认为，随着国家的现代化，它们也会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西化。这是一种错觉。这是一种假设，现代性只是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竞争、市场和技术。不是的。它同样受到历史和文化的影响。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中国不像西方，也不会变得像西方。它仍将是非常基本的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尊重非常不同。现在最大的问题是，我们如何理解中国？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我们如何理解中国是什么？我们现在在西方遇到的问题，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总的来说，传统的方法是我们用西方的术语来理解它，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使用西方思想。我们做不到。现在我想给你提供三个基本要素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了解中国是什么样的，只是一个开始。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首先，中国不是一个真正的民族国家。好吧，它被称为民族国家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过去的一百年，但是任何对中国有任何了解的人都知道它比这个古老得多。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这就是中国在公元前221年秦朝胜利时的样子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战国时期——近代中国的诞生。你可以看到它的边界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现代中国。或者紧接着就是2000年前的汉朝。你可以看到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它已经占据了我们现在所知的中国东部的大部分地区，这是绝大多数地区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中国人生活在当时和现在。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这件事的非凡之处在于，是什么赋予了中国作为中国的感觉，是什么赋予了中国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中国人对什么是中国人的感觉，不是来自过去一百年，不是来自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民族国家时期，这是发生在西方的，但是如果你愿意的话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文明国家。我在想，比如说，像祖先崇拜这样的习俗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国家的独特概念，同样，一个非常独特的家庭，社会关系的概念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比如说关系，儒家的价值观等等。这些都是来自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文明国家。换句话说，中国不同于西方国家和世界上大多数国家，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是由它的文明感塑造的，它作为一个文明国家而不是作为一个文明国家而存在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民族国家。还有一件事需要补充，那就是：我们当然知道中国的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人口13亿，人口众多，人口众多，地理位置优越。我们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往往没有真正意识到的是，中国是一个极其多元化和非常多元化的国家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很多方面非常分散。你不可能仅仅从北京经营这样规模的地方，甚至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虽然我们认为是这样。从来都不是这样。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所以这是中国，一个文明国家，而不是一个民族国家。这是什么意思？嗯，我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认为它有各种深刻的含义。我给你两个快速的。首先是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中华民族最重要的政治价值是团结，是中华文明的维护。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你知道，2000年前，欧洲：崩溃——神圣罗马帝国的分裂。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它分裂了，从那以后一直是分裂的。中国，在同一时期，完全进入了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相反的方向，非常痛苦地把这个巨大的文明、文明国家，紧紧地抱在一起。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第二个可能是平淡无奇的，那就是香港。你还记得洪的移交吗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1997年由英国到中国？你可能还记得中国宪法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建议是。一国两制。我敢打赌在西方几乎没有人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相信他们。”粉饰。当中国掌权香港时，那将不是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十三年来，香港的政治和法律制度与现在不同。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1997年。我们错了。为什么我们错了？我们错了，因为我们认为，很自然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够了，以民族国家的方式。想想1990年的德国统一。怎么了？嗯，基本上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东方被西方吞没了。一个国家，一个体系。这就是民族国家的心态。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但是你不能在一种文明的基础上，管理一个像中国这样的文明国家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系统。它不起作用。事实上，中国对香港问题的反应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会对台湾问题作出自然的反应：一个文明，多个制度。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让我为你提供另一个可以尝试了解中国的基础——也许不是一个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舒服一点。中国人对种族的概念与大多数人截然不同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国家。你知道吗，在13亿中国人中，超过90%的人认为他们属于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同样的种族，汉族？现在，这与世界上人口最多的国家完全不同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国家。印度、美国、印度尼西亚、巴西——它们都是多种族。中国人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别这样想。中国只是处于边缘的多民族国家。所以问题是，为什么？嗯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原因，我认为，本质上是，再次回到文明国家。至少有2000年的历史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多年来，一段征服、占领、吸收、同化等历史，导致了由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随着时间的推移，汉人的观念逐渐形成--当然，是由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强烈的文化认同感。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这段历史经验的最大优点是，没有汉人，中国可以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从来没有在一起。汉人的身份是维系这个国家的水泥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一起。其最大的缺点是汉族文化观念薄弱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区别。他们真的相信自己的优越感，而且他们不尊重那些有优越感的人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不是。因此他们的态度，例如，对维吾尔人和藏人。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或者让我给你我的第三个组成部分，中国国家。现在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中国的国家和社会与西方大不相同。现在我们在西方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绝大多数人似乎认为——至少在现在——的权威和合法性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国家是民主的功能。这个命题的问题在于，中国政府享受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中国人比任何西方国家都更具合法性和权威性。以及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这是因为——嗯，我认为有两个原因。显然什么也没有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因为用我们的话说，中国人当然没有民主。以及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原因是，首先，因为中国的国家被赋予了一种非常特殊的——它享有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作为中华文明的代表、体现和守护者，具有特殊的意义，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文明国家。这就像中国接近一种精神角色一样。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第二个原因是，在欧洲和北美，国家的权力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不断受到挑战——我是说在欧洲传统中，历史上反对教会，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反对其他阶层的贵族，反对商人等等——一千年来，权力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中国政府没有受到挑战。它没有真正的对手。所以你可以这样看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中国的权力建设与西方的经验有很大的不同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历史。结果，顺便说一句，中国人对国家的看法截然不同。鉴于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我们倾向于把它看作是一个入侵者，一个陌生人，当然是一个权力需要被限制或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定义和约束下，中国人根本看不到这个国家。中国人看待国家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作为一个亲密的人——不仅仅是作为一个亲密的人，作为一个家庭的一员——不仅仅是作为一个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家庭成员，但作为一家之主，家庭的族长。这是中国人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对国家的看法——和我们的非常非常不同。它以另一种方式融入社会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对于西方的情况。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我想告诉你们，实际上，在中国，我们要处理的是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一种新的范式，它不同于我们过去所想的任何东西。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要知道中国相信市场和国家。我是说，亚当·斯密，已经在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18世纪末，有人说：“中国市场更大、更发达、更复杂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而且，除了毛泽东时期，这种情况或多或少一直存在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从那以后。但这与一个极其强大和无处不在的状态结合在一起。国家是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在中国到处都是。我的意思是，它是领先的公司--其中许多仍然是公有制。私人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无论公司有多大，比如联想，在很多方面都依赖于政府的资助。目标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经济等等都是国家规定的。当然，国家的权力流向了很多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我们熟悉的其他领域也有独生子女政策。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此外，这是一个非常古老的国家传统，一个非常古老的治国传统。我是说，如果你想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长城就是其中之一。但这是另一条，这是大运河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第一次建造于公元前5世纪，最终于公元前7世纪完工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它走了1114英里，连接了北京、杭州和上海。所以有一个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我想这对我们有很大帮助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解释一下我们今天所看到的，它有点像三峡大坝和其他许多大坝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中国国内国家能力的表现。所以我们有三个构建块来尝试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了解中国的不同之处——文明国家、种族观念和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国家及其与社会的关系。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但我们仍然坚持认为，我们可以通过简单的绘画来了解中国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关于西方的经验，用西方的眼光看，用西方的概念。如果你想的话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你知道为什么我们总是把中国弄错了——我们对即将发生的事情的预测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对中国来说是不正确的——这就是原因。不幸的是，我想，我不得不说我认为我的态度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对中国是一种小西方人的心态。有点傲慢。太傲慢了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我们认为自己是最好的，因此我们有普遍的衡量标准。以及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其次，它是无知的。我们拒绝真正解决差异问题。你知道，有一个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美国历史学家保罗·科恩的一本书中有趣的一段。保罗·科恩认为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西方认为自己可能是所有文化中最国际化的。但事实并非如此。在许多方面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当然，这是最狭隘的，因为200年来，西方一直在世界上占据主导地位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其实不需要了解其他文化，其他文明。因为，在最后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有朝一日，如果有必要的话，它可以走自己的路。而那些文化——实际上是其他文化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事实上，与西方相比，世界上一直处于一个非常弱势的地位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因此被迫了解西方，因为西方存在于这些社会中。以及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因此，他们在许多方面都比西方更具世界性。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我是说，以东亚问题为例。东亚：日本、韩国、中国等，占世界的三分之一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人口居住在那里。现在是世界上最大的经济区。我现在就告诉你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东亚人，来自东亚的人，对西方的了解远远超过西方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关于东亚。现在这一点恐怕与现在非常密切相关。因为什么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发生了什么？回到开始时的图表，高盛图表。正在发生的是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从历史的角度来看，这个世界正在被驱动和塑造，而不是由旧的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发达国家，但是发展中国家。我们从20国集团的篡夺中看到了这一点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很快G7或G8的位置。这有两个后果。首先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西方正在迅速失去其在世界上的影响力。有一个戏剧性的例子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一年前——哥本哈根气候变化大会。欧洲没有坐在最后的谈判桌上。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上次是什么时候发生的？我敢打赌那大概是200年前的事了。这就是事实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将来会发生。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第二个暗示是，世界将不可避免地成为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我们越来越不熟悉，因为它将被文化、经验和历史所塑造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我们不太熟悉，也不熟悉。最后，恐怕——拿欧洲和美国来说吧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有点不同，但总的来说，欧洲人，我不得不说，是无知的，不知道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世界正在改变。有些人——我在中国有个英国朋友，他说，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“欧洲大陆在梦游中被遗忘。”嗯，也许这是真的，也许那是一个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夸张。但还有另一个问题伴随而来的是欧洲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与世界越来越脱节，这是对未来的一种丧失。我是说，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当然，欧洲曾经一度对未来充满信心。以19世纪为例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例子。但是，唉，这不再是真的了。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如果你想感受未来，如果你想尝尝未来，那就试试中国——那里有古老的孔子。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这是一个你从未见过的火车站。它看起来不像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火车站。这是新的广州高铁火车站。中国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已经拥有比世界上任何其他国家都大的网络，而且很快就会超过所有国家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全世界的人都在一起。或者拿这个来说：现在这是一个想法，但这是一个有待尝试的想法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就在北京郊区。这里有一辆特大巴士，在上层甲板上可载2000辆左右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人。它沿着郊区的一条公路行驶，汽车在它下面行驶。确实如此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速度高达每小时100英里。这就是事情发展的方向，因为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中国有一个非常具体的问题，既不同于欧洲，也不同于美国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国家：中国人口众多，没有空间。所以这是解决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中国将会有很多很多超过2000万人口的城市。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好吧，那我想怎么结束呢？那么，我们对这个世界的态度应该是什么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看到我们面前发展得很快吗？我想它会有好的方面，而且会有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不好的地方。但我想说的是，最重要的是，一个对这个世界有积极意义的大局。200美元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多年来，世界基本上是由一部分人统治的。那是什么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欧洲和北美有代表性。中国和印度等国家的到来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他们占世界人口的38%——还有其他国家，比如印度尼西亚和巴西等等，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是过去200年来最重要的民主化行动。文明和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被忽视的文化，没有声音，没有人倾听，没有人倾听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知道了，在这个世界上会有不同的代表性。作为人文主义者，我们必须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当然，欢迎这种转变，我们将不得不学习这些文明。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这里的这艘大船是郑和在15世纪初用他的大船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航行于南中国海、东海和印度洋以东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非洲。它前面的小船是80年后，克里斯托弗·哥伦布在船上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横渡大西洋。（笑声）或者，仔细看看这幅朱周于1368年制作的丝卷。我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以为他们在打高尔夫球。天啊，中国人甚至发明了高尔夫球。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欢迎来到未来。非常感谢。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6A1E"/>
    <w:rsid w:val="43696A1E"/>
    <w:rsid w:val="581E3B34"/>
    <w:rsid w:val="6F8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2020-11-20T12:40:00Z</dcterms:created>
  <dc:creator>星宇1384862877</dc:creator>
  <cp:lastModifiedBy>星宇1384862877</cp:lastModifiedBy>
  <dcterms:modified xsi:type="dcterms:W3CDTF">2020-11-21T03:07:45Z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