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Anonymous. 1995. Polycythemia vera: the natural history of 1213 patients followed for 20 years. Gruppo Italiano Studio Policitemia. Ann Intern Med, 123(9), 656-664. PMID: 7574220.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Abdulkarim K, Girodon F, Johansson P et al. 2009. AML transformation in 56 patients with Ph- MPD in two well defined populations. Eur J Haematol, 82(2), 106-111. PMID: 19134023.</w:t>
      </w:r>
      <w:bookmarkStart w:id="0" w:name="_GoBack"/>
      <w:bookmarkEnd w:id="0"/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Ades L, Itzykson R, and Fenaux P. 2014. Myelodysplastic syndromes. Lancet, 383</w:t>
      </w:r>
      <w:r>
        <w:rPr>
          <w:rFonts w:ascii="Segoe UI" w:hAnsi="Segoe UI" w:cs="Segoe UI"/>
          <w:sz w:val="18"/>
          <w:szCs w:val="18"/>
        </w:rPr>
        <w:t>(9936), 2239-2252. PMID: 24656536.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Allemani C, Weir HK, Carreira H et al. 2015. Global surveillance of cancer survival 1995-2009: analysis of individual data for 25,676,887 patients from 279 population-based registries in 67 countries (CONCORD-2). Lancet, </w:t>
      </w:r>
      <w:r>
        <w:rPr>
          <w:rFonts w:ascii="Segoe UI" w:hAnsi="Segoe UI" w:cs="Segoe UI"/>
          <w:sz w:val="18"/>
          <w:szCs w:val="18"/>
        </w:rPr>
        <w:t>385(9972), 977-1010. PMID: 25467588.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Alpar D, Wren D, Ermini L et al. 2015. Clonal origins of ETV6-RUNX1(+) acute lymphoblastic leukemia: studies in monozygotic twins. Leukemia, 29(4), 839-846. PMID: 25388957.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Altekruse SF, Henley SJ, and Thun MJ. 1999. De</w:t>
      </w:r>
      <w:r>
        <w:rPr>
          <w:rFonts w:ascii="Segoe UI" w:hAnsi="Segoe UI" w:cs="Segoe UI"/>
          <w:sz w:val="18"/>
          <w:szCs w:val="18"/>
        </w:rPr>
        <w:t>aths from hematopoietic and other cancers in relation to permanent hair dye use in a large prospective study (United States). Cancer Causes Control, 10(6), 617-625. PMID: 10616830.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Alter BP, Giri N, Savage SA et al. 2010. Malignancies and survival patterns</w:t>
      </w:r>
      <w:r>
        <w:rPr>
          <w:rFonts w:ascii="Segoe UI" w:hAnsi="Segoe UI" w:cs="Segoe UI"/>
          <w:sz w:val="18"/>
          <w:szCs w:val="18"/>
        </w:rPr>
        <w:t xml:space="preserve"> in the National Cancer Institute inherited bone marrow failure syndromes cohort study. British Journal of Haematology, 150(2), 179-188.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Alter BP, Giri N, Savage SA, and Rosenberg PS. 2009. Cancer in dyskeratosis congenita. Blood, 113(26), 6549-6557. PMCID</w:t>
      </w:r>
      <w:r>
        <w:rPr>
          <w:rFonts w:ascii="Segoe UI" w:hAnsi="Segoe UI" w:cs="Segoe UI"/>
          <w:sz w:val="18"/>
          <w:szCs w:val="18"/>
        </w:rPr>
        <w:t>: PMC2710915.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American College of Radiology. 2015. Diagnostic Radiology: Computed Tomography (CT) Practice Parameters and Technical Standards.   Available from: http://www.acr.org/quality-safety/standards-guidelines/practice-guidelines-by-modality/ct  Acce</w:t>
      </w:r>
      <w:r>
        <w:rPr>
          <w:rFonts w:ascii="Segoe UI" w:hAnsi="Segoe UI" w:cs="Segoe UI"/>
          <w:sz w:val="18"/>
          <w:szCs w:val="18"/>
        </w:rPr>
        <w:t>ssed on2016.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American College of Radiology. 2015. Radiation Safety.   Available from: http://www.acr.org/quality-safety/radiology-safety/radiation-safety  Accessed on2016.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Anderson LA, Duncombe AS, Hughes M et al. 2012. Environmental, lifestyle, and famili</w:t>
      </w:r>
      <w:r>
        <w:rPr>
          <w:rFonts w:ascii="Segoe UI" w:hAnsi="Segoe UI" w:cs="Segoe UI"/>
          <w:sz w:val="18"/>
          <w:szCs w:val="18"/>
        </w:rPr>
        <w:t>al/ethnic factors associated with myeloproliferative neoplasms. Am J Hematol, 87(2), 175-182. PMID: 22076943.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Anderson LA, Pfeiffer RM, Landgren O et al. 2009. Risks of myeloid malignancies in patients with autoimmune conditions. Br J Cancer, 100(5), 822-8</w:t>
      </w:r>
      <w:r>
        <w:rPr>
          <w:rFonts w:ascii="Segoe UI" w:hAnsi="Segoe UI" w:cs="Segoe UI"/>
          <w:sz w:val="18"/>
          <w:szCs w:val="18"/>
        </w:rPr>
        <w:t>28. PMCID: PMC2653768.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Arora H, Chacon AH, Choudhary S et al. 2014. Bloom syndrome. Int J Dermatol, 53(7), 798-802. PMID: 24602044.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Arranz S, Chiva-Blanch G, Valderas-Martinez P et al. 2012. Wine, beer, alcohol and polyphenols on cardiovascular disease and</w:t>
      </w:r>
      <w:r>
        <w:rPr>
          <w:rFonts w:ascii="Segoe UI" w:hAnsi="Segoe UI" w:cs="Segoe UI"/>
          <w:sz w:val="18"/>
          <w:szCs w:val="18"/>
        </w:rPr>
        <w:t xml:space="preserve"> cancer. Nutrients, 4(7), 759-781. PMCID: PMC3407993.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Babushok DV, and Bessler M. 2015. Genetic predisposition syndromes: when should they be considered in the work-up of MDS? Best Pract Res Clin Haematol, 28(1), 55-68. PMCID: PMC4323616.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Bachand AM, Mundt</w:t>
      </w:r>
      <w:r>
        <w:rPr>
          <w:rFonts w:ascii="Segoe UI" w:hAnsi="Segoe UI" w:cs="Segoe UI"/>
          <w:sz w:val="18"/>
          <w:szCs w:val="18"/>
        </w:rPr>
        <w:t xml:space="preserve"> KA, Mundt DJ, and Montgomery RR. 2010. Epidemiological studies of formaldehyde exposure and risk of leukemia and nasopharyngeal cancer: a meta-analysis. Crit Rev Toxicol, 40(2), 85-100. PMID: 20085478.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Ballinger ML, Mitchell G, and Thomas DM. 2015. Survei</w:t>
      </w:r>
      <w:r>
        <w:rPr>
          <w:rFonts w:ascii="Segoe UI" w:hAnsi="Segoe UI" w:cs="Segoe UI"/>
          <w:sz w:val="18"/>
          <w:szCs w:val="18"/>
        </w:rPr>
        <w:t>llance recommendations for patients with germline TP53 mutations. Curr Opin Oncol, 27(4), 332-337. PMID: 26049273.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Band PR, Le ND, Fang R et al. 1996. Cohort study of Air Canada pilots: mortality, cancer incidence, and leukemia risk. Am J Epidemiol, 143(2)</w:t>
      </w:r>
      <w:r>
        <w:rPr>
          <w:rFonts w:ascii="Segoe UI" w:hAnsi="Segoe UI" w:cs="Segoe UI"/>
          <w:sz w:val="18"/>
          <w:szCs w:val="18"/>
        </w:rPr>
        <w:t>, 137-143. PMID: 8546114.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Barbui T. 2004. The leukemia controversy in myeloproliferative disorders: is it a natural progression of disease, a secondary sequela of therapy, or a combination of both? Semin Hematol, 41(2 Suppl 3), 15-17. PMID: 15190518.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Barbu</w:t>
      </w:r>
      <w:r>
        <w:rPr>
          <w:rFonts w:ascii="Segoe UI" w:hAnsi="Segoe UI" w:cs="Segoe UI"/>
          <w:sz w:val="18"/>
          <w:szCs w:val="18"/>
        </w:rPr>
        <w:t>i T, Thiele J, Passamonti F et al. 2011. Survival and disease progression in essential thrombocythemia are significantly influenced by accurate morphologic diagnosis: an international study. J Clin Oncol, 29(23), 3179-3184. PMID: 21747083.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Beane Freeman LE</w:t>
      </w:r>
      <w:r>
        <w:rPr>
          <w:rFonts w:ascii="Segoe UI" w:hAnsi="Segoe UI" w:cs="Segoe UI"/>
          <w:sz w:val="18"/>
          <w:szCs w:val="18"/>
        </w:rPr>
        <w:t>, Blair A, Lubin JH et al. 2009. Mortality from lymphohematopoietic malignancies among workers in formaldehyde industries: the National Cancer Institute Cohort. J Natl Cancer Inst, 101(10), 751-761. PMCID: PMC2684555.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Beane Freeman LE, Bonner MR, Blair A e</w:t>
      </w:r>
      <w:r>
        <w:rPr>
          <w:rFonts w:ascii="Segoe UI" w:hAnsi="Segoe UI" w:cs="Segoe UI"/>
          <w:sz w:val="18"/>
          <w:szCs w:val="18"/>
        </w:rPr>
        <w:t>t al. 2005. Cancer incidence among male pesticide applicators in the Agricultural Health Study cohort exposed to diazinon. Am J Epidemiol, 162(11), 1070-1079. PMID: 16236997.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JM. 2000. World Health Organization classification of the acute leukemias</w:t>
      </w:r>
      <w:r>
        <w:rPr>
          <w:rFonts w:ascii="Segoe UI" w:hAnsi="Segoe UI" w:cs="Segoe UI"/>
          <w:sz w:val="18"/>
          <w:szCs w:val="18"/>
        </w:rPr>
        <w:t xml:space="preserve"> and myelodysplastic syndrome. Int J Hematol, 72(2), 131-133. PMID: 11039659.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JM. 2013. The myelodysplastic syndromes: a personal recollection of four decades of classification and prognostic scoring systems. Leuk Lymphoma, 54(12), 2588-2591. PMID:</w:t>
      </w:r>
      <w:r>
        <w:rPr>
          <w:rFonts w:ascii="Segoe UI" w:hAnsi="Segoe UI" w:cs="Segoe UI"/>
          <w:sz w:val="18"/>
          <w:szCs w:val="18"/>
        </w:rPr>
        <w:t xml:space="preserve"> 23547832.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1994. The chronic myeloid leukaemias: guidelines for distinguishing chronic granulocytic, atypical chronic myeloid, and chronic myelomonocytic leukaemia. Proposals by the French-American-British Cooperati</w:t>
      </w:r>
      <w:r>
        <w:rPr>
          <w:rFonts w:ascii="Segoe UI" w:hAnsi="Segoe UI" w:cs="Segoe UI"/>
          <w:sz w:val="18"/>
          <w:szCs w:val="18"/>
        </w:rPr>
        <w:t>ve Leukaemia Group. Br J Haematol, 87(4), 746-754. PMID: 7986717.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1976. Proposals for the classification of the acute leukaemias. French-American-British (FAB) co-operative group. Br J Haematol, 33(4), 451-458. PMID</w:t>
      </w:r>
      <w:r>
        <w:rPr>
          <w:rFonts w:ascii="Segoe UI" w:hAnsi="Segoe UI" w:cs="Segoe UI"/>
          <w:sz w:val="18"/>
          <w:szCs w:val="18"/>
        </w:rPr>
        <w:t>: 188440.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1989. Proposals for the classification of chronic (mature) B and T lymphoid leukaemias. French-American-British (FAB) Cooperative Group. J Clin Pathol, 42(6), 567-584. PMCID: PMC1141984.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Bernard MP, Bancos</w:t>
      </w:r>
      <w:r>
        <w:rPr>
          <w:rFonts w:ascii="Segoe UI" w:hAnsi="Segoe UI" w:cs="Segoe UI"/>
          <w:sz w:val="18"/>
          <w:szCs w:val="18"/>
        </w:rPr>
        <w:t xml:space="preserve"> S, Sime PJ, and Phipps RP. 2008. Targeting cyclooxygenase-2 in hematological malignancies: rationale and promise. Curr Pharm Des, 14(21), 2051-2060. PMCID: PMC2745246.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Bhatia S. 2013. Therap</w:t>
      </w:r>
      <w:r>
        <w:rPr>
          <w:rFonts w:ascii="Segoe UI" w:hAnsi="Segoe UI" w:cs="Segoe UI"/>
          <w:sz w:val="18"/>
          <w:szCs w:val="18"/>
        </w:rPr>
        <w:t>y-related myelodysplasia and acute myeloid leukemia. Semin Oncol, 40(6), 666-675. PMCID: PMC3867743.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</w:t>
      </w:r>
      <w:r>
        <w:rPr>
          <w:rFonts w:ascii="Segoe UI" w:hAnsi="Segoe UI" w:cs="Segoe UI"/>
          <w:sz w:val="18"/>
          <w:szCs w:val="18"/>
        </w:rPr>
        <w:t>ø</w:t>
      </w:r>
      <w:r>
        <w:rPr>
          <w:rFonts w:ascii="Segoe UI" w:hAnsi="Segoe UI" w:cs="Segoe UI"/>
          <w:sz w:val="18"/>
          <w:szCs w:val="18"/>
        </w:rPr>
        <w:t>rge T, Cnattingius S, Lie RT, Tretli S, and Engeland A. 2008. Cancer risk in children with birth defects and in their families: A population based cohor</w:t>
      </w:r>
      <w:r>
        <w:rPr>
          <w:rFonts w:ascii="Segoe UI" w:hAnsi="Segoe UI" w:cs="Segoe UI"/>
          <w:sz w:val="18"/>
          <w:szCs w:val="18"/>
        </w:rPr>
        <w:t>t study of 5.2 million children from Norway and Sweden. Cancer Epidemiology Biomarkers &amp; Prevention, 17(3), 500-506.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Bjork J, Albin M, Welinder H et al. 2001. Are occupational, hobby, or lifestyle exposures associated with Philadelphia chromosome positive </w:t>
      </w:r>
      <w:r>
        <w:rPr>
          <w:rFonts w:ascii="Segoe UI" w:hAnsi="Segoe UI" w:cs="Segoe UI"/>
          <w:sz w:val="18"/>
          <w:szCs w:val="18"/>
        </w:rPr>
        <w:t>chronic myeloid leukaemia? Occup Environ Med, 58(11), 722-727. PMCID: PMC1740065.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Bjorkholm M, Derolf AR, Hultcrantz M et al. 2011. Treatment-related risk factors for transformation to acute myeloid leukemia and myelodysplastic syndromes in myeloproliferat</w:t>
      </w:r>
      <w:r>
        <w:rPr>
          <w:rFonts w:ascii="Segoe UI" w:hAnsi="Segoe UI" w:cs="Segoe UI"/>
          <w:sz w:val="18"/>
          <w:szCs w:val="18"/>
        </w:rPr>
        <w:t>ive neoplasms. J Clin Oncol, 29(17), 2410-2415. PMCID: PMC3107755.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Bjorkholm M, Kristinsson SY, Landgren O, and Goldin LR. 2013. No familial aggregation in chronic myeloid leukemia. Blood, 122(3), 460-461. PMCID: PMC3716206.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Blackwelder WC, Yano K, Rhoads </w:t>
      </w:r>
      <w:r>
        <w:rPr>
          <w:rFonts w:ascii="Segoe UI" w:hAnsi="Segoe UI" w:cs="Segoe UI"/>
          <w:sz w:val="18"/>
          <w:szCs w:val="18"/>
        </w:rPr>
        <w:t>GG et al. 1980. Alcohol and mortality: the Honolulu Heart Study. Am J Med, 68(2), 164-169. PMID: 7355889.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Blair A, and Zahm SH. 1995. Agricultural exposures and cancer. Environ Health Perspect, 103 Suppl 8, 205-208. PMCID: PMC1518967.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Bochtler T, Frohling </w:t>
      </w:r>
      <w:r>
        <w:rPr>
          <w:rFonts w:ascii="Segoe UI" w:hAnsi="Segoe UI" w:cs="Segoe UI"/>
          <w:sz w:val="18"/>
          <w:szCs w:val="18"/>
        </w:rPr>
        <w:t>S, and Kramer A. 2015. Role of chromosomal aberrations in clonal diversity and progression of acute myeloid leukemia. Leukemia, 29(6), 1243-1252. PMID: 25673237.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Boice JD, Jr. 2006. Ionizing radiation. In: Schottenfeld D, and Fraumeni J F (Eds.), Cancer Ep</w:t>
      </w:r>
      <w:r>
        <w:rPr>
          <w:rFonts w:ascii="Segoe UI" w:hAnsi="Segoe UI" w:cs="Segoe UI"/>
          <w:sz w:val="18"/>
          <w:szCs w:val="18"/>
        </w:rPr>
        <w:t>idemiology and Prevention (3rd ed., pp. 259-293). New York: Oxford University.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Boice JD, Jr., Blettner M, Kleinerman RA et al. 1987. Radiation dose and leukemia risk in patients treated for cancer of the cervix. J Natl Cancer Inst, 79(6), 1295-1311. PMID: </w:t>
      </w:r>
      <w:r>
        <w:rPr>
          <w:rFonts w:ascii="Segoe UI" w:hAnsi="Segoe UI" w:cs="Segoe UI"/>
          <w:sz w:val="18"/>
          <w:szCs w:val="18"/>
        </w:rPr>
        <w:t>3480381.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Boice JD, Jr., Morin MM, Glass AG et al. 1991. Diagnostic x-ray procedures and risk of leukemia, lymphoma, and multiple myeloma. JAMA, 265(10), 1290-1294. PMID: 2053936.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Bolufer P, Barragan E, Collado M et al. 2006. Influence of genetic polymorphi</w:t>
      </w:r>
      <w:r>
        <w:rPr>
          <w:rFonts w:ascii="Segoe UI" w:hAnsi="Segoe UI" w:cs="Segoe UI"/>
          <w:sz w:val="18"/>
          <w:szCs w:val="18"/>
        </w:rPr>
        <w:t>sms on the risk of developing leukemia and on disease progression. Leuk Res, 30(12), 1471-1491.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Borthakur G, Lin E, Jain N et al. 2009. Survival is poorer in patients with secondary core-binding factor acute myelogenous leukemia compared with de novo core-</w:t>
      </w:r>
      <w:r>
        <w:rPr>
          <w:rFonts w:ascii="Segoe UI" w:hAnsi="Segoe UI" w:cs="Segoe UI"/>
          <w:sz w:val="18"/>
          <w:szCs w:val="18"/>
        </w:rPr>
        <w:t>binding factor leukemia. Cancer, 115(14), 3217-3221. PMCID: PMC4184418.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Brown LM, Gibson R, Burmeister LF et al. 1992. Alcohol consumption and risk of leukemia, non-Hodgkin's lymphoma, and multiple myeloma. Leuk Res, 16(10), 979-984. PMID: 1405712.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Caldwel</w:t>
      </w:r>
      <w:r>
        <w:rPr>
          <w:rFonts w:ascii="Segoe UI" w:hAnsi="Segoe UI" w:cs="Segoe UI"/>
          <w:sz w:val="18"/>
          <w:szCs w:val="18"/>
        </w:rPr>
        <w:t>l GG, Kelley DB, and Heath CW, Jr. 1980. Leukemia among participants in military maneuvers at a nuclear bomb test. A preliminary report. JAMA, 244(14), 1575-1578. PMID: 6932516.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Campbell PJ, and Green AR. 2006. The myeloproliferative disorders. N Engl J Me</w:t>
      </w:r>
      <w:r>
        <w:rPr>
          <w:rFonts w:ascii="Segoe UI" w:hAnsi="Segoe UI" w:cs="Segoe UI"/>
          <w:sz w:val="18"/>
          <w:szCs w:val="18"/>
        </w:rPr>
        <w:t>d, 355(23), 2452-2466. PMID: 17151367.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Cancer Genome Atlas Research Network. 2013. Genomic and epigenomic landscapes of adult de novo acute myeloid leukemia. N Engl J Med, 368(22), 2059-2074. PMID: 23634996.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Candelaria M, and Duenas-Gonzalez A. 2015. Thera</w:t>
      </w:r>
      <w:r>
        <w:rPr>
          <w:rFonts w:ascii="Segoe UI" w:hAnsi="Segoe UI" w:cs="Segoe UI"/>
          <w:sz w:val="18"/>
          <w:szCs w:val="18"/>
        </w:rPr>
        <w:t>py-related myelodysplastic syndrome. Expert Opin Drug Saf, 14(5), 655-665. PMID: 25675961.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Cantor KP, Blair A, Everett G et al. 1988. Hair dye use and risk of leukemia and lymphoma. Am J Public Health, 78(5), 570-571. PMCID: PMC1349342.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Cardis E, Vrijheid </w:t>
      </w:r>
      <w:r>
        <w:rPr>
          <w:rFonts w:ascii="Segoe UI" w:hAnsi="Segoe UI" w:cs="Segoe UI"/>
          <w:sz w:val="18"/>
          <w:szCs w:val="18"/>
        </w:rPr>
        <w:t>M, Blettner M et al. 2005. Risk of cancer after low doses of ionising radiation: retrospective cohort study in 15 countries. BMJ, 331(7508), 77. PMCID: PMC558612.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Carstensen JM, Bygren LO, and Hatschek T. 1990. Cancer incidence among Swedish brewery worker</w:t>
      </w:r>
      <w:r>
        <w:rPr>
          <w:rFonts w:ascii="Segoe UI" w:hAnsi="Segoe UI" w:cs="Segoe UI"/>
          <w:sz w:val="18"/>
          <w:szCs w:val="18"/>
        </w:rPr>
        <w:t>s. Int J Cancer, 45(3), 393-396. PMID: 2407667.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Cartwright RA, Darwin C, McKinney PA et al. 1988. Acute myeloid leukemia in adults: a case-control study in Yorkshire. Leukemia, 2(10), 687-690. PMID: 3172845.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Castillo JJ, Reagan JL, Ingham RR et al. 2012. O</w:t>
      </w:r>
      <w:r>
        <w:rPr>
          <w:rFonts w:ascii="Segoe UI" w:hAnsi="Segoe UI" w:cs="Segoe UI"/>
          <w:sz w:val="18"/>
          <w:szCs w:val="18"/>
        </w:rPr>
        <w:t>besity but not overweight increases the incidence and mortality of leukemia in adults: a meta-analysis of prospective cohort studies. Leuk Res, 36(7), 868-875. PMID: 22285508.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CDC. Surgeon General's Report. 2010. Chemicals in Tobacco.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Chabner B, Bertino J,</w:t>
      </w:r>
      <w:r>
        <w:rPr>
          <w:rFonts w:ascii="Segoe UI" w:hAnsi="Segoe UI" w:cs="Segoe UI"/>
          <w:sz w:val="18"/>
          <w:szCs w:val="18"/>
        </w:rPr>
        <w:t xml:space="preserve"> Cleary J et al. 2011. Cytotoxic Agents. In: Brunton L, Chabner B, and Knollmann B (Eds.), Goodman &amp; Gilman's The Pharmacological Basis of Therapeutics (12 ed.). New York, NY: McGraw-Hill.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Choi H, Jung C, Sohn SK et al. 2013. Genome-wide genotype-based ris</w:t>
      </w:r>
      <w:r>
        <w:rPr>
          <w:rFonts w:ascii="Segoe UI" w:hAnsi="Segoe UI" w:cs="Segoe UI"/>
          <w:sz w:val="18"/>
          <w:szCs w:val="18"/>
        </w:rPr>
        <w:t>k model for survival in acute myeloid leukaemia patients with normal karyotype. Br J Haematol, 163(1), 62-71. PMID: 24159609.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Churpek JE, Lorenz R, Nedumgottil S et al. 2013. Proposal for the clinical detection and management of patients and their family m</w:t>
      </w:r>
      <w:r>
        <w:rPr>
          <w:rFonts w:ascii="Segoe UI" w:hAnsi="Segoe UI" w:cs="Segoe UI"/>
          <w:sz w:val="18"/>
          <w:szCs w:val="18"/>
        </w:rPr>
        <w:t>embers with familial myelodysplastic syndrome/acute leukemia predisposition syndromes. Leuk Lymphoma, 54(1), 28-35. PMID: 22691122.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Cogle CR. 2015. Incidence and Burden of the Myelodysplastic Syndromes. Curr Hematol Malig Rep, 10(3), 272-281. PMID: 26134527.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Cohen T, and Creger WP. 1967. Acute myeloid leukemia following seven years of aplastic anemia induced by chloramphenicol. Am J Me</w:t>
      </w:r>
      <w:r>
        <w:rPr>
          <w:rFonts w:ascii="Segoe UI" w:hAnsi="Segoe UI" w:cs="Segoe UI"/>
          <w:sz w:val="18"/>
          <w:szCs w:val="18"/>
        </w:rPr>
        <w:t>d, 43(5), 762-770. PMID: 5234001.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Cooper GS, Kamel F, Sandler DP, Davey FR, and Bloomfield CD. 1996. Risk of adult acute leukemia in relation to prior immune-related conditions. Cancer Epidemiol Biomarkers Prev, 5(11), 867-872. PMID: 8922293.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Correa A, Moh</w:t>
      </w:r>
      <w:r>
        <w:rPr>
          <w:rFonts w:ascii="Segoe UI" w:hAnsi="Segoe UI" w:cs="Segoe UI"/>
          <w:sz w:val="18"/>
          <w:szCs w:val="18"/>
        </w:rPr>
        <w:t>an A, Jackson L, Perry H, and Helzlsouer K. 2000. Use of hair dyes, hematopoietic neoplasms, and lymphomas: a literature review. I. Leukemias and myelodysplastic syndromes. Cancer Invest, 18(4), 366-380. PMID: 10808373.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Couto E, Chen B, and Hemminki K. 200</w:t>
      </w:r>
      <w:r>
        <w:rPr>
          <w:rFonts w:ascii="Segoe UI" w:hAnsi="Segoe UI" w:cs="Segoe UI"/>
          <w:sz w:val="18"/>
          <w:szCs w:val="18"/>
        </w:rPr>
        <w:t>5. Association of childhood acute lymphoblastic leukaemia with cancers in family members. British Journal of Cancer, 93(11), 1307-1309.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Cowell IG, Sondka Z, Smith K et al. 2012. Model for MLL translocations in therapy-related leukemia involving topoisomera</w:t>
      </w:r>
      <w:r>
        <w:rPr>
          <w:rFonts w:ascii="Segoe UI" w:hAnsi="Segoe UI" w:cs="Segoe UI"/>
          <w:sz w:val="18"/>
          <w:szCs w:val="18"/>
        </w:rPr>
        <w:t>se IIbeta-mediated DNA strand breaks and gene proximity. Proc Natl Acad Sci U S A, 109(23), 8989-8994. PMCID: PMC3384169.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Craig BM, Rollison DE, List AF, and Cogle CR. 2012. Underreporting of myeloid malignancies by United States cancer registries. Cancer </w:t>
      </w:r>
      <w:r>
        <w:rPr>
          <w:rFonts w:ascii="Segoe UI" w:hAnsi="Segoe UI" w:cs="Segoe UI"/>
          <w:sz w:val="18"/>
          <w:szCs w:val="18"/>
        </w:rPr>
        <w:t>Epidemiol Biomarkers Prev, 21(3), 474-481. PMCID: 3662977.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Dameshek W. 1951. Some speculations on the myeloproliferative syndromes. Blood, 6(4), 372-375. PMID: 14820991.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Daniels RD, and Schubauer-Berigan MK. 2011. A meta-analysis of leukaemia risk from pro</w:t>
      </w:r>
      <w:r>
        <w:rPr>
          <w:rFonts w:ascii="Segoe UI" w:hAnsi="Segoe UI" w:cs="Segoe UI"/>
          <w:sz w:val="18"/>
          <w:szCs w:val="18"/>
        </w:rPr>
        <w:t>tracted exposure to low-dose gamma radiation. Occup Environ Med, 68(6), 457-464. PMCID: PMC3095477.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Darby SC, Whitley E, Howe GR et al. 1995. Radon and cancers other than lung cancer in underground miners: a collaborative analysis of 11 studies. J Natl Can</w:t>
      </w:r>
      <w:r>
        <w:rPr>
          <w:rFonts w:ascii="Segoe UI" w:hAnsi="Segoe UI" w:cs="Segoe UI"/>
          <w:sz w:val="18"/>
          <w:szCs w:val="18"/>
        </w:rPr>
        <w:t>cer Inst, 87(5), 378-384. PMID: 7853419.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Debeljak M, Kitanovski L, Pajic T, and Jazbec J. 2013. Concordant acute myeloblastic leukemia in monozygotic twins with germline and shared somatic mutations in the gene for CCAAT-enhancer-binding protein alpha with</w:t>
      </w:r>
      <w:r>
        <w:rPr>
          <w:rFonts w:ascii="Segoe UI" w:hAnsi="Segoe UI" w:cs="Segoe UI"/>
          <w:sz w:val="18"/>
          <w:szCs w:val="18"/>
        </w:rPr>
        <w:t xml:space="preserve"> 13 years difference at onset. Haematologica, 98(7), e73-74. PMCID: PMC3696596.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Delzell E, Sathiakumar N, Graff J et al. 2006. Health Effects Institute. Res Rep Health Eff Inst, 132, 1-63.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Dohner H, Weisdorf DJ, and Bloomfield CD. 2015. Acute Myeloid Leuke</w:t>
      </w:r>
      <w:r>
        <w:rPr>
          <w:rFonts w:ascii="Segoe UI" w:hAnsi="Segoe UI" w:cs="Segoe UI"/>
          <w:sz w:val="18"/>
          <w:szCs w:val="18"/>
        </w:rPr>
        <w:t>mia. N Engl J Med, 373(12), 1136-1152. PMID: 26376137.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Doody MM, Linet MS, Glass AG et al. 1996. Risks of non-Hodgkin's lymphoma, multiple myeloma, and leukemia associated with common medications. Epidemiology, 7(2), 131-139. PMID: 8834551.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Doody MM, Linet</w:t>
      </w:r>
      <w:r>
        <w:rPr>
          <w:rFonts w:ascii="Segoe UI" w:hAnsi="Segoe UI" w:cs="Segoe UI"/>
          <w:sz w:val="18"/>
          <w:szCs w:val="18"/>
        </w:rPr>
        <w:t xml:space="preserve"> MS, Glass AG et al. 1992. Leukemia, lymphoma, and multiple myeloma following selected medical conditions. Cancer Causes Control, 3(5), 449-456. PMID: 1525326.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Dores GM, Devesa SS, Curtis RE, Linet MS, and Morton LM. 2012. Acute leukemia incidence and pati</w:t>
      </w:r>
      <w:r>
        <w:rPr>
          <w:rFonts w:ascii="Segoe UI" w:hAnsi="Segoe UI" w:cs="Segoe UI"/>
          <w:sz w:val="18"/>
          <w:szCs w:val="18"/>
        </w:rPr>
        <w:t>ent survival among children and adults in the United States, 2001-2007. Blood, 119(1), 34-43. PMID: 22086414.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Drenberg CD, Paugh SW, Pounds SB et al. 2015. Inherited variation in OATP1B1 is associated with treatment outcome </w:t>
      </w:r>
      <w:r>
        <w:rPr>
          <w:rFonts w:ascii="Segoe UI" w:hAnsi="Segoe UI" w:cs="Segoe UI"/>
          <w:sz w:val="18"/>
          <w:szCs w:val="18"/>
        </w:rPr>
        <w:lastRenderedPageBreak/>
        <w:t xml:space="preserve">in acute myeloid leukemia. Clin </w:t>
      </w:r>
      <w:r>
        <w:rPr>
          <w:rFonts w:ascii="Segoe UI" w:hAnsi="Segoe UI" w:cs="Segoe UI"/>
          <w:sz w:val="18"/>
          <w:szCs w:val="18"/>
        </w:rPr>
        <w:t>Pharmacol Ther. PMID: 26663398.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Du Y, Fryzek J, Sekeres MA, and Taioli E. 2010. Smoking and alcohol intake as risk factors for myelodysplastic syndromes (MDS). Leuk Res, 34(1), 1-5. PMID: 19747728.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Einstein AJ, Berman DS, Min JK et al. 2014. Patient-center</w:t>
      </w:r>
      <w:r>
        <w:rPr>
          <w:rFonts w:ascii="Segoe UI" w:hAnsi="Segoe UI" w:cs="Segoe UI"/>
          <w:sz w:val="18"/>
          <w:szCs w:val="18"/>
        </w:rPr>
        <w:t>ed imaging: shared decision making for cardiac imaging procedures with exposure to ionizing radiation. J Am Coll Cardiol, 63(15), 1480-1489. PMCID: PMC3994983.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Elliott P, Shaddick G, Douglass M et al. 2013. Adult cancers near high-voltage overhead power li</w:t>
      </w:r>
      <w:r>
        <w:rPr>
          <w:rFonts w:ascii="Segoe UI" w:hAnsi="Segoe UI" w:cs="Segoe UI"/>
          <w:sz w:val="18"/>
          <w:szCs w:val="18"/>
        </w:rPr>
        <w:t>nes. Epidemiology, 24(2), 184-190. PMID: 23337237.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Evans DG, Birch JM, Ramsden RT, Sharif S, and Baser ME. 2006. Malignant transformation and new primary tumours after therapeutic radiation for benign disease: substantial risks in certain tumour prone synd</w:t>
      </w:r>
      <w:r>
        <w:rPr>
          <w:rFonts w:ascii="Segoe UI" w:hAnsi="Segoe UI" w:cs="Segoe UI"/>
          <w:sz w:val="18"/>
          <w:szCs w:val="18"/>
        </w:rPr>
        <w:t>romes. J Med Genet, 43(4), 289-294. PMCID: PMC2563223.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Federman N, and Sakamoto KM. 2005. The genetic basis of bone marrow failure syndromes in children. Mol Genet Metab, 86(1-2), 100-109.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Ferlay J, Soerjomataram I, Ervik M et al. 2014. Cancer Incidence an</w:t>
      </w:r>
      <w:r>
        <w:rPr>
          <w:rFonts w:ascii="Segoe UI" w:hAnsi="Segoe UI" w:cs="Segoe UI"/>
          <w:sz w:val="18"/>
          <w:szCs w:val="18"/>
        </w:rPr>
        <w:t>d Mortality Worldwide.   Available from: http://www.wcrf.org/int/cancer-facts-figures/worldwide-data  Accessed on Feb 29, 2016.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Fernberg P, Odenbro A, Bellocco R et al. 2007. Tobacco use, body mass index, and the risk of leukemia and multiple myeloma: a na</w:t>
      </w:r>
      <w:r>
        <w:rPr>
          <w:rFonts w:ascii="Segoe UI" w:hAnsi="Segoe UI" w:cs="Segoe UI"/>
          <w:sz w:val="18"/>
          <w:szCs w:val="18"/>
        </w:rPr>
        <w:t>tionwide cohort study in Sweden. Cancer Res, 67(12), 5983-5986. PMID: 17575169.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Ferrara F, and Schiffer CA. 2013. Acute myeloid leukaemia in adults. Lancet, 381(9865), 484-495. PMID: 23399072.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Feychting M, and Ahlbom A. 1994. Magnetic fields, leukemia, and</w:t>
      </w:r>
      <w:r>
        <w:rPr>
          <w:rFonts w:ascii="Segoe UI" w:hAnsi="Segoe UI" w:cs="Segoe UI"/>
          <w:sz w:val="18"/>
          <w:szCs w:val="18"/>
        </w:rPr>
        <w:t xml:space="preserve"> central nervous system tumors in Swedish adults residing near high-voltage power lines. Epidemiology, 5(5), 501-509. PMID: 7986864.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Fircanis S, Merriam P, Khan N, and Castillo JJ. 2014. The relation between cigarette smoking and risk of acute myeloid leuk</w:t>
      </w:r>
      <w:r>
        <w:rPr>
          <w:rFonts w:ascii="Segoe UI" w:hAnsi="Segoe UI" w:cs="Segoe UI"/>
          <w:sz w:val="18"/>
          <w:szCs w:val="18"/>
        </w:rPr>
        <w:t>emia: an updated meta-analysis of epidemiological studies. Am J Hematol, 89(8), E125-132. PMID: 24753145.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Fleenor CJ, Higa K, Weil MM, and DeGregori J. 2015. Evolved Cellular Mechanisms to Respond to Genotoxic Insults: Implic</w:t>
      </w:r>
      <w:r>
        <w:rPr>
          <w:rFonts w:ascii="Segoe UI" w:hAnsi="Segoe UI" w:cs="Segoe UI"/>
          <w:sz w:val="18"/>
          <w:szCs w:val="18"/>
        </w:rPr>
        <w:t>ations for Radiation-Induced Hematologic Malignancies. Radiat Res, 184(4), 341-351. PMCID: PMC4617554.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Fraumeni JF, Jr. 1967. Bone marrow depression induced by chloramphenicol or phenylbutazone. Leukemia and other sequelae. JAMA, 201(11), 828-834. PMID: 60</w:t>
      </w:r>
      <w:r>
        <w:rPr>
          <w:rFonts w:ascii="Segoe UI" w:hAnsi="Segoe UI" w:cs="Segoe UI"/>
          <w:sz w:val="18"/>
          <w:szCs w:val="18"/>
        </w:rPr>
        <w:t>71896.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Friedman GD. 1982. Phenylbutazone, musculoskeletal disease, and leukemia. J Chronic Dis, 35(4), 233-243. PMID: 7037810.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Fritz A, Percy C, Jack A et al (Eds.). 2000. International Classification of Diseases for Oncology (3rd ed.). Geneva, Switzerland</w:t>
      </w:r>
      <w:r>
        <w:rPr>
          <w:rFonts w:ascii="Segoe UI" w:hAnsi="Segoe UI" w:cs="Segoe UI"/>
          <w:sz w:val="18"/>
          <w:szCs w:val="18"/>
        </w:rPr>
        <w:t>: World Health Organization.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Gaitonde S, Boumendjel R, Angeles R, and Rondelli D. 2010. Familial childhood monosomy 7 and associated myelodysplasia. J Pediatr Hematol Oncol, 32(6), e236-237. PMID: 20661156.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Gangatharan SA, Grove CS, P'ng S et al. 2013. Acu</w:t>
      </w:r>
      <w:r>
        <w:rPr>
          <w:rFonts w:ascii="Segoe UI" w:hAnsi="Segoe UI" w:cs="Segoe UI"/>
          <w:sz w:val="18"/>
          <w:szCs w:val="18"/>
        </w:rPr>
        <w:t>te myeloid leukaemia in Western Australia 1991-2005: a retrospective population-based study of 898 patients regarding epidemiology, cytogenetics, treatment and outcome. Intern Med J, 43(8), 903-911. PMID: 23611681.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Glass DC, Schnatter AR, Tang G, Irons RD,</w:t>
      </w:r>
      <w:r>
        <w:rPr>
          <w:rFonts w:ascii="Segoe UI" w:hAnsi="Segoe UI" w:cs="Segoe UI"/>
          <w:sz w:val="18"/>
          <w:szCs w:val="18"/>
        </w:rPr>
        <w:t xml:space="preserve"> and Rushton L. 2014. Risk of myeloproliferative disease and chronic myeloid leukaemia following exposure to low-level benzene in a nested case-control study of petroleum workers. Occup Environ Med, 71(4), 266-274. PMID: 24532441.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Gluzman DF, Sklyarenko LM</w:t>
      </w:r>
      <w:r>
        <w:rPr>
          <w:rFonts w:ascii="Segoe UI" w:hAnsi="Segoe UI" w:cs="Segoe UI"/>
          <w:sz w:val="18"/>
          <w:szCs w:val="18"/>
        </w:rPr>
        <w:t>, Koval SV et al. 2015. Myelodysplastic syndromes in Chernobyl clean-up workers. Ann Hematol, 94(10), 1639-1643. PMID: 26208666.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Godley LA, and Larson RA. 2008. Therapy-related myeloid leukemia. Semin Oncol, 35(4), 418-429. PMCID: PMC2600445.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Goldberg SL, </w:t>
      </w:r>
      <w:r>
        <w:rPr>
          <w:rFonts w:ascii="Segoe UI" w:hAnsi="Segoe UI" w:cs="Segoe UI"/>
          <w:sz w:val="18"/>
          <w:szCs w:val="18"/>
        </w:rPr>
        <w:t>Chen E, Corral M et al. 2010. Incidence and clinical complications of myelodysplastic syndromes among United States Medicare beneficiaries. J Clin Oncol, 28(17), 2847-2852. PMID: 20421543.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Granfeldt Ostgard LS, Medeiros BC, Sengelov H et al. 2015. Epidemio</w:t>
      </w:r>
      <w:r>
        <w:rPr>
          <w:rFonts w:ascii="Segoe UI" w:hAnsi="Segoe UI" w:cs="Segoe UI"/>
          <w:sz w:val="18"/>
          <w:szCs w:val="18"/>
        </w:rPr>
        <w:t>logy and Clinical Significance of Secondary and Therapy-Related Acute Myeloid Leukemia: A National Population-Based Cohort Study. J Clin Oncol, 33(31), 3641-3649. PMID: 26304885.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Greaves MF, Maia AT, Wiemels JL, and Ford AM. 2003. Leukemia in twins: lesson</w:t>
      </w:r>
      <w:r>
        <w:rPr>
          <w:rFonts w:ascii="Segoe UI" w:hAnsi="Segoe UI" w:cs="Segoe UI"/>
          <w:sz w:val="18"/>
          <w:szCs w:val="18"/>
        </w:rPr>
        <w:t>s in natural history. Blood, 102(7), 2321-2333. PMID: 12791663.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Greaves MF, and Wiemels J. 2003. Origins of chromosome translocations in childhood leukaemia. Nat Rev Cancer, 3(9), 639-649. PMID: 12951583.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Greenberg P, Cox C, LeBeau MM et al. 1997. Internat</w:t>
      </w:r>
      <w:r>
        <w:rPr>
          <w:rFonts w:ascii="Segoe UI" w:hAnsi="Segoe UI" w:cs="Segoe UI"/>
          <w:sz w:val="18"/>
          <w:szCs w:val="18"/>
        </w:rPr>
        <w:t>ional scoring system for evaluating prognosis in myelodysplastic syndromes. Blood, 89(6), 2079-2088. PMID: 9058730.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Greenberg PL, Tuechler H, Schanz J et al. 2012. Revised international prognostic scoring system for myelodysplastic syndromes. Blood, 120(12</w:t>
      </w:r>
      <w:r>
        <w:rPr>
          <w:rFonts w:ascii="Segoe UI" w:hAnsi="Segoe UI" w:cs="Segoe UI"/>
          <w:sz w:val="18"/>
          <w:szCs w:val="18"/>
        </w:rPr>
        <w:t>), 2454-2465. PMID: 22740453.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Griem ML, Kleinerman RA, Boice JD, Jr. et al. 1994. Cancer following radiotherapy for peptic ulcer. J Natl Cancer Inst, 86(11), 842-849. PMID: 8182765.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Grimwade D. 2001. The clinical significance of cytogenetic abnormalities i</w:t>
      </w:r>
      <w:r>
        <w:rPr>
          <w:rFonts w:ascii="Segoe UI" w:hAnsi="Segoe UI" w:cs="Segoe UI"/>
          <w:sz w:val="18"/>
          <w:szCs w:val="18"/>
        </w:rPr>
        <w:t>n acute myeloid leukaemia. Best Pract Res Clin Haematol, 14(3), 497-529. PMID: 11640867.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Grimwade D, Hills RK, Moorman AV et al. 2010. Refinement of cytogenetic classification in acute myeloid leukemia: determination of prognostic significance of rare recu</w:t>
      </w:r>
      <w:r>
        <w:rPr>
          <w:rFonts w:ascii="Segoe UI" w:hAnsi="Segoe UI" w:cs="Segoe UI"/>
          <w:sz w:val="18"/>
          <w:szCs w:val="18"/>
        </w:rPr>
        <w:t>rring chromosomal abnormalities among 5876 younger adult patients treated in the United Kingdom Medical Research Council trials. Blood, 116(3), 354-365. PMID: 20385793.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Groves FD, Page WF, Gridley G et al. 2002. Cancer in Korean war navy technicians: morta</w:t>
      </w:r>
      <w:r>
        <w:rPr>
          <w:rFonts w:ascii="Segoe UI" w:hAnsi="Segoe UI" w:cs="Segoe UI"/>
          <w:sz w:val="18"/>
          <w:szCs w:val="18"/>
        </w:rPr>
        <w:t>lity survey after 40 years. Am J Epidemiol, 155(9), 810-818. PMID: 11978584.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Gundestrup M, and Storm HH. 1999. Radiation-induced acute myeloid leukaemia and other cancers in commercial jet cockpit crew: a population-based cohort study. Lancet, 354(9195), 2</w:t>
      </w:r>
      <w:r>
        <w:rPr>
          <w:rFonts w:ascii="Segoe UI" w:hAnsi="Segoe UI" w:cs="Segoe UI"/>
          <w:sz w:val="18"/>
          <w:szCs w:val="18"/>
        </w:rPr>
        <w:t>029-2031. PMID: 10636367.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Hahn CN, Chong CE, Carmichael CL et al. 2011. Heritable GATA2 mutations associated with familial myelodysplastic syndrome and acute myeloid leukemia. Nat Genet, 43(10), 1012-1017. PMCID: PMC3184204.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Hammer GP, Auvinen A, De Stavol</w:t>
      </w:r>
      <w:r>
        <w:rPr>
          <w:rFonts w:ascii="Segoe UI" w:hAnsi="Segoe UI" w:cs="Segoe UI"/>
          <w:sz w:val="18"/>
          <w:szCs w:val="18"/>
        </w:rPr>
        <w:t>a BL et al. 2014. Mortality from cancer and other causes in commercial airline crews: a joint analysis of cohorts from 10 countries. Occup Environ Med, 71(5), 313-322. PMID: 24389960.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Harada H, Harada Y, Tanaka H, Kimura A, and Inaba T. 2003. Implications </w:t>
      </w:r>
      <w:r>
        <w:rPr>
          <w:rFonts w:ascii="Segoe UI" w:hAnsi="Segoe UI" w:cs="Segoe UI"/>
          <w:sz w:val="18"/>
          <w:szCs w:val="18"/>
        </w:rPr>
        <w:t>of somatic mutations in the AML1 gene in radiation-associated and therapy-related myelodysplastic syndrome/acute myeloid leukemia. Blood, 101(2), 673-680. PMID: 12393679.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Hauptmann M, Lubin JH, Stewart PA, Hayes RB, and Blair A. 2003. Mortality from lympho</w:t>
      </w:r>
      <w:r>
        <w:rPr>
          <w:rFonts w:ascii="Segoe UI" w:hAnsi="Segoe UI" w:cs="Segoe UI"/>
          <w:sz w:val="18"/>
          <w:szCs w:val="18"/>
        </w:rPr>
        <w:t>hematopoietic malignancies among workers in formaldehyde industries. J Natl Cancer Inst, 95(21), 1615-1623. PMID: 14600094.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Hauptmann M, Stewart PA, Lubin JH et al. 2009. Mortality from lymphohematopoietic malignancies and brain cancer </w:t>
      </w:r>
      <w:r>
        <w:rPr>
          <w:rFonts w:ascii="Segoe UI" w:hAnsi="Segoe UI" w:cs="Segoe UI"/>
          <w:sz w:val="18"/>
          <w:szCs w:val="18"/>
        </w:rPr>
        <w:lastRenderedPageBreak/>
        <w:t>among embalmers expo</w:t>
      </w:r>
      <w:r>
        <w:rPr>
          <w:rFonts w:ascii="Segoe UI" w:hAnsi="Segoe UI" w:cs="Segoe UI"/>
          <w:sz w:val="18"/>
          <w:szCs w:val="18"/>
        </w:rPr>
        <w:t>sed to formaldehyde. J Natl Cancer Inst, 101(24), 1696-1708. PMCID: PMC2794303.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Hayes RB, Yin SN, Dosemeci M et al. 1997. Benzene and the dose-related incidence of hematologic neoplasms in China. Chinese Academy of Preventive Medicine--National Cancer Inst</w:t>
      </w:r>
      <w:r>
        <w:rPr>
          <w:rFonts w:ascii="Segoe UI" w:hAnsi="Segoe UI" w:cs="Segoe UI"/>
          <w:sz w:val="18"/>
          <w:szCs w:val="18"/>
        </w:rPr>
        <w:t>itute Benzene Study Group. J Natl Cancer Inst, 89(14), 1065-1071. PMID: 9230889.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Hemminki K, Liu X, Forsti A et al. 2013. Subsequent leukaemia in autoimmune disease patients. Br J Haematol, 161(5), 677-687. PMID: 23565673.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Henshaw DL, Eatough JP, and Richardson RB. 1990. Radon as a causative factor in induction of myeloid leukaemia and other cancers. Lancet, 335(8696), 1008-1012. PMID: 1970069.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Hinds MW, Kolonel LN, Lee J, and Hirohata T. 1980. Associations between cancer in</w:t>
      </w:r>
      <w:r>
        <w:rPr>
          <w:rFonts w:ascii="Segoe UI" w:hAnsi="Segoe UI" w:cs="Segoe UI"/>
          <w:sz w:val="18"/>
          <w:szCs w:val="18"/>
        </w:rPr>
        <w:t>cidence and alcohol/cigarette consumption among five ethnic groups in Hawaii. Br J Cancer, 41(6), 929-940. PMCID: PMC2010370.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Hoffman R, Benz EJ, Jr., Silberstein LE et al. 2013. Hematology: Basic Principles and Practice.  6th ed. Philadelphia: Saunders/El</w:t>
      </w:r>
      <w:r>
        <w:rPr>
          <w:rFonts w:ascii="Segoe UI" w:hAnsi="Segoe UI" w:cs="Segoe UI"/>
          <w:sz w:val="18"/>
          <w:szCs w:val="18"/>
        </w:rPr>
        <w:t>sevier.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Howard R, Gilbert E, Lynch CF et al. 2008. Risk of leukemia among survivors of testicular cancer: a population-based study of 42,722 patients. Ann Epidemiol, 18(5), 416-421. PMCID: PMC4034178.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Hsu WL, Preston DL, Soda M et al. 2013. The incidence o</w:t>
      </w:r>
      <w:r>
        <w:rPr>
          <w:rFonts w:ascii="Segoe UI" w:hAnsi="Segoe UI" w:cs="Segoe UI"/>
          <w:sz w:val="18"/>
          <w:szCs w:val="18"/>
        </w:rPr>
        <w:t>f leukemia, lymphoma and multiple myeloma among atomic bomb survivors: 1950-2001. Radiat Res, 179(3), 361-382. PMCID: PMC3875218.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2001. Ionizing radiation, part 2: some internally deposited radionuclides. IARC Monogr Eval Carcinog Risks Hum, 78, 595.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2008. 1,3-butadiene, ethylene oxide and vinyl halides (vinyl fluoride, vinyl chloride and vinyl bromide). IARC Monogr Eval Carcinog Risks Hum, 97, 510.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2010. Some aromatic amines, organic dyes and related exposures. IARC Monogr Eval Carcinog R</w:t>
      </w:r>
      <w:r>
        <w:rPr>
          <w:rFonts w:ascii="Segoe UI" w:hAnsi="Segoe UI" w:cs="Segoe UI"/>
          <w:sz w:val="18"/>
          <w:szCs w:val="18"/>
        </w:rPr>
        <w:t>isks Hum, 99. Personal use of hair dyes pgs 558-658. Lyon, France: IARC.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2012. Chemical and related occupations. IARC Monogr Eval Carcinog Risks Hum 100 (Pt F). Benzene pgs 249-294. Butadiene pgs 309-338. Dioxins and related pgs 339-378. Formaldehyde</w:t>
      </w:r>
      <w:r>
        <w:rPr>
          <w:rFonts w:ascii="Segoe UI" w:hAnsi="Segoe UI" w:cs="Segoe UI"/>
          <w:sz w:val="18"/>
          <w:szCs w:val="18"/>
        </w:rPr>
        <w:t xml:space="preserve"> pgs 401-435. Occupational exposure in the rubber manufacturing industry pgs 541-562. Lyon, France: IARC.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2013. Non-ionizing radiation, part 2: radiofrequency electromagnetic fields. IARC Monogr Eval Carcinog Risks Hum, 102, 460.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2014. Cancer I</w:t>
      </w:r>
      <w:r>
        <w:rPr>
          <w:rFonts w:ascii="Segoe UI" w:hAnsi="Segoe UI" w:cs="Segoe UI"/>
          <w:sz w:val="18"/>
          <w:szCs w:val="18"/>
        </w:rPr>
        <w:t>ncidence in Five Continents. Forman D, Bray F, Brewster D H, Gombe Mbalawa C, Kohler B A, M. P, Steliarova-Foucher E, Swaminathan R, and Ferlay J (Eds.). Scientific Publication 164 (Vol. X). Lyon, France: Internation Agency for Research on Cancer.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Ido M, N</w:t>
      </w:r>
      <w:r>
        <w:rPr>
          <w:rFonts w:ascii="Segoe UI" w:hAnsi="Segoe UI" w:cs="Segoe UI"/>
          <w:sz w:val="18"/>
          <w:szCs w:val="18"/>
        </w:rPr>
        <w:t>agata C, Kawakami N et al. 1996. A case-control study of myelodysplastic syndromes among Japanese men and women. Leuk Res, 20(9), 727-731. PMID: 8947581.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Inaba H, Greaves M, and Mullighan CG. 2013. Acute lymphoblastic leukaemia. Lancet, 381(9881), 1943-195</w:t>
      </w:r>
      <w:r>
        <w:rPr>
          <w:rFonts w:ascii="Segoe UI" w:hAnsi="Segoe UI" w:cs="Segoe UI"/>
          <w:sz w:val="18"/>
          <w:szCs w:val="18"/>
        </w:rPr>
        <w:t>5. PMCID: PMC3816716.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IOM (Institute of Medicine). 2000. The Five Series Study: Mortality of Military Participants in U.S. Nuclear Weapons Tests. Washington, DC: National Academy Press.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Iwanaga M, Hsu WL, Soda M et al. 2011. Risk of myelodysplastic syndrom</w:t>
      </w:r>
      <w:r>
        <w:rPr>
          <w:rFonts w:ascii="Segoe UI" w:hAnsi="Segoe UI" w:cs="Segoe UI"/>
          <w:sz w:val="18"/>
          <w:szCs w:val="18"/>
        </w:rPr>
        <w:t>es in people exposed to ionizing radiation: a retrospective cohort study of Nagasaki atomic bomb survivors. J Clin Oncol, 29(4), 428-434. PMID: 21149671.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Jablon S, Hrubec Z, and Boice JD, Jr. 1991. Cancer in populations living near nuclear facilities. A su</w:t>
      </w:r>
      <w:r>
        <w:rPr>
          <w:rFonts w:ascii="Segoe UI" w:hAnsi="Segoe UI" w:cs="Segoe UI"/>
          <w:sz w:val="18"/>
          <w:szCs w:val="18"/>
        </w:rPr>
        <w:t xml:space="preserve">rvey of mortality </w:t>
      </w:r>
      <w:r>
        <w:rPr>
          <w:rFonts w:ascii="Segoe UI" w:hAnsi="Segoe UI" w:cs="Segoe UI"/>
          <w:sz w:val="18"/>
          <w:szCs w:val="18"/>
        </w:rPr>
        <w:lastRenderedPageBreak/>
        <w:t>nationwide and incidence in two states. JAMA, 265(11), 1403-1408. PMID: 1999880.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Jaffe ES, Harris NL, Stein H, and Vardiman JW (Eds.). 2001. World Health Organization classification of tumours. Pathology and genetics of haematopoietic and</w:t>
      </w:r>
      <w:r>
        <w:rPr>
          <w:rFonts w:ascii="Segoe UI" w:hAnsi="Segoe UI" w:cs="Segoe UI"/>
          <w:sz w:val="18"/>
          <w:szCs w:val="18"/>
        </w:rPr>
        <w:t xml:space="preserve"> lymphoid tissues. Lyon: IARC Press.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James C, Ugo V, Le Couedic JP et al. 2005. A unique clonal JAK2 mutation leading to constitutive signalling causes polycythaemia vera. Nature, 434(7037), 1144-1148. PMID: 15793561.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Johansen C, Raaschou Nielsen O, Olsen </w:t>
      </w:r>
      <w:r>
        <w:rPr>
          <w:rFonts w:ascii="Segoe UI" w:hAnsi="Segoe UI" w:cs="Segoe UI"/>
          <w:sz w:val="18"/>
          <w:szCs w:val="18"/>
        </w:rPr>
        <w:t>JH, and Schuz J. 2007. Risk for leukaemia and brain and breast cancer among Danish utility workers: a second follow-up. Occup Environ Med, 64(11), 782-784. PMCID: PMC2078420.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Kabat GC, Wu JW, Moore SC et al. 2013. Lifestyle and dietary factors in relation </w:t>
      </w:r>
      <w:r>
        <w:rPr>
          <w:rFonts w:ascii="Segoe UI" w:hAnsi="Segoe UI" w:cs="Segoe UI"/>
          <w:sz w:val="18"/>
          <w:szCs w:val="18"/>
        </w:rPr>
        <w:t>to risk of chronic myeloid leukemia in the NIH-AARP Diet and Health Study. Cancer Epidemiol Biomarkers Prev, 22(5), 848-854. PMCID: PMC3849026.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Kadia TM, Ravandi F, Cortes J, and Kantarjian H. 2015. Toward Individualized Therapy in Acute Myeloid Leukemia: </w:t>
      </w:r>
      <w:r>
        <w:rPr>
          <w:rFonts w:ascii="Segoe UI" w:hAnsi="Segoe UI" w:cs="Segoe UI"/>
          <w:sz w:val="18"/>
          <w:szCs w:val="18"/>
        </w:rPr>
        <w:t>A Contemporary Review. JAMA Oncol, 1(6), 820-828. PMID: 26181162.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Karmali R, Dalovisio A, Borgia JA et al. 2015. All in the family: Clueing into the link between metabolic syndrome and hematologic malignancies. Blood Rev, 29(2), 71-80. PMID: 25433571.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Karr</w:t>
      </w:r>
      <w:r>
        <w:rPr>
          <w:rFonts w:ascii="Segoe UI" w:hAnsi="Segoe UI" w:cs="Segoe UI"/>
          <w:sz w:val="18"/>
          <w:szCs w:val="18"/>
        </w:rPr>
        <w:t>an P. 2006. Thiopurines, DNA damage, DNA repair and therapy-related cancer. Br Med Bull, 79-80, 153-170. PMID: 17277075.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Kasum CM, Blair CK, Folsom AR, and Ross JA. 2003. Non-steroidal anti-inflammatory drug use and risk of adult leukemia. Cancer Epidemiol</w:t>
      </w:r>
      <w:r>
        <w:rPr>
          <w:rFonts w:ascii="Segoe UI" w:hAnsi="Segoe UI" w:cs="Segoe UI"/>
          <w:sz w:val="18"/>
          <w:szCs w:val="18"/>
        </w:rPr>
        <w:t xml:space="preserve"> Biomarkers Prev, 12(6), 534-537. PMID: 12814999.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Kaye FJ. 2009. Mutation-associated fusion cancer genes in solid tumors. Mol Cancer Ther, 8(6), 1399-1408. PMID: 19509239.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Khalade A, Jaakkola MS, Pukkala E, and Jaakkola JJ. 2010. Exposure to benzene at wor</w:t>
      </w:r>
      <w:r>
        <w:rPr>
          <w:rFonts w:ascii="Segoe UI" w:hAnsi="Segoe UI" w:cs="Segoe UI"/>
          <w:sz w:val="18"/>
          <w:szCs w:val="18"/>
        </w:rPr>
        <w:t>k and the risk of leukemia: a systematic review and meta-analysis. Environ Health, 9, 31. PMCID: PMC2903550.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Kheifets L, Monroe J, Vergara X, Mezei G, and Afifi AA. 2008. Occupational electromagnetic fields and leukemia and brain cancer: an update to two m</w:t>
      </w:r>
      <w:r>
        <w:rPr>
          <w:rFonts w:ascii="Segoe UI" w:hAnsi="Segoe UI" w:cs="Segoe UI"/>
          <w:sz w:val="18"/>
          <w:szCs w:val="18"/>
        </w:rPr>
        <w:t>eta-analyses. J Occup Environ Med, 50(6), 677-688. PMID: 18545095.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Kheifets LI, Afifi AA, Buffler PA, Zhang ZW, and Matkin CC. 1997. Occupational electric and magnetic field exposure and leukemia. A meta-analysis. J Occup Environ Med, 39(11), 1074-1091. PMID: 9383718.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Khincha PP, and Savage SA. 2013. Genomic characterizat</w:t>
      </w:r>
      <w:r>
        <w:rPr>
          <w:rFonts w:ascii="Segoe UI" w:hAnsi="Segoe UI" w:cs="Segoe UI"/>
          <w:sz w:val="18"/>
          <w:szCs w:val="18"/>
        </w:rPr>
        <w:t>ion of the inherited bone marrow failure syndromes. Semin Hematol, 50(4), 333-347. PMCID: PMC3835370.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Kilpivaara O, Mukherjee S, Schram AM et al. 2009. A germline JAK2 SNP is associated with predisposition to the development of JAK2(V617F)-positive myelopr</w:t>
      </w:r>
      <w:r>
        <w:rPr>
          <w:rFonts w:ascii="Segoe UI" w:hAnsi="Segoe UI" w:cs="Segoe UI"/>
          <w:sz w:val="18"/>
          <w:szCs w:val="18"/>
        </w:rPr>
        <w:t>oliferative neoplasms. Nat Genet, 41(4), 455-459. PMCID: PMC3676425.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Kim DH, Lee ST, Won HH et al. 2011. A genome-wide association study identifies novel loci associated with susceptibility to chronic myeloid leukemia. Blood, 117(25), 6906-6911. PMID: 2154</w:t>
      </w:r>
      <w:r>
        <w:rPr>
          <w:rFonts w:ascii="Segoe UI" w:hAnsi="Segoe UI" w:cs="Segoe UI"/>
          <w:sz w:val="18"/>
          <w:szCs w:val="18"/>
        </w:rPr>
        <w:t>0461.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Kinlen LJ, and Rogot E. 1988. Leukaemia and smoking habits among United States veterans. BMJ, 297(6649), 657-659. PMCID: PMC1834341.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Kipps TJ, and Huan-You W. 2015. Classification of malignant lymphoid disorders Williams Hematatology (8th ed.).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Knigh</w:t>
      </w:r>
      <w:r>
        <w:rPr>
          <w:rFonts w:ascii="Segoe UI" w:hAnsi="Segoe UI" w:cs="Segoe UI"/>
          <w:sz w:val="18"/>
          <w:szCs w:val="18"/>
        </w:rPr>
        <w:t>t JA, Skol AD, Shinde A et al. 2009. Genome-wide association study to identify novel loci associated with therapy-related myeloid leukemia susceptibility. Blood, 113(22), 5575-5582. PMCID: PMC2689055.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Koeman T, van den Brandt PA, Slottje P et al. 2014. Occ</w:t>
      </w:r>
      <w:r>
        <w:rPr>
          <w:rFonts w:ascii="Segoe UI" w:hAnsi="Segoe UI" w:cs="Segoe UI"/>
          <w:sz w:val="18"/>
          <w:szCs w:val="18"/>
        </w:rPr>
        <w:t>upational extremely low-frequency magnetic field exposure and selected cancer outcomes in a prospective Dutch cohort. Cancer Causes Control, 25(2), 203-214. PMID: 24241907.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Kralovics R, Passamonti F, Buser AS et al. 2005. A gain-of-function mutation of JAK</w:t>
      </w:r>
      <w:r>
        <w:rPr>
          <w:rFonts w:ascii="Segoe UI" w:hAnsi="Segoe UI" w:cs="Segoe UI"/>
          <w:sz w:val="18"/>
          <w:szCs w:val="18"/>
        </w:rPr>
        <w:t>2 in myeloproliferative disorders. N Engl J Med, 352(17), 1779-1790. PMID: 15858187.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Krestinina L, Preston DL, Davis FG et al. 2010. Leukemia incidence among people exposed to chronic radiation from the contaminated Techa River, 1953-2005. Radiat Environ B</w:t>
      </w:r>
      <w:r>
        <w:rPr>
          <w:rFonts w:ascii="Segoe UI" w:hAnsi="Segoe UI" w:cs="Segoe UI"/>
          <w:sz w:val="18"/>
          <w:szCs w:val="18"/>
        </w:rPr>
        <w:t>iophys, 49(2), 195-201. PMID: 20012750.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Kristinsson SY, Bjorkholm M, Hultcrantz M et al. 2011. Chronic immune stimulation might act as a trigger for the development of acute myeloid leukemia or myelodysplastic syndromes. J Clin Oncol, 29(21), 2897-2903. PM</w:t>
      </w:r>
      <w:r>
        <w:rPr>
          <w:rFonts w:ascii="Segoe UI" w:hAnsi="Segoe UI" w:cs="Segoe UI"/>
          <w:sz w:val="18"/>
          <w:szCs w:val="18"/>
        </w:rPr>
        <w:t>CID: PMC3138717.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Kroll ME, Murphy F, Pirie K et al. 2012. Alcohol drinking, tobacco smoking and subtypes of haematological malignancy in the UK Million Women Study. Br J Cancer, 107(5), 879-887. PMCID: PMC3425977.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Lan Q, Zhang L, Li G et al. 2004. Hematoto</w:t>
      </w:r>
      <w:r>
        <w:rPr>
          <w:rFonts w:ascii="Segoe UI" w:hAnsi="Segoe UI" w:cs="Segoe UI"/>
          <w:sz w:val="18"/>
          <w:szCs w:val="18"/>
        </w:rPr>
        <w:t>xicity in workers exposed to low levels of benzene. Science, 306(5702), 1774-1776. PMCID: PMC1256034.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Landgren O, Goldin LR, Kristinsson SY et al. 2008. Increased risks of polycythemia vera, essential thrombocythemia, and myelofibrosis among 24,577 first-d</w:t>
      </w:r>
      <w:r>
        <w:rPr>
          <w:rFonts w:ascii="Segoe UI" w:hAnsi="Segoe UI" w:cs="Segoe UI"/>
          <w:sz w:val="18"/>
          <w:szCs w:val="18"/>
        </w:rPr>
        <w:t>egree relatives of 11,039 patients with myeloproliferative neoplasms in Sweden. Blood, 112(6), 2199-2204. PMCID: PMC2532797.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Larsson SC, and Wolk A. 2008. Overweight and obesity and incidence of leukemia: a meta-analysis of cohort studies. Int J Cancer, 12</w:t>
      </w:r>
      <w:r>
        <w:rPr>
          <w:rFonts w:ascii="Segoe UI" w:hAnsi="Segoe UI" w:cs="Segoe UI"/>
          <w:sz w:val="18"/>
          <w:szCs w:val="18"/>
        </w:rPr>
        <w:t>2(6), 1418-1421. PMID: 18027857.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Laurier D, Jacob S, Bernier MO et al. 2008. Epidemiological studies of leukaemia in children and young adults around nuclear facilities: a critical review. Radiat Prot Dosimetry, 132(2), 182-190. PMID: 18922823.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Laurier D, </w:t>
      </w:r>
      <w:r>
        <w:rPr>
          <w:rFonts w:ascii="Segoe UI" w:hAnsi="Segoe UI" w:cs="Segoe UI"/>
          <w:sz w:val="18"/>
          <w:szCs w:val="18"/>
        </w:rPr>
        <w:t>Valenty M, and Tirmarche M. 2001. Radon exposure and the risk of leukemia: a review of epidemiological studies. Health Phys, 81(3), 272-288. PMID: 11513461.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Leal AD, Thompson CA, Wang AH et al. 2014. Anthropometric, medical history and lifestyle risk facto</w:t>
      </w:r>
      <w:r>
        <w:rPr>
          <w:rFonts w:ascii="Segoe UI" w:hAnsi="Segoe UI" w:cs="Segoe UI"/>
          <w:sz w:val="18"/>
          <w:szCs w:val="18"/>
        </w:rPr>
        <w:t>rs for myeloproliferative neoplasms in the Iowa Women's Health Study cohort. Int J Cancer, 134(7), 1741-1750. PMCID: PMC3947165.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Lee WJ, Hoppin JA, Blair A et al. 2004. Cancer incidence among pesticide applicators exposed to alachlor in the Agricultural He</w:t>
      </w:r>
      <w:r>
        <w:rPr>
          <w:rFonts w:ascii="Segoe UI" w:hAnsi="Segoe UI" w:cs="Segoe UI"/>
          <w:sz w:val="18"/>
          <w:szCs w:val="18"/>
        </w:rPr>
        <w:t>alth Study. Am J Epidemiol, 159(4), 373-380. PMID: 14769641.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Lehmann S, Ravn A, Carlsson L et al. 2011. Continuing high early death rate in acute promyelocytic leukemia: a population-based report from the Swedish Adult Acute Leukemia Registry. Leukemia, 25</w:t>
      </w:r>
      <w:r>
        <w:rPr>
          <w:rFonts w:ascii="Segoe UI" w:hAnsi="Segoe UI" w:cs="Segoe UI"/>
          <w:sz w:val="18"/>
          <w:szCs w:val="18"/>
        </w:rPr>
        <w:t>(7), 1128-1134. PMID: 21502956.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Leone G, Fianchi L, Pagano L, and Voso MT. 2010. Incidence and susceptibility to therapy-related myeloid neoplasms. Chem Biol Interact, 184(1-2), 39-45. PMID: 20026017.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Leuraud K, Richardson DB, Cardis E et al. 2015. Ionisin</w:t>
      </w:r>
      <w:r>
        <w:rPr>
          <w:rFonts w:ascii="Segoe UI" w:hAnsi="Segoe UI" w:cs="Segoe UI"/>
          <w:sz w:val="18"/>
          <w:szCs w:val="18"/>
        </w:rPr>
        <w:t>g radiation and risk of death from leukaemia and lymphoma in radiation-monitored workers (INWORKS): an international cohort study. Lancet Haematol, 2(7), e276-e281. PMCID: PMC4587986.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 Y, Moysich KB, Baer MR et al. 2006. Intakes of selected food groups a</w:t>
      </w:r>
      <w:r>
        <w:rPr>
          <w:rFonts w:ascii="Segoe UI" w:hAnsi="Segoe UI" w:cs="Segoe UI"/>
          <w:sz w:val="18"/>
          <w:szCs w:val="18"/>
        </w:rPr>
        <w:t>nd beverages and adult acute myeloid leukemia. Leuk Res, 30(12), 1507-1515. PMID: 16678899.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Lichtman MA. 2015. Classification and clinical manifestations of the clonal myeloid disorders Willliams Hematology (8th ed.).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Linet MS. 1985. The Leukemias: Epidemi</w:t>
      </w:r>
      <w:r>
        <w:rPr>
          <w:rFonts w:ascii="Segoe UI" w:hAnsi="Segoe UI" w:cs="Segoe UI"/>
          <w:sz w:val="18"/>
          <w:szCs w:val="18"/>
        </w:rPr>
        <w:t>ological Aspects. New York: Oxford University Press.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and Cartwright RA. 1988. Chronic lymphocytic leukemia: epidemiology and etiologic findings. Nouv Rev Fr Hematol, 30(5-6), 353-357. PMID: 3222144.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Devesa SS, and Morgan GJ. 2006. The L</w:t>
      </w:r>
      <w:r>
        <w:rPr>
          <w:rFonts w:ascii="Segoe UI" w:hAnsi="Segoe UI" w:cs="Segoe UI"/>
          <w:sz w:val="18"/>
          <w:szCs w:val="18"/>
        </w:rPr>
        <w:t>eukemias. In: Schottenfeld D, and Fraumeni J F (Eds.), Cancer Epidemiology and Prevention (3rd ed., pp. 841-871). New York: Oxford University Press.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Kim KP, Miller DL et al. 2010. Historical review of occupational exposures and cancer risks in medical radiation workers. Radiat Res, 174(6), 793-808. PMCID: PMC4098897.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Slovis TL, Miller DL et al. 2012. Cancer risks associated with ext</w:t>
      </w:r>
      <w:r>
        <w:rPr>
          <w:rFonts w:ascii="Segoe UI" w:hAnsi="Segoe UI" w:cs="Segoe UI"/>
          <w:sz w:val="18"/>
          <w:szCs w:val="18"/>
        </w:rPr>
        <w:t>ernal radiation from diagnostic imaging procedures. CA Cancer J Clin, 62(2), 75-100. PMCID: PMC3548988.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Yin SN, Gilbert ES et al. 2015. A retrospective cohort study of cause-specific mortality and incidence of hematopoietic malignancies in Chines</w:t>
      </w:r>
      <w:r>
        <w:rPr>
          <w:rFonts w:ascii="Segoe UI" w:hAnsi="Segoe UI" w:cs="Segoe UI"/>
          <w:sz w:val="18"/>
          <w:szCs w:val="18"/>
        </w:rPr>
        <w:t>e benzene-exposed workers. Int J Cancer, 137(9), 2184-2197. PMID: 25944549.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Liu P, Holman CD, Jin J, and Zhang M. 2015. Dietary isoflavone intake is associated with a reduced risk of myelodysplastic syndromes. Br J Nutr, 114(12), 2110-2115. PMID: 26458988.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Liu P, Holman CD, Jin J, and Zhang M. 2016. Alcohol consumption and risk of myelodysplastic syndromes: a case-control study. Cancer Causes Control, 27(2), 209-216. PMID: 26590915.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Ludwig A, Jochmann N, Kertesz A et al. 2010. Smoking decreases the level of</w:t>
      </w:r>
      <w:r>
        <w:rPr>
          <w:rFonts w:ascii="Segoe UI" w:hAnsi="Segoe UI" w:cs="Segoe UI"/>
          <w:sz w:val="18"/>
          <w:szCs w:val="18"/>
        </w:rPr>
        <w:t xml:space="preserve"> circulating CD34+ progenitor cells in young healthy women--a pilot study. BMC Womens Health, 10, 20. PMCID: PMC2891626.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 X, Lim U, Park Y et al. 2009. Obesity, lifestyle factors, and risk of myelodysplastic syndromes in a large US cohort. Am J Epidemiol</w:t>
      </w:r>
      <w:r>
        <w:rPr>
          <w:rFonts w:ascii="Segoe UI" w:hAnsi="Segoe UI" w:cs="Segoe UI"/>
          <w:sz w:val="18"/>
          <w:szCs w:val="18"/>
        </w:rPr>
        <w:t>, 169(12), 1492-1499. PMCID: PMC2727203.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 X, Park Y, Mayne ST et al. 2010. Diet, lifestyle, and acute myeloid leukemia in the NIH-AARP cohort. Am J Epidemiol, 171(3), 312-322. PMCID: PMC2842202.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Mabuchi K, Fugiwara S, Preston DL, Nakamura N, and Shore RE</w:t>
      </w:r>
      <w:r>
        <w:rPr>
          <w:rFonts w:ascii="Segoe UI" w:hAnsi="Segoe UI" w:cs="Segoe UI"/>
          <w:sz w:val="18"/>
          <w:szCs w:val="18"/>
        </w:rPr>
        <w:t>. 2011. Atomic bomb survivors: long-term health effects of radiation. In: Shrieve D S, and Loeffler J S (Eds.), Human Radiation Injury. Philadelphia: Wolters Kuwer/Lippincott Williams and Wilkins.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Mahajan R, Blair A, Lynch CF et al. 2006. Fonofos exposure </w:t>
      </w:r>
      <w:r>
        <w:rPr>
          <w:rFonts w:ascii="Segoe UI" w:hAnsi="Segoe UI" w:cs="Segoe UI"/>
          <w:sz w:val="18"/>
          <w:szCs w:val="18"/>
        </w:rPr>
        <w:t>and cancer incidence in the agricultural health study. Environ Health Perspect, 114(12), 1838-1842. PMCID: PMC1764168.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Mangan JK, and Speck NA. 2011. RUNX1 mutations in clonal myeloid disorders: from conventional cytogenetics to next generation sequencing,</w:t>
      </w:r>
      <w:r>
        <w:rPr>
          <w:rFonts w:ascii="Segoe UI" w:hAnsi="Segoe UI" w:cs="Segoe UI"/>
          <w:sz w:val="18"/>
          <w:szCs w:val="18"/>
        </w:rPr>
        <w:t xml:space="preserve"> a story 40 years in the making. Crit Rev Oncog, 16(1-2), 77-91. PMCID: PMC3248792.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March HC. 1950. Leukemia in radiologists in a 20 year period. Am J Med Sci, 220(3), 282-286. PMID: 14771053.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Matsuo T, Tomonaga M, Bennett JM et al. 1988. Reclassification </w:t>
      </w:r>
      <w:r>
        <w:rPr>
          <w:rFonts w:ascii="Segoe UI" w:hAnsi="Segoe UI" w:cs="Segoe UI"/>
          <w:sz w:val="18"/>
          <w:szCs w:val="18"/>
        </w:rPr>
        <w:t>of leukemia among A-bomb survivors in Nagasaki using French-American-British (FAB) classification for acute leukemia. Jpn J Clin Oncol, 18(2), 91-96. PMID: 2898029.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Maynadie M, Girodon F, Manivet-Janoray I et al. 2011. Twenty-five years of epidemiological </w:t>
      </w:r>
      <w:r>
        <w:rPr>
          <w:rFonts w:ascii="Segoe UI" w:hAnsi="Segoe UI" w:cs="Segoe UI"/>
          <w:sz w:val="18"/>
          <w:szCs w:val="18"/>
        </w:rPr>
        <w:t>recording on myeloid malignancies: data from the specialized registry of hematologic malignancies of Cote d'Or (Burgundy, France). Haematologica, 96(1), 55-61. PMID: 20971817.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 Laughlin J. 2012. An historical overview of radon and its progeny: applicatio</w:t>
      </w:r>
      <w:r>
        <w:rPr>
          <w:rFonts w:ascii="Segoe UI" w:hAnsi="Segoe UI" w:cs="Segoe UI"/>
          <w:sz w:val="18"/>
          <w:szCs w:val="18"/>
        </w:rPr>
        <w:t>ns and health effects. Radiat Prot Dosimetry, 152(1-3), 2-8. PMID: 22914338.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McHale CM, Zhang L, and Smith MT. 2012. Current understanding of the mechanism of benzene-induced leukemia in humans: implications for risk assessment. Carcinogenesis, 33(2), 240-</w:t>
      </w:r>
      <w:r>
        <w:rPr>
          <w:rFonts w:ascii="Segoe UI" w:hAnsi="Segoe UI" w:cs="Segoe UI"/>
          <w:sz w:val="18"/>
          <w:szCs w:val="18"/>
        </w:rPr>
        <w:t>252. PMCID: PMC3271273.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McKenna RW. 2000. Multifaceted approach to the diagnosis and classification of acute leukemias. Clin Chem, 46(8 Pt 2), 1252-1259. PMID: 10926919.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McKeown SR, Hatfield P, Prestwich RJ, Shaffer RE, and Taylor RE. 2015. Radiotherapy fo</w:t>
      </w:r>
      <w:r>
        <w:rPr>
          <w:rFonts w:ascii="Segoe UI" w:hAnsi="Segoe UI" w:cs="Segoe UI"/>
          <w:sz w:val="18"/>
          <w:szCs w:val="18"/>
        </w:rPr>
        <w:t>r benign disease; assessing the risk of radiation-induced cancer following exposure to intermediate dose radiation. Br J Radiol, 88(1056), 20150405. PMID: 26462717.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McNally RJ, Roman E, and Cartwright RA. 1999. Leukemias and lymphomas: time trends in the U</w:t>
      </w:r>
      <w:r>
        <w:rPr>
          <w:rFonts w:ascii="Segoe UI" w:hAnsi="Segoe UI" w:cs="Segoe UI"/>
          <w:sz w:val="18"/>
          <w:szCs w:val="18"/>
        </w:rPr>
        <w:t>K, 1984-93. Cancer Causes Control, 10(1), 35-42. PMID: 10334640.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McQuilten ZK, Wood EM, Polizzotto MN et al. 2014. Underestimation of myelodysplastic syndrome incidence by cancer registries: Results from a population-based data linkage study. Cancer, 120(1</w:t>
      </w:r>
      <w:r>
        <w:rPr>
          <w:rFonts w:ascii="Segoe UI" w:hAnsi="Segoe UI" w:cs="Segoe UI"/>
          <w:sz w:val="18"/>
          <w:szCs w:val="18"/>
        </w:rPr>
        <w:t>1), 1686-1694. PMID: 24643720.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Mele A, Visani G, Pulsoni A et al. 1996. Risk factors for essential thrombocythemia: A case-control study. Italian Leukemia Study Group. Cancer, 77(10), 2157-2161. PMID: 8640685.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Melo JV, and Barnes DJ. 2007. Chronic myeloid </w:t>
      </w:r>
      <w:r>
        <w:rPr>
          <w:rFonts w:ascii="Segoe UI" w:hAnsi="Segoe UI" w:cs="Segoe UI"/>
          <w:sz w:val="18"/>
          <w:szCs w:val="18"/>
        </w:rPr>
        <w:t>leukaemia as a model of disease evolution in human cancer. Nat Rev Cancer, 7(6), 441-453. PMID: 17522713.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Mesa RA, Li CY, Ketterling RP et al. 2005. Leukemic transformation in myelofibrosis with myeloid metaplasia: a single-institution experience with 91 c</w:t>
      </w:r>
      <w:r>
        <w:rPr>
          <w:rFonts w:ascii="Segoe UI" w:hAnsi="Segoe UI" w:cs="Segoe UI"/>
          <w:sz w:val="18"/>
          <w:szCs w:val="18"/>
        </w:rPr>
        <w:t>ases. Blood, 105(3), 973-977. PMID: 15388582.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Mesa RA, Loegering D, Powell HL et al. 2005. Heat shock protein 90 inhibition sensitizes acute myelogenous leukemia cells to cytarabine. Blood, 106(1), 318-327. PMCID: PMC1895127.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Metayer C, Curtis RE, Vose J e</w:t>
      </w:r>
      <w:r>
        <w:rPr>
          <w:rFonts w:ascii="Segoe UI" w:hAnsi="Segoe UI" w:cs="Segoe UI"/>
          <w:sz w:val="18"/>
          <w:szCs w:val="18"/>
        </w:rPr>
        <w:t>t al. 2003. Myelodysplastic syndrome and acute myeloid leukemia after autotransplantation for lymphoma: a multicenter case-control study. Blood, 101(5), 2015-2023. PMID: 12393427.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Mettler FA, Jr., Huda W, Yoshizumi TT, and Mahesh M. 2008. Effective doses i</w:t>
      </w:r>
      <w:r>
        <w:rPr>
          <w:rFonts w:ascii="Segoe UI" w:hAnsi="Segoe UI" w:cs="Segoe UI"/>
          <w:sz w:val="18"/>
          <w:szCs w:val="18"/>
        </w:rPr>
        <w:t>n radiology and diagnostic nuclear medicine: a catalog. Radiology, 248(1), 254-263. PMID: 18566177.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Meyer SC, and Levine RL. 2014. Translational implications of somatic genomics in acute myeloid leukaemia. Lancet Oncol, 15(9), e382-394. PMID: 25079101.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Mills PK, Beeson WL, Fraser GE, and Phillips RL. 1992. Allergy and cancer: organ site-specific results from the Adventist Health Study. Am J Epidemiol, 136(3), 287-295. PMID: 1415150.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Morton LM, Dores GM, Tucker MA et al. 2013. Evolving risk of therapy-rel</w:t>
      </w:r>
      <w:r>
        <w:rPr>
          <w:rFonts w:ascii="Segoe UI" w:hAnsi="Segoe UI" w:cs="Segoe UI"/>
          <w:sz w:val="18"/>
          <w:szCs w:val="18"/>
        </w:rPr>
        <w:t>ated acute myeloid leukemia following cancer chemotherapy among adults in the United States, 1975-2008. Blood, 121(15), 2996-3004. PMCID: PMC3624944.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Morton LM, Gibson TM, Clarke CA et al. 2014. Risk of myeloid neoplasms after solid organ transplantation. </w:t>
      </w:r>
      <w:r>
        <w:rPr>
          <w:rFonts w:ascii="Segoe UI" w:hAnsi="Segoe UI" w:cs="Segoe UI"/>
          <w:sz w:val="18"/>
          <w:szCs w:val="18"/>
        </w:rPr>
        <w:t>Leukemia, 28(12), 2317-2323. PMCID: PMC4197126.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Muirhead CR, Bingham D, Haylock RG et al. 2003. Follow up of mortality and incidence of cancer 1952-98 in men from the UK who participated in the UK's atmospheric nuclear weapon tests and experimental program</w:t>
      </w:r>
      <w:r>
        <w:rPr>
          <w:rFonts w:ascii="Segoe UI" w:hAnsi="Segoe UI" w:cs="Segoe UI"/>
          <w:sz w:val="18"/>
          <w:szCs w:val="18"/>
        </w:rPr>
        <w:t>mes. Occup Environ Med, 60(3), 165-172. PMCID: PMC1740497.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Muirhead CR, O'Hagan JA, Haylock RG et al. 2009. Mortality and cancer incidence following occupational radiation exposure: third analysis of the National Registry for Radiation Workers. Br J Cancer</w:t>
      </w:r>
      <w:r>
        <w:rPr>
          <w:rFonts w:ascii="Segoe UI" w:hAnsi="Segoe UI" w:cs="Segoe UI"/>
          <w:sz w:val="18"/>
          <w:szCs w:val="18"/>
        </w:rPr>
        <w:t>, 100(1), 206-212. PMCID: PMC2634664.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Musselman JR, Blair CK, Cerhan JR et al. 2013. Risk of adult acute and chronic myeloid leukemia with cigarette smoking and cessation. Cancer Epidemiol, 37(4), 410-416. PMCID: PMC3819424.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Nardi V, Winkfield KM, Ok CY et</w:t>
      </w:r>
      <w:r>
        <w:rPr>
          <w:rFonts w:ascii="Segoe UI" w:hAnsi="Segoe UI" w:cs="Segoe UI"/>
          <w:sz w:val="18"/>
          <w:szCs w:val="18"/>
        </w:rPr>
        <w:t xml:space="preserve"> al. 2012. Acute myeloid leukemia and myelodysplastic syndromes after radiation therapy are similar to de novo disease and differ from other therapy-related myeloid neoplasms. J Clin Oncol, 30(19), 2340-2347. PMID: 22585703.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NCRP (National Council on Radia</w:t>
      </w:r>
      <w:r>
        <w:rPr>
          <w:rFonts w:ascii="Segoe UI" w:hAnsi="Segoe UI" w:cs="Segoe UI"/>
          <w:sz w:val="18"/>
          <w:szCs w:val="18"/>
        </w:rPr>
        <w:t>tion Protection and Measurements). 2009. Ionizing radiation exposure of the population of the United States. Bethesda, MD: NCRP.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NCRP (National Council on Radiation Protection and Measurements). 2011. Second primary cancers and cardiovascular disease after</w:t>
      </w:r>
      <w:r>
        <w:rPr>
          <w:rFonts w:ascii="Segoe UI" w:hAnsi="Segoe UI" w:cs="Segoe UI"/>
          <w:sz w:val="18"/>
          <w:szCs w:val="18"/>
        </w:rPr>
        <w:t xml:space="preserve"> radiation therapy. Bethesda, MD: NCRP.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Ng KC, Tan AM, Chong YY, Lau LC, and Lou J. 1999. Congenital acute megakaryoblastic leukemia (M7) with chromosomal t(1;22)(p13;q13) translocation in a set of identical twins. J Pediatr Hematol Oncol, 21(5), 428-430. </w:t>
      </w:r>
      <w:r>
        <w:rPr>
          <w:rFonts w:ascii="Segoe UI" w:hAnsi="Segoe UI" w:cs="Segoe UI"/>
          <w:sz w:val="18"/>
          <w:szCs w:val="18"/>
        </w:rPr>
        <w:t>PMID: 10524459.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Nickels EM, Soodalter J, Churpek JE, and Godley LA. 2013. Recognizing familial myeloid leukemia in adults. Ther Adv Hematol, 4(4), 254-269. PMCID: PMC3734901.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Nitiss JL. 2009. Targeting DNA topoisomerase II in cancer chemotherapy. Nat Rev C</w:t>
      </w:r>
      <w:r>
        <w:rPr>
          <w:rFonts w:ascii="Segoe UI" w:hAnsi="Segoe UI" w:cs="Segoe UI"/>
          <w:sz w:val="18"/>
          <w:szCs w:val="18"/>
        </w:rPr>
        <w:t>ancer, 9(5), 338-350. PMCID: PMC2748742.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NRC (National Research Council). 2006. Health Risks from Exposure to Low Levels of Ionizing Radiation: BEIR VII Phase 2. Washington, DC: National Academy of Sciences.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Olsen JH, Hahnemann JM, Borresen-Dale AL et al. </w:t>
      </w:r>
      <w:r>
        <w:rPr>
          <w:rFonts w:ascii="Segoe UI" w:hAnsi="Segoe UI" w:cs="Segoe UI"/>
          <w:sz w:val="18"/>
          <w:szCs w:val="18"/>
        </w:rPr>
        <w:t>2001. Cancer in patients with ataxia-telangiectasia and in their relatives in the nordic countries. Journal of the National Cancer Institute, 93(2), 121-127. PMID: 11208881.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Owen C, Barnett M, and Fitzgibbon J. 2008. Familial myelodysplasia and acute myelo</w:t>
      </w:r>
      <w:r>
        <w:rPr>
          <w:rFonts w:ascii="Segoe UI" w:hAnsi="Segoe UI" w:cs="Segoe UI"/>
          <w:sz w:val="18"/>
          <w:szCs w:val="18"/>
        </w:rPr>
        <w:t>id leukaemia--a review. British Journal of Haematology, 140(2), 123-132. PMID: 18173751.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Pan LL, Huang YM, Wang M et al. 2015. Positional cloning and next-generation sequencing identified a TGM6 mutation in a large Chinese pedigree with acute myeloid leuka</w:t>
      </w:r>
      <w:r>
        <w:rPr>
          <w:rFonts w:ascii="Segoe UI" w:hAnsi="Segoe UI" w:cs="Segoe UI"/>
          <w:sz w:val="18"/>
          <w:szCs w:val="18"/>
        </w:rPr>
        <w:t>emia. Eur J Hum Genet, 23(2), 218-223. PMCID: PMC4297898.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Park JH, Qiao B, Panageas KS et al. 2011. Early death rate in acute promyelocytic leukemia remains high despite all-trans retinoic acid. Blood, 118(5), 1248-1254. PMID: 21653939.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Passamonti F, Rumi </w:t>
      </w:r>
      <w:r>
        <w:rPr>
          <w:rFonts w:ascii="Segoe UI" w:hAnsi="Segoe UI" w:cs="Segoe UI"/>
          <w:sz w:val="18"/>
          <w:szCs w:val="18"/>
        </w:rPr>
        <w:t>E, Arcaini L et al. 2008. Prognostic factors for thrombosis, myelofibrosis, and leukemia in essential thrombocythemia: a study of 605 patients. Haematologica, 93(11), 1645-1651. PMID: 18790799.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Passamonti F, Rumi E, Pungolino E et al. 2004. Life expectancy</w:t>
      </w:r>
      <w:r>
        <w:rPr>
          <w:rFonts w:ascii="Segoe UI" w:hAnsi="Segoe UI" w:cs="Segoe UI"/>
          <w:sz w:val="18"/>
          <w:szCs w:val="18"/>
        </w:rPr>
        <w:t xml:space="preserve"> and prognostic factors for survival in patients with polycythemia vera and essential thrombocythemia. Am J Med, 117(10), 755-761. PMID: 15541325.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Patel JP, Gonen M, Figueroa ME et al. 2012. Prognostic relevance of integrated genetic profiling in acute mye</w:t>
      </w:r>
      <w:r>
        <w:rPr>
          <w:rFonts w:ascii="Segoe UI" w:hAnsi="Segoe UI" w:cs="Segoe UI"/>
          <w:sz w:val="18"/>
          <w:szCs w:val="18"/>
        </w:rPr>
        <w:t>loid leukemia. N Engl J Med, 366(12), 1079-1089. PMID: 22417203.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Pesatori AC, Consonni D, Tironi A et al. 1993. Cancer in a young population in a dioxin-contaminated area. Int J Epidemiol, 22(6), 1010-1013. PMID: 8144281.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Pogoda JM, Katz J, McKean-Cowdin R</w:t>
      </w:r>
      <w:r>
        <w:rPr>
          <w:rFonts w:ascii="Segoe UI" w:hAnsi="Segoe UI" w:cs="Segoe UI"/>
          <w:sz w:val="18"/>
          <w:szCs w:val="18"/>
        </w:rPr>
        <w:t xml:space="preserve"> et al. 2005. Prescription drug use and risk of acute myeloid leukemia by French-American-British subtype: results from a Los Angeles County case-control study. Int J Cancer, 114(4), 634-638. PMID: 15609330.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Pogoda JM, Nichols PW, Ross RK et al. 2011. Diag</w:t>
      </w:r>
      <w:r>
        <w:rPr>
          <w:rFonts w:ascii="Segoe UI" w:hAnsi="Segoe UI" w:cs="Segoe UI"/>
          <w:sz w:val="18"/>
          <w:szCs w:val="18"/>
        </w:rPr>
        <w:t xml:space="preserve">nostic radiography and adult acute myeloid leukaemia: an interview </w:t>
      </w:r>
      <w:r>
        <w:rPr>
          <w:rFonts w:ascii="Segoe UI" w:hAnsi="Segoe UI" w:cs="Segoe UI"/>
          <w:sz w:val="18"/>
          <w:szCs w:val="18"/>
        </w:rPr>
        <w:lastRenderedPageBreak/>
        <w:t>and medical chart review study. Br J Cancer, 104(9), 1482-1486. PMCID: PMC3101931.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Polednak AP. 2011. US death rates from myeloproliferative neoplasms, and implications for cancer surveilla</w:t>
      </w:r>
      <w:r>
        <w:rPr>
          <w:rFonts w:ascii="Segoe UI" w:hAnsi="Segoe UI" w:cs="Segoe UI"/>
          <w:sz w:val="18"/>
          <w:szCs w:val="18"/>
        </w:rPr>
        <w:t>nce. J Registry Manag, 38(2), 87-92. PMID: 22096879.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Polednak AP. 2013. Trend (1999-2009) in U.S. death rates from myelodysplastic syndromes: utility of multiple causes of death in surveillance. Cancer Epidemiol, 37(5), 569-574. PMID: 23773300.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Polychronak</w:t>
      </w:r>
      <w:r>
        <w:rPr>
          <w:rFonts w:ascii="Segoe UI" w:hAnsi="Segoe UI" w:cs="Segoe UI"/>
          <w:sz w:val="18"/>
          <w:szCs w:val="18"/>
        </w:rPr>
        <w:t>is I, Dounias G, Makropoulos V, Riza E, and Linos A. 2013. Work-related leukemia: a systematic review. J Occup Med Toxicol, 8(1), 14. PMCID: PMC3668148.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Poynter JN, Fonstad R, Blair CK et al. 2013. Exogenous hormone use, reproductive history and risk of ad</w:t>
      </w:r>
      <w:r>
        <w:rPr>
          <w:rFonts w:ascii="Segoe UI" w:hAnsi="Segoe UI" w:cs="Segoe UI"/>
          <w:sz w:val="18"/>
          <w:szCs w:val="18"/>
        </w:rPr>
        <w:t>ult myeloid leukaemia. Br J Cancer, 109(7), 1895-1898. PMCID: PMC3790163.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Poynter JN,</w:t>
      </w:r>
      <w:r>
        <w:rPr>
          <w:rFonts w:ascii="Segoe UI" w:hAnsi="Segoe UI" w:cs="Segoe UI"/>
          <w:sz w:val="18"/>
          <w:szCs w:val="18"/>
        </w:rPr>
        <w:t xml:space="preserve"> Richardson M, Blair CK et al. 2016. Obesity over the life course and risk of acute myeloid leukemia and myelodysplastic syndromes. Cancer Epidemiol, 40, 134-140. PMCID: PMC4738058.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Preston-Martin S, and Pogoda JM. 2003. Estimation of radiographic doses in</w:t>
      </w:r>
      <w:r>
        <w:rPr>
          <w:rFonts w:ascii="Segoe UI" w:hAnsi="Segoe UI" w:cs="Segoe UI"/>
          <w:sz w:val="18"/>
          <w:szCs w:val="18"/>
        </w:rPr>
        <w:t xml:space="preserve"> a case-control study of acute myelogenous leukemia. Health Phys, 84(2), 245-259. PMID: 12553655.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Preston-Martin S, Thomas DC, Yu MC, and Henderson BE. 1989. Diagnostic radiography as a risk factor for chronic myeloid and monocytic leukaemia (CML). Br J Ca</w:t>
      </w:r>
      <w:r>
        <w:rPr>
          <w:rFonts w:ascii="Segoe UI" w:hAnsi="Segoe UI" w:cs="Segoe UI"/>
          <w:sz w:val="18"/>
          <w:szCs w:val="18"/>
        </w:rPr>
        <w:t>ncer, 59(4), 639-644. PMCID: PMC2247133.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Purdue MP, Hoppin JA, Blair A, Dosemeci M, and Alavanja MC. 2007. Occupational exposure to organochlorine insecticides and cancer incidence in the Agricultural Health Study. Int J Cancer, 120(3), 642-649. PMCID: PMC</w:t>
      </w:r>
      <w:r>
        <w:rPr>
          <w:rFonts w:ascii="Segoe UI" w:hAnsi="Segoe UI" w:cs="Segoe UI"/>
          <w:sz w:val="18"/>
          <w:szCs w:val="18"/>
        </w:rPr>
        <w:t>1971137.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Raaschou-Nielsen O, Ketzel M, Harbo Poulsen A, and Sorensen M. 2016. Traffic-related air pollution and risk for leukaemia of an adult population. Int J Cancer, 138(5), 1111-1117. PMID: 26415047.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Rauscher GH, Shore D, and Sandler DP. 2004. Alcohol </w:t>
      </w:r>
      <w:r>
        <w:rPr>
          <w:rFonts w:ascii="Segoe UI" w:hAnsi="Segoe UI" w:cs="Segoe UI"/>
          <w:sz w:val="18"/>
          <w:szCs w:val="18"/>
        </w:rPr>
        <w:t>intake and incidence of de novo adult acute leukemia. Leuk Res, 28(12), 1263-1265. PMID: 15475066.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Rauscher GH, Shore D, and Sandler DP. 2004. Hair dye use and risk of adult acute leukemia. Am J Epidemiol, 160(1), 19-25. PMID: 15229113.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Richardson D, Sugiy</w:t>
      </w:r>
      <w:r>
        <w:rPr>
          <w:rFonts w:ascii="Segoe UI" w:hAnsi="Segoe UI" w:cs="Segoe UI"/>
          <w:sz w:val="18"/>
          <w:szCs w:val="18"/>
        </w:rPr>
        <w:t>ama H, Nishi N et al. 2009. Ionizing radiation and leukemia mortality among Japanese Atomic Bomb Survivors, 1950-2000. Radiat Res, 172(3), 368-382. PMID: 19708786.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Richardson DB, Terschuren C, Pohlabeln H, Jockel KH, and Hoffmann W. 2008. Temporal patterns</w:t>
      </w:r>
      <w:r>
        <w:rPr>
          <w:rFonts w:ascii="Segoe UI" w:hAnsi="Segoe UI" w:cs="Segoe UI"/>
          <w:sz w:val="18"/>
          <w:szCs w:val="18"/>
        </w:rPr>
        <w:t xml:space="preserve"> of association between cigarette smoking and leukemia risk. Cancer Causes Control, 19(1), 43-50. PMID: 17906957.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Rinsky RA, Hornung RW, Silver SR, and Tseng CY. 2002. Benzene exposure and hematopoietic mortality: A long-term epidemiologic risk assessment.</w:t>
      </w:r>
      <w:r>
        <w:rPr>
          <w:rFonts w:ascii="Segoe UI" w:hAnsi="Segoe UI" w:cs="Segoe UI"/>
          <w:sz w:val="18"/>
          <w:szCs w:val="18"/>
        </w:rPr>
        <w:t xml:space="preserve"> Am J Ind Med, 42(6), 474-480. PMID: 12439870.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Rivina L, Davoren M, and Schiestl RH. 2014. Radiation-induced myeloid leukemia in murine models. Hum Genomics, 8, 13. PMCID: PMC4128013.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Rollig C, Bornhauser M, Thiede C et al. 2011. Long-term prognosis of acu</w:t>
      </w:r>
      <w:r>
        <w:rPr>
          <w:rFonts w:ascii="Segoe UI" w:hAnsi="Segoe UI" w:cs="Segoe UI"/>
          <w:sz w:val="18"/>
          <w:szCs w:val="18"/>
        </w:rPr>
        <w:t>te myeloid leukemia according to the new genetic risk classification of the European LeukemiaNet recommendations: evaluation of the proposed reporting system. J Clin Oncol, 29(20), 2758-2765. PMID: 21632498.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Roman E, Smith A, Appleton S et al. 2016. Myeloi</w:t>
      </w:r>
      <w:r>
        <w:rPr>
          <w:rFonts w:ascii="Segoe UI" w:hAnsi="Segoe UI" w:cs="Segoe UI"/>
          <w:sz w:val="18"/>
          <w:szCs w:val="18"/>
        </w:rPr>
        <w:t>d malignancies in the real-world: Occurrence, progression and survival in the UK's population-based Haematological Malignancy Research Network 2004-15. Cancer Epidemiol. PMID: 27090942.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Rommens J, and Durie P. 2008. Shwachman-Diamond syndrome. In: Pagon R,</w:t>
      </w:r>
      <w:r>
        <w:rPr>
          <w:rFonts w:ascii="Segoe UI" w:hAnsi="Segoe UI" w:cs="Segoe UI"/>
          <w:sz w:val="18"/>
          <w:szCs w:val="18"/>
        </w:rPr>
        <w:t xml:space="preserve"> Bird T, Dolan C, and Stephens K (Eds.), </w:t>
      </w:r>
      <w:r>
        <w:rPr>
          <w:rFonts w:ascii="Segoe UI" w:hAnsi="Segoe UI" w:cs="Segoe UI"/>
          <w:sz w:val="18"/>
          <w:szCs w:val="18"/>
        </w:rPr>
        <w:lastRenderedPageBreak/>
        <w:t>GeneReviews [Internet]. Seattle, WA: University of Washington, Seattle.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Rosenbaum T, and Wimmer K. 2014. Neurofibromatosis type 1 (NF1) and associated tumors. Klin Padiatr, 226(6-7), 309-315. PMID: 25062113.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Ross JA</w:t>
      </w:r>
      <w:r>
        <w:rPr>
          <w:rFonts w:ascii="Segoe UI" w:hAnsi="Segoe UI" w:cs="Segoe UI"/>
          <w:sz w:val="18"/>
          <w:szCs w:val="18"/>
        </w:rPr>
        <w:t>, Blair CK, Cerhan JR et al. 2011. Nonsteroidal anti-inflammatory drug and acetaminophen use and risk of adult myeloid leukemia. Cancer Epidemiol Biomarkers Prev, 20(8), 1741-1750. PMCID: PMC3153558.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Ruhl J, Adamo M, and Dickie L. 2015. Hematopoietic and L</w:t>
      </w:r>
      <w:r>
        <w:rPr>
          <w:rFonts w:ascii="Segoe UI" w:hAnsi="Segoe UI" w:cs="Segoe UI"/>
          <w:sz w:val="18"/>
          <w:szCs w:val="18"/>
        </w:rPr>
        <w:t>ymphoid Neoplasm Coding Manual. Bethesda: National Cancer Institute.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Rushton L, Schnatter AR, Tang G, and Glass DC. 2014. Acute myeloid and chronic lymphoid leukaemias and exposure to low-level benzene among petroleum workers. Br J Cancer, 110(3), 783-787.</w:t>
      </w:r>
      <w:r>
        <w:rPr>
          <w:rFonts w:ascii="Segoe UI" w:hAnsi="Segoe UI" w:cs="Segoe UI"/>
          <w:sz w:val="18"/>
          <w:szCs w:val="18"/>
        </w:rPr>
        <w:t xml:space="preserve"> PMCID: PMC3915135.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Sakata R, Kleinerman RA, Mabuchi K et al. 2012. Cancer mortality following radiotherapy for benign gynecologic disorders. Radiat Res, 178(4), 266-279. PMCID: PMC3471655.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Saliba J, Saint-Martin C, Di Stefano A et al. 2015. Germline dupli</w:t>
      </w:r>
      <w:r>
        <w:rPr>
          <w:rFonts w:ascii="Segoe UI" w:hAnsi="Segoe UI" w:cs="Segoe UI"/>
          <w:sz w:val="18"/>
          <w:szCs w:val="18"/>
        </w:rPr>
        <w:t>cation of ATG2B and GSKIP predisposes to familial myeloid malignancies. Nat Genet, 47(10), 1131-1140. PMID: 26280900.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Sant M, Allemani C, Tereanu C et al. 2010. Incidence of hematologic malignancies in Europe by morphologic subtype: results of the HAEMACAR</w:t>
      </w:r>
      <w:r>
        <w:rPr>
          <w:rFonts w:ascii="Segoe UI" w:hAnsi="Segoe UI" w:cs="Segoe UI"/>
          <w:sz w:val="18"/>
          <w:szCs w:val="18"/>
        </w:rPr>
        <w:t>E project. Blood, 116(19), 3724-3734. PMID: 20664057.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Saso R, Kulkarni S, Mitchell P et al. 2000. Secondary myelodysplastic syndrome/acute myeloid leukaemia following mitoxantrone-based therapy for breast carcinoma. Br J Cancer, 83(1), 91-94. PMCID: PMC237</w:t>
      </w:r>
      <w:r>
        <w:rPr>
          <w:rFonts w:ascii="Segoe UI" w:hAnsi="Segoe UI" w:cs="Segoe UI"/>
          <w:sz w:val="18"/>
          <w:szCs w:val="18"/>
        </w:rPr>
        <w:t>4543.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Savage SA, Giri N, Baerlocher GM et al. 2008. TINF2, a component of the shelterin telomere protection complex, is mutated in dyskeratosis congenita. Am J Hum Genet, 82(2), 501-509. PMCID: PMC2427222.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SCENIHR (Scientific Committee on Emerging and Newl</w:t>
      </w:r>
      <w:r>
        <w:rPr>
          <w:rFonts w:ascii="Segoe UI" w:hAnsi="Segoe UI" w:cs="Segoe UI"/>
          <w:sz w:val="18"/>
          <w:szCs w:val="18"/>
        </w:rPr>
        <w:t xml:space="preserve">y Identified Health Risks). 2015. Potential health effects of exposure to electromagnetic fields (EMF): http://ec.europa.eu/health/scientific_committees/emerging/docs/scenihr_o_041.pdf   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Schlenk RF, Dohner K, Krauter J et al. 2008. Mutations and treatment</w:t>
      </w:r>
      <w:r>
        <w:rPr>
          <w:rFonts w:ascii="Segoe UI" w:hAnsi="Segoe UI" w:cs="Segoe UI"/>
          <w:sz w:val="18"/>
          <w:szCs w:val="18"/>
        </w:rPr>
        <w:t xml:space="preserve"> outcome in cytogenetically normal acute myeloid leukemia. N Engl J Med, 358(18), 1909-1918. PMID: 18450602.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Schnatter AR, Glass DC, Tang G, Irons RD, and Rushton L. 2012. Myelodysplastic syndrome and benzene exposure among petroleum workers: an internatio</w:t>
      </w:r>
      <w:r>
        <w:rPr>
          <w:rFonts w:ascii="Segoe UI" w:hAnsi="Segoe UI" w:cs="Segoe UI"/>
          <w:sz w:val="18"/>
          <w:szCs w:val="18"/>
        </w:rPr>
        <w:t>nal pooled analysis. J Natl Cancer Inst, 104(22), 1724-1737. PMCID: PMC3502195.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Schwilk E, Zhang L, Smith MT, Smith AH, and Steinmaus C. 2010. Formaldehyde and leukemia: an updated meta-analysis and evaluation of bias. J Occup Environ Med, 52(9), 878-886. </w:t>
      </w:r>
      <w:r>
        <w:rPr>
          <w:rFonts w:ascii="Segoe UI" w:hAnsi="Segoe UI" w:cs="Segoe UI"/>
          <w:sz w:val="18"/>
          <w:szCs w:val="18"/>
        </w:rPr>
        <w:t>PMID: 20798648.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SEER. 2015. Surveillance, Epidemiolog</w:t>
      </w:r>
      <w:r>
        <w:rPr>
          <w:rFonts w:ascii="Segoe UI" w:hAnsi="Segoe UI" w:cs="Segoe UI"/>
          <w:sz w:val="18"/>
          <w:szCs w:val="18"/>
        </w:rPr>
        <w:t>y, and End Results (SEER) Program (www.seer.cancer.gov) SEER*Stat Database: Incidence - SEER 9 Regs Research Data, Nov 2014 Sub (1973-2012) &lt;Katrina/Rita Population Adjustment&gt; - Linked To County Attributes - Total U.S., 1969-2013 Counties, National Cancer</w:t>
      </w:r>
      <w:r>
        <w:rPr>
          <w:rFonts w:ascii="Segoe UI" w:hAnsi="Segoe UI" w:cs="Segoe UI"/>
          <w:sz w:val="18"/>
          <w:szCs w:val="18"/>
        </w:rPr>
        <w:t xml:space="preserve"> Institute, DCCPS, Surveillance Research Program, Surveillance Systems Branch, released April 2015, based on the November 2014 submission.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SEER. 2015. Surveillance, Epidemiology, and End Results (SEER) Program (www.seer.cancer.gov) SEER*Stat Database: Inci</w:t>
      </w:r>
      <w:r>
        <w:rPr>
          <w:rFonts w:ascii="Segoe UI" w:hAnsi="Segoe UI" w:cs="Segoe UI"/>
          <w:sz w:val="18"/>
          <w:szCs w:val="18"/>
        </w:rPr>
        <w:t xml:space="preserve">dence - SEER 13 Regs Research Data, Nov 2014 Sub (1992-2012) &lt;Katrina/Rita Population Adjustment&gt; - Linked To County Attributes - Total U.S., 1969-2013 Counties, National Cancer Institute, DCCPS, Surveillance Research Program, Surveillance Systems Branch, </w:t>
      </w:r>
      <w:r>
        <w:rPr>
          <w:rFonts w:ascii="Segoe UI" w:hAnsi="Segoe UI" w:cs="Segoe UI"/>
          <w:sz w:val="18"/>
          <w:szCs w:val="18"/>
        </w:rPr>
        <w:t>released April 2015, based on the November 2014 submission.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SEER. 2015. Surveillance, Epidemiology, and End Results (SEER) Program (www.seer.cancer.gov) SEER*Stat Database: </w:t>
      </w:r>
      <w:r>
        <w:rPr>
          <w:rFonts w:ascii="Segoe UI" w:hAnsi="Segoe UI" w:cs="Segoe UI"/>
          <w:sz w:val="18"/>
          <w:szCs w:val="18"/>
        </w:rPr>
        <w:lastRenderedPageBreak/>
        <w:t>Incidence - SEER 18 Regs Research Data + Hurricane Katrina Impacted Louisiana Cases</w:t>
      </w:r>
      <w:r>
        <w:rPr>
          <w:rFonts w:ascii="Segoe UI" w:hAnsi="Segoe UI" w:cs="Segoe UI"/>
          <w:sz w:val="18"/>
          <w:szCs w:val="18"/>
        </w:rPr>
        <w:t xml:space="preserve">, Nov 2014 Sub (2000-2012) &lt;Katrina/Rita Population Adjustment&gt; - Linked To County Attributes - Total U.S., 1969-2013 Counties, National Cancer Institute, DCCPS, Surveillance Research Program, Surveillance Systems Branch, released April 2015, based on the </w:t>
      </w:r>
      <w:r>
        <w:rPr>
          <w:rFonts w:ascii="Segoe UI" w:hAnsi="Segoe UI" w:cs="Segoe UI"/>
          <w:sz w:val="18"/>
          <w:szCs w:val="18"/>
        </w:rPr>
        <w:t>November 2014 submission.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Seminog OO, and Goldacre MJ. 2013. Risk of benign tumours of nervous system, and of malignant neoplasms, in people with neurofibromatosis: population-based record-linkage study. Br J Cancer, 108(1), 193-198. PMCID: PMC3553528.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Sev</w:t>
      </w:r>
      <w:r>
        <w:rPr>
          <w:rFonts w:ascii="Segoe UI" w:hAnsi="Segoe UI" w:cs="Segoe UI"/>
          <w:sz w:val="18"/>
          <w:szCs w:val="18"/>
        </w:rPr>
        <w:t>erson RK, Davis S, Thomas DB et al. 1989. Acute myelocytic leukemia and prior allergies. J Clin Epidemiol, 42(10), 995-1001. PMID: 2809658.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Severson RK, Stevens RG, Kaune WT et al. 1988. Acute nonlymphocytic leukemia and residential exposure to power frequ</w:t>
      </w:r>
      <w:r>
        <w:rPr>
          <w:rFonts w:ascii="Segoe UI" w:hAnsi="Segoe UI" w:cs="Segoe UI"/>
          <w:sz w:val="18"/>
          <w:szCs w:val="18"/>
        </w:rPr>
        <w:t>ency magnetic fields. Am J Epidemiol, 128(1), 10-20. PMID: 3381818.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Shadman M, White E, De Roos AJ, and Walter RB. 2013. Associations between allergies and risk of hematologic malignancies: results from the VITamins and lifestyle cohort study. Am J Hematol</w:t>
      </w:r>
      <w:r>
        <w:rPr>
          <w:rFonts w:ascii="Segoe UI" w:hAnsi="Segoe UI" w:cs="Segoe UI"/>
          <w:sz w:val="18"/>
          <w:szCs w:val="18"/>
        </w:rPr>
        <w:t>, 88(12), 1050-1054. PMCID: PMC4001851.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Shiels MS, and Engels EA. 2012. Increased risk of histologically defined cancer subtypes in human immunodeficiency virus-infected individuals: clues for possible immunosuppression-related or infectious etiology. Canc</w:t>
      </w:r>
      <w:r>
        <w:rPr>
          <w:rFonts w:ascii="Segoe UI" w:hAnsi="Segoe UI" w:cs="Segoe UI"/>
          <w:sz w:val="18"/>
          <w:szCs w:val="18"/>
        </w:rPr>
        <w:t>er, 118(19), 4869-4876. PMCID: PMC3366173.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Shilnikova NS, Preston DL, Ron E et al. 2003. Cancer mortality risk among workers at the Mayak nuclear complex. Radiat Res, 159(6), 787-798. PMID: 12751962.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Shimizu Y, Pierce DA, Preston DL, and Mabuchi K. 1999. S</w:t>
      </w:r>
      <w:r>
        <w:rPr>
          <w:rFonts w:ascii="Segoe UI" w:hAnsi="Segoe UI" w:cs="Segoe UI"/>
          <w:sz w:val="18"/>
          <w:szCs w:val="18"/>
        </w:rPr>
        <w:t>tudies of the mortality of atomic bomb survivors. Report 12, part II. Noncancer mortality: 1950-1990. Radiat Res, 152(4), 374-389. PMID: 10477914.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Shizuru JA, Negrin RS, and Weissman IL. 2005. Hematopoietic stem and progenitor cells: clinical and preclinic</w:t>
      </w:r>
      <w:r>
        <w:rPr>
          <w:rFonts w:ascii="Segoe UI" w:hAnsi="Segoe UI" w:cs="Segoe UI"/>
          <w:sz w:val="18"/>
          <w:szCs w:val="18"/>
        </w:rPr>
        <w:t>al regeneration of the hematolymphoid system. Annu Rev Med, 56, 509-538. PMID: 15660525.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Shlush LI, and Minden MD. 2015. Preleukemia: the normal side of cancer. Curr Opin Hematol, 22(2), 77-84. PMID: 25575035.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Shore RE, Moseson M, Harley N, and Pasternack </w:t>
      </w:r>
      <w:r>
        <w:rPr>
          <w:rFonts w:ascii="Segoe UI" w:hAnsi="Segoe UI" w:cs="Segoe UI"/>
          <w:sz w:val="18"/>
          <w:szCs w:val="18"/>
        </w:rPr>
        <w:t>BS. 2003. Tumors and other diseases following childhood x-ray treatment for ringworm of the scalp (Tinea capitis). Health Phys, 85(4), 404-408. PMID: 13678280.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Shu XO, Gao YT, Linet MS et al. 1987. Chloramphenicol use and childhood leukaemia in Shanghai. L</w:t>
      </w:r>
      <w:r>
        <w:rPr>
          <w:rFonts w:ascii="Segoe UI" w:hAnsi="Segoe UI" w:cs="Segoe UI"/>
          <w:sz w:val="18"/>
          <w:szCs w:val="18"/>
        </w:rPr>
        <w:t>ancet, 2(8565), 934-937. PMID: 2889862.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Siegel RL, Miller KD, and Jemal A. 2016. Cancer statistics, 2016. CA Cancer J Clin, 66(1), 7-30. PMID: 26742998.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Sielken RL, Jr., and Valdez-Flores C. 2015. A comprehensive review of occupational and general populati</w:t>
      </w:r>
      <w:r>
        <w:rPr>
          <w:rFonts w:ascii="Segoe UI" w:hAnsi="Segoe UI" w:cs="Segoe UI"/>
          <w:sz w:val="18"/>
          <w:szCs w:val="18"/>
        </w:rPr>
        <w:t>on cancer risk: 1,3-Butadiene exposure-response modeling for all leukemia, acute myelogenous leukemia, chronic lymphocytic leukemia, chronic myelogenous leukemia, myeloid neoplasm and lymphoid neoplasm. Chem Biol Interact, 241, 50-58. PMID: 26070419.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Simon</w:t>
      </w:r>
      <w:r>
        <w:rPr>
          <w:rFonts w:ascii="Segoe UI" w:hAnsi="Segoe UI" w:cs="Segoe UI"/>
          <w:sz w:val="18"/>
          <w:szCs w:val="18"/>
        </w:rPr>
        <w:t xml:space="preserve"> SL, Preston DL, Linet MS et al. 2014. Radiation organ doses received in a nationwide cohort of U.S. radiologic technologists: methods and findings. Radiat Res, 182(5), 507-528. PMCID: PMC4406479.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Sinner PJ, Cerhan JR, Folsom AR, and Ross JA. 2005. Positiv</w:t>
      </w:r>
      <w:r>
        <w:rPr>
          <w:rFonts w:ascii="Segoe UI" w:hAnsi="Segoe UI" w:cs="Segoe UI"/>
          <w:sz w:val="18"/>
          <w:szCs w:val="18"/>
        </w:rPr>
        <w:t>e association of farm or rural residence with acute myeloid leukemia incidence in a cohort of older women. Cancer Epidemiol Biomarkers Prev, 14(10), 2446-2448. PMID: 16214930.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A, Howell D, Patmore R, Jack A, and Roman E. 2011. Incidence of haematolog</w:t>
      </w:r>
      <w:r>
        <w:rPr>
          <w:rFonts w:ascii="Segoe UI" w:hAnsi="Segoe UI" w:cs="Segoe UI"/>
          <w:sz w:val="18"/>
          <w:szCs w:val="18"/>
        </w:rPr>
        <w:t xml:space="preserve">ical malignancy by sub-type: a </w:t>
      </w:r>
      <w:r>
        <w:rPr>
          <w:rFonts w:ascii="Segoe UI" w:hAnsi="Segoe UI" w:cs="Segoe UI"/>
          <w:sz w:val="18"/>
          <w:szCs w:val="18"/>
        </w:rPr>
        <w:lastRenderedPageBreak/>
        <w:t>report from the Haematological Malignancy Research Network. Br J Cancer, 105(11), 1684-1692. PMCID: 3242607.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A, Roman E, Howell D et al. 2009. The Haematological Malignancy Research Network (HMRN): a new information str</w:t>
      </w:r>
      <w:r>
        <w:rPr>
          <w:rFonts w:ascii="Segoe UI" w:hAnsi="Segoe UI" w:cs="Segoe UI"/>
          <w:sz w:val="18"/>
          <w:szCs w:val="18"/>
        </w:rPr>
        <w:t>ategy for population based epidemiology and health service research. Br J Haematol, 148(5), 739-753. PMCID: 3066245.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AG, Dovey GJ, and Cartwright RA. 2000. Topical chloramphenicol and the risk of acute leukaemia in adults. Pharmacoepidemiol Drug Saf,</w:t>
      </w:r>
      <w:r>
        <w:rPr>
          <w:rFonts w:ascii="Segoe UI" w:hAnsi="Segoe UI" w:cs="Segoe UI"/>
          <w:sz w:val="18"/>
          <w:szCs w:val="18"/>
        </w:rPr>
        <w:t xml:space="preserve"> 9(3), 215-219. PMID: 19025822.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ML, Cavenagh JD, Lister TA, and Fitzgibbon J. 2004. Mutation of CEBPA in familial acute myeloid leukemia. N Engl J Med, 351(23), 2403-2407. PMID: 15575056.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Soderberg KC, Hagmar L, Schwartzbaum J, and Feychting M. 2004.</w:t>
      </w:r>
      <w:r>
        <w:rPr>
          <w:rFonts w:ascii="Segoe UI" w:hAnsi="Segoe UI" w:cs="Segoe UI"/>
          <w:sz w:val="18"/>
          <w:szCs w:val="18"/>
        </w:rPr>
        <w:t xml:space="preserve"> Allergic conditions and risk of hematological malignancies in adults: a cohort study. BMC Public Health, 4, 51. PMCID: PMC534807.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Sokal JE, Cox EB, Baccarani M et al. 1984. Prognostic discrimination in "good-risk" chronic granulocytic leukemia. Blood, 63(</w:t>
      </w:r>
      <w:r>
        <w:rPr>
          <w:rFonts w:ascii="Segoe UI" w:hAnsi="Segoe UI" w:cs="Segoe UI"/>
          <w:sz w:val="18"/>
          <w:szCs w:val="18"/>
        </w:rPr>
        <w:t>4), 789-799. PMID: 6584184.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Song WJ, Sullivan MG, Legare RD et al. 1999. Haploinsufficiency of CBFA2 causes familial thrombocytopenia with propensity to develop acute myelogenous leukaemia. Nat Genet, 23(2), 166-175. PMID: 10508512.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Srour SA, Devesa SS, Mo</w:t>
      </w:r>
      <w:r>
        <w:rPr>
          <w:rFonts w:ascii="Segoe UI" w:hAnsi="Segoe UI" w:cs="Segoe UI"/>
          <w:sz w:val="18"/>
          <w:szCs w:val="18"/>
        </w:rPr>
        <w:t>rton LM et al. 2016. Incidence and patient survival of myeloproliferative neoplasms and myelodysplastic/myeloproliferative neoplasms in the United States, 2001-2012. Britsh Journal of Haematology, 172(?).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Stebbings JH. 1998. Dose-response analyses of osteo</w:t>
      </w:r>
      <w:r>
        <w:rPr>
          <w:rFonts w:ascii="Segoe UI" w:hAnsi="Segoe UI" w:cs="Segoe UI"/>
          <w:sz w:val="18"/>
          <w:szCs w:val="18"/>
        </w:rPr>
        <w:t>necrosis in New Jersey radium workers point to roles for other alpha emitters. Health Phys, 74(5), 602-607. PMID: 9570164.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Stevens W, Thomas DC, Lyon JL et al. 1990. Leukemia in Utah and radioactive fallout from the Nevada test site. A case-control study. JAMA, 264(5), 585-591. PMID: 2366297.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Storm HH, Jorgensen HO, Kejs AM, and Engholm G. 2006. Depleted uranium and cancer in </w:t>
      </w:r>
      <w:r>
        <w:rPr>
          <w:rFonts w:ascii="Segoe UI" w:hAnsi="Segoe UI" w:cs="Segoe UI"/>
          <w:sz w:val="18"/>
          <w:szCs w:val="18"/>
        </w:rPr>
        <w:t>Danish Balkan veterans deployed 1992-2001. Eur J Cancer, 42(14), 2355-2358. PMID: 16857358.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Strom SS, Yamamura Y, Kantarijian HM, and Cortes-Franco JE. 2009. Obesity, weight gain, and risk of chronic myeloid leukemia. Cancer Epidemiol Biomarkers Prev, 18(5</w:t>
      </w:r>
      <w:r>
        <w:rPr>
          <w:rFonts w:ascii="Segoe UI" w:hAnsi="Segoe UI" w:cs="Segoe UI"/>
          <w:sz w:val="18"/>
          <w:szCs w:val="18"/>
        </w:rPr>
        <w:t>), 1501-1506. PMCID: PMC2918285.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Strullu M, Caye A, Lachenaud J et al. 2014. Juvenile myelomonocytic leukaemia and Noonan syndrome. J Med Genet, 51(10), 689-697. PMID: 25097206.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Swerdlow SH, Campo E, Harris NL et al (Eds.). 2008. WHO classification of tumo</w:t>
      </w:r>
      <w:r>
        <w:rPr>
          <w:rFonts w:ascii="Segoe UI" w:hAnsi="Segoe UI" w:cs="Segoe UI"/>
          <w:sz w:val="18"/>
          <w:szCs w:val="18"/>
        </w:rPr>
        <w:t>urs of haematopoietic and lymphoid tissues (4 ed.). Lyon: International Agency for Research on Cancer.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Talbott EO, Xu X, Youk AO et al. 2011. Risk of leukemia as a result of community exposure to gasoline vapors: a follow-up study. Environ Res, 111(4), 597</w:t>
      </w:r>
      <w:r>
        <w:rPr>
          <w:rFonts w:ascii="Segoe UI" w:hAnsi="Segoe UI" w:cs="Segoe UI"/>
          <w:sz w:val="18"/>
          <w:szCs w:val="18"/>
        </w:rPr>
        <w:t>-602. PMID: 21453914.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Tapper W, Jones AV, Kralovics R et al. 2015. Genetic variation at MECOM, TERT, JAK2 and HBS1L-MYB predisposes to myeloproliferative neoplasms. Nat Commun, 6, 6691. PMCID: PMC4396373.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Tefferi A, and Pardanani A. 2015. Myeloproliferativ</w:t>
      </w:r>
      <w:r>
        <w:rPr>
          <w:rFonts w:ascii="Segoe UI" w:hAnsi="Segoe UI" w:cs="Segoe UI"/>
          <w:sz w:val="18"/>
          <w:szCs w:val="18"/>
        </w:rPr>
        <w:t>e Neoplasms: A Contemporary Review. JAMA Oncol, 1(1), 97-105. PMID: 26182311.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Thariat J, Marcy PY, Lacout A et al. 2012. Radiotherapy and radiology: joint efforts for modern radiation planning and practice. Diagn Interv Imaging, 93(5), 342-350. PMID: 22483</w:t>
      </w:r>
      <w:r>
        <w:rPr>
          <w:rFonts w:ascii="Segoe UI" w:hAnsi="Segoe UI" w:cs="Segoe UI"/>
          <w:sz w:val="18"/>
          <w:szCs w:val="18"/>
        </w:rPr>
        <w:t>122.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Thygesen LC, Nielsen OJ, and Johansen C. 2009. Trends in adult leukemia incidence and survival in Denmark, </w:t>
      </w:r>
      <w:r>
        <w:rPr>
          <w:rFonts w:ascii="Segoe UI" w:hAnsi="Segoe UI" w:cs="Segoe UI"/>
          <w:sz w:val="18"/>
          <w:szCs w:val="18"/>
        </w:rPr>
        <w:lastRenderedPageBreak/>
        <w:t>1943-2003. Cancer Causes Control, 20(9), 1671-1680. PMID: 19672681.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Till JE, Beck HL, Aanenson JW et al. 2014. Military participants at U.S. Atm</w:t>
      </w:r>
      <w:r>
        <w:rPr>
          <w:rFonts w:ascii="Segoe UI" w:hAnsi="Segoe UI" w:cs="Segoe UI"/>
          <w:sz w:val="18"/>
          <w:szCs w:val="18"/>
        </w:rPr>
        <w:t>ospheric nuclear weapons testing--methodology for estimating dose and uncertainty. Radiat Res, 181(5), 471-484. PMCID: PMC4082990.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Tomasek L, Darby SC, Swerdlow AJ, Placek V, and Kunz E. 1993. Radon exposure and cancers other than lung cancer among uranium</w:t>
      </w:r>
      <w:r>
        <w:rPr>
          <w:rFonts w:ascii="Segoe UI" w:hAnsi="Segoe UI" w:cs="Segoe UI"/>
          <w:sz w:val="18"/>
          <w:szCs w:val="18"/>
        </w:rPr>
        <w:t xml:space="preserve"> miners in West Bohemia. Lancet, 341(8850), 919-923. PMID: 8096265.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Tong H, Hu C, Yin X et al. 2013. A Meta-Analysis of the Relationship between Cigarette Smoking and Incidence of Myelodysplastic Syndromes. PLoS One, 8(6), e67537. PMCID: PMC3689714.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Traver</w:t>
      </w:r>
      <w:r>
        <w:rPr>
          <w:rFonts w:ascii="Segoe UI" w:hAnsi="Segoe UI" w:cs="Segoe UI"/>
          <w:sz w:val="18"/>
          <w:szCs w:val="18"/>
        </w:rPr>
        <w:t>sa G, Menniti-Ippolito F, Da Cas R et al. 1998. Drug use and acute leukemia. Pharmacoepidemiol Drug Saf, 7(2), 113-123. PMID: 15073735.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Travis LB, Hauptmann M, Gaul LK et al. 2003. Site-specific cancer incidence and mortality after cerebral angiography wit</w:t>
      </w:r>
      <w:r>
        <w:rPr>
          <w:rFonts w:ascii="Segoe UI" w:hAnsi="Segoe UI" w:cs="Segoe UI"/>
          <w:sz w:val="18"/>
          <w:szCs w:val="18"/>
        </w:rPr>
        <w:t>h radioactive thorotrast. Radiat Res, 160(6), 691-706. PMID: 14640794.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Travis LB, Holowaty EJ, Bergfeldt K et al. 1999. Risk of leukemia after platinum-based chemotherapy for ovarian cancer. N Engl J Med, 340(5), 351-357. PMID: 9929525.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Tucker JD. 2010. Ch</w:t>
      </w:r>
      <w:r>
        <w:rPr>
          <w:rFonts w:ascii="Segoe UI" w:hAnsi="Segoe UI" w:cs="Segoe UI"/>
          <w:sz w:val="18"/>
          <w:szCs w:val="18"/>
        </w:rPr>
        <w:t>romosome translocations and assessing human exposure to adverse environmental agents. Environ Mol Mutagen, 51(8-9), 815-824. PMID: 20213842.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Tynes T, and Haldorsen T. 2003. Residential and occupational exposure to 50 Hz magnetic fields and hematological ca</w:t>
      </w:r>
      <w:r>
        <w:rPr>
          <w:rFonts w:ascii="Segoe UI" w:hAnsi="Segoe UI" w:cs="Segoe UI"/>
          <w:sz w:val="18"/>
          <w:szCs w:val="18"/>
        </w:rPr>
        <w:t>ncers in Norway. Cancer Causes Control, 14(8), 715-720. PMID: 14674735.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Udayakumar AM, Surekhatony M, and Wali YA. 2014. Myelodysplasia progressing to acute myeloid leukemia in monozygotic twins with monosomy 7 as sole abnormality. Leuk Lymphoma, 55(11), 2</w:t>
      </w:r>
      <w:r>
        <w:rPr>
          <w:rFonts w:ascii="Segoe UI" w:hAnsi="Segoe UI" w:cs="Segoe UI"/>
          <w:sz w:val="18"/>
          <w:szCs w:val="18"/>
        </w:rPr>
        <w:t>672-2674. PMID: 24598016.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Vardiman JW, Harris NL, and Brunning RD. 2002. The World Health Organization (WHO) classification of the myeloid neoplasms. Blood, 100(7), 2292-2302. PMID: 12239137.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Vardiman JW, Thiele J, Arber DA et al. 2009. The 2008 revision o</w:t>
      </w:r>
      <w:r>
        <w:rPr>
          <w:rFonts w:ascii="Segoe UI" w:hAnsi="Segoe UI" w:cs="Segoe UI"/>
          <w:sz w:val="18"/>
          <w:szCs w:val="18"/>
        </w:rPr>
        <w:t>f the World Health Organization (WHO) classification of myeloid neoplasms and acute leukemia: rationale and important changes. Blood, 114(5), 937-951. PMID: 19357394.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Varley J, Evans D, and Birch J. 1997. Li-Fraumeni syndrome--a molecular and clinical revi</w:t>
      </w:r>
      <w:r>
        <w:rPr>
          <w:rFonts w:ascii="Segoe UI" w:hAnsi="Segoe UI" w:cs="Segoe UI"/>
          <w:sz w:val="18"/>
          <w:szCs w:val="18"/>
        </w:rPr>
        <w:t>ew. British Journal of Cancer, 76(1), 1-14.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Verkasalo PK, Pukkala E, Kaprio J, Heikkila KV, and Koskenvuo M. 1996. Magnetic fields of high voltage power lines and risk of cancer in Finnish adults: nationwide cohort study. BMJ, 313(7064), 1047-1051. PMCID: </w:t>
      </w:r>
      <w:r>
        <w:rPr>
          <w:rFonts w:ascii="Segoe UI" w:hAnsi="Segoe UI" w:cs="Segoe UI"/>
          <w:sz w:val="18"/>
          <w:szCs w:val="18"/>
        </w:rPr>
        <w:t>PMC2352388.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Vijayakrishnan J, and Houlston R. 2010. Candidate gene association studies and risk of childhood acute lymphoblastic leukemia: A systematic review and meta-analysis. Haematologica, 95(8), 1405-1414. PMID: 20511665.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Visser O, Trama A, Maynadie M</w:t>
      </w:r>
      <w:r>
        <w:rPr>
          <w:rFonts w:ascii="Segoe UI" w:hAnsi="Segoe UI" w:cs="Segoe UI"/>
          <w:sz w:val="18"/>
          <w:szCs w:val="18"/>
        </w:rPr>
        <w:t xml:space="preserve"> et al. 2012. Incidence, survival and prevalence of myeloid malignancies in Europe. Eur J Cancer, 48(17), 3257-3266. PMID: 22770878.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Vlaanderen J, Lan Q, Kromhout H, Rothman N, and Vermeulen R. 2012. Occupational benzene exposure and the risk of chronic my</w:t>
      </w:r>
      <w:r>
        <w:rPr>
          <w:rFonts w:ascii="Segoe UI" w:hAnsi="Segoe UI" w:cs="Segoe UI"/>
          <w:sz w:val="18"/>
          <w:szCs w:val="18"/>
        </w:rPr>
        <w:t>eloid leukemia: a meta-analysis of cohort studies incorporating study quality dimensions. Am J Ind Med, 55(9), 779-785. PMID: 22729623.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Voso MT, Fenu S, Latagliata R et al. 2013. Revised International Prognostic Scoring System (IPSS) predicts survival and </w:t>
      </w:r>
      <w:r>
        <w:rPr>
          <w:rFonts w:ascii="Segoe UI" w:hAnsi="Segoe UI" w:cs="Segoe UI"/>
          <w:sz w:val="18"/>
          <w:szCs w:val="18"/>
        </w:rPr>
        <w:lastRenderedPageBreak/>
        <w:t>leukemic evolution of myelodysplastic syndromes significantly better than IPSS and WHO Prognostic Scoring System: validation by the Gruppo Romano Mielodisplasie Italian Regional Database. J Clin Oncol, 31(21), 2671-2677. PMID: 23796988.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Wakeford R. 2009. Radiation in the workplace-a review of studies of the risks of occupational exposure to ionising radiation. J Radiol Prot, 29(2A), A61-79. PMID: 19454806.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Wang P, Liu H, Jiang T, and Yang J. 2015. Cigarette Smoking and the Risk of Adult M</w:t>
      </w:r>
      <w:r>
        <w:rPr>
          <w:rFonts w:ascii="Segoe UI" w:hAnsi="Segoe UI" w:cs="Segoe UI"/>
          <w:sz w:val="18"/>
          <w:szCs w:val="18"/>
        </w:rPr>
        <w:t>yeloid Disease: A Meta-Analysis. PLoS One, 10(9), e0137300. PMCID: PMC4560392.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Wei L, and Sugahara T. 2000. An introductory overview of the epidemiological study on the population at the high background radiation areas in Yangjiang, China. J Radiat Res, 41</w:t>
      </w:r>
      <w:r>
        <w:rPr>
          <w:rFonts w:ascii="Segoe UI" w:hAnsi="Segoe UI" w:cs="Segoe UI"/>
          <w:sz w:val="18"/>
          <w:szCs w:val="18"/>
        </w:rPr>
        <w:t xml:space="preserve"> Suppl, 1-7. PMID: 11142208.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Weiss HA, Darby SC, Fearn T, and Doll R. 1995. Leukemia mortality after X-ray treatment for ankylosing spondylitis. Radiat Res, 142(1), 1-11. PMID: 7899552.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Weiss JR, Baker JA, Baer MR et al. 2006. Opposing effects of aspirin a</w:t>
      </w:r>
      <w:r>
        <w:rPr>
          <w:rFonts w:ascii="Segoe UI" w:hAnsi="Segoe UI" w:cs="Segoe UI"/>
          <w:sz w:val="18"/>
          <w:szCs w:val="18"/>
        </w:rPr>
        <w:t>nd acetaminophen use on risk of adult acute leukemia. Leuk Res, 30(2), 164-169. PMID: 16099041.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Wheatley K, Brookes CL, Howman AJ et al. 2009. Prognostic factor analysis of the survival of elderly patients with AML in the MRC AML11 and LRF AML14 trials. Br</w:t>
      </w:r>
      <w:r>
        <w:rPr>
          <w:rFonts w:ascii="Segoe UI" w:hAnsi="Segoe UI" w:cs="Segoe UI"/>
          <w:sz w:val="18"/>
          <w:szCs w:val="18"/>
        </w:rPr>
        <w:t xml:space="preserve"> J Haematol, 145(5), 598-605. PMID: 19344426.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Wick RR, Nekolla EA, Gaubitz M, and Schulte TL. 2008. Increased risk of myeloid leukaemia in patients with ankylosing spondylitis following treatment with radium-224. Rheumatology (Oxford), 47(6), 855-859. PMID</w:t>
      </w:r>
      <w:r>
        <w:rPr>
          <w:rFonts w:ascii="Segoe UI" w:hAnsi="Segoe UI" w:cs="Segoe UI"/>
          <w:sz w:val="18"/>
          <w:szCs w:val="18"/>
        </w:rPr>
        <w:t>: 18390588.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Wilkinson P, Thakrar B, Walls P et al. 1999. Lymphohaematopoietic malignancy around all industrial complexes that include major oil refineries in Great Britain. Occup Environ Med, 56(9), 577-580. PMCID: PMC1757785.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Williams RR, and Horm JW. 197</w:t>
      </w:r>
      <w:r>
        <w:rPr>
          <w:rFonts w:ascii="Segoe UI" w:hAnsi="Segoe UI" w:cs="Segoe UI"/>
          <w:sz w:val="18"/>
          <w:szCs w:val="18"/>
        </w:rPr>
        <w:t>7. Association of cancer sites with tobacco and alcohol consumption and socioeconomic status of patients: interview study from the Third National Cancer Survey. J Natl Cancer Inst, 58(3), 525-547. PMID: 557114.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Wong O, Harris F, Yiying W, and Hua F. 2009. </w:t>
      </w:r>
      <w:r>
        <w:rPr>
          <w:rFonts w:ascii="Segoe UI" w:hAnsi="Segoe UI" w:cs="Segoe UI"/>
          <w:sz w:val="18"/>
          <w:szCs w:val="18"/>
        </w:rPr>
        <w:t>A hospital-based case-control study of acute myeloid leukemia in Shanghai: analysis of personal characteristics, lifestyle and environmental risk factors by subtypes of the WHO classification. Regul Toxicol Pharmacol, 55(3), 340-352. PMID: 19703505.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Wright</w:t>
      </w:r>
      <w:r>
        <w:rPr>
          <w:rFonts w:ascii="Segoe UI" w:hAnsi="Segoe UI" w:cs="Segoe UI"/>
          <w:sz w:val="18"/>
          <w:szCs w:val="18"/>
        </w:rPr>
        <w:t xml:space="preserve"> JD, St Clair CM, Deutsch I et al. 2010. Pelvic radiotherapy and the risk of secondary leukemia and multiple myeloma. Cancer, 116(10), 2486-2492. PMID: 20209618.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Xavier AC, and Taub JW. 2010. Acute leukemia in children with Down syndrome. Haematologica, 95</w:t>
      </w:r>
      <w:r>
        <w:rPr>
          <w:rFonts w:ascii="Segoe UI" w:hAnsi="Segoe UI" w:cs="Segoe UI"/>
          <w:sz w:val="18"/>
          <w:szCs w:val="18"/>
        </w:rPr>
        <w:t>(7), 1043-1045.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Yamamura Y, Oum R, Gbito KY, Garcia-Manero G, and Strom SS. 2013. Dietary intake of vegetables, fruits, and meats/beans as potential risk factors of acute myeloid leukemia: a Texas case-control study. Nutr Cancer, 65(8), 1132-1140. PMID: 24</w:t>
      </w:r>
      <w:r>
        <w:rPr>
          <w:rFonts w:ascii="Segoe UI" w:hAnsi="Segoe UI" w:cs="Segoe UI"/>
          <w:sz w:val="18"/>
          <w:szCs w:val="18"/>
        </w:rPr>
        <w:t>168094.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Yenson PR, Forrest D, Schmiegelow K, and Dalal BI. 2008. Azathioprine-associated acute myeloid leukemia in a patient with Crohn's disease and thiopurine S-methyltransferase deficiency. Am J Hematol, 83(1), 80-83. PMID: 17696202.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Yoshinaga S, Mabuch</w:t>
      </w:r>
      <w:r>
        <w:rPr>
          <w:rFonts w:ascii="Segoe UI" w:hAnsi="Segoe UI" w:cs="Segoe UI"/>
          <w:sz w:val="18"/>
          <w:szCs w:val="18"/>
        </w:rPr>
        <w:t>i K, Sigurdson AJ, Doody MM, and Ron E. 2004. Cancer risks among radiologists and radiologic technologists: review of epidemiologic studies. Radiology, 233(2), 313-321. PMID: 15375227.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Zablotska LB, Bazyka D, Lubin JH et al. 2013. Radiation and the risk of</w:t>
      </w:r>
      <w:r>
        <w:rPr>
          <w:rFonts w:ascii="Segoe UI" w:hAnsi="Segoe UI" w:cs="Segoe UI"/>
          <w:sz w:val="18"/>
          <w:szCs w:val="18"/>
        </w:rPr>
        <w:t xml:space="preserve"> chronic lymphocytic and other leukemias among chornobyl cleanup workers. Environ Health Perspect, 121(1), 59-65. PMCID: PMC3553431.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Zablotska LB, Lane RS, Frost SE, and Thompson PA. 2014. Leukemia, lymphoma and multiple myeloma mortality </w:t>
      </w:r>
      <w:r>
        <w:rPr>
          <w:rFonts w:ascii="Segoe UI" w:hAnsi="Segoe UI" w:cs="Segoe UI"/>
          <w:sz w:val="18"/>
          <w:szCs w:val="18"/>
        </w:rPr>
        <w:lastRenderedPageBreak/>
        <w:t>(1950-1999) and i</w:t>
      </w:r>
      <w:r>
        <w:rPr>
          <w:rFonts w:ascii="Segoe UI" w:hAnsi="Segoe UI" w:cs="Segoe UI"/>
          <w:sz w:val="18"/>
          <w:szCs w:val="18"/>
        </w:rPr>
        <w:t>ncidence (1969-1999) in the Eldorado uranium workers cohort. Environ Res, 130, 43-50. PMCID: PMC4002578.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Zeichner SB, and Arellano ML. 2015. Secondary Adult Acute Myeloid Leukemia: a Review of Our Evolving Understanding of a Complex Disease Process. Curr T</w:t>
      </w:r>
      <w:r>
        <w:rPr>
          <w:rFonts w:ascii="Segoe UI" w:hAnsi="Segoe UI" w:cs="Segoe UI"/>
          <w:sz w:val="18"/>
          <w:szCs w:val="18"/>
        </w:rPr>
        <w:t>reat Options Oncol, 16(8), 37. PMID: 26143266.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Zhang L, Tang X, Rothman N et al. 2010. Occupational exposure to formaldehyde, hematotoxicity, and leukemia-specific chromosome changes in cultured myeloid progenitor cells. Cancer Epidemiol Biomarkers Prev, 1</w:t>
      </w:r>
      <w:r>
        <w:rPr>
          <w:rFonts w:ascii="Segoe UI" w:hAnsi="Segoe UI" w:cs="Segoe UI"/>
          <w:sz w:val="18"/>
          <w:szCs w:val="18"/>
        </w:rPr>
        <w:t>9(1), 80-88. PMCID: PMC2974570.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Zhang Y, Kim C, and Zheng T. 2012. Hair dye use and risk of human cancer. Front Biosci (Elite Ed), 4, 516-528. PMID: 22201892.</w:t>
      </w:r>
    </w:p>
    <w:p w:rsidR="00000000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Zheng W, Linet MS, Shu XO et al. 1993. Prior medical conditions and the risk of adult leukemia in</w:t>
      </w:r>
      <w:r>
        <w:rPr>
          <w:rFonts w:ascii="Segoe UI" w:hAnsi="Segoe UI" w:cs="Segoe UI"/>
          <w:sz w:val="18"/>
          <w:szCs w:val="18"/>
        </w:rPr>
        <w:t xml:space="preserve"> Shanghai, People's Republic of China. Cancer Causes Control, 4(4), 361-368. PMID: 8347786.</w:t>
      </w:r>
    </w:p>
    <w:p w:rsidR="00BB5FC6" w:rsidRDefault="00BB5FC6" w:rsidP="00517657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Zhou J, Eksioglu EA, Fortenbery NR et al. 2011. Bone marrow mononuclear cells up-regulate toll-like receptor expression and produce inflammatory mediators in respon</w:t>
      </w:r>
      <w:r>
        <w:rPr>
          <w:rFonts w:ascii="Segoe UI" w:hAnsi="Segoe UI" w:cs="Segoe UI"/>
          <w:sz w:val="18"/>
          <w:szCs w:val="18"/>
        </w:rPr>
        <w:t>se to cigarette smoke extract. PLoS One, 6(6), e21173. PMCID: PMC3126797.</w:t>
      </w:r>
    </w:p>
    <w:sectPr w:rsidR="00BB5F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57"/>
    <w:rsid w:val="00517657"/>
    <w:rsid w:val="00B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9161</Words>
  <Characters>52223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2</cp:revision>
  <dcterms:created xsi:type="dcterms:W3CDTF">2016-05-19T16:05:00Z</dcterms:created>
  <dcterms:modified xsi:type="dcterms:W3CDTF">2016-05-19T16:05:00Z</dcterms:modified>
</cp:coreProperties>
</file>