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94CB" w14:textId="1E0C6748" w:rsidR="00EB25C3" w:rsidRDefault="00EB25C3" w:rsidP="00EB25C3">
      <w:pPr>
        <w:shd w:val="clear" w:color="auto" w:fill="FFFFFF"/>
        <w:spacing w:before="450" w:after="0" w:line="240" w:lineRule="auto"/>
        <w:outlineLvl w:val="3"/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-74HC595 SL</w:t>
      </w:r>
      <w:r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I</w:t>
      </w:r>
      <w:r w:rsidRPr="00EB25C3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D</w:t>
      </w:r>
      <w:r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I</w:t>
      </w:r>
      <w:r w:rsidRPr="00EB25C3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NG LED</w:t>
      </w:r>
    </w:p>
    <w:p w14:paraId="46F8AFBD" w14:textId="77777777" w:rsidR="00EB25C3" w:rsidRPr="00EB25C3" w:rsidRDefault="00EB25C3" w:rsidP="00EB25C3">
      <w:pPr>
        <w:shd w:val="clear" w:color="auto" w:fill="FFFFFF"/>
        <w:spacing w:before="450" w:after="0" w:line="240" w:lineRule="auto"/>
        <w:outlineLvl w:val="3"/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</w:pPr>
    </w:p>
    <w:p w14:paraId="0C880983" w14:textId="5CE30028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-74HC595 </w:t>
      </w:r>
    </w:p>
    <w:p w14:paraId="59E1B14B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74HC595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register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IC is a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register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parallel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reception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serial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data.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storing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serial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data in D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flip-flop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parallel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desired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. 74HC595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ICs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connected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cascade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manner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thanks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9th pin.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generally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light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show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easily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controlled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Arduino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any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microprocessor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.</w:t>
      </w:r>
    </w:p>
    <w:p w14:paraId="425B67C2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 </w:t>
      </w:r>
    </w:p>
    <w:p w14:paraId="47A84B54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• Bit: 8</w:t>
      </w:r>
    </w:p>
    <w:p w14:paraId="1E5EA4CB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• Pin: 16</w:t>
      </w:r>
    </w:p>
    <w:p w14:paraId="2FE4B9F7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Logic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: HC</w:t>
      </w:r>
    </w:p>
    <w:p w14:paraId="74BF17BD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Logical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register</w:t>
      </w:r>
      <w:proofErr w:type="spellEnd"/>
    </w:p>
    <w:p w14:paraId="61FE93C9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Propagation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time: 285ns</w:t>
      </w:r>
    </w:p>
    <w:p w14:paraId="7E787609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Operating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supply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voltage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): 2.5V/3.3V/5V</w:t>
      </w:r>
    </w:p>
    <w:p w14:paraId="6E552650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Operating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temperature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: -55 °C ~ 125 °C</w:t>
      </w:r>
    </w:p>
    <w:p w14:paraId="53ABAC65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Operating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supply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voltage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Min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): 2V</w:t>
      </w:r>
    </w:p>
    <w:p w14:paraId="7C0176BB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Operating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supply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voltage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Max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): 6V</w:t>
      </w:r>
    </w:p>
    <w:p w14:paraId="5F34CE2E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• Installation: Through Hole</w:t>
      </w:r>
    </w:p>
    <w:p w14:paraId="07D6AA6F" w14:textId="77777777" w:rsidR="00EB25C3" w:rsidRPr="00EB25C3" w:rsidRDefault="00EB25C3" w:rsidP="00EB25C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• </w:t>
      </w:r>
      <w:proofErr w:type="spellStart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Package</w:t>
      </w:r>
      <w:proofErr w:type="spellEnd"/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: 16-DIP (0.300"/7.62mm)</w:t>
      </w:r>
    </w:p>
    <w:p w14:paraId="51551121" w14:textId="77777777" w:rsidR="00EB25C3" w:rsidRPr="00EB25C3" w:rsidRDefault="00EB25C3" w:rsidP="00EB25C3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EB25C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 </w:t>
      </w:r>
    </w:p>
    <w:p w14:paraId="23D32419" w14:textId="77777777" w:rsidR="00764392" w:rsidRDefault="00764392"/>
    <w:sectPr w:rsidR="00764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C3"/>
    <w:rsid w:val="00764392"/>
    <w:rsid w:val="00EB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5023"/>
  <w15:chartTrackingRefBased/>
  <w15:docId w15:val="{86C73584-1E74-4D5A-B177-A5C45C8E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EB25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EB25C3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2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SELINNUR KESKIN</dc:creator>
  <cp:keywords/>
  <dc:description/>
  <cp:lastModifiedBy>SELINNUR KESKIN</cp:lastModifiedBy>
  <cp:revision>1</cp:revision>
  <dcterms:created xsi:type="dcterms:W3CDTF">2023-10-01T21:21:00Z</dcterms:created>
  <dcterms:modified xsi:type="dcterms:W3CDTF">2023-10-01T21:22:00Z</dcterms:modified>
</cp:coreProperties>
</file>