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189C" w14:textId="0EF60416" w:rsidR="00764392" w:rsidRDefault="001E7444">
      <w:r w:rsidRPr="001E7444">
        <w:t>SMART 18650 Lİ-ON</w:t>
      </w:r>
    </w:p>
    <w:p w14:paraId="1A0D412A" w14:textId="77777777" w:rsidR="00DB6C5B" w:rsidRDefault="00DB6C5B"/>
    <w:p w14:paraId="17D8EEA2" w14:textId="77777777" w:rsidR="00DB6C5B" w:rsidRPr="00DB6C5B" w:rsidRDefault="00DB6C5B" w:rsidP="00DB6C5B">
      <w:pPr>
        <w:shd w:val="clear" w:color="auto" w:fill="FFFFFF"/>
        <w:spacing w:before="450" w:after="0" w:line="240" w:lineRule="auto"/>
        <w:outlineLvl w:val="3"/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 xml:space="preserve">Smart 18650 </w:t>
      </w:r>
      <w:proofErr w:type="spellStart"/>
      <w:r w:rsidRPr="00DB6C5B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Li-ion</w:t>
      </w:r>
      <w:proofErr w:type="spellEnd"/>
      <w:r w:rsidRPr="00DB6C5B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 xml:space="preserve"> </w:t>
      </w:r>
      <w:proofErr w:type="spellStart"/>
      <w:r w:rsidRPr="00DB6C5B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Charger</w:t>
      </w:r>
      <w:proofErr w:type="spellEnd"/>
      <w:r w:rsidRPr="00DB6C5B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 xml:space="preserve"> BC847</w:t>
      </w:r>
    </w:p>
    <w:p w14:paraId="78478873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BC847  </w:t>
      </w:r>
    </w:p>
    <w:p w14:paraId="6B4AAE8B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BC847 is in SMD Transistor Series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in SOT-23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sheath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. BC847 is an SMD NPN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Transistor.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BC847 Transistor has a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collector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of 100mA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Collector-Emitter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voltage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of 45V.</w:t>
      </w:r>
    </w:p>
    <w:p w14:paraId="2B16F39F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 </w:t>
      </w:r>
    </w:p>
    <w:p w14:paraId="2A8CEE9C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WHEN THE LI-ON BATTERY IS FULLY FULL, THE GREEN LED WILL BUT ON, WHEN IT IS NOT FULL,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RED LED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turn</w:t>
      </w:r>
      <w:proofErr w:type="spellEnd"/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 xml:space="preserve"> ON.</w:t>
      </w:r>
    </w:p>
    <w:p w14:paraId="7BAA93F6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 </w:t>
      </w:r>
    </w:p>
    <w:p w14:paraId="59FB3489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</w:p>
    <w:p w14:paraId="151B4277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COMPANENTS:</w:t>
      </w:r>
    </w:p>
    <w:p w14:paraId="51D188C6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-BC847</w:t>
      </w:r>
    </w:p>
    <w:p w14:paraId="6E7900F3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-220R RESİSTOR X2</w:t>
      </w:r>
    </w:p>
    <w:p w14:paraId="33264F22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-1K RESİSTOR</w:t>
      </w:r>
    </w:p>
    <w:p w14:paraId="5FB691B5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-10K POT</w:t>
      </w:r>
    </w:p>
    <w:p w14:paraId="7A00BC18" w14:textId="77777777" w:rsidR="00DB6C5B" w:rsidRPr="00DB6C5B" w:rsidRDefault="00DB6C5B" w:rsidP="00DB6C5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-1N4007 DİODE</w:t>
      </w:r>
    </w:p>
    <w:p w14:paraId="093CE1C7" w14:textId="77777777" w:rsidR="00DB6C5B" w:rsidRPr="00DB6C5B" w:rsidRDefault="00DB6C5B" w:rsidP="00DB6C5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DB6C5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-RED AND GREEN LED</w:t>
      </w:r>
    </w:p>
    <w:p w14:paraId="0089DD11" w14:textId="77777777" w:rsidR="00DB6C5B" w:rsidRDefault="00DB6C5B"/>
    <w:sectPr w:rsidR="00DB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44"/>
    <w:rsid w:val="001E7444"/>
    <w:rsid w:val="00764392"/>
    <w:rsid w:val="00D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3D30"/>
  <w15:chartTrackingRefBased/>
  <w15:docId w15:val="{89E69485-98F0-460D-974D-514DDC55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DB6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DB6C5B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Gültepe</dc:creator>
  <cp:keywords/>
  <dc:description/>
  <cp:lastModifiedBy>Beytullah Gültepe</cp:lastModifiedBy>
  <cp:revision>2</cp:revision>
  <dcterms:created xsi:type="dcterms:W3CDTF">2023-07-30T17:16:00Z</dcterms:created>
  <dcterms:modified xsi:type="dcterms:W3CDTF">2023-07-30T17:16:00Z</dcterms:modified>
</cp:coreProperties>
</file>