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D6" w:rsidRPr="00B54311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</w:pPr>
      <w:r w:rsidRPr="00B54311">
        <w:rPr>
          <w:rFonts w:asciiTheme="minorHAnsi" w:hAnsiTheme="minorHAnsi" w:cstheme="minorHAnsi"/>
          <w:b/>
          <w:noProof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5118FE" w:rsidRPr="00B54311" w:rsidRDefault="005118FE" w:rsidP="00C44BD6">
      <w:pPr>
        <w:ind w:firstLine="0"/>
        <w:jc w:val="center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B43887">
      <w:pPr>
        <w:ind w:firstLine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noProof/>
          <w:sz w:val="32"/>
          <w:szCs w:val="32"/>
          <w:lang w:val="bg-BG"/>
        </w:rPr>
        <w:t xml:space="preserve">  </w:t>
      </w:r>
    </w:p>
    <w:p w:rsidR="00C44BD6" w:rsidRPr="00B54311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noProof/>
          <w:sz w:val="56"/>
          <w:szCs w:val="56"/>
          <w:lang w:val="bg-BG"/>
        </w:rPr>
      </w:pPr>
      <w:r w:rsidRPr="00B54311">
        <w:rPr>
          <w:rFonts w:asciiTheme="minorHAnsi" w:hAnsiTheme="minorHAnsi" w:cstheme="minorHAnsi"/>
          <w:b/>
          <w:noProof/>
          <w:sz w:val="56"/>
          <w:szCs w:val="56"/>
          <w:lang w:val="bg-BG"/>
        </w:rPr>
        <w:t>КУРСОВА РАБОТА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</w:pPr>
      <w:r w:rsidRPr="00B54311">
        <w:rPr>
          <w:rFonts w:asciiTheme="minorHAnsi" w:hAnsiTheme="minorHAnsi" w:cstheme="minorHAnsi"/>
          <w:b/>
          <w:caps/>
          <w:noProof/>
          <w:sz w:val="32"/>
          <w:szCs w:val="32"/>
          <w:lang w:val="bg-BG"/>
        </w:rPr>
        <w:t>по Изкуствен интелект</w:t>
      </w: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C44BD6" w:rsidRPr="00B54311" w:rsidRDefault="00C44BD6" w:rsidP="00C44BD6">
      <w:pPr>
        <w:ind w:firstLine="0"/>
        <w:jc w:val="center"/>
        <w:rPr>
          <w:rFonts w:asciiTheme="minorHAnsi" w:hAnsiTheme="minorHAnsi" w:cstheme="minorHAnsi"/>
          <w:noProof/>
          <w:sz w:val="32"/>
          <w:szCs w:val="32"/>
          <w:lang w:val="bg-BG"/>
        </w:rPr>
      </w:pPr>
    </w:p>
    <w:p w:rsidR="0079136B" w:rsidRPr="00B54311" w:rsidRDefault="0079136B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ind w:firstLine="0"/>
        <w:outlineLvl w:val="0"/>
        <w:rPr>
          <w:rFonts w:asciiTheme="minorHAnsi" w:hAnsiTheme="minorHAnsi" w:cstheme="minorHAnsi"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Студент: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Ф</w:t>
      </w:r>
      <w:r w:rsidR="00F96440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акултетен</w:t>
      </w: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номер:</w:t>
      </w:r>
      <w:r w:rsidR="00E438F8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Група: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>Специалност:</w:t>
      </w:r>
      <w:r w:rsidR="00266308"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 </w:t>
      </w:r>
    </w:p>
    <w:p w:rsidR="000D4F2D" w:rsidRPr="00B54311" w:rsidRDefault="000D4F2D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noProof/>
          <w:sz w:val="28"/>
          <w:szCs w:val="28"/>
          <w:lang w:val="bg-BG"/>
        </w:rPr>
        <w:t xml:space="preserve">Курс: </w:t>
      </w:r>
    </w:p>
    <w:p w:rsidR="00C44BD6" w:rsidRPr="00B54311" w:rsidRDefault="00C44BD6" w:rsidP="00C44BD6">
      <w:pPr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</w: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76549A" w:rsidRPr="00B54311" w:rsidRDefault="0076549A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</w:p>
    <w:p w:rsidR="00C44BD6" w:rsidRPr="00B54311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 xml:space="preserve">                                                 </w:t>
      </w:r>
      <w:r w:rsidR="008433C0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="00414F97"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 xml:space="preserve"> 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Изготвил:</w:t>
      </w:r>
    </w:p>
    <w:p w:rsidR="00C44BD6" w:rsidRPr="00B54311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noProof/>
          <w:sz w:val="28"/>
          <w:szCs w:val="28"/>
          <w:lang w:val="bg-BG"/>
        </w:rPr>
      </w:pP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>Дата:</w:t>
      </w:r>
      <w:r w:rsidRPr="00B54311">
        <w:rPr>
          <w:rFonts w:asciiTheme="minorHAnsi" w:hAnsiTheme="minorHAnsi" w:cstheme="minorHAnsi"/>
          <w:b/>
          <w:noProof/>
          <w:sz w:val="28"/>
          <w:szCs w:val="28"/>
          <w:lang w:val="bg-BG"/>
        </w:rPr>
        <w:tab/>
        <w:t>Проверил:</w:t>
      </w:r>
    </w:p>
    <w:p w:rsidR="002F35A7" w:rsidRPr="00B54311" w:rsidRDefault="00C44BD6" w:rsidP="00BF40B6">
      <w:pPr>
        <w:pStyle w:val="1"/>
        <w:numPr>
          <w:ilvl w:val="0"/>
          <w:numId w:val="2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br w:type="page"/>
      </w:r>
      <w:r w:rsidR="00BF40B6" w:rsidRPr="00B54311">
        <w:rPr>
          <w:noProof/>
          <w:color w:val="auto"/>
          <w:lang w:val="bg-BG"/>
        </w:rPr>
        <w:lastRenderedPageBreak/>
        <w:t>Задание.</w:t>
      </w:r>
    </w:p>
    <w:p w:rsidR="00BF40B6" w:rsidRPr="00B54311" w:rsidRDefault="00D92817" w:rsidP="00D27A20">
      <w:pPr>
        <w:jc w:val="both"/>
        <w:rPr>
          <w:b/>
          <w:noProof/>
          <w:lang w:val="bg-BG"/>
        </w:rPr>
      </w:pPr>
      <w:r w:rsidRPr="00B54311">
        <w:rPr>
          <w:b/>
          <w:noProof/>
          <w:lang w:val="bg-BG"/>
        </w:rPr>
        <w:t>“</w:t>
      </w:r>
      <w:r w:rsidR="00C17616" w:rsidRPr="00B54311">
        <w:rPr>
          <w:b/>
          <w:noProof/>
          <w:lang w:val="bg-BG"/>
        </w:rPr>
        <w:t>Подредба на кубчета</w:t>
      </w:r>
      <w:r w:rsidRPr="00B54311">
        <w:rPr>
          <w:b/>
          <w:noProof/>
          <w:lang w:val="bg-BG"/>
        </w:rPr>
        <w:t>” (</w:t>
      </w:r>
      <w:r w:rsidR="00C17616" w:rsidRPr="00B54311">
        <w:rPr>
          <w:b/>
          <w:noProof/>
          <w:lang w:val="bg-BG"/>
        </w:rPr>
        <w:t>Block-world problem</w:t>
      </w:r>
      <w:r w:rsidRPr="00B54311">
        <w:rPr>
          <w:b/>
          <w:noProof/>
          <w:lang w:val="bg-BG"/>
        </w:rPr>
        <w:t>):</w:t>
      </w:r>
    </w:p>
    <w:p w:rsidR="00766BC7" w:rsidRPr="00B54311" w:rsidRDefault="00BA3A1E" w:rsidP="00766BC7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lang w:val="bg-BG"/>
        </w:rPr>
        <w:t>Три кубчета A, B и C са подредени едно върху друго така както е показано на фиг.1. Целта е да се направи план за извършване на преподреждането им.</w:t>
      </w:r>
    </w:p>
    <w:p w:rsidR="00766BC7" w:rsidRPr="00B54311" w:rsidRDefault="004A18C9" w:rsidP="00766BC7">
      <w:pPr>
        <w:keepNext/>
        <w:ind w:firstLine="0"/>
        <w:jc w:val="center"/>
        <w:rPr>
          <w:noProof/>
          <w:lang w:val="bg-BG"/>
        </w:rPr>
      </w:pPr>
      <w:r w:rsidRPr="00B54311">
        <w:rPr>
          <w:noProof/>
        </w:rPr>
        <w:drawing>
          <wp:inline distT="0" distB="0" distL="0" distR="0" wp14:anchorId="4ECBF0B0" wp14:editId="00DD7FA9">
            <wp:extent cx="4020111" cy="1819529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7" w:rsidRPr="00B54311" w:rsidRDefault="00766BC7" w:rsidP="00766BC7">
      <w:pPr>
        <w:pStyle w:val="aa"/>
        <w:jc w:val="center"/>
        <w:rPr>
          <w:noProof/>
          <w:color w:val="auto"/>
          <w:lang w:val="bg-BG"/>
        </w:rPr>
      </w:pPr>
      <w:bookmarkStart w:id="0" w:name="_Ref385334933"/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="00B336D6" w:rsidRPr="00B54311">
        <w:rPr>
          <w:noProof/>
          <w:color w:val="auto"/>
          <w:lang w:val="bg-BG"/>
        </w:rPr>
        <w:t>1</w:t>
      </w:r>
      <w:r w:rsidRPr="00B54311">
        <w:rPr>
          <w:noProof/>
          <w:color w:val="auto"/>
          <w:lang w:val="bg-BG"/>
        </w:rPr>
        <w:fldChar w:fldCharType="end"/>
      </w:r>
      <w:bookmarkEnd w:id="0"/>
      <w:r w:rsidRPr="00B54311">
        <w:rPr>
          <w:noProof/>
          <w:color w:val="auto"/>
          <w:lang w:val="bg-BG"/>
        </w:rPr>
        <w:t xml:space="preserve"> </w:t>
      </w:r>
      <w:r w:rsidR="004A18C9" w:rsidRPr="00B54311">
        <w:rPr>
          <w:noProof/>
          <w:color w:val="auto"/>
          <w:lang w:val="bg-BG"/>
        </w:rPr>
        <w:t>Подредба на кубчета</w:t>
      </w:r>
    </w:p>
    <w:p w:rsidR="00BA3A1E" w:rsidRPr="00B54311" w:rsidRDefault="00BA3A1E" w:rsidP="002C3EAD">
      <w:pPr>
        <w:jc w:val="both"/>
        <w:rPr>
          <w:noProof/>
        </w:rPr>
      </w:pPr>
      <w:r w:rsidRPr="00B54311">
        <w:rPr>
          <w:noProof/>
          <w:lang w:val="bg-BG"/>
        </w:rPr>
        <w:t>В даден момент е разрешено местенето с</w:t>
      </w:r>
      <w:r w:rsidR="006E0E72" w:rsidRPr="00B54311">
        <w:rPr>
          <w:noProof/>
          <w:lang w:val="bg-BG"/>
        </w:rPr>
        <w:t xml:space="preserve">амо на едно кубче. Може да бъде </w:t>
      </w:r>
      <w:r w:rsidRPr="00B54311">
        <w:rPr>
          <w:noProof/>
          <w:lang w:val="bg-BG"/>
        </w:rPr>
        <w:t>премествано кубче, върху което няма друго такова. Кубчето може да бъде поставяно върху масата или върху друго такова.</w:t>
      </w:r>
      <w:r w:rsidR="006E0E72" w:rsidRPr="00B54311">
        <w:rPr>
          <w:noProof/>
          <w:lang w:val="bg-BG"/>
        </w:rPr>
        <w:t xml:space="preserve"> Нека кубче</w:t>
      </w:r>
      <w:r w:rsidR="00F10601" w:rsidRPr="00B54311">
        <w:rPr>
          <w:noProof/>
          <w:lang w:val="bg-BG"/>
        </w:rPr>
        <w:t xml:space="preserve">тата са с различна тежест, т.е. </w:t>
      </w:r>
      <w:r w:rsidR="006E0E72" w:rsidRPr="00B54311">
        <w:rPr>
          <w:noProof/>
          <w:lang w:val="bg-BG"/>
        </w:rPr>
        <w:t>разходите за местенето им са различни.</w:t>
      </w:r>
    </w:p>
    <w:p w:rsidR="0074741E" w:rsidRPr="00B54311" w:rsidRDefault="0074741E" w:rsidP="00C655A4">
      <w:pPr>
        <w:ind w:left="567" w:firstLine="0"/>
        <w:jc w:val="both"/>
        <w:rPr>
          <w:noProof/>
          <w:lang w:val="bg-BG"/>
        </w:rPr>
      </w:pPr>
      <w:r w:rsidRPr="00B54311">
        <w:rPr>
          <w:noProof/>
          <w:u w:val="single"/>
          <w:lang w:val="bg-BG"/>
        </w:rPr>
        <w:t>Алгоритъм</w:t>
      </w:r>
      <w:r w:rsidR="00047CCE">
        <w:rPr>
          <w:noProof/>
          <w:lang w:val="bg-BG"/>
        </w:rPr>
        <w:t xml:space="preserve">: търсене с връщане </w:t>
      </w:r>
      <w:r w:rsidRPr="00B54311">
        <w:rPr>
          <w:noProof/>
          <w:lang w:val="bg-BG"/>
        </w:rPr>
        <w:t>[</w:t>
      </w:r>
      <w:r w:rsidR="00047CCE">
        <w:rPr>
          <w:i/>
          <w:noProof/>
        </w:rPr>
        <w:t>Backtracking</w:t>
      </w:r>
      <w:r w:rsidRPr="00B54311">
        <w:rPr>
          <w:noProof/>
          <w:lang w:val="bg-BG"/>
        </w:rPr>
        <w:t>].</w:t>
      </w:r>
    </w:p>
    <w:p w:rsidR="000A03F9" w:rsidRPr="00B54311" w:rsidRDefault="000A03F9" w:rsidP="000A03F9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E96C93" w:rsidRPr="00B54311" w:rsidRDefault="00EA6FF8" w:rsidP="00E96C93">
      <w:pPr>
        <w:pStyle w:val="a3"/>
        <w:numPr>
          <w:ilvl w:val="0"/>
          <w:numId w:val="13"/>
        </w:numPr>
        <w:rPr>
          <w:rFonts w:asciiTheme="majorHAnsi" w:hAnsiTheme="majorHAnsi"/>
          <w:b/>
          <w:noProof/>
          <w:sz w:val="28"/>
          <w:szCs w:val="28"/>
          <w:lang w:val="bg-BG"/>
        </w:rPr>
      </w:pPr>
      <w:r w:rsidRPr="00B54311">
        <w:rPr>
          <w:rFonts w:asciiTheme="majorHAnsi" w:hAnsiTheme="majorHAnsi"/>
          <w:b/>
          <w:noProof/>
          <w:sz w:val="28"/>
          <w:szCs w:val="28"/>
          <w:lang w:val="bg-BG"/>
        </w:rPr>
        <w:t>Представяне на задачата като задача за търсене в ПС.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="00D23725">
        <w:t xml:space="preserve">: </w:t>
      </w:r>
      <w:r w:rsidRPr="000100AC">
        <w:rPr>
          <w:lang w:val="bg-BG"/>
        </w:rPr>
        <w:t>Нека състоянието на тази задача да се представи чрез наредена тройка (α1, α2, α3), където α1</w:t>
      </w:r>
      <w:r w:rsidR="003E0BB9">
        <w:t>,</w:t>
      </w:r>
      <w:r w:rsidR="003E0BB9" w:rsidRPr="003E0BB9">
        <w:rPr>
          <w:lang w:val="bg-BG"/>
        </w:rPr>
        <w:t xml:space="preserve"> </w:t>
      </w:r>
      <w:r w:rsidR="003E0BB9">
        <w:rPr>
          <w:lang w:val="bg-BG"/>
        </w:rPr>
        <w:t>α</w:t>
      </w:r>
      <w:r w:rsidR="003E0BB9">
        <w:t>2</w:t>
      </w:r>
      <w:r w:rsidR="003E0BB9">
        <w:rPr>
          <w:lang w:val="bg-BG"/>
        </w:rPr>
        <w:t xml:space="preserve"> и α</w:t>
      </w:r>
      <w:r w:rsidR="003E0BB9">
        <w:t xml:space="preserve">3 </w:t>
      </w:r>
      <w:r w:rsidR="003E0BB9">
        <w:rPr>
          <w:lang w:val="bg-BG"/>
        </w:rPr>
        <w:t>са трите места, където могат да се сл</w:t>
      </w:r>
      <w:r w:rsidR="002067F5">
        <w:rPr>
          <w:lang w:val="bg-BG"/>
        </w:rPr>
        <w:t>ожат</w:t>
      </w:r>
      <w:r w:rsidR="003E0BB9">
        <w:rPr>
          <w:lang w:val="bg-BG"/>
        </w:rPr>
        <w:t xml:space="preserve"> кубчетата</w:t>
      </w:r>
      <w:r w:rsidRPr="000100AC">
        <w:rPr>
          <w:lang w:val="bg-BG"/>
        </w:rPr>
        <w:t>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="00D23725">
        <w:t>:</w:t>
      </w:r>
      <w:r w:rsidRPr="000100AC">
        <w:rPr>
          <w:lang w:val="bg-BG"/>
        </w:rPr>
        <w:t xml:space="preserve"> </w:t>
      </w:r>
      <w:r w:rsidR="00D23725">
        <w:t xml:space="preserve"> </w:t>
      </w:r>
      <w:r w:rsidRPr="000100AC">
        <w:rPr>
          <w:lang w:val="bg-BG"/>
        </w:rPr>
        <w:t>(</w:t>
      </w:r>
      <w:r w:rsidR="0037101B" w:rsidRPr="000100AC">
        <w:rPr>
          <w:lang w:val="bg-BG"/>
        </w:rPr>
        <w:t>–</w:t>
      </w:r>
      <w:r w:rsidR="008B4631">
        <w:t>,</w:t>
      </w:r>
      <w:r w:rsidR="0037101B" w:rsidRPr="000100AC">
        <w:rPr>
          <w:lang w:val="bg-BG"/>
        </w:rPr>
        <w:t>–</w:t>
      </w:r>
      <w:r w:rsidR="008B4631">
        <w:t>, CAB</w:t>
      </w:r>
      <w:r w:rsidRPr="000100AC">
        <w:t>).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="00D23725">
        <w:t>:</w:t>
      </w:r>
      <w:r w:rsidRPr="000100AC">
        <w:rPr>
          <w:lang w:val="bg-BG"/>
        </w:rPr>
        <w:t xml:space="preserve"> (</w:t>
      </w:r>
      <w:r w:rsidR="00D8650D">
        <w:t>ABC</w:t>
      </w:r>
      <w:r w:rsidRPr="000100AC">
        <w:rPr>
          <w:lang w:val="bg-BG"/>
        </w:rPr>
        <w:t>,</w:t>
      </w:r>
      <w:r w:rsidR="00D8650D" w:rsidRPr="000100AC">
        <w:rPr>
          <w:lang w:val="bg-BG"/>
        </w:rPr>
        <w:t>–</w:t>
      </w:r>
      <w:r w:rsidRPr="000100AC">
        <w:t>,</w:t>
      </w:r>
      <w:r w:rsidR="00D8650D" w:rsidRPr="00D8650D">
        <w:rPr>
          <w:lang w:val="bg-BG"/>
        </w:rPr>
        <w:t xml:space="preserve"> </w:t>
      </w:r>
      <w:r w:rsidR="00D8650D" w:rsidRPr="000100AC">
        <w:rPr>
          <w:lang w:val="bg-BG"/>
        </w:rPr>
        <w:t>–</w:t>
      </w:r>
      <w:r w:rsidRPr="000100AC">
        <w:t>).</w:t>
      </w:r>
    </w:p>
    <w:p w:rsidR="00134E35" w:rsidRPr="000100AC" w:rsidRDefault="00134E35" w:rsidP="00134E35">
      <w:pPr>
        <w:pStyle w:val="a3"/>
        <w:numPr>
          <w:ilvl w:val="0"/>
          <w:numId w:val="6"/>
        </w:numPr>
        <w:rPr>
          <w:b/>
          <w:lang w:val="bg-BG"/>
        </w:rPr>
      </w:pPr>
      <w:bookmarkStart w:id="1" w:name="_Toc290853778"/>
      <w:r w:rsidRPr="000100AC">
        <w:rPr>
          <w:b/>
          <w:lang w:val="bg-BG"/>
        </w:rPr>
        <w:t>Оператори и разходи на стрелките</w:t>
      </w:r>
      <w:bookmarkEnd w:id="1"/>
      <w:r w:rsidR="00F23ED9">
        <w:t>:</w:t>
      </w:r>
    </w:p>
    <w:p w:rsidR="00134E35" w:rsidRPr="000100AC" w:rsidRDefault="00A7396C" w:rsidP="00134E35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A</w:t>
      </w:r>
      <w:r w:rsidR="00134E35" w:rsidRPr="000100AC">
        <w:rPr>
          <w:b/>
          <w:lang w:val="bg-BG"/>
        </w:rPr>
        <w:t xml:space="preserve"> </w:t>
      </w:r>
      <w:r w:rsidR="00134E35" w:rsidRPr="000100AC">
        <w:rPr>
          <w:lang w:val="bg-BG"/>
        </w:rPr>
        <w:t xml:space="preserve">– прехвърляне на </w:t>
      </w:r>
      <w:r>
        <w:rPr>
          <w:lang w:val="bg-BG"/>
        </w:rPr>
        <w:t>кубчето А (10</w:t>
      </w:r>
      <w:r w:rsidR="00134E35" w:rsidRPr="000100AC">
        <w:rPr>
          <w:lang w:val="bg-BG"/>
        </w:rPr>
        <w:t xml:space="preserve"> ед.);</w:t>
      </w:r>
    </w:p>
    <w:p w:rsidR="00134E35" w:rsidRPr="000100AC" w:rsidRDefault="00A7396C" w:rsidP="00134E35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B</w:t>
      </w:r>
      <w:r w:rsidR="00134E35" w:rsidRPr="000100AC">
        <w:rPr>
          <w:lang w:val="bg-BG"/>
        </w:rPr>
        <w:t xml:space="preserve"> – </w:t>
      </w:r>
      <w:r w:rsidRPr="000100AC">
        <w:rPr>
          <w:lang w:val="bg-BG"/>
        </w:rPr>
        <w:t xml:space="preserve">прехвърляне на </w:t>
      </w:r>
      <w:r>
        <w:rPr>
          <w:lang w:val="bg-BG"/>
        </w:rPr>
        <w:t xml:space="preserve">кубчето </w:t>
      </w:r>
      <w:r w:rsidR="003D479D">
        <w:t>B</w:t>
      </w:r>
      <w:r>
        <w:rPr>
          <w:lang w:val="bg-BG"/>
        </w:rPr>
        <w:t xml:space="preserve"> (15</w:t>
      </w:r>
      <w:r w:rsidRPr="000100AC">
        <w:rPr>
          <w:lang w:val="bg-BG"/>
        </w:rPr>
        <w:t xml:space="preserve"> ед.);</w:t>
      </w:r>
    </w:p>
    <w:p w:rsidR="00E2110E" w:rsidRPr="00A7396C" w:rsidRDefault="00A7396C" w:rsidP="00A7396C">
      <w:pPr>
        <w:pStyle w:val="a3"/>
        <w:numPr>
          <w:ilvl w:val="0"/>
          <w:numId w:val="7"/>
        </w:numPr>
        <w:rPr>
          <w:b/>
          <w:lang w:val="bg-BG"/>
        </w:rPr>
      </w:pPr>
      <w:r>
        <w:rPr>
          <w:b/>
        </w:rPr>
        <w:t>C</w:t>
      </w:r>
      <w:r w:rsidR="00134E35" w:rsidRPr="000100AC">
        <w:rPr>
          <w:lang w:val="bg-BG"/>
        </w:rPr>
        <w:t xml:space="preserve"> – </w:t>
      </w:r>
      <w:r w:rsidRPr="000100AC">
        <w:rPr>
          <w:lang w:val="bg-BG"/>
        </w:rPr>
        <w:t xml:space="preserve">прехвърляне на </w:t>
      </w:r>
      <w:r>
        <w:rPr>
          <w:lang w:val="bg-BG"/>
        </w:rPr>
        <w:t xml:space="preserve">кубчето </w:t>
      </w:r>
      <w:r w:rsidR="003D479D">
        <w:t>C</w:t>
      </w:r>
      <w:r>
        <w:rPr>
          <w:lang w:val="bg-BG"/>
        </w:rPr>
        <w:t xml:space="preserve"> (5</w:t>
      </w:r>
      <w:r w:rsidRPr="000100AC">
        <w:rPr>
          <w:lang w:val="bg-BG"/>
        </w:rPr>
        <w:t xml:space="preserve"> ед.);</w:t>
      </w:r>
    </w:p>
    <w:p w:rsidR="006B7EB4" w:rsidRDefault="006B7EB4" w:rsidP="005952C2">
      <w:pPr>
        <w:pStyle w:val="1"/>
        <w:numPr>
          <w:ilvl w:val="0"/>
          <w:numId w:val="13"/>
        </w:numPr>
        <w:rPr>
          <w:noProof/>
          <w:color w:val="auto"/>
        </w:rPr>
      </w:pPr>
      <w:r>
        <w:rPr>
          <w:noProof/>
          <w:color w:val="auto"/>
          <w:lang w:val="bg-BG"/>
        </w:rPr>
        <w:lastRenderedPageBreak/>
        <w:t>Граф на ПС</w:t>
      </w:r>
      <w:r w:rsidR="00FD74C4">
        <w:rPr>
          <w:noProof/>
          <w:color w:val="auto"/>
          <w:lang w:val="bg-BG"/>
        </w:rPr>
        <w:t>.</w:t>
      </w:r>
    </w:p>
    <w:p w:rsidR="00422751" w:rsidRPr="00422751" w:rsidRDefault="004531F5" w:rsidP="00422751">
      <w:pPr>
        <w:ind w:firstLine="0"/>
        <w:jc w:val="center"/>
      </w:pPr>
      <w:bookmarkStart w:id="2" w:name="_GoBack"/>
      <w:r>
        <w:rPr>
          <w:noProof/>
        </w:rPr>
        <w:drawing>
          <wp:inline distT="0" distB="0" distL="0" distR="0">
            <wp:extent cx="6188710" cy="3180080"/>
            <wp:effectExtent l="0" t="0" r="2540" b="127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C7E79" w:rsidRPr="00B54311" w:rsidRDefault="00AB1F1F" w:rsidP="005952C2">
      <w:pPr>
        <w:pStyle w:val="1"/>
        <w:numPr>
          <w:ilvl w:val="0"/>
          <w:numId w:val="13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Програмна реализация.</w:t>
      </w: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B54311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5952C2" w:rsidRPr="00B54311" w:rsidRDefault="005952C2" w:rsidP="005952C2">
      <w:pPr>
        <w:pStyle w:val="a3"/>
        <w:keepNext/>
        <w:keepLines/>
        <w:numPr>
          <w:ilvl w:val="0"/>
          <w:numId w:val="1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noProof/>
          <w:vanish/>
          <w:sz w:val="26"/>
          <w:szCs w:val="26"/>
          <w:lang w:val="bg-BG"/>
        </w:rPr>
      </w:pPr>
    </w:p>
    <w:p w:rsidR="00B300BF" w:rsidRPr="00B54311" w:rsidRDefault="001C7E79" w:rsidP="005952C2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Псевдо-код на алгоритъма.</w:t>
      </w:r>
    </w:p>
    <w:p w:rsidR="009B4130" w:rsidRPr="009B4130" w:rsidRDefault="009B4130" w:rsidP="009B4130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void опит(стъпка i)</w:t>
      </w:r>
    </w:p>
    <w:p w:rsidR="009B4130" w:rsidRDefault="009B4130" w:rsidP="009B4130">
      <w:pPr>
        <w:spacing w:after="0"/>
        <w:ind w:firstLine="0"/>
        <w:rPr>
          <w:rFonts w:asciiTheme="minorHAnsi" w:hAnsiTheme="minorHAnsi" w:cstheme="minorHAnsi"/>
          <w:noProof/>
        </w:rPr>
      </w:pPr>
      <w:r w:rsidRPr="009B4130">
        <w:rPr>
          <w:rFonts w:asciiTheme="minorHAnsi" w:hAnsiTheme="minorHAnsi" w:cstheme="minorHAnsi"/>
          <w:noProof/>
          <w:lang w:val="bg-BG"/>
        </w:rPr>
        <w:t xml:space="preserve">{ </w:t>
      </w:r>
    </w:p>
    <w:p w:rsidR="009B4130" w:rsidRPr="009B4130" w:rsidRDefault="009B4130" w:rsidP="009B4130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/* разширяване */</w:t>
      </w:r>
    </w:p>
    <w:p w:rsidR="009B4130" w:rsidRPr="009B4130" w:rsidRDefault="00040150" w:rsidP="009B4130">
      <w:pPr>
        <w:spacing w:after="0"/>
        <w:ind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>for (k = 0; k &lt;</w:t>
      </w:r>
      <w:r w:rsidR="009B4130" w:rsidRPr="009B4130">
        <w:rPr>
          <w:rFonts w:asciiTheme="minorHAnsi" w:hAnsiTheme="minorHAnsi" w:cstheme="minorHAnsi"/>
          <w:noProof/>
          <w:lang w:val="bg-BG"/>
        </w:rPr>
        <w:t xml:space="preserve"> n; k++)</w:t>
      </w:r>
    </w:p>
    <w:p w:rsidR="009B4130" w:rsidRPr="009B4130" w:rsidRDefault="009B4130" w:rsidP="009B4130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if (k-тият_кандидат_е_приемлив) {</w:t>
      </w:r>
    </w:p>
    <w:p w:rsidR="009B4130" w:rsidRPr="009B4130" w:rsidRDefault="009B4130" w:rsidP="009B4130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регистрация_на_кандидата;</w:t>
      </w:r>
    </w:p>
    <w:p w:rsidR="009B4130" w:rsidRPr="009B4130" w:rsidRDefault="00040150" w:rsidP="009B4130">
      <w:pPr>
        <w:spacing w:after="0"/>
        <w:ind w:left="1416" w:firstLine="708"/>
        <w:rPr>
          <w:rFonts w:asciiTheme="minorHAnsi" w:hAnsiTheme="minorHAnsi" w:cstheme="minorHAnsi"/>
          <w:noProof/>
          <w:lang w:val="bg-BG"/>
        </w:rPr>
      </w:pPr>
      <w:r>
        <w:rPr>
          <w:rFonts w:asciiTheme="minorHAnsi" w:hAnsiTheme="minorHAnsi" w:cstheme="minorHAnsi"/>
          <w:noProof/>
          <w:lang w:val="bg-BG"/>
        </w:rPr>
        <w:t>опит(k</w:t>
      </w:r>
      <w:r w:rsidR="009B4130" w:rsidRPr="009B4130">
        <w:rPr>
          <w:rFonts w:asciiTheme="minorHAnsi" w:hAnsiTheme="minorHAnsi" w:cstheme="minorHAnsi"/>
          <w:noProof/>
          <w:lang w:val="bg-BG"/>
        </w:rPr>
        <w:t>);</w:t>
      </w:r>
    </w:p>
    <w:p w:rsidR="009B4130" w:rsidRDefault="009B4130" w:rsidP="009B4130">
      <w:pPr>
        <w:spacing w:after="0"/>
        <w:ind w:left="1416" w:firstLine="708"/>
        <w:rPr>
          <w:rFonts w:asciiTheme="minorHAnsi" w:hAnsiTheme="minorHAnsi" w:cstheme="minorHAnsi"/>
          <w:noProof/>
        </w:rPr>
      </w:pPr>
      <w:r w:rsidRPr="009B4130">
        <w:rPr>
          <w:rFonts w:asciiTheme="minorHAnsi" w:hAnsiTheme="minorHAnsi" w:cstheme="minorHAnsi"/>
          <w:noProof/>
          <w:lang w:val="bg-BG"/>
        </w:rPr>
        <w:t>премахване_на_регистрацията;</w:t>
      </w:r>
    </w:p>
    <w:p w:rsidR="00384E42" w:rsidRPr="00384E42" w:rsidRDefault="005E0A9C" w:rsidP="009B4130">
      <w:pPr>
        <w:spacing w:after="0"/>
        <w:ind w:left="1416" w:firstLine="708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  <w:lang w:val="bg-BG"/>
        </w:rPr>
        <w:t>if (</w:t>
      </w:r>
      <w:r>
        <w:rPr>
          <w:rFonts w:asciiTheme="minorHAnsi" w:hAnsiTheme="minorHAnsi" w:cstheme="minorHAnsi"/>
          <w:noProof/>
        </w:rPr>
        <w:t>k == GOAL</w:t>
      </w:r>
      <w:r w:rsidR="00384E42" w:rsidRPr="009B4130">
        <w:rPr>
          <w:rFonts w:asciiTheme="minorHAnsi" w:hAnsiTheme="minorHAnsi" w:cstheme="minorHAnsi"/>
          <w:noProof/>
          <w:lang w:val="bg-BG"/>
        </w:rPr>
        <w:t xml:space="preserve">) </w:t>
      </w:r>
      <w:r w:rsidR="00627F36">
        <w:rPr>
          <w:rFonts w:asciiTheme="minorHAnsi" w:hAnsiTheme="minorHAnsi" w:cstheme="minorHAnsi"/>
          <w:noProof/>
          <w:lang w:val="bg-BG"/>
        </w:rPr>
        <w:t>върхът</w:t>
      </w:r>
      <w:r w:rsidR="00627F36">
        <w:rPr>
          <w:rFonts w:asciiTheme="minorHAnsi" w:hAnsiTheme="minorHAnsi" w:cstheme="minorHAnsi"/>
          <w:noProof/>
        </w:rPr>
        <w:t>_</w:t>
      </w:r>
      <w:r w:rsidR="00627F36">
        <w:rPr>
          <w:rFonts w:asciiTheme="minorHAnsi" w:hAnsiTheme="minorHAnsi" w:cstheme="minorHAnsi"/>
          <w:noProof/>
          <w:lang w:val="bg-BG"/>
        </w:rPr>
        <w:t>е</w:t>
      </w:r>
      <w:r w:rsidR="00627F36">
        <w:rPr>
          <w:rFonts w:asciiTheme="minorHAnsi" w:hAnsiTheme="minorHAnsi" w:cstheme="minorHAnsi"/>
          <w:noProof/>
        </w:rPr>
        <w:t>_</w:t>
      </w:r>
      <w:r w:rsidR="00627F36">
        <w:rPr>
          <w:rFonts w:asciiTheme="minorHAnsi" w:hAnsiTheme="minorHAnsi" w:cstheme="minorHAnsi"/>
          <w:noProof/>
          <w:lang w:val="bg-BG"/>
        </w:rPr>
        <w:t>намерен</w:t>
      </w:r>
      <w:r w:rsidR="00384E42" w:rsidRPr="009B4130">
        <w:rPr>
          <w:rFonts w:asciiTheme="minorHAnsi" w:hAnsiTheme="minorHAnsi" w:cstheme="minorHAnsi"/>
          <w:noProof/>
          <w:lang w:val="bg-BG"/>
        </w:rPr>
        <w:t>;</w:t>
      </w:r>
    </w:p>
    <w:p w:rsidR="009B4130" w:rsidRPr="009B4130" w:rsidRDefault="009B4130" w:rsidP="009B4130">
      <w:pPr>
        <w:spacing w:after="0"/>
        <w:ind w:left="708" w:firstLine="708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}</w:t>
      </w:r>
    </w:p>
    <w:p w:rsidR="00EB472E" w:rsidRPr="00B54311" w:rsidRDefault="009B4130" w:rsidP="009B4130">
      <w:pPr>
        <w:spacing w:after="0"/>
        <w:ind w:firstLine="0"/>
        <w:rPr>
          <w:rFonts w:asciiTheme="minorHAnsi" w:hAnsiTheme="minorHAnsi" w:cstheme="minorHAnsi"/>
          <w:noProof/>
          <w:lang w:val="bg-BG"/>
        </w:rPr>
      </w:pPr>
      <w:r w:rsidRPr="009B4130">
        <w:rPr>
          <w:rFonts w:asciiTheme="minorHAnsi" w:hAnsiTheme="minorHAnsi" w:cstheme="minorHAnsi"/>
          <w:noProof/>
          <w:lang w:val="bg-BG"/>
        </w:rPr>
        <w:t>}</w:t>
      </w:r>
    </w:p>
    <w:p w:rsidR="00EB472E" w:rsidRPr="00B54311" w:rsidRDefault="00EB472E" w:rsidP="00EB472E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Описание на разработениете модули.</w:t>
      </w:r>
    </w:p>
    <w:p w:rsidR="00761679" w:rsidRPr="00B54311" w:rsidRDefault="00761679" w:rsidP="00761679">
      <w:pPr>
        <w:rPr>
          <w:noProof/>
          <w:lang w:val="bg-BG"/>
        </w:rPr>
      </w:pPr>
    </w:p>
    <w:p w:rsidR="00AE0F00" w:rsidRPr="00B54311" w:rsidRDefault="00AE0F00" w:rsidP="004C096C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 xml:space="preserve">: </w:t>
      </w:r>
      <w:r w:rsidR="004C096C" w:rsidRPr="004C096C">
        <w:rPr>
          <w:noProof/>
          <w:lang w:val="bg-BG"/>
        </w:rPr>
        <w:t>backtracking(unsigned i)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 xml:space="preserve">: Функцията служи за намиране на път между два върха в един граф, описан чрез матрица на съседство, чрез </w:t>
      </w:r>
      <w:r w:rsidR="00434400">
        <w:rPr>
          <w:i/>
          <w:noProof/>
        </w:rPr>
        <w:t>DFS with Backtracking</w:t>
      </w:r>
      <w:r w:rsidRPr="00B54311">
        <w:rPr>
          <w:i/>
          <w:noProof/>
          <w:lang w:val="bg-BG"/>
        </w:rPr>
        <w:t xml:space="preserve"> </w:t>
      </w:r>
      <w:r w:rsidRPr="00B54311">
        <w:rPr>
          <w:noProof/>
          <w:lang w:val="bg-BG"/>
        </w:rPr>
        <w:t>алгоритъма;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3807FB">
        <w:rPr>
          <w:noProof/>
          <w:lang w:val="bg-BG"/>
        </w:rPr>
        <w:t>i</w:t>
      </w:r>
      <w:r w:rsidRPr="00B54311">
        <w:rPr>
          <w:noProof/>
          <w:lang w:val="bg-BG"/>
        </w:rPr>
        <w:t xml:space="preserve"> – </w:t>
      </w:r>
      <w:r w:rsidR="00AA36D9">
        <w:rPr>
          <w:noProof/>
          <w:lang w:val="bg-BG"/>
        </w:rPr>
        <w:t>номерът</w:t>
      </w:r>
      <w:r w:rsidR="00906058" w:rsidRPr="00B54311">
        <w:rPr>
          <w:noProof/>
          <w:lang w:val="bg-BG"/>
        </w:rPr>
        <w:t xml:space="preserve"> на началния връх;</w:t>
      </w:r>
    </w:p>
    <w:p w:rsidR="00AE0F00" w:rsidRPr="00B54311" w:rsidRDefault="00AE0F00" w:rsidP="00AE0F00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Използвани функции</w:t>
      </w:r>
      <w:r w:rsidRPr="00B54311">
        <w:rPr>
          <w:noProof/>
          <w:lang w:val="bg-BG"/>
        </w:rPr>
        <w:t xml:space="preserve">: </w:t>
      </w:r>
      <w:r w:rsidR="003F48ED" w:rsidRPr="00B54311">
        <w:rPr>
          <w:noProof/>
          <w:lang w:val="bg-BG"/>
        </w:rPr>
        <w:t>рекурсия</w:t>
      </w:r>
    </w:p>
    <w:p w:rsidR="00761679" w:rsidRDefault="00761679" w:rsidP="00761679">
      <w:pPr>
        <w:pStyle w:val="a3"/>
        <w:ind w:left="1287" w:firstLine="0"/>
        <w:rPr>
          <w:b/>
          <w:noProof/>
        </w:rPr>
      </w:pPr>
    </w:p>
    <w:p w:rsidR="003F48ED" w:rsidRPr="003F48ED" w:rsidRDefault="003F48ED" w:rsidP="00761679">
      <w:pPr>
        <w:pStyle w:val="a3"/>
        <w:ind w:left="1287" w:firstLine="0"/>
        <w:rPr>
          <w:b/>
          <w:noProof/>
        </w:rPr>
      </w:pP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Вид на функцията</w:t>
      </w:r>
      <w:r w:rsidRPr="00B54311">
        <w:rPr>
          <w:noProof/>
          <w:lang w:val="bg-BG"/>
        </w:rPr>
        <w:t>: int main(void)</w:t>
      </w: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Действие</w:t>
      </w:r>
      <w:r w:rsidRPr="00B54311">
        <w:rPr>
          <w:noProof/>
          <w:lang w:val="bg-BG"/>
        </w:rPr>
        <w:t>: Главна функция</w:t>
      </w:r>
    </w:p>
    <w:p w:rsidR="005D593E" w:rsidRPr="00B54311" w:rsidRDefault="005D593E" w:rsidP="005D593E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t>Параметри</w:t>
      </w:r>
      <w:r w:rsidRPr="00B54311">
        <w:rPr>
          <w:noProof/>
          <w:lang w:val="bg-BG"/>
        </w:rPr>
        <w:t xml:space="preserve">: </w:t>
      </w:r>
      <w:r w:rsidR="005029FF" w:rsidRPr="00B54311">
        <w:rPr>
          <w:noProof/>
          <w:lang w:val="bg-BG"/>
        </w:rPr>
        <w:t>няма</w:t>
      </w:r>
      <w:r w:rsidRPr="00B54311">
        <w:rPr>
          <w:noProof/>
          <w:lang w:val="bg-BG"/>
        </w:rPr>
        <w:t>;</w:t>
      </w:r>
    </w:p>
    <w:p w:rsidR="005D593E" w:rsidRPr="00B54311" w:rsidRDefault="005D593E" w:rsidP="0041224F">
      <w:pPr>
        <w:pStyle w:val="a3"/>
        <w:numPr>
          <w:ilvl w:val="0"/>
          <w:numId w:val="22"/>
        </w:numPr>
        <w:rPr>
          <w:noProof/>
          <w:lang w:val="bg-BG"/>
        </w:rPr>
      </w:pPr>
      <w:r w:rsidRPr="00B54311">
        <w:rPr>
          <w:b/>
          <w:noProof/>
          <w:lang w:val="bg-BG"/>
        </w:rPr>
        <w:lastRenderedPageBreak/>
        <w:t>Използвани функции</w:t>
      </w:r>
      <w:r w:rsidRPr="00B54311">
        <w:rPr>
          <w:noProof/>
          <w:lang w:val="bg-BG"/>
        </w:rPr>
        <w:t xml:space="preserve">: </w:t>
      </w:r>
      <w:r w:rsidR="0041224F" w:rsidRPr="0041224F">
        <w:rPr>
          <w:noProof/>
          <w:lang w:val="bg-BG"/>
        </w:rPr>
        <w:t xml:space="preserve">backtracking </w:t>
      </w:r>
      <w:r w:rsidR="00BC628D" w:rsidRPr="00B54311">
        <w:rPr>
          <w:noProof/>
          <w:lang w:val="bg-BG"/>
        </w:rPr>
        <w:t>()</w:t>
      </w:r>
      <w:r w:rsidR="00A26676" w:rsidRPr="00B54311">
        <w:rPr>
          <w:noProof/>
          <w:lang w:val="bg-BG"/>
        </w:rPr>
        <w:t>.</w:t>
      </w:r>
    </w:p>
    <w:p w:rsidR="00761679" w:rsidRPr="00B54311" w:rsidRDefault="00761679" w:rsidP="00761679">
      <w:pPr>
        <w:pStyle w:val="a3"/>
        <w:ind w:left="1287" w:firstLine="0"/>
        <w:rPr>
          <w:noProof/>
          <w:lang w:val="bg-BG"/>
        </w:rPr>
      </w:pPr>
    </w:p>
    <w:p w:rsidR="005A27AC" w:rsidRPr="00B54311" w:rsidRDefault="005A27AC" w:rsidP="005A27AC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Тестови примери.</w:t>
      </w:r>
    </w:p>
    <w:p w:rsidR="00B336D6" w:rsidRPr="00B54311" w:rsidRDefault="00FA5E6F" w:rsidP="00B336D6">
      <w:pPr>
        <w:keepNext/>
        <w:spacing w:before="24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54D1F0CB" wp14:editId="150F7CA2">
            <wp:extent cx="1428949" cy="1333686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0" w:rsidRPr="00B54311" w:rsidRDefault="00B336D6" w:rsidP="00B336D6">
      <w:pPr>
        <w:pStyle w:val="aa"/>
        <w:jc w:val="center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 xml:space="preserve">Фигура  </w:t>
      </w:r>
      <w:r w:rsidRPr="00B54311">
        <w:rPr>
          <w:noProof/>
          <w:color w:val="auto"/>
          <w:lang w:val="bg-BG"/>
        </w:rPr>
        <w:fldChar w:fldCharType="begin"/>
      </w:r>
      <w:r w:rsidRPr="00B54311">
        <w:rPr>
          <w:noProof/>
          <w:color w:val="auto"/>
          <w:lang w:val="bg-BG"/>
        </w:rPr>
        <w:instrText xml:space="preserve"> SEQ Фигура_ \* ARABIC </w:instrText>
      </w:r>
      <w:r w:rsidRPr="00B54311">
        <w:rPr>
          <w:noProof/>
          <w:color w:val="auto"/>
          <w:lang w:val="bg-BG"/>
        </w:rPr>
        <w:fldChar w:fldCharType="separate"/>
      </w:r>
      <w:r w:rsidRPr="00B54311">
        <w:rPr>
          <w:noProof/>
          <w:color w:val="auto"/>
          <w:lang w:val="bg-BG"/>
        </w:rPr>
        <w:t>2</w:t>
      </w:r>
      <w:r w:rsidRPr="00B54311">
        <w:rPr>
          <w:noProof/>
          <w:color w:val="auto"/>
          <w:lang w:val="bg-BG"/>
        </w:rPr>
        <w:fldChar w:fldCharType="end"/>
      </w:r>
      <w:r w:rsidRPr="00B54311">
        <w:rPr>
          <w:noProof/>
          <w:color w:val="auto"/>
          <w:lang w:val="bg-BG"/>
        </w:rPr>
        <w:t xml:space="preserve"> Тестов пример</w:t>
      </w:r>
    </w:p>
    <w:p w:rsidR="00C57590" w:rsidRPr="00B54311" w:rsidRDefault="00A95A02" w:rsidP="00696132">
      <w:pPr>
        <w:pStyle w:val="2"/>
        <w:numPr>
          <w:ilvl w:val="1"/>
          <w:numId w:val="16"/>
        </w:numPr>
        <w:spacing w:after="240"/>
        <w:rPr>
          <w:noProof/>
          <w:color w:val="auto"/>
          <w:lang w:val="bg-BG"/>
        </w:rPr>
      </w:pPr>
      <w:r w:rsidRPr="00B54311">
        <w:rPr>
          <w:noProof/>
          <w:color w:val="auto"/>
          <w:lang w:val="bg-BG"/>
        </w:rPr>
        <w:t>Код на програмата.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#include &lt;stdlib.h&gt;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#include &lt;iostream&gt;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using namespace std;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#define MAXN 20 /* Максимален брой върхове в графа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const unsigned n = 13; /* Брой върхове в графа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const unsigned ev = 11; /* Краен връх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unsigned sv; /* Начален връх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 xml:space="preserve">/* Матрица на </w:t>
      </w:r>
      <w:r w:rsidR="003470E5" w:rsidRPr="003470E5">
        <w:rPr>
          <w:rFonts w:ascii="Consolas" w:eastAsiaTheme="minorHAnsi" w:hAnsi="Consolas" w:cs="Consolas"/>
          <w:noProof/>
          <w:sz w:val="19"/>
          <w:szCs w:val="19"/>
          <w:lang w:val="bg-BG"/>
        </w:rPr>
        <w:t>теглата</w:t>
      </w:r>
      <w:r w:rsidR="003470E5">
        <w:rPr>
          <w:rFonts w:ascii="Consolas" w:eastAsiaTheme="minorHAnsi" w:hAnsi="Consolas" w:cs="Consolas"/>
          <w:noProof/>
          <w:sz w:val="19"/>
          <w:szCs w:val="19"/>
          <w:lang w:val="bg-BG"/>
        </w:rPr>
        <w:t xml:space="preserve">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на графа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const char A[MAXN][MAXN] =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5, 0, 0,</w:t>
      </w:r>
      <w:r w:rsidR="00C549DB">
        <w:rPr>
          <w:rFonts w:ascii="Consolas" w:eastAsiaTheme="minorHAnsi" w:hAnsi="Consolas" w:cs="Consolas"/>
          <w:noProof/>
          <w:sz w:val="19"/>
          <w:szCs w:val="19"/>
          <w:lang w:val="bg-BG"/>
        </w:rPr>
        <w:t xml:space="preserve"> 0, 0, 0, 0, 0, 0, 0, 0, 0 }, </w:t>
      </w:r>
      <w:r w:rsidR="00C549DB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//0 - - CAB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5, 0, 10, 0, 0, 0, 0, 0,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//1 C - AB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10, 0, 10, 5, 5, 15, 15,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//2 C A 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10, 0, 0, 0, 0, 0, 15,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//3 AC - 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5, 0, 0, 0, 0, 0, 0, 15,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//4 - CA 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5, 0, 0, 0, 0, 0, 0, 0, 10,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//5 - A CB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15, 0, 0, 0, 0, 0, 0, 0, 0, 10,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//6 BC A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15, 0, 0, 0, 0, 0, 0, 0, 0, 0, 5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//7 C BA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0, 15, 0, 0, 0, 0,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//8 BAC -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0, 0, 15, 0, 0, 0,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//9 - BCA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0, 0, 0, 10, 0, 0,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//10 - - ACB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{ 0, 0, 0, 0, 0, 0, 10, 0, 0, 0, 0, 0, 0 },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//11 ABC -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{ 0, 0, 0, 0,</w:t>
      </w:r>
      <w:r w:rsidR="00C549DB">
        <w:rPr>
          <w:rFonts w:ascii="Consolas" w:eastAsiaTheme="minorHAnsi" w:hAnsi="Consolas" w:cs="Consolas"/>
          <w:noProof/>
          <w:sz w:val="19"/>
          <w:szCs w:val="19"/>
          <w:lang w:val="bg-BG"/>
        </w:rPr>
        <w:t xml:space="preserve"> 0, 0, 0, 5, 0, 0, 0, 0, 0 }  </w:t>
      </w:r>
      <w:r w:rsidR="00C549DB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//12 - CBA -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};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const string States[n] =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"- - CAB",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"C - AB",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"C A B",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"AC - B",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"- CA B",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A CB",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"BC A -",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"C BA -",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"BAC - -",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BCA -",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 xml:space="preserve">"- - ACB", </w:t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"ABC - -",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"- CBA -"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};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unsigned vertex[MAXN], savePath[MAXN];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char used[MAXN];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int maxLen, tempLen, si, ti;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void backtracking(unsigned i)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lastRenderedPageBreak/>
        <w:tab/>
        <w:t>unsigned j, 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(k = 0; k &lt; n; k++)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(!used[k]) { /* ако върхът k не участва в пътя до момента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/* ако върхът, който добавяме, е съседен на последния от пътя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(A[i][k] &gt; 0)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tempLen += A[i][k];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used[k] = 1; /* маркираме k като участващ в пътя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vertex[ti++] = k; /* добавяме върха k към пътя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backtracking(k);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used[k] = 0; /* връщане от рекурсията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tempLen -= A[i][k];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ti--;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(k == ev) { /* върхът е намерен */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maxLen = tempLen + A[i][k];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(j = 0; j &lt;= ti; j++)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savePath[j] = vertex[j];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si = ti;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int main(void)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setlocale(LC_ALL, "BGR");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unsigned i, ch;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do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endl &lt;&lt; "[1]. ABC";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[2]. ACB"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"[3]. BAC";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[4]. BCA"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"[5]. CAB";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  [6]. CBA"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"[0]. Изход"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"Изберете начален връх: ";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cin &gt;&gt; ch;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system("cls");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switch(ch)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1: sv = 11;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2: sv = 10;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3: sv = 8;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4: sv = 9;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5: sv = 0;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6: sv = 12;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case 0: ch = 0;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default: ch = -1; break;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(ch != 0 &amp;&amp; ch != -1)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if (sv == ev)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"Кубчетата са подредени!"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else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maxLen = 0; tempLen = 0; si = 0; ti = 1;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(i = 0; i &lt; n; i++) {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used[i] = 0;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vertex[i] = 0;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used[sv] = 1; vertex[0] = sv;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lastRenderedPageBreak/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backtracking(sv);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"Намереният път е:" &lt;&lt; endl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for (i = 0; i &lt;= si; i++)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States[savePath[i]]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cout &lt;&lt; endl &lt;&lt; "Разходи: " &lt;&lt; maxLen &lt;&lt; endl;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} while(ch != 0);</w:t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</w:r>
    </w:p>
    <w:p w:rsidR="00996E59" w:rsidRPr="00996E59" w:rsidRDefault="00996E59" w:rsidP="00996E59">
      <w:pPr>
        <w:spacing w:after="0"/>
        <w:ind w:firstLine="0"/>
        <w:rPr>
          <w:rFonts w:ascii="Consolas" w:eastAsiaTheme="minorHAnsi" w:hAnsi="Consolas" w:cs="Consolas"/>
          <w:noProof/>
          <w:sz w:val="19"/>
          <w:szCs w:val="19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ab/>
        <w:t>return 0;</w:t>
      </w:r>
    </w:p>
    <w:p w:rsidR="00EF0B7B" w:rsidRPr="00B54311" w:rsidRDefault="00996E59" w:rsidP="00996E59">
      <w:pPr>
        <w:spacing w:after="0"/>
        <w:ind w:firstLine="0"/>
        <w:rPr>
          <w:rFonts w:ascii="Courier New" w:eastAsiaTheme="minorHAnsi" w:hAnsi="Courier New" w:cs="Courier New"/>
          <w:noProof/>
          <w:sz w:val="20"/>
          <w:lang w:val="bg-BG"/>
        </w:rPr>
      </w:pPr>
      <w:r w:rsidRPr="00996E59">
        <w:rPr>
          <w:rFonts w:ascii="Consolas" w:eastAsiaTheme="minorHAnsi" w:hAnsi="Consolas" w:cs="Consolas"/>
          <w:noProof/>
          <w:sz w:val="19"/>
          <w:szCs w:val="19"/>
          <w:lang w:val="bg-BG"/>
        </w:rPr>
        <w:t>}</w:t>
      </w:r>
    </w:p>
    <w:p w:rsidR="00C91D85" w:rsidRPr="00B54311" w:rsidRDefault="00C91D85" w:rsidP="005952C2">
      <w:pPr>
        <w:pStyle w:val="1"/>
        <w:numPr>
          <w:ilvl w:val="0"/>
          <w:numId w:val="13"/>
        </w:numPr>
        <w:rPr>
          <w:rFonts w:eastAsiaTheme="minorHAnsi"/>
          <w:noProof/>
          <w:color w:val="auto"/>
          <w:lang w:val="bg-BG"/>
        </w:rPr>
      </w:pPr>
      <w:r w:rsidRPr="00B54311">
        <w:rPr>
          <w:rFonts w:eastAsiaTheme="minorHAnsi"/>
          <w:noProof/>
          <w:color w:val="auto"/>
          <w:lang w:val="bg-BG"/>
        </w:rPr>
        <w:t>Творческа задача.</w:t>
      </w:r>
    </w:p>
    <w:p w:rsidR="00DC2F1C" w:rsidRPr="0000183D" w:rsidRDefault="00DC2F1C" w:rsidP="005768C3">
      <w:pPr>
        <w:overflowPunct/>
        <w:spacing w:after="0"/>
        <w:ind w:firstLine="0"/>
        <w:jc w:val="both"/>
        <w:textAlignment w:val="auto"/>
        <w:rPr>
          <w:rFonts w:eastAsiaTheme="minorHAnsi" w:cs="Arial"/>
          <w:noProof/>
          <w:szCs w:val="24"/>
          <w:lang w:val="bg-BG"/>
        </w:rPr>
      </w:pPr>
      <w:r>
        <w:rPr>
          <w:rFonts w:eastAsiaTheme="minorHAnsi" w:cs="Arial"/>
          <w:noProof/>
          <w:szCs w:val="24"/>
          <w:lang w:val="bg-BG"/>
        </w:rPr>
        <w:t xml:space="preserve">     Така както е представен графът</w:t>
      </w:r>
      <w:r w:rsidR="004949C5">
        <w:rPr>
          <w:rFonts w:eastAsiaTheme="minorHAnsi" w:cs="Arial"/>
          <w:noProof/>
          <w:szCs w:val="24"/>
          <w:lang w:val="bg-BG"/>
        </w:rPr>
        <w:t xml:space="preserve"> </w:t>
      </w:r>
      <w:r>
        <w:rPr>
          <w:rFonts w:eastAsiaTheme="minorHAnsi" w:cs="Arial"/>
          <w:noProof/>
          <w:szCs w:val="24"/>
          <w:lang w:val="bg-BG"/>
        </w:rPr>
        <w:t>има само едно</w:t>
      </w:r>
      <w:r w:rsidR="0000183D">
        <w:rPr>
          <w:rFonts w:eastAsiaTheme="minorHAnsi" w:cs="Arial"/>
          <w:noProof/>
          <w:szCs w:val="24"/>
          <w:lang w:val="bg-BG"/>
        </w:rPr>
        <w:t>.</w:t>
      </w:r>
    </w:p>
    <w:sectPr w:rsidR="00DC2F1C" w:rsidRPr="0000183D" w:rsidSect="00002544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CFB" w:rsidRDefault="003E7CFB" w:rsidP="00002544">
      <w:pPr>
        <w:spacing w:after="0"/>
      </w:pPr>
      <w:r>
        <w:separator/>
      </w:r>
    </w:p>
  </w:endnote>
  <w:endnote w:type="continuationSeparator" w:id="0">
    <w:p w:rsidR="003E7CFB" w:rsidRDefault="003E7CFB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4531F5" w:rsidRPr="004531F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531F5" w:rsidRPr="004531F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CFB" w:rsidRDefault="003E7CFB" w:rsidP="00002544">
      <w:pPr>
        <w:spacing w:after="0"/>
      </w:pPr>
      <w:r>
        <w:separator/>
      </w:r>
    </w:p>
  </w:footnote>
  <w:footnote w:type="continuationSeparator" w:id="0">
    <w:p w:rsidR="003E7CFB" w:rsidRDefault="003E7CFB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F163FF"/>
    <w:multiLevelType w:val="hybridMultilevel"/>
    <w:tmpl w:val="427260A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10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3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4">
    <w:nsid w:val="602D58FC"/>
    <w:multiLevelType w:val="hybridMultilevel"/>
    <w:tmpl w:val="DCA07F62"/>
    <w:lvl w:ilvl="0" w:tplc="948419CA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15"/>
  </w:num>
  <w:num w:numId="10">
    <w:abstractNumId w:val="4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16"/>
  </w:num>
  <w:num w:numId="16">
    <w:abstractNumId w:val="2"/>
  </w:num>
  <w:num w:numId="17">
    <w:abstractNumId w:val="9"/>
  </w:num>
  <w:num w:numId="18">
    <w:abstractNumId w:val="0"/>
  </w:num>
  <w:num w:numId="19">
    <w:abstractNumId w:val="21"/>
  </w:num>
  <w:num w:numId="20">
    <w:abstractNumId w:val="12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183D"/>
    <w:rsid w:val="00002544"/>
    <w:rsid w:val="000100AC"/>
    <w:rsid w:val="00011308"/>
    <w:rsid w:val="000278C4"/>
    <w:rsid w:val="00040150"/>
    <w:rsid w:val="0004451D"/>
    <w:rsid w:val="00044CFB"/>
    <w:rsid w:val="0004588F"/>
    <w:rsid w:val="00047676"/>
    <w:rsid w:val="00047794"/>
    <w:rsid w:val="00047CCE"/>
    <w:rsid w:val="0005464F"/>
    <w:rsid w:val="00060568"/>
    <w:rsid w:val="0006672F"/>
    <w:rsid w:val="00091F93"/>
    <w:rsid w:val="00096EE4"/>
    <w:rsid w:val="000A03F9"/>
    <w:rsid w:val="000A2EA3"/>
    <w:rsid w:val="000A4B32"/>
    <w:rsid w:val="000B684B"/>
    <w:rsid w:val="000B731B"/>
    <w:rsid w:val="000C0FEA"/>
    <w:rsid w:val="000D4F2D"/>
    <w:rsid w:val="000D703C"/>
    <w:rsid w:val="000D71DB"/>
    <w:rsid w:val="001207B1"/>
    <w:rsid w:val="0012118E"/>
    <w:rsid w:val="00125EDC"/>
    <w:rsid w:val="00130F27"/>
    <w:rsid w:val="00134E35"/>
    <w:rsid w:val="00150EC3"/>
    <w:rsid w:val="00163857"/>
    <w:rsid w:val="001C34D1"/>
    <w:rsid w:val="001C7E79"/>
    <w:rsid w:val="001E4AAD"/>
    <w:rsid w:val="001F3336"/>
    <w:rsid w:val="002067F5"/>
    <w:rsid w:val="00207DA8"/>
    <w:rsid w:val="0021039E"/>
    <w:rsid w:val="0021588B"/>
    <w:rsid w:val="002238C7"/>
    <w:rsid w:val="00235FDE"/>
    <w:rsid w:val="0026064F"/>
    <w:rsid w:val="00266308"/>
    <w:rsid w:val="002A4A81"/>
    <w:rsid w:val="002C3EAD"/>
    <w:rsid w:val="002C7897"/>
    <w:rsid w:val="002D7D16"/>
    <w:rsid w:val="002E649C"/>
    <w:rsid w:val="002F35A7"/>
    <w:rsid w:val="002F606E"/>
    <w:rsid w:val="002F7985"/>
    <w:rsid w:val="00310880"/>
    <w:rsid w:val="00320B9E"/>
    <w:rsid w:val="00324BE1"/>
    <w:rsid w:val="003369F0"/>
    <w:rsid w:val="003413F2"/>
    <w:rsid w:val="00344118"/>
    <w:rsid w:val="003470E5"/>
    <w:rsid w:val="00356C64"/>
    <w:rsid w:val="0036516D"/>
    <w:rsid w:val="0037101B"/>
    <w:rsid w:val="00372DC6"/>
    <w:rsid w:val="003807FB"/>
    <w:rsid w:val="00384E42"/>
    <w:rsid w:val="003A3787"/>
    <w:rsid w:val="003D479D"/>
    <w:rsid w:val="003D65E3"/>
    <w:rsid w:val="003E0BB9"/>
    <w:rsid w:val="003E1903"/>
    <w:rsid w:val="003E1C01"/>
    <w:rsid w:val="003E7CFB"/>
    <w:rsid w:val="003F38A8"/>
    <w:rsid w:val="003F48ED"/>
    <w:rsid w:val="00401CDD"/>
    <w:rsid w:val="0041224F"/>
    <w:rsid w:val="00414F97"/>
    <w:rsid w:val="00422751"/>
    <w:rsid w:val="00424E72"/>
    <w:rsid w:val="004300E0"/>
    <w:rsid w:val="00434400"/>
    <w:rsid w:val="00436F8C"/>
    <w:rsid w:val="00444AAF"/>
    <w:rsid w:val="004531F5"/>
    <w:rsid w:val="004949C5"/>
    <w:rsid w:val="00497119"/>
    <w:rsid w:val="004A18C9"/>
    <w:rsid w:val="004C096C"/>
    <w:rsid w:val="004C7E89"/>
    <w:rsid w:val="004D08D5"/>
    <w:rsid w:val="004E14F5"/>
    <w:rsid w:val="004F0A2C"/>
    <w:rsid w:val="004F6669"/>
    <w:rsid w:val="005029FF"/>
    <w:rsid w:val="00504501"/>
    <w:rsid w:val="005066C1"/>
    <w:rsid w:val="00510211"/>
    <w:rsid w:val="005118FE"/>
    <w:rsid w:val="00512A11"/>
    <w:rsid w:val="00521DA1"/>
    <w:rsid w:val="00525734"/>
    <w:rsid w:val="00532ABB"/>
    <w:rsid w:val="00540607"/>
    <w:rsid w:val="005438B2"/>
    <w:rsid w:val="00545B37"/>
    <w:rsid w:val="005768C3"/>
    <w:rsid w:val="00586AF1"/>
    <w:rsid w:val="005948C1"/>
    <w:rsid w:val="005952C2"/>
    <w:rsid w:val="005A2058"/>
    <w:rsid w:val="005A27AC"/>
    <w:rsid w:val="005B455E"/>
    <w:rsid w:val="005B63E8"/>
    <w:rsid w:val="005C13E3"/>
    <w:rsid w:val="005D593E"/>
    <w:rsid w:val="005E0A9C"/>
    <w:rsid w:val="005F0B65"/>
    <w:rsid w:val="00602415"/>
    <w:rsid w:val="00615B85"/>
    <w:rsid w:val="00627F36"/>
    <w:rsid w:val="006550BE"/>
    <w:rsid w:val="0068248F"/>
    <w:rsid w:val="00686B96"/>
    <w:rsid w:val="00696132"/>
    <w:rsid w:val="006A1B83"/>
    <w:rsid w:val="006A6279"/>
    <w:rsid w:val="006B11FE"/>
    <w:rsid w:val="006B253B"/>
    <w:rsid w:val="006B2E06"/>
    <w:rsid w:val="006B7225"/>
    <w:rsid w:val="006B7EB4"/>
    <w:rsid w:val="006E0E72"/>
    <w:rsid w:val="006E7878"/>
    <w:rsid w:val="006F21FB"/>
    <w:rsid w:val="00704DB3"/>
    <w:rsid w:val="0071595F"/>
    <w:rsid w:val="00742559"/>
    <w:rsid w:val="007444C5"/>
    <w:rsid w:val="00745F73"/>
    <w:rsid w:val="0074741E"/>
    <w:rsid w:val="00751681"/>
    <w:rsid w:val="00761679"/>
    <w:rsid w:val="0076549A"/>
    <w:rsid w:val="00766BC7"/>
    <w:rsid w:val="00781C8E"/>
    <w:rsid w:val="0079136B"/>
    <w:rsid w:val="007B7627"/>
    <w:rsid w:val="007B7B53"/>
    <w:rsid w:val="007E66D6"/>
    <w:rsid w:val="00800DBB"/>
    <w:rsid w:val="0082121B"/>
    <w:rsid w:val="00824376"/>
    <w:rsid w:val="00825128"/>
    <w:rsid w:val="008325C8"/>
    <w:rsid w:val="008433C0"/>
    <w:rsid w:val="008606D5"/>
    <w:rsid w:val="00864AAA"/>
    <w:rsid w:val="00873B6B"/>
    <w:rsid w:val="00875462"/>
    <w:rsid w:val="008A5778"/>
    <w:rsid w:val="008B4631"/>
    <w:rsid w:val="00906058"/>
    <w:rsid w:val="00920278"/>
    <w:rsid w:val="00932D29"/>
    <w:rsid w:val="00945524"/>
    <w:rsid w:val="00952DCD"/>
    <w:rsid w:val="00980F16"/>
    <w:rsid w:val="009820A6"/>
    <w:rsid w:val="0098301E"/>
    <w:rsid w:val="00996E59"/>
    <w:rsid w:val="009A0815"/>
    <w:rsid w:val="009B4130"/>
    <w:rsid w:val="009B56F2"/>
    <w:rsid w:val="009B7C10"/>
    <w:rsid w:val="009D38F4"/>
    <w:rsid w:val="009E6728"/>
    <w:rsid w:val="009E70B1"/>
    <w:rsid w:val="00A044D5"/>
    <w:rsid w:val="00A20AE9"/>
    <w:rsid w:val="00A26676"/>
    <w:rsid w:val="00A36D04"/>
    <w:rsid w:val="00A43BC9"/>
    <w:rsid w:val="00A45207"/>
    <w:rsid w:val="00A50C46"/>
    <w:rsid w:val="00A63C62"/>
    <w:rsid w:val="00A7396C"/>
    <w:rsid w:val="00A75534"/>
    <w:rsid w:val="00A77BAB"/>
    <w:rsid w:val="00A825E8"/>
    <w:rsid w:val="00A86C1F"/>
    <w:rsid w:val="00A95A02"/>
    <w:rsid w:val="00AA36D9"/>
    <w:rsid w:val="00AB1F1F"/>
    <w:rsid w:val="00AD33ED"/>
    <w:rsid w:val="00AD4288"/>
    <w:rsid w:val="00AE0F00"/>
    <w:rsid w:val="00AE7597"/>
    <w:rsid w:val="00AE7602"/>
    <w:rsid w:val="00B11AF2"/>
    <w:rsid w:val="00B1421C"/>
    <w:rsid w:val="00B25B02"/>
    <w:rsid w:val="00B300BF"/>
    <w:rsid w:val="00B336D6"/>
    <w:rsid w:val="00B41E4B"/>
    <w:rsid w:val="00B43887"/>
    <w:rsid w:val="00B521F2"/>
    <w:rsid w:val="00B53EA7"/>
    <w:rsid w:val="00B54311"/>
    <w:rsid w:val="00B8324D"/>
    <w:rsid w:val="00B835F2"/>
    <w:rsid w:val="00B967AB"/>
    <w:rsid w:val="00B97B6B"/>
    <w:rsid w:val="00BA0049"/>
    <w:rsid w:val="00BA3A1E"/>
    <w:rsid w:val="00BB3836"/>
    <w:rsid w:val="00BC5E14"/>
    <w:rsid w:val="00BC628D"/>
    <w:rsid w:val="00BD5289"/>
    <w:rsid w:val="00BE3EAE"/>
    <w:rsid w:val="00BF3FD1"/>
    <w:rsid w:val="00BF40B6"/>
    <w:rsid w:val="00C114C4"/>
    <w:rsid w:val="00C17616"/>
    <w:rsid w:val="00C34B0F"/>
    <w:rsid w:val="00C40CF5"/>
    <w:rsid w:val="00C44BD6"/>
    <w:rsid w:val="00C549DB"/>
    <w:rsid w:val="00C57590"/>
    <w:rsid w:val="00C655A4"/>
    <w:rsid w:val="00C91D85"/>
    <w:rsid w:val="00CA61DA"/>
    <w:rsid w:val="00CB7D2B"/>
    <w:rsid w:val="00D02843"/>
    <w:rsid w:val="00D17A66"/>
    <w:rsid w:val="00D23725"/>
    <w:rsid w:val="00D27A20"/>
    <w:rsid w:val="00D50DE3"/>
    <w:rsid w:val="00D62B26"/>
    <w:rsid w:val="00D818F3"/>
    <w:rsid w:val="00D8650D"/>
    <w:rsid w:val="00D92817"/>
    <w:rsid w:val="00DA26E9"/>
    <w:rsid w:val="00DB4151"/>
    <w:rsid w:val="00DC2F1C"/>
    <w:rsid w:val="00DD520D"/>
    <w:rsid w:val="00DF3503"/>
    <w:rsid w:val="00E2110E"/>
    <w:rsid w:val="00E411B9"/>
    <w:rsid w:val="00E438F8"/>
    <w:rsid w:val="00E50231"/>
    <w:rsid w:val="00E55C03"/>
    <w:rsid w:val="00E721A2"/>
    <w:rsid w:val="00E75F18"/>
    <w:rsid w:val="00E81CAB"/>
    <w:rsid w:val="00E9142D"/>
    <w:rsid w:val="00E91882"/>
    <w:rsid w:val="00E96C93"/>
    <w:rsid w:val="00EA2F07"/>
    <w:rsid w:val="00EA6FF8"/>
    <w:rsid w:val="00EB472E"/>
    <w:rsid w:val="00ED6ACE"/>
    <w:rsid w:val="00EE65FE"/>
    <w:rsid w:val="00EF0B7B"/>
    <w:rsid w:val="00F027F7"/>
    <w:rsid w:val="00F10601"/>
    <w:rsid w:val="00F15B1D"/>
    <w:rsid w:val="00F23ED9"/>
    <w:rsid w:val="00F317C1"/>
    <w:rsid w:val="00F35855"/>
    <w:rsid w:val="00F56CBF"/>
    <w:rsid w:val="00F943D5"/>
    <w:rsid w:val="00F96440"/>
    <w:rsid w:val="00FA2287"/>
    <w:rsid w:val="00FA5E6F"/>
    <w:rsid w:val="00FC19C8"/>
    <w:rsid w:val="00FC7545"/>
    <w:rsid w:val="00FD60A0"/>
    <w:rsid w:val="00FD74C4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766BC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Beytula Redzheb</cp:lastModifiedBy>
  <cp:revision>255</cp:revision>
  <dcterms:created xsi:type="dcterms:W3CDTF">2013-04-08T14:55:00Z</dcterms:created>
  <dcterms:modified xsi:type="dcterms:W3CDTF">2014-05-16T16:42:00Z</dcterms:modified>
</cp:coreProperties>
</file>