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D6" w:rsidRPr="008606D5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</w:pPr>
      <w:r w:rsidRPr="008606D5"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5118FE" w:rsidRDefault="005118FE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5118FE" w:rsidRDefault="005118FE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785219" w:rsidRPr="005118FE" w:rsidRDefault="00785219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B43887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8606D5">
        <w:rPr>
          <w:rFonts w:asciiTheme="minorHAnsi" w:hAnsiTheme="minorHAnsi" w:cstheme="minorHAnsi"/>
          <w:sz w:val="32"/>
          <w:szCs w:val="32"/>
          <w:lang w:val="ru-RU"/>
        </w:rPr>
        <w:t xml:space="preserve">  </w:t>
      </w:r>
    </w:p>
    <w:p w:rsidR="00C44BD6" w:rsidRPr="008606D5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8606D5">
        <w:rPr>
          <w:rFonts w:asciiTheme="minorHAnsi" w:hAnsiTheme="minorHAnsi" w:cstheme="minorHAnsi"/>
          <w:b/>
          <w:sz w:val="56"/>
          <w:szCs w:val="56"/>
          <w:lang w:val="bg-BG"/>
        </w:rPr>
        <w:t>КУРСОВА РАБОТА</w:t>
      </w: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sz w:val="32"/>
          <w:szCs w:val="32"/>
          <w:lang w:val="bg-BG"/>
        </w:rPr>
      </w:pPr>
      <w:r w:rsidRPr="008606D5">
        <w:rPr>
          <w:rFonts w:asciiTheme="minorHAnsi" w:hAnsiTheme="minorHAnsi" w:cstheme="minorHAnsi"/>
          <w:b/>
          <w:caps/>
          <w:sz w:val="32"/>
          <w:szCs w:val="32"/>
          <w:lang w:val="bg-BG"/>
        </w:rPr>
        <w:t>по Изкуствен интелект</w:t>
      </w: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C44BD6" w:rsidRPr="008606D5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79136B" w:rsidRPr="008606D5" w:rsidRDefault="0079136B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8606D5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>Студент:</w:t>
      </w: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8606D5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>Ф</w:t>
      </w:r>
      <w:r w:rsidR="00F96440" w:rsidRPr="008606D5">
        <w:rPr>
          <w:rFonts w:asciiTheme="minorHAnsi" w:hAnsiTheme="minorHAnsi" w:cstheme="minorHAnsi"/>
          <w:sz w:val="28"/>
          <w:szCs w:val="28"/>
          <w:lang w:val="bg-BG"/>
        </w:rPr>
        <w:t>акултетен</w:t>
      </w:r>
      <w:r w:rsidRPr="008606D5">
        <w:rPr>
          <w:rFonts w:asciiTheme="minorHAnsi" w:hAnsiTheme="minorHAnsi" w:cstheme="minorHAnsi"/>
          <w:sz w:val="28"/>
          <w:szCs w:val="28"/>
          <w:lang w:val="bg-BG"/>
        </w:rPr>
        <w:t xml:space="preserve"> номер:</w:t>
      </w:r>
      <w:r w:rsidR="00E438F8" w:rsidRPr="008606D5">
        <w:rPr>
          <w:rFonts w:asciiTheme="minorHAnsi" w:hAnsiTheme="minorHAnsi" w:cstheme="minorHAnsi"/>
          <w:b/>
          <w:sz w:val="28"/>
          <w:szCs w:val="28"/>
          <w:lang w:val="bg-BG"/>
        </w:rPr>
        <w:t xml:space="preserve"> </w:t>
      </w:r>
    </w:p>
    <w:p w:rsidR="00C44BD6" w:rsidRPr="008606D5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 xml:space="preserve">Група: </w:t>
      </w:r>
    </w:p>
    <w:p w:rsidR="00C44BD6" w:rsidRPr="00266308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>Специалност:</w:t>
      </w:r>
      <w:r w:rsidR="00266308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 w:rsidR="00266308">
        <w:rPr>
          <w:rFonts w:asciiTheme="minorHAnsi" w:hAnsiTheme="minorHAnsi" w:cstheme="minorHAnsi"/>
          <w:b/>
          <w:sz w:val="28"/>
          <w:szCs w:val="28"/>
          <w:lang w:val="bg-BG"/>
        </w:rPr>
        <w:t>КСТ</w:t>
      </w:r>
    </w:p>
    <w:p w:rsidR="000D4F2D" w:rsidRPr="00266308" w:rsidRDefault="000D4F2D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sz w:val="28"/>
          <w:szCs w:val="28"/>
          <w:lang w:val="bg-BG"/>
        </w:rPr>
        <w:t>Курс:</w:t>
      </w:r>
      <w:r w:rsidRPr="008606D5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44BD6" w:rsidRPr="008606D5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785219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ab/>
      </w:r>
    </w:p>
    <w:p w:rsidR="0076549A" w:rsidRPr="0076549A" w:rsidRDefault="0076549A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8606D5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ab/>
        <w:t xml:space="preserve">                                                 </w:t>
      </w:r>
      <w:r w:rsidR="008433C0" w:rsidRPr="008606D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14F9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>Изготвил:</w:t>
      </w:r>
    </w:p>
    <w:p w:rsidR="00C44BD6" w:rsidRPr="008606D5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>Дата:</w:t>
      </w:r>
      <w:r w:rsidRPr="008606D5">
        <w:rPr>
          <w:rFonts w:asciiTheme="minorHAnsi" w:hAnsiTheme="minorHAnsi" w:cstheme="minorHAnsi"/>
          <w:b/>
          <w:sz w:val="28"/>
          <w:szCs w:val="28"/>
          <w:lang w:val="bg-BG"/>
        </w:rPr>
        <w:tab/>
        <w:t>Проверил:</w:t>
      </w:r>
    </w:p>
    <w:p w:rsidR="002F35A7" w:rsidRPr="008606D5" w:rsidRDefault="00C44BD6" w:rsidP="00BF40B6">
      <w:pPr>
        <w:pStyle w:val="Heading1"/>
        <w:numPr>
          <w:ilvl w:val="0"/>
          <w:numId w:val="2"/>
        </w:numPr>
        <w:rPr>
          <w:color w:val="auto"/>
          <w:lang w:val="bg-BG"/>
        </w:rPr>
      </w:pPr>
      <w:r w:rsidRPr="008606D5">
        <w:rPr>
          <w:color w:val="auto"/>
          <w:lang w:val="bg-BG"/>
        </w:rPr>
        <w:br w:type="page"/>
      </w:r>
      <w:r w:rsidR="00BF40B6" w:rsidRPr="008606D5">
        <w:rPr>
          <w:color w:val="auto"/>
          <w:lang w:val="bg-BG"/>
        </w:rPr>
        <w:lastRenderedPageBreak/>
        <w:t>Задание.</w:t>
      </w:r>
    </w:p>
    <w:p w:rsidR="00BF40B6" w:rsidRPr="008606D5" w:rsidRDefault="00D92817" w:rsidP="00D27A20">
      <w:pPr>
        <w:jc w:val="both"/>
        <w:rPr>
          <w:b/>
          <w:lang w:val="bg-BG"/>
        </w:rPr>
      </w:pPr>
      <w:r w:rsidRPr="008606D5">
        <w:rPr>
          <w:b/>
          <w:lang w:val="bg-BG"/>
        </w:rPr>
        <w:t>“Търсене на път по карта” (Map traversal problem):</w:t>
      </w:r>
    </w:p>
    <w:p w:rsidR="00766BC7" w:rsidRPr="008606D5" w:rsidRDefault="00D92817" w:rsidP="00766BC7">
      <w:pPr>
        <w:ind w:left="567" w:firstLine="0"/>
        <w:jc w:val="both"/>
        <w:rPr>
          <w:lang w:val="bg-BG"/>
        </w:rPr>
      </w:pPr>
      <w:r w:rsidRPr="008606D5">
        <w:rPr>
          <w:lang w:val="bg-BG"/>
        </w:rPr>
        <w:t xml:space="preserve">Да се намери път между два града, </w:t>
      </w:r>
      <w:r w:rsidR="00766BC7" w:rsidRPr="008606D5">
        <w:rPr>
          <w:lang w:val="bg-BG"/>
        </w:rPr>
        <w:t xml:space="preserve">използвайки пътната карта на </w:t>
      </w:r>
      <w:r w:rsidR="00766BC7" w:rsidRPr="008606D5">
        <w:rPr>
          <w:i/>
          <w:lang w:val="bg-BG"/>
        </w:rPr>
        <w:fldChar w:fldCharType="begin"/>
      </w:r>
      <w:r w:rsidR="00766BC7" w:rsidRPr="008606D5">
        <w:rPr>
          <w:i/>
          <w:lang w:val="bg-BG"/>
        </w:rPr>
        <w:instrText xml:space="preserve"> REF _Ref385334933 \h  \* MERGEFORMAT </w:instrText>
      </w:r>
      <w:r w:rsidR="00766BC7" w:rsidRPr="008606D5">
        <w:rPr>
          <w:i/>
          <w:lang w:val="bg-BG"/>
        </w:rPr>
      </w:r>
      <w:r w:rsidR="00766BC7" w:rsidRPr="008606D5">
        <w:rPr>
          <w:i/>
          <w:lang w:val="bg-BG"/>
        </w:rPr>
        <w:fldChar w:fldCharType="separate"/>
      </w:r>
      <w:proofErr w:type="spellStart"/>
      <w:r w:rsidR="00766BC7" w:rsidRPr="008606D5">
        <w:rPr>
          <w:i/>
        </w:rPr>
        <w:t>Фигура</w:t>
      </w:r>
      <w:proofErr w:type="spellEnd"/>
      <w:r w:rsidR="00766BC7" w:rsidRPr="008606D5">
        <w:rPr>
          <w:i/>
        </w:rPr>
        <w:t xml:space="preserve">  </w:t>
      </w:r>
      <w:r w:rsidR="00766BC7" w:rsidRPr="008606D5">
        <w:rPr>
          <w:i/>
          <w:noProof/>
        </w:rPr>
        <w:t>1</w:t>
      </w:r>
      <w:r w:rsidR="00766BC7" w:rsidRPr="008606D5">
        <w:rPr>
          <w:i/>
          <w:lang w:val="bg-BG"/>
        </w:rPr>
        <w:fldChar w:fldCharType="end"/>
      </w:r>
    </w:p>
    <w:p w:rsidR="00EA6FF8" w:rsidRPr="008606D5" w:rsidRDefault="00F15B1D" w:rsidP="00766BC7">
      <w:pPr>
        <w:ind w:left="567" w:firstLine="0"/>
        <w:jc w:val="both"/>
      </w:pPr>
      <w:r w:rsidRPr="008606D5">
        <w:rPr>
          <w:u w:val="single"/>
          <w:lang w:val="bg-BG"/>
        </w:rPr>
        <w:t>Алгоритъм</w:t>
      </w:r>
      <w:r w:rsidRPr="008606D5">
        <w:rPr>
          <w:lang w:val="bg-BG"/>
        </w:rPr>
        <w:t xml:space="preserve">: търсене в </w:t>
      </w:r>
      <w:r w:rsidR="00B81465">
        <w:rPr>
          <w:lang w:val="bg-BG"/>
        </w:rPr>
        <w:t>дълбочина</w:t>
      </w:r>
      <w:r w:rsidRPr="008606D5">
        <w:rPr>
          <w:lang w:val="bg-BG"/>
        </w:rPr>
        <w:t xml:space="preserve"> </w:t>
      </w:r>
      <w:r w:rsidRPr="008606D5">
        <w:t>[</w:t>
      </w:r>
      <w:r w:rsidR="00EB7862">
        <w:rPr>
          <w:i/>
        </w:rPr>
        <w:t>Depth-first search (D</w:t>
      </w:r>
      <w:r w:rsidRPr="008606D5">
        <w:rPr>
          <w:i/>
        </w:rPr>
        <w:t>FS)</w:t>
      </w:r>
      <w:r w:rsidRPr="008606D5">
        <w:t>]</w:t>
      </w:r>
      <w:r w:rsidRPr="008606D5">
        <w:rPr>
          <w:lang w:val="bg-BG"/>
        </w:rPr>
        <w:t>.</w:t>
      </w:r>
    </w:p>
    <w:p w:rsidR="00D81C23" w:rsidRDefault="00766BC7" w:rsidP="00D81C23">
      <w:pPr>
        <w:keepNext/>
        <w:ind w:firstLine="0"/>
        <w:jc w:val="center"/>
      </w:pPr>
      <w:r w:rsidRPr="008606D5">
        <w:rPr>
          <w:noProof/>
          <w:lang w:val="bg-BG" w:eastAsia="bg-BG"/>
        </w:rPr>
        <w:drawing>
          <wp:inline distT="0" distB="0" distL="0" distR="0" wp14:anchorId="09FD73DD" wp14:editId="5B52A7E5">
            <wp:extent cx="5172797" cy="2172003"/>
            <wp:effectExtent l="0" t="0" r="889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C7" w:rsidRPr="00D81C23" w:rsidRDefault="00D81C23" w:rsidP="00D81C23">
      <w:pPr>
        <w:pStyle w:val="Caption"/>
        <w:jc w:val="center"/>
        <w:rPr>
          <w:color w:val="auto"/>
        </w:rPr>
      </w:pPr>
      <w:proofErr w:type="spellStart"/>
      <w:r w:rsidRPr="00D81C23">
        <w:rPr>
          <w:color w:val="auto"/>
        </w:rPr>
        <w:t>Фигура</w:t>
      </w:r>
      <w:proofErr w:type="spellEnd"/>
      <w:r w:rsidRPr="00D81C23">
        <w:rPr>
          <w:color w:val="auto"/>
        </w:rPr>
        <w:t xml:space="preserve"> </w:t>
      </w:r>
      <w:r w:rsidRPr="00D81C23">
        <w:rPr>
          <w:color w:val="auto"/>
        </w:rPr>
        <w:fldChar w:fldCharType="begin"/>
      </w:r>
      <w:r w:rsidRPr="00D81C23">
        <w:rPr>
          <w:color w:val="auto"/>
        </w:rPr>
        <w:instrText xml:space="preserve"> SEQ Фигура \* ARABIC </w:instrText>
      </w:r>
      <w:r w:rsidRPr="00D81C23">
        <w:rPr>
          <w:color w:val="auto"/>
        </w:rPr>
        <w:fldChar w:fldCharType="separate"/>
      </w:r>
      <w:r w:rsidRPr="00D81C23">
        <w:rPr>
          <w:noProof/>
          <w:color w:val="auto"/>
        </w:rPr>
        <w:t>1</w:t>
      </w:r>
      <w:r w:rsidRPr="00D81C23">
        <w:rPr>
          <w:color w:val="auto"/>
        </w:rPr>
        <w:fldChar w:fldCharType="end"/>
      </w:r>
      <w:r w:rsidRPr="00D81C23">
        <w:rPr>
          <w:color w:val="auto"/>
          <w:lang w:val="bg-BG"/>
        </w:rPr>
        <w:t xml:space="preserve"> Пътна карта</w:t>
      </w:r>
    </w:p>
    <w:p w:rsidR="000A03F9" w:rsidRPr="008606D5" w:rsidRDefault="000A03F9" w:rsidP="000A03F9">
      <w:pPr>
        <w:pStyle w:val="ListParagraph"/>
        <w:numPr>
          <w:ilvl w:val="0"/>
          <w:numId w:val="5"/>
        </w:numPr>
        <w:contextualSpacing w:val="0"/>
        <w:rPr>
          <w:vanish/>
          <w:lang w:val="bg-BG"/>
        </w:rPr>
      </w:pPr>
    </w:p>
    <w:p w:rsidR="00E96C93" w:rsidRDefault="00EA6FF8" w:rsidP="00E96C93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8"/>
          <w:szCs w:val="28"/>
          <w:lang w:val="bg-BG"/>
        </w:rPr>
      </w:pPr>
      <w:r w:rsidRPr="00CA61DA">
        <w:rPr>
          <w:rFonts w:asciiTheme="majorHAnsi" w:hAnsiTheme="majorHAnsi"/>
          <w:b/>
          <w:sz w:val="28"/>
          <w:szCs w:val="28"/>
          <w:lang w:val="bg-BG"/>
        </w:rPr>
        <w:t>Представяне на задачата като задача за търсене в ПС.</w:t>
      </w:r>
    </w:p>
    <w:p w:rsidR="000A2EA3" w:rsidRPr="00096EE4" w:rsidRDefault="00E96C93" w:rsidP="000A2EA3">
      <w:pPr>
        <w:ind w:firstLine="360"/>
        <w:jc w:val="both"/>
        <w:rPr>
          <w:rFonts w:cs="Arial"/>
          <w:szCs w:val="24"/>
        </w:rPr>
      </w:pPr>
      <w:r w:rsidRPr="00E96C93">
        <w:rPr>
          <w:rFonts w:cs="Arial"/>
          <w:szCs w:val="24"/>
          <w:lang w:val="bg-BG"/>
        </w:rPr>
        <w:t>Т.к мога</w:t>
      </w:r>
      <w:r>
        <w:rPr>
          <w:rFonts w:cs="Arial"/>
          <w:szCs w:val="24"/>
          <w:lang w:val="bg-BG"/>
        </w:rPr>
        <w:t>т да се изберат кои да са два върха</w:t>
      </w:r>
      <w:r w:rsidR="00521DA1">
        <w:rPr>
          <w:rFonts w:cs="Arial"/>
          <w:szCs w:val="24"/>
          <w:lang w:val="bg-BG"/>
        </w:rPr>
        <w:t>, н</w:t>
      </w:r>
      <w:r>
        <w:rPr>
          <w:rFonts w:cs="Arial"/>
          <w:szCs w:val="24"/>
          <w:lang w:val="bg-BG"/>
        </w:rPr>
        <w:t xml:space="preserve">ека </w:t>
      </w:r>
      <w:r w:rsidR="00126702">
        <w:rPr>
          <w:rFonts w:cs="Arial"/>
          <w:szCs w:val="24"/>
        </w:rPr>
        <w:t>A</w:t>
      </w:r>
      <w:r>
        <w:rPr>
          <w:rFonts w:cs="Arial"/>
          <w:szCs w:val="24"/>
          <w:lang w:val="bg-BG"/>
        </w:rPr>
        <w:t xml:space="preserve"> е началният връх, а </w:t>
      </w:r>
      <w:r>
        <w:rPr>
          <w:rFonts w:cs="Arial"/>
          <w:szCs w:val="24"/>
        </w:rPr>
        <w:t>H</w:t>
      </w:r>
      <w:r>
        <w:rPr>
          <w:rFonts w:cs="Arial"/>
          <w:szCs w:val="24"/>
          <w:lang w:val="bg-BG"/>
        </w:rPr>
        <w:t xml:space="preserve"> е крайният</w:t>
      </w:r>
      <w:r w:rsidR="00B87FF8">
        <w:rPr>
          <w:rFonts w:cs="Arial"/>
          <w:szCs w:val="24"/>
        </w:rPr>
        <w:t xml:space="preserve">. </w:t>
      </w:r>
      <w:r w:rsidR="002F606E">
        <w:rPr>
          <w:rFonts w:cs="Arial"/>
          <w:szCs w:val="24"/>
          <w:lang w:val="bg-BG"/>
        </w:rPr>
        <w:t xml:space="preserve">Нека разгледаме </w:t>
      </w:r>
      <w:r w:rsidR="002F606E">
        <w:rPr>
          <w:rFonts w:cs="Arial"/>
          <w:noProof/>
          <w:szCs w:val="24"/>
          <w:lang w:val="bg-BG"/>
        </w:rPr>
        <w:t>постъпковото</w:t>
      </w:r>
      <w:r w:rsidR="005066C1">
        <w:rPr>
          <w:rFonts w:cs="Arial"/>
          <w:szCs w:val="24"/>
          <w:lang w:val="bg-BG"/>
        </w:rPr>
        <w:t xml:space="preserve"> изпълнения на</w:t>
      </w:r>
      <w:r w:rsidR="002F606E">
        <w:rPr>
          <w:rFonts w:cs="Arial"/>
          <w:szCs w:val="24"/>
          <w:lang w:val="bg-BG"/>
        </w:rPr>
        <w:t xml:space="preserve"> алгоритъма:</w:t>
      </w:r>
    </w:p>
    <w:p w:rsidR="002F606E" w:rsidRPr="002F606E" w:rsidRDefault="002F606E" w:rsidP="000A2EA3">
      <w:pPr>
        <w:ind w:firstLine="360"/>
        <w:jc w:val="both"/>
        <w:rPr>
          <w:rFonts w:cs="Arial"/>
          <w:szCs w:val="24"/>
          <w:lang w:val="bg-BG"/>
        </w:rPr>
      </w:pPr>
    </w:p>
    <w:tbl>
      <w:tblPr>
        <w:tblW w:w="103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80"/>
        <w:gridCol w:w="1323"/>
        <w:gridCol w:w="2128"/>
        <w:gridCol w:w="1276"/>
        <w:gridCol w:w="2126"/>
        <w:gridCol w:w="2360"/>
      </w:tblGrid>
      <w:tr w:rsidR="002F606E" w:rsidRPr="002F606E" w:rsidTr="00E27398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X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Наследници на Х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"Оцелели" наследници на 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OPEN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B959EC" w:rsidRDefault="00B959EC" w:rsidP="003D771F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bg-BG"/>
              </w:rPr>
              <w:t>C</w:t>
            </w:r>
            <w:r w:rsidR="003D771F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bg-BG"/>
              </w:rPr>
              <w:t>LOSED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Коментар</w:t>
            </w:r>
          </w:p>
        </w:tc>
      </w:tr>
      <w:tr w:rsidR="002F606E" w:rsidRPr="002F606E" w:rsidTr="00E2739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B87FF8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[A</w:t>
            </w:r>
            <w:r w:rsidR="002F606E"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[]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Инициализация</w:t>
            </w:r>
          </w:p>
        </w:tc>
      </w:tr>
      <w:tr w:rsidR="002F606E" w:rsidRPr="002F606E" w:rsidTr="00E2739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B87FF8" w:rsidRDefault="00B87FF8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B87FF8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[B,C</w:t>
            </w:r>
            <w:r w:rsidR="002F606E"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]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B87FF8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[B,C</w:t>
            </w:r>
            <w:r w:rsidR="002F606E"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8B6915" w:rsidP="008B6915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B,C</w:t>
            </w:r>
            <w:r w:rsidR="002F606E"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B87FF8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[A</w:t>
            </w:r>
            <w:r w:rsidR="002F606E"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]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</w:tr>
      <w:tr w:rsidR="002F606E" w:rsidRPr="002F606E" w:rsidTr="00E2739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B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[A,C,D]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B87FF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[D]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[D,C]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[A,B]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A – CLOSED; C – OPEN</w:t>
            </w:r>
          </w:p>
        </w:tc>
      </w:tr>
      <w:tr w:rsidR="002F606E" w:rsidRPr="002F606E" w:rsidTr="00E2739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B87FF8" w:rsidRDefault="009F4192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D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B87FF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[B,E,F]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B87FF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[E,F]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B87FF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[E,F,C]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9F4192" w:rsidP="00B87FF8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[A,B,D]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006FD6" w:rsidRDefault="00006FD6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B – CLOSED;</w:t>
            </w:r>
          </w:p>
        </w:tc>
      </w:tr>
      <w:tr w:rsidR="002F606E" w:rsidRPr="002F606E" w:rsidTr="00E2739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F15F17" w:rsidRDefault="00F15F17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E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1C18A2" w:rsidRDefault="001C18A2" w:rsidP="009F4192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[C,D,G]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1C18A2" w:rsidRDefault="001C18A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[G]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1C18A2" w:rsidRDefault="001C18A2" w:rsidP="009F4192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[G,F,C]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F15F17" w:rsidRDefault="00F15F17" w:rsidP="009F4192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[A,B,D,E]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1C18A2" w:rsidRDefault="001C18A2" w:rsidP="009F4192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C – OPEN; D – CLOSED</w:t>
            </w:r>
          </w:p>
        </w:tc>
      </w:tr>
      <w:tr w:rsidR="002F606E" w:rsidRPr="002F606E" w:rsidTr="00E2739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9F4192" w:rsidRDefault="00F15F17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1C18A2" w:rsidRDefault="001C18A2" w:rsidP="009F4192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[E,H]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1C18A2" w:rsidRDefault="001C18A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[H]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1C18A2" w:rsidRDefault="001C18A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[H,F,C]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F15F17" w:rsidRDefault="001C18A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[A,B,D,E,G</w:t>
            </w:r>
            <w:r w:rsidR="00F15F17"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]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1C18A2" w:rsidRDefault="001C18A2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 xml:space="preserve">E – CLOSED </w:t>
            </w:r>
          </w:p>
        </w:tc>
      </w:tr>
      <w:tr w:rsidR="002F606E" w:rsidRPr="002F606E" w:rsidTr="00E2739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2F606E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F15F17" w:rsidRDefault="00F15F17" w:rsidP="002F606E">
            <w:pPr>
              <w:overflowPunct/>
              <w:autoSpaceDE/>
              <w:autoSpaceDN/>
              <w:adjustRightInd/>
              <w:spacing w:after="0"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H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2F606E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BD4896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F15F17" w:rsidRDefault="002F606E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606E" w:rsidRPr="00426B68" w:rsidRDefault="00426B68" w:rsidP="002F606E">
            <w:pPr>
              <w:overflowPunct/>
              <w:autoSpaceDE/>
              <w:autoSpaceDN/>
              <w:adjustRightInd/>
              <w:spacing w:after="0"/>
              <w:ind w:firstLine="0"/>
              <w:textAlignment w:val="auto"/>
              <w:rPr>
                <w:rFonts w:ascii="Calibri" w:hAnsi="Calibri"/>
                <w:b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bg-BG"/>
              </w:rPr>
              <w:t>SUCCESS</w:t>
            </w:r>
          </w:p>
        </w:tc>
      </w:tr>
    </w:tbl>
    <w:p w:rsidR="001E4AAD" w:rsidRPr="00CC4489" w:rsidRDefault="00CC4489" w:rsidP="00BD4896">
      <w:pPr>
        <w:ind w:firstLine="0"/>
      </w:pPr>
      <w:r>
        <w:tab/>
      </w:r>
      <w:r>
        <w:tab/>
      </w:r>
      <w:r>
        <w:tab/>
      </w:r>
      <w:r w:rsidR="008018AD">
        <w:t xml:space="preserve">     </w:t>
      </w:r>
    </w:p>
    <w:p w:rsidR="001C7E79" w:rsidRPr="008606D5" w:rsidRDefault="00AB1F1F" w:rsidP="005952C2">
      <w:pPr>
        <w:pStyle w:val="Heading1"/>
        <w:numPr>
          <w:ilvl w:val="0"/>
          <w:numId w:val="13"/>
        </w:numPr>
        <w:rPr>
          <w:color w:val="auto"/>
          <w:lang w:val="bg-BG"/>
        </w:rPr>
      </w:pPr>
      <w:r w:rsidRPr="008606D5">
        <w:rPr>
          <w:color w:val="auto"/>
          <w:lang w:val="bg-BG"/>
        </w:rPr>
        <w:t>Програмна реализация.</w:t>
      </w:r>
    </w:p>
    <w:p w:rsidR="00B300BF" w:rsidRPr="008606D5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8606D5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8606D5" w:rsidRDefault="00B300BF" w:rsidP="00B300BF">
      <w:pPr>
        <w:pStyle w:val="ListParagraph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5952C2" w:rsidRPr="005952C2" w:rsidRDefault="005952C2" w:rsidP="005952C2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5952C2" w:rsidRPr="005952C2" w:rsidRDefault="005952C2" w:rsidP="005952C2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5952C2" w:rsidRPr="005952C2" w:rsidRDefault="005952C2" w:rsidP="005952C2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B300BF" w:rsidRDefault="001C7E79" w:rsidP="005952C2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8606D5">
        <w:rPr>
          <w:noProof/>
          <w:color w:val="auto"/>
          <w:lang w:val="bg-BG"/>
        </w:rPr>
        <w:t>Псевдо-код</w:t>
      </w:r>
      <w:r w:rsidRPr="008606D5">
        <w:rPr>
          <w:color w:val="auto"/>
          <w:lang w:val="bg-BG"/>
        </w:rPr>
        <w:t xml:space="preserve"> на алгоритъма.</w:t>
      </w:r>
    </w:p>
    <w:p w:rsidR="006C34FF" w:rsidRPr="006C34FF" w:rsidRDefault="006C34FF" w:rsidP="006C34FF">
      <w:pPr>
        <w:ind w:firstLine="0"/>
      </w:pPr>
      <w:proofErr w:type="gramStart"/>
      <w:r>
        <w:t>path[</w:t>
      </w:r>
      <w:proofErr w:type="gramEnd"/>
      <w:r>
        <w:t>n], count;</w:t>
      </w:r>
    </w:p>
    <w:p w:rsidR="00980CD0" w:rsidRPr="00980CD0" w:rsidRDefault="00980CD0" w:rsidP="00980CD0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980CD0">
        <w:rPr>
          <w:rFonts w:asciiTheme="minorHAnsi" w:hAnsiTheme="minorHAnsi" w:cstheme="minorHAnsi"/>
          <w:noProof/>
          <w:lang w:val="bg-BG"/>
        </w:rPr>
        <w:t xml:space="preserve">procedure </w:t>
      </w:r>
      <w:r w:rsidR="00983111">
        <w:rPr>
          <w:rFonts w:asciiTheme="minorHAnsi" w:hAnsiTheme="minorHAnsi" w:cstheme="minorHAnsi"/>
          <w:b/>
          <w:bCs/>
          <w:noProof/>
        </w:rPr>
        <w:t>dfs(START, GOAL)</w:t>
      </w:r>
      <w:r w:rsidRPr="00980CD0">
        <w:rPr>
          <w:rFonts w:asciiTheme="minorHAnsi" w:hAnsiTheme="minorHAnsi" w:cstheme="minorHAnsi"/>
          <w:noProof/>
          <w:lang w:val="bg-BG"/>
        </w:rPr>
        <w:t xml:space="preserve">; </w:t>
      </w:r>
    </w:p>
    <w:p w:rsidR="00980CD0" w:rsidRPr="00980CD0" w:rsidRDefault="00980CD0" w:rsidP="00980CD0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980CD0">
        <w:rPr>
          <w:rFonts w:asciiTheme="minorHAnsi" w:hAnsiTheme="minorHAnsi" w:cstheme="minorHAnsi"/>
          <w:noProof/>
          <w:lang w:val="bg-BG"/>
        </w:rPr>
        <w:t xml:space="preserve">begin </w:t>
      </w:r>
    </w:p>
    <w:p w:rsidR="006C34FF" w:rsidRDefault="006C34FF" w:rsidP="006C34FF">
      <w:pPr>
        <w:spacing w:after="0"/>
        <w:ind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if (START = GOAL) begin</w:t>
      </w:r>
    </w:p>
    <w:p w:rsidR="006C34FF" w:rsidRDefault="006C34FF" w:rsidP="006C34FF">
      <w:pPr>
        <w:spacing w:after="0"/>
        <w:ind w:left="708"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print(path);</w:t>
      </w:r>
    </w:p>
    <w:p w:rsidR="006C34FF" w:rsidRDefault="006C34FF" w:rsidP="006C34FF">
      <w:pPr>
        <w:spacing w:after="0"/>
        <w:ind w:left="708"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return; </w:t>
      </w:r>
    </w:p>
    <w:p w:rsidR="00980CD0" w:rsidRDefault="006C34FF" w:rsidP="00980CD0">
      <w:pPr>
        <w:spacing w:after="0"/>
        <w:ind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end</w:t>
      </w:r>
    </w:p>
    <w:p w:rsidR="006C34FF" w:rsidRDefault="00E576F6" w:rsidP="00980CD0">
      <w:pPr>
        <w:spacing w:after="0"/>
        <w:ind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lastRenderedPageBreak/>
        <w:t xml:space="preserve">маркиране на посетения връх </w:t>
      </w:r>
      <w:r>
        <w:rPr>
          <w:rFonts w:asciiTheme="minorHAnsi" w:hAnsiTheme="minorHAnsi" w:cstheme="minorHAnsi"/>
          <w:noProof/>
        </w:rPr>
        <w:t>START;</w:t>
      </w:r>
    </w:p>
    <w:p w:rsidR="00E576F6" w:rsidRDefault="00E576F6" w:rsidP="00980CD0">
      <w:pPr>
        <w:spacing w:after="0"/>
        <w:ind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path[count++] = START; {</w:t>
      </w:r>
      <w:r>
        <w:rPr>
          <w:rFonts w:asciiTheme="minorHAnsi" w:hAnsiTheme="minorHAnsi" w:cstheme="minorHAnsi"/>
          <w:noProof/>
          <w:lang w:val="bg-BG"/>
        </w:rPr>
        <w:t xml:space="preserve">върхът </w:t>
      </w:r>
      <w:r>
        <w:rPr>
          <w:rFonts w:asciiTheme="minorHAnsi" w:hAnsiTheme="minorHAnsi" w:cstheme="minorHAnsi"/>
          <w:noProof/>
        </w:rPr>
        <w:t>START</w:t>
      </w:r>
      <w:r>
        <w:rPr>
          <w:rFonts w:asciiTheme="minorHAnsi" w:hAnsiTheme="minorHAnsi" w:cstheme="minorHAnsi"/>
          <w:noProof/>
          <w:lang w:val="bg-BG"/>
        </w:rPr>
        <w:t xml:space="preserve"> участва в пътя</w:t>
      </w:r>
      <w:r>
        <w:rPr>
          <w:rFonts w:asciiTheme="minorHAnsi" w:hAnsiTheme="minorHAnsi" w:cstheme="minorHAnsi"/>
          <w:noProof/>
        </w:rPr>
        <w:t>}</w:t>
      </w:r>
    </w:p>
    <w:p w:rsidR="00763BBF" w:rsidRDefault="00763BBF" w:rsidP="00763BBF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 xml:space="preserve">рекурсия за всички съседи на </w:t>
      </w:r>
      <w:r>
        <w:rPr>
          <w:rFonts w:asciiTheme="minorHAnsi" w:hAnsiTheme="minorHAnsi" w:cstheme="minorHAnsi"/>
          <w:noProof/>
        </w:rPr>
        <w:t xml:space="preserve">START, </w:t>
      </w:r>
      <w:r w:rsidR="00B7668A">
        <w:rPr>
          <w:rFonts w:asciiTheme="minorHAnsi" w:hAnsiTheme="minorHAnsi" w:cstheme="minorHAnsi"/>
          <w:noProof/>
          <w:lang w:val="bg-BG"/>
        </w:rPr>
        <w:t>които не са маркирани;</w:t>
      </w:r>
    </w:p>
    <w:p w:rsidR="00B7668A" w:rsidRDefault="00B7668A" w:rsidP="00763BBF">
      <w:pPr>
        <w:spacing w:after="0"/>
        <w:ind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 xml:space="preserve">размаркиране на посетения връх </w:t>
      </w:r>
      <w:r>
        <w:rPr>
          <w:rFonts w:asciiTheme="minorHAnsi" w:hAnsiTheme="minorHAnsi" w:cstheme="minorHAnsi"/>
          <w:noProof/>
        </w:rPr>
        <w:t>START</w:t>
      </w:r>
    </w:p>
    <w:p w:rsidR="00B7668A" w:rsidRPr="00B7668A" w:rsidRDefault="00B7668A" w:rsidP="00763BBF">
      <w:pPr>
        <w:spacing w:after="0"/>
        <w:ind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count--;</w:t>
      </w:r>
    </w:p>
    <w:p w:rsidR="00EB472E" w:rsidRPr="008606D5" w:rsidRDefault="00980CD0" w:rsidP="00980CD0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980CD0">
        <w:rPr>
          <w:rFonts w:asciiTheme="minorHAnsi" w:hAnsiTheme="minorHAnsi" w:cstheme="minorHAnsi"/>
          <w:noProof/>
          <w:lang w:val="bg-BG"/>
        </w:rPr>
        <w:t>end; {</w:t>
      </w:r>
      <w:r w:rsidR="006C34FF">
        <w:rPr>
          <w:rFonts w:asciiTheme="minorHAnsi" w:hAnsiTheme="minorHAnsi" w:cstheme="minorHAnsi"/>
          <w:noProof/>
        </w:rPr>
        <w:t>dfs</w:t>
      </w:r>
      <w:r w:rsidRPr="00980CD0">
        <w:rPr>
          <w:rFonts w:asciiTheme="minorHAnsi" w:hAnsiTheme="minorHAnsi" w:cstheme="minorHAnsi"/>
          <w:noProof/>
          <w:lang w:val="bg-BG"/>
        </w:rPr>
        <w:t>}</w:t>
      </w:r>
    </w:p>
    <w:p w:rsidR="00EB472E" w:rsidRDefault="00EB472E" w:rsidP="00EB472E">
      <w:pPr>
        <w:pStyle w:val="Heading2"/>
        <w:numPr>
          <w:ilvl w:val="1"/>
          <w:numId w:val="16"/>
        </w:numPr>
        <w:rPr>
          <w:noProof/>
          <w:color w:val="auto"/>
          <w:lang w:val="bg-BG"/>
        </w:rPr>
      </w:pPr>
      <w:r w:rsidRPr="008606D5">
        <w:rPr>
          <w:noProof/>
          <w:color w:val="auto"/>
          <w:lang w:val="bg-BG"/>
        </w:rPr>
        <w:t>Описание на разработениете модули.</w:t>
      </w:r>
    </w:p>
    <w:p w:rsidR="00761679" w:rsidRPr="00761679" w:rsidRDefault="00761679" w:rsidP="00761679">
      <w:pPr>
        <w:rPr>
          <w:lang w:val="bg-BG"/>
        </w:rPr>
      </w:pPr>
    </w:p>
    <w:p w:rsidR="00AE0F00" w:rsidRPr="00AE0F00" w:rsidRDefault="00AE0F00" w:rsidP="001A6079">
      <w:pPr>
        <w:pStyle w:val="ListParagraph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Вид на функцията</w:t>
      </w:r>
      <w:r w:rsidRPr="00AE0F00">
        <w:rPr>
          <w:lang w:val="bg-BG"/>
        </w:rPr>
        <w:t xml:space="preserve">: </w:t>
      </w:r>
      <w:r w:rsidR="001A6079" w:rsidRPr="001A6079">
        <w:rPr>
          <w:lang w:val="bg-BG"/>
        </w:rPr>
        <w:t>void allDFS(unsigned i, unsigned j)</w:t>
      </w:r>
    </w:p>
    <w:p w:rsidR="00AE0F00" w:rsidRPr="00AE0F00" w:rsidRDefault="00AE0F00" w:rsidP="0010552D">
      <w:pPr>
        <w:pStyle w:val="ListParagraph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Действие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Функцията служи за </w:t>
      </w:r>
      <w:r w:rsidR="0010552D">
        <w:rPr>
          <w:lang w:val="bg-BG"/>
        </w:rPr>
        <w:t>н</w:t>
      </w:r>
      <w:r w:rsidR="0010552D" w:rsidRPr="0010552D">
        <w:rPr>
          <w:lang w:val="bg-BG"/>
        </w:rPr>
        <w:t>амира</w:t>
      </w:r>
      <w:r w:rsidR="0010552D">
        <w:rPr>
          <w:lang w:val="bg-BG"/>
        </w:rPr>
        <w:t>не на</w:t>
      </w:r>
      <w:r w:rsidR="0010552D" w:rsidRPr="0010552D">
        <w:rPr>
          <w:lang w:val="bg-BG"/>
        </w:rPr>
        <w:t xml:space="preserve"> всички прости пътища между върховете i и j</w:t>
      </w:r>
      <w:r>
        <w:rPr>
          <w:lang w:val="bg-BG"/>
        </w:rPr>
        <w:t xml:space="preserve">, чрез </w:t>
      </w:r>
      <w:r w:rsidR="00A8782F">
        <w:rPr>
          <w:i/>
        </w:rPr>
        <w:t>Dep</w:t>
      </w:r>
      <w:r w:rsidRPr="008606D5">
        <w:rPr>
          <w:i/>
        </w:rPr>
        <w:t>th-first search</w:t>
      </w:r>
      <w:r>
        <w:rPr>
          <w:i/>
        </w:rPr>
        <w:t xml:space="preserve"> </w:t>
      </w:r>
      <w:r>
        <w:rPr>
          <w:lang w:val="bg-BG"/>
        </w:rPr>
        <w:t>алгоритъма;</w:t>
      </w:r>
    </w:p>
    <w:p w:rsidR="00AE0F00" w:rsidRPr="00AE0F00" w:rsidRDefault="00AE0F00" w:rsidP="00AE0F00">
      <w:pPr>
        <w:pStyle w:val="ListParagraph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Параметри</w:t>
      </w:r>
      <w:r w:rsidRPr="00AE0F00">
        <w:rPr>
          <w:lang w:val="bg-BG"/>
        </w:rPr>
        <w:t xml:space="preserve">: </w:t>
      </w:r>
      <w:r w:rsidR="000E7B57">
        <w:t xml:space="preserve">unsigned </w:t>
      </w:r>
      <w:proofErr w:type="spellStart"/>
      <w:r w:rsidR="0010552D">
        <w:t>i</w:t>
      </w:r>
      <w:proofErr w:type="spellEnd"/>
      <w:r w:rsidR="000E7B57">
        <w:t xml:space="preserve">, </w:t>
      </w:r>
      <w:r w:rsidR="0010552D">
        <w:t>j</w:t>
      </w:r>
      <w:r w:rsidRPr="00AE0F00">
        <w:rPr>
          <w:lang w:val="bg-BG"/>
        </w:rPr>
        <w:t xml:space="preserve"> – </w:t>
      </w:r>
      <w:r w:rsidR="00906058">
        <w:rPr>
          <w:lang w:val="bg-BG"/>
        </w:rPr>
        <w:t>номерата съответно на началния и крайния връх;</w:t>
      </w:r>
    </w:p>
    <w:p w:rsidR="00AE0F00" w:rsidRDefault="00AE0F00" w:rsidP="00AE0F00">
      <w:pPr>
        <w:pStyle w:val="ListParagraph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Използвани функции</w:t>
      </w:r>
      <w:r w:rsidRPr="00AE0F00">
        <w:rPr>
          <w:lang w:val="bg-BG"/>
        </w:rPr>
        <w:t xml:space="preserve">: </w:t>
      </w:r>
      <w:r w:rsidR="0010552D">
        <w:rPr>
          <w:lang w:val="bg-BG"/>
        </w:rPr>
        <w:t>рекурсия</w:t>
      </w:r>
    </w:p>
    <w:p w:rsidR="004300E0" w:rsidRPr="001A6079" w:rsidRDefault="004300E0" w:rsidP="001A6079">
      <w:pPr>
        <w:ind w:firstLine="0"/>
        <w:rPr>
          <w:b/>
          <w:lang w:val="bg-BG"/>
        </w:rPr>
      </w:pPr>
    </w:p>
    <w:p w:rsidR="005D593E" w:rsidRDefault="005D593E" w:rsidP="004300E0">
      <w:pPr>
        <w:pStyle w:val="ListParagraph"/>
        <w:ind w:left="1287" w:firstLine="0"/>
      </w:pPr>
    </w:p>
    <w:p w:rsidR="005D593E" w:rsidRPr="00AE0F00" w:rsidRDefault="005D593E" w:rsidP="005D593E">
      <w:pPr>
        <w:pStyle w:val="ListParagraph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Вид на функцията</w:t>
      </w:r>
      <w:r w:rsidRPr="00AE0F00">
        <w:rPr>
          <w:lang w:val="bg-BG"/>
        </w:rPr>
        <w:t xml:space="preserve">: </w:t>
      </w:r>
      <w:r w:rsidRPr="005D593E">
        <w:rPr>
          <w:lang w:val="bg-BG"/>
        </w:rPr>
        <w:t>int main(void)</w:t>
      </w:r>
    </w:p>
    <w:p w:rsidR="005D593E" w:rsidRPr="00AE0F00" w:rsidRDefault="005D593E" w:rsidP="005D593E">
      <w:pPr>
        <w:pStyle w:val="ListParagraph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Действие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Главна функция</w:t>
      </w:r>
    </w:p>
    <w:p w:rsidR="005D593E" w:rsidRPr="00AE0F00" w:rsidRDefault="005D593E" w:rsidP="005D593E">
      <w:pPr>
        <w:pStyle w:val="ListParagraph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Параметри</w:t>
      </w:r>
      <w:r w:rsidRPr="00AE0F00">
        <w:rPr>
          <w:lang w:val="bg-BG"/>
        </w:rPr>
        <w:t xml:space="preserve">: </w:t>
      </w:r>
      <w:r w:rsidR="005029FF">
        <w:rPr>
          <w:lang w:val="bg-BG"/>
        </w:rPr>
        <w:t>няма</w:t>
      </w:r>
      <w:r>
        <w:rPr>
          <w:lang w:val="bg-BG"/>
        </w:rPr>
        <w:t>;</w:t>
      </w:r>
    </w:p>
    <w:p w:rsidR="005D593E" w:rsidRPr="005D593E" w:rsidRDefault="005D593E" w:rsidP="005D593E">
      <w:pPr>
        <w:pStyle w:val="ListParagraph"/>
        <w:numPr>
          <w:ilvl w:val="0"/>
          <w:numId w:val="22"/>
        </w:numPr>
        <w:rPr>
          <w:lang w:val="bg-BG"/>
        </w:rPr>
      </w:pPr>
      <w:r w:rsidRPr="00AE0F00">
        <w:rPr>
          <w:b/>
          <w:lang w:val="bg-BG"/>
        </w:rPr>
        <w:t>Използвани функции</w:t>
      </w:r>
      <w:r w:rsidRPr="00AE0F00">
        <w:rPr>
          <w:lang w:val="bg-BG"/>
        </w:rPr>
        <w:t xml:space="preserve">: </w:t>
      </w:r>
      <w:r w:rsidR="00CD7A48">
        <w:t>DFS</w:t>
      </w:r>
      <w:r w:rsidR="00BC628D">
        <w:t>()</w:t>
      </w:r>
      <w:r w:rsidR="00A26676">
        <w:t>.</w:t>
      </w:r>
    </w:p>
    <w:p w:rsidR="00761679" w:rsidRPr="00AE0F00" w:rsidRDefault="00761679" w:rsidP="00761679">
      <w:pPr>
        <w:pStyle w:val="ListParagraph"/>
        <w:ind w:left="1287" w:firstLine="0"/>
        <w:rPr>
          <w:lang w:val="bg-BG"/>
        </w:rPr>
      </w:pPr>
    </w:p>
    <w:p w:rsidR="005A27AC" w:rsidRPr="008606D5" w:rsidRDefault="005A27AC" w:rsidP="005A27AC">
      <w:pPr>
        <w:pStyle w:val="Heading2"/>
        <w:numPr>
          <w:ilvl w:val="1"/>
          <w:numId w:val="16"/>
        </w:numPr>
        <w:rPr>
          <w:color w:val="auto"/>
          <w:lang w:val="bg-BG"/>
        </w:rPr>
      </w:pPr>
      <w:r w:rsidRPr="008606D5">
        <w:rPr>
          <w:color w:val="auto"/>
          <w:lang w:val="bg-BG"/>
        </w:rPr>
        <w:t>Тестови примери.</w:t>
      </w:r>
    </w:p>
    <w:p w:rsidR="002538EC" w:rsidRDefault="001A6079" w:rsidP="002538EC">
      <w:pPr>
        <w:keepNext/>
        <w:spacing w:before="24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610479" cy="1733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DE" w:rsidRPr="00D90225" w:rsidRDefault="00954DDE" w:rsidP="00954DDE">
      <w:pPr>
        <w:keepNext/>
        <w:spacing w:before="240"/>
        <w:jc w:val="both"/>
      </w:pPr>
      <w:r>
        <w:tab/>
      </w:r>
      <w:r>
        <w:rPr>
          <w:lang w:val="bg-BG"/>
        </w:rPr>
        <w:t xml:space="preserve">Програмата намира всички прости пътища между два върха в един граф, а за да се изведе само първият намерен път е небходимо </w:t>
      </w:r>
      <w:r w:rsidR="00D90225">
        <w:rPr>
          <w:lang w:val="bg-BG"/>
        </w:rPr>
        <w:t xml:space="preserve">след връщане от рекурсия да не се размаркира посетеният връх </w:t>
      </w:r>
      <w:r w:rsidR="00D90225">
        <w:t>(</w:t>
      </w:r>
      <w:r w:rsidR="00D90225">
        <w:rPr>
          <w:lang w:val="bg-BG"/>
        </w:rPr>
        <w:t xml:space="preserve">и да не се изпълнява </w:t>
      </w:r>
      <w:r w:rsidR="00D90225">
        <w:t>count--).</w:t>
      </w:r>
    </w:p>
    <w:p w:rsidR="00A21E9A" w:rsidRDefault="00A21E9A">
      <w:pPr>
        <w:overflowPunct/>
        <w:autoSpaceDE/>
        <w:autoSpaceDN/>
        <w:adjustRightInd/>
        <w:spacing w:after="200" w:line="276" w:lineRule="auto"/>
        <w:ind w:firstLine="0"/>
        <w:textAlignment w:val="auto"/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lang w:val="bg-BG"/>
        </w:rPr>
        <w:br w:type="page"/>
      </w:r>
    </w:p>
    <w:p w:rsidR="00C57590" w:rsidRPr="008606D5" w:rsidRDefault="00A95A02" w:rsidP="00696132">
      <w:pPr>
        <w:pStyle w:val="Heading2"/>
        <w:numPr>
          <w:ilvl w:val="1"/>
          <w:numId w:val="16"/>
        </w:numPr>
        <w:spacing w:after="240"/>
        <w:rPr>
          <w:color w:val="auto"/>
          <w:lang w:val="bg-BG"/>
        </w:rPr>
      </w:pPr>
      <w:bookmarkStart w:id="0" w:name="_GoBack"/>
      <w:bookmarkEnd w:id="0"/>
      <w:r w:rsidRPr="008606D5">
        <w:rPr>
          <w:color w:val="auto"/>
          <w:lang w:val="bg-BG"/>
        </w:rPr>
        <w:lastRenderedPageBreak/>
        <w:t>Код на програмата.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#include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&lt;stdio.h&gt;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#include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&lt;iostream&gt;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Брой върхове в графа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const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n = 8;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Матрица на съседство на графа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const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A[n][n] = {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{ 0, 1, 1, 0, 0, 0, 0, 0 }, </w:t>
      </w:r>
      <w:r w:rsidR="00704C73"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A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{ 1, 0, 1, 1, 0, 0, 0, 0 }, </w:t>
      </w:r>
      <w:r w:rsidR="00704C73"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B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{ 1, 1, 0, 0, 1, 0, 0, 0 }, </w:t>
      </w:r>
      <w:r w:rsidR="00704C73"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C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{ 0, 1, 0, 0, 1, 1, 0, 0 }, </w:t>
      </w:r>
      <w:r w:rsidR="00704C73"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D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{ 0, 0, 1, 1, 0, 0, 1, 0 }, </w:t>
      </w:r>
      <w:r w:rsidR="00704C73"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E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{ 0, 0, 0, 1, 0, 0, 0, 0 }, </w:t>
      </w:r>
      <w:r w:rsidR="00704C73"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F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{ 0, 0, 0, 0, 1, 0, 0, 1 }, </w:t>
      </w:r>
      <w:r w:rsidR="00704C73"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G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{ 0, 0, 0, 0, 0, 0, 1, 0 }, </w:t>
      </w:r>
      <w:r w:rsidR="00704C73"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H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};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used[n];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path[n], count;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Намира всички прости пътища между върховете i и j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void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allDFS(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i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, 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j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)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{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k;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(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i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==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j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) {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path[count]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j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;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for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(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ind = 0; ind &lt;= count; ind++)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printf(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"%c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, path[ind] +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'A'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printf(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"\n"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}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маркиране на посетения връх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used[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i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] = 1;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path[count++] =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i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for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(k = 0; k &lt; n; k++) </w:t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рекурсия за всички съседи на i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if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(A[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i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][k] &amp;&amp; !used[k])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allDFS(k, 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j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връщане: размаркиране на посетения връх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used[</w:t>
      </w:r>
      <w:r>
        <w:rPr>
          <w:rFonts w:ascii="Consolas" w:eastAsiaTheme="minorHAnsi" w:hAnsi="Consolas" w:cs="Consolas"/>
          <w:color w:val="808080"/>
          <w:sz w:val="25"/>
          <w:szCs w:val="25"/>
          <w:highlight w:val="white"/>
          <w:lang w:val="bg-BG"/>
        </w:rPr>
        <w:t>i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] = 0; 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count--;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}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main(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void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) {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setlocale(</w:t>
      </w:r>
      <w:r>
        <w:rPr>
          <w:rFonts w:ascii="Consolas" w:eastAsiaTheme="minorHAnsi" w:hAnsi="Consolas" w:cs="Consolas"/>
          <w:color w:val="6F008A"/>
          <w:sz w:val="25"/>
          <w:szCs w:val="25"/>
          <w:highlight w:val="white"/>
          <w:lang w:val="bg-BG"/>
        </w:rPr>
        <w:t>LC_ALL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,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"BGR"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lastRenderedPageBreak/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sv; </w:t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Начален връх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char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ev; </w:t>
      </w:r>
      <w:r>
        <w:rPr>
          <w:rFonts w:ascii="Consolas" w:eastAsiaTheme="minorHAnsi" w:hAnsi="Consolas" w:cs="Consolas"/>
          <w:color w:val="008000"/>
          <w:sz w:val="25"/>
          <w:szCs w:val="25"/>
          <w:highlight w:val="white"/>
          <w:lang w:val="bg-BG"/>
        </w:rPr>
        <w:t>// Краен връх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for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(</w:t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unsigned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k = 0; k &lt; n; k++)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used[k] = 0;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count = 0;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printf(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"Задайте началния връх (A..%c):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, n + 64);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scanf(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"%c"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, &amp;sv);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sv = toupper(sv);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std::cin.sync();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printf(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"Задайте крайния връх (A..%c): 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, n + 64);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scanf(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"%c"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, &amp;ev);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ev = toupper(ev);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>printf(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"Прости пътища между %c и %c: \n"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, sv, ev);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  <w:t xml:space="preserve">allDFS(sv -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'A'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, ev - </w:t>
      </w:r>
      <w:r>
        <w:rPr>
          <w:rFonts w:ascii="Consolas" w:eastAsiaTheme="minorHAnsi" w:hAnsi="Consolas" w:cs="Consolas"/>
          <w:color w:val="A31515"/>
          <w:sz w:val="25"/>
          <w:szCs w:val="25"/>
          <w:highlight w:val="white"/>
          <w:lang w:val="bg-BG"/>
        </w:rPr>
        <w:t>'A'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);</w:t>
      </w: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</w:p>
    <w:p w:rsidR="000457CC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ab/>
      </w:r>
      <w:r>
        <w:rPr>
          <w:rFonts w:ascii="Consolas" w:eastAsiaTheme="minorHAnsi" w:hAnsi="Consolas" w:cs="Consolas"/>
          <w:color w:val="0000FF"/>
          <w:sz w:val="25"/>
          <w:szCs w:val="25"/>
          <w:highlight w:val="white"/>
          <w:lang w:val="bg-BG"/>
        </w:rPr>
        <w:t>return</w:t>
      </w: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 xml:space="preserve"> 0;</w:t>
      </w:r>
    </w:p>
    <w:p w:rsidR="001D42E6" w:rsidRDefault="000457CC" w:rsidP="000457CC">
      <w:pPr>
        <w:overflowPunct/>
        <w:spacing w:after="0"/>
        <w:ind w:firstLine="0"/>
        <w:textAlignment w:val="auto"/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</w:pPr>
      <w:r>
        <w:rPr>
          <w:rFonts w:ascii="Consolas" w:eastAsiaTheme="minorHAnsi" w:hAnsi="Consolas" w:cs="Consolas"/>
          <w:color w:val="000000"/>
          <w:sz w:val="25"/>
          <w:szCs w:val="25"/>
          <w:highlight w:val="white"/>
          <w:lang w:val="bg-BG"/>
        </w:rPr>
        <w:t>}</w:t>
      </w:r>
    </w:p>
    <w:sectPr w:rsidR="001D42E6" w:rsidSect="00002544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CDD" w:rsidRDefault="00D81CDD" w:rsidP="00002544">
      <w:pPr>
        <w:spacing w:after="0"/>
      </w:pPr>
      <w:r>
        <w:separator/>
      </w:r>
    </w:p>
  </w:endnote>
  <w:endnote w:type="continuationSeparator" w:id="0">
    <w:p w:rsidR="00D81CDD" w:rsidRDefault="00D81CDD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Footer"/>
        </w:pPr>
        <w:r>
          <w:rPr>
            <w:noProof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A21E9A" w:rsidRPr="00A21E9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8EC488" id="Правоъгълник 11" o:spid="_x0000_s1026" style="position:absolute;left:0;text-align:left;margin-left:0;margin-top:0;width:60pt;height:70.5pt;z-index:25165875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A21E9A" w:rsidRPr="00A21E9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CDD" w:rsidRDefault="00D81CDD" w:rsidP="00002544">
      <w:pPr>
        <w:spacing w:after="0"/>
      </w:pPr>
      <w:r>
        <w:separator/>
      </w:r>
    </w:p>
  </w:footnote>
  <w:footnote w:type="continuationSeparator" w:id="0">
    <w:p w:rsidR="00D81CDD" w:rsidRDefault="00D81CDD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4">
    <w:nsid w:val="602D58FC"/>
    <w:multiLevelType w:val="hybridMultilevel"/>
    <w:tmpl w:val="DCA07F62"/>
    <w:lvl w:ilvl="0" w:tplc="948419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1"/>
  </w:num>
  <w:num w:numId="5">
    <w:abstractNumId w:val="7"/>
  </w:num>
  <w:num w:numId="6">
    <w:abstractNumId w:val="10"/>
  </w:num>
  <w:num w:numId="7">
    <w:abstractNumId w:val="13"/>
  </w:num>
  <w:num w:numId="8">
    <w:abstractNumId w:val="20"/>
  </w:num>
  <w:num w:numId="9">
    <w:abstractNumId w:val="15"/>
  </w:num>
  <w:num w:numId="10">
    <w:abstractNumId w:val="4"/>
  </w:num>
  <w:num w:numId="11">
    <w:abstractNumId w:val="11"/>
  </w:num>
  <w:num w:numId="12">
    <w:abstractNumId w:val="19"/>
  </w:num>
  <w:num w:numId="13">
    <w:abstractNumId w:val="14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0"/>
  </w:num>
  <w:num w:numId="19">
    <w:abstractNumId w:val="21"/>
  </w:num>
  <w:num w:numId="20">
    <w:abstractNumId w:val="1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06FD6"/>
    <w:rsid w:val="000100AC"/>
    <w:rsid w:val="00011308"/>
    <w:rsid w:val="000278C4"/>
    <w:rsid w:val="00030504"/>
    <w:rsid w:val="0004451D"/>
    <w:rsid w:val="00044CFB"/>
    <w:rsid w:val="000457CC"/>
    <w:rsid w:val="0004588F"/>
    <w:rsid w:val="00047676"/>
    <w:rsid w:val="0005464F"/>
    <w:rsid w:val="00060568"/>
    <w:rsid w:val="0006672F"/>
    <w:rsid w:val="00091F93"/>
    <w:rsid w:val="00096EE4"/>
    <w:rsid w:val="000A03F9"/>
    <w:rsid w:val="000A2EA3"/>
    <w:rsid w:val="000A4B32"/>
    <w:rsid w:val="000B684B"/>
    <w:rsid w:val="000B731B"/>
    <w:rsid w:val="000C0FEA"/>
    <w:rsid w:val="000D4F2D"/>
    <w:rsid w:val="000D5444"/>
    <w:rsid w:val="000D703C"/>
    <w:rsid w:val="000E7B57"/>
    <w:rsid w:val="0010552D"/>
    <w:rsid w:val="001157FF"/>
    <w:rsid w:val="001207B1"/>
    <w:rsid w:val="0012118E"/>
    <w:rsid w:val="00124CE5"/>
    <w:rsid w:val="00125EDC"/>
    <w:rsid w:val="00126702"/>
    <w:rsid w:val="00130F27"/>
    <w:rsid w:val="00143885"/>
    <w:rsid w:val="00150EC3"/>
    <w:rsid w:val="00197939"/>
    <w:rsid w:val="001A6079"/>
    <w:rsid w:val="001C18A2"/>
    <w:rsid w:val="001C7E79"/>
    <w:rsid w:val="001D42E6"/>
    <w:rsid w:val="001E4AAD"/>
    <w:rsid w:val="001F3336"/>
    <w:rsid w:val="00207DA8"/>
    <w:rsid w:val="0021039E"/>
    <w:rsid w:val="002238C7"/>
    <w:rsid w:val="00235FDE"/>
    <w:rsid w:val="002538EC"/>
    <w:rsid w:val="002625A8"/>
    <w:rsid w:val="00266308"/>
    <w:rsid w:val="002A4A81"/>
    <w:rsid w:val="002D7D16"/>
    <w:rsid w:val="002E4BD2"/>
    <w:rsid w:val="002E649C"/>
    <w:rsid w:val="002F35A7"/>
    <w:rsid w:val="002F606E"/>
    <w:rsid w:val="002F7985"/>
    <w:rsid w:val="00310880"/>
    <w:rsid w:val="00320B9E"/>
    <w:rsid w:val="00324BE1"/>
    <w:rsid w:val="003413F2"/>
    <w:rsid w:val="00356C64"/>
    <w:rsid w:val="00363485"/>
    <w:rsid w:val="0036516D"/>
    <w:rsid w:val="00372DC6"/>
    <w:rsid w:val="003D771F"/>
    <w:rsid w:val="003E1903"/>
    <w:rsid w:val="003E1C01"/>
    <w:rsid w:val="00401CDD"/>
    <w:rsid w:val="004138A3"/>
    <w:rsid w:val="00414F97"/>
    <w:rsid w:val="00424E72"/>
    <w:rsid w:val="00426B68"/>
    <w:rsid w:val="004300E0"/>
    <w:rsid w:val="00436F8C"/>
    <w:rsid w:val="00444AAF"/>
    <w:rsid w:val="00496A59"/>
    <w:rsid w:val="00497119"/>
    <w:rsid w:val="004C7E89"/>
    <w:rsid w:val="004D08D5"/>
    <w:rsid w:val="004E14F5"/>
    <w:rsid w:val="004F6669"/>
    <w:rsid w:val="005029FF"/>
    <w:rsid w:val="00504501"/>
    <w:rsid w:val="005066C1"/>
    <w:rsid w:val="00510211"/>
    <w:rsid w:val="005118FE"/>
    <w:rsid w:val="00512A11"/>
    <w:rsid w:val="00521DA1"/>
    <w:rsid w:val="005222AF"/>
    <w:rsid w:val="00525734"/>
    <w:rsid w:val="00532ABB"/>
    <w:rsid w:val="00537A8A"/>
    <w:rsid w:val="00540607"/>
    <w:rsid w:val="005438B2"/>
    <w:rsid w:val="005768C3"/>
    <w:rsid w:val="00586AF1"/>
    <w:rsid w:val="005948C1"/>
    <w:rsid w:val="005952C2"/>
    <w:rsid w:val="005A2058"/>
    <w:rsid w:val="005A27AC"/>
    <w:rsid w:val="005B63E8"/>
    <w:rsid w:val="005D593E"/>
    <w:rsid w:val="005F0B65"/>
    <w:rsid w:val="00600FB9"/>
    <w:rsid w:val="00602415"/>
    <w:rsid w:val="00603E69"/>
    <w:rsid w:val="00612AB7"/>
    <w:rsid w:val="00615B85"/>
    <w:rsid w:val="006550BE"/>
    <w:rsid w:val="00657B8B"/>
    <w:rsid w:val="0066621C"/>
    <w:rsid w:val="0067546E"/>
    <w:rsid w:val="0068248F"/>
    <w:rsid w:val="00686B96"/>
    <w:rsid w:val="006950FE"/>
    <w:rsid w:val="00696132"/>
    <w:rsid w:val="006A1B83"/>
    <w:rsid w:val="006A6279"/>
    <w:rsid w:val="006A709D"/>
    <w:rsid w:val="006B11FE"/>
    <w:rsid w:val="006B253B"/>
    <w:rsid w:val="006B2E06"/>
    <w:rsid w:val="006B7225"/>
    <w:rsid w:val="006C34FF"/>
    <w:rsid w:val="006C3554"/>
    <w:rsid w:val="006E7878"/>
    <w:rsid w:val="006F21FB"/>
    <w:rsid w:val="00704C73"/>
    <w:rsid w:val="00704DB3"/>
    <w:rsid w:val="0071595F"/>
    <w:rsid w:val="00742559"/>
    <w:rsid w:val="007444C5"/>
    <w:rsid w:val="00745F73"/>
    <w:rsid w:val="00751681"/>
    <w:rsid w:val="00761679"/>
    <w:rsid w:val="00763BBF"/>
    <w:rsid w:val="0076549A"/>
    <w:rsid w:val="00766BC7"/>
    <w:rsid w:val="00781C8E"/>
    <w:rsid w:val="00785219"/>
    <w:rsid w:val="0079136B"/>
    <w:rsid w:val="007B7627"/>
    <w:rsid w:val="007E66D6"/>
    <w:rsid w:val="007F44FD"/>
    <w:rsid w:val="00800DBB"/>
    <w:rsid w:val="008018AD"/>
    <w:rsid w:val="0082121B"/>
    <w:rsid w:val="00825128"/>
    <w:rsid w:val="008325C8"/>
    <w:rsid w:val="008433C0"/>
    <w:rsid w:val="008606D5"/>
    <w:rsid w:val="00873B6B"/>
    <w:rsid w:val="00875462"/>
    <w:rsid w:val="008A5778"/>
    <w:rsid w:val="008B6915"/>
    <w:rsid w:val="00906058"/>
    <w:rsid w:val="00920278"/>
    <w:rsid w:val="00945524"/>
    <w:rsid w:val="00952DCD"/>
    <w:rsid w:val="00954DDE"/>
    <w:rsid w:val="009774A6"/>
    <w:rsid w:val="00980CD0"/>
    <w:rsid w:val="00980F16"/>
    <w:rsid w:val="009820A6"/>
    <w:rsid w:val="0098301E"/>
    <w:rsid w:val="00983111"/>
    <w:rsid w:val="009A0815"/>
    <w:rsid w:val="009B56F2"/>
    <w:rsid w:val="009B7C10"/>
    <w:rsid w:val="009E70B1"/>
    <w:rsid w:val="009F4192"/>
    <w:rsid w:val="00A044D5"/>
    <w:rsid w:val="00A20AE9"/>
    <w:rsid w:val="00A21E9A"/>
    <w:rsid w:val="00A26676"/>
    <w:rsid w:val="00A43BC9"/>
    <w:rsid w:val="00A45207"/>
    <w:rsid w:val="00A50C46"/>
    <w:rsid w:val="00A63C62"/>
    <w:rsid w:val="00A75534"/>
    <w:rsid w:val="00A77BAB"/>
    <w:rsid w:val="00A825E8"/>
    <w:rsid w:val="00A86C1F"/>
    <w:rsid w:val="00A8782F"/>
    <w:rsid w:val="00A92C65"/>
    <w:rsid w:val="00A95A02"/>
    <w:rsid w:val="00AB1F1F"/>
    <w:rsid w:val="00AD33ED"/>
    <w:rsid w:val="00AD4288"/>
    <w:rsid w:val="00AD7E3C"/>
    <w:rsid w:val="00AE0F00"/>
    <w:rsid w:val="00AE7597"/>
    <w:rsid w:val="00AE7602"/>
    <w:rsid w:val="00B11AF2"/>
    <w:rsid w:val="00B1421C"/>
    <w:rsid w:val="00B16EAE"/>
    <w:rsid w:val="00B25B02"/>
    <w:rsid w:val="00B300BF"/>
    <w:rsid w:val="00B336D6"/>
    <w:rsid w:val="00B41E4B"/>
    <w:rsid w:val="00B43887"/>
    <w:rsid w:val="00B53EA7"/>
    <w:rsid w:val="00B7668A"/>
    <w:rsid w:val="00B81465"/>
    <w:rsid w:val="00B8324D"/>
    <w:rsid w:val="00B835F2"/>
    <w:rsid w:val="00B87FF8"/>
    <w:rsid w:val="00B959EC"/>
    <w:rsid w:val="00B967AB"/>
    <w:rsid w:val="00B97B6B"/>
    <w:rsid w:val="00BA0049"/>
    <w:rsid w:val="00BA1D2E"/>
    <w:rsid w:val="00BB3836"/>
    <w:rsid w:val="00BC5E14"/>
    <w:rsid w:val="00BC628D"/>
    <w:rsid w:val="00BD4896"/>
    <w:rsid w:val="00BD5289"/>
    <w:rsid w:val="00BF3FD1"/>
    <w:rsid w:val="00BF40B6"/>
    <w:rsid w:val="00C114C4"/>
    <w:rsid w:val="00C34B0F"/>
    <w:rsid w:val="00C40CF5"/>
    <w:rsid w:val="00C44708"/>
    <w:rsid w:val="00C44BD6"/>
    <w:rsid w:val="00C57590"/>
    <w:rsid w:val="00C61F6A"/>
    <w:rsid w:val="00C83ABB"/>
    <w:rsid w:val="00C91D85"/>
    <w:rsid w:val="00CA61DA"/>
    <w:rsid w:val="00CB7D2B"/>
    <w:rsid w:val="00CC4489"/>
    <w:rsid w:val="00CD7A48"/>
    <w:rsid w:val="00D02843"/>
    <w:rsid w:val="00D17A66"/>
    <w:rsid w:val="00D27A20"/>
    <w:rsid w:val="00D50DE3"/>
    <w:rsid w:val="00D62B26"/>
    <w:rsid w:val="00D75ECD"/>
    <w:rsid w:val="00D818F3"/>
    <w:rsid w:val="00D81C23"/>
    <w:rsid w:val="00D81CDD"/>
    <w:rsid w:val="00D90225"/>
    <w:rsid w:val="00D92817"/>
    <w:rsid w:val="00DA26E9"/>
    <w:rsid w:val="00DB4151"/>
    <w:rsid w:val="00DD1D0C"/>
    <w:rsid w:val="00DD520D"/>
    <w:rsid w:val="00DD7A88"/>
    <w:rsid w:val="00DE21D1"/>
    <w:rsid w:val="00DF3503"/>
    <w:rsid w:val="00E0564F"/>
    <w:rsid w:val="00E2110E"/>
    <w:rsid w:val="00E27398"/>
    <w:rsid w:val="00E411B9"/>
    <w:rsid w:val="00E438F8"/>
    <w:rsid w:val="00E50231"/>
    <w:rsid w:val="00E55C03"/>
    <w:rsid w:val="00E576F6"/>
    <w:rsid w:val="00E721A2"/>
    <w:rsid w:val="00E75F18"/>
    <w:rsid w:val="00E81CAB"/>
    <w:rsid w:val="00E9142D"/>
    <w:rsid w:val="00E91882"/>
    <w:rsid w:val="00E96C93"/>
    <w:rsid w:val="00EA2F07"/>
    <w:rsid w:val="00EA6FF8"/>
    <w:rsid w:val="00EB472E"/>
    <w:rsid w:val="00EB7862"/>
    <w:rsid w:val="00ED6ACE"/>
    <w:rsid w:val="00EE65FE"/>
    <w:rsid w:val="00EF0B7B"/>
    <w:rsid w:val="00F027F7"/>
    <w:rsid w:val="00F15B1D"/>
    <w:rsid w:val="00F15F17"/>
    <w:rsid w:val="00F317C1"/>
    <w:rsid w:val="00F35855"/>
    <w:rsid w:val="00F56CBF"/>
    <w:rsid w:val="00F60040"/>
    <w:rsid w:val="00F924D5"/>
    <w:rsid w:val="00F96440"/>
    <w:rsid w:val="00FA2287"/>
    <w:rsid w:val="00FC19C8"/>
    <w:rsid w:val="00FC7545"/>
    <w:rsid w:val="00FD60A0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4F1487-1E35-4200-AC4C-D3169D5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4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Normal"/>
    <w:rsid w:val="001C7E79"/>
    <w:pPr>
      <w:numPr>
        <w:numId w:val="17"/>
      </w:numPr>
    </w:pPr>
  </w:style>
  <w:style w:type="paragraph" w:customStyle="1" w:styleId="21">
    <w:name w:val="Заглавие 21"/>
    <w:basedOn w:val="Normal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Normal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Normal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Normal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Normal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Normal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Normal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Normal"/>
    <w:rsid w:val="001C7E79"/>
    <w:pPr>
      <w:numPr>
        <w:ilvl w:val="8"/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66BC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262</cp:revision>
  <dcterms:created xsi:type="dcterms:W3CDTF">2013-04-08T14:55:00Z</dcterms:created>
  <dcterms:modified xsi:type="dcterms:W3CDTF">2014-12-09T11:44:00Z</dcterms:modified>
</cp:coreProperties>
</file>