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ПО</w:t>
      </w:r>
    </w:p>
    <w:p w:rsidR="00CE5CD0" w:rsidRPr="004E62C8" w:rsidRDefault="00351171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ОПЕРАЦИОННИ СИСТЕМИ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GoBack" w:displacedByCustomXml="prev"/>
        <w:bookmarkEnd w:id="1" w:displacedByCustomXml="prev"/>
        <w:p w:rsidR="0096776E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96776E" w:rsidRDefault="009677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32" w:history="1">
            <w:r w:rsidRPr="00927725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33" w:history="1">
            <w:r w:rsidRPr="0092772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34" w:history="1">
            <w:r w:rsidRPr="0092772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38" w:history="1">
            <w:r w:rsidRPr="0092772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39" w:history="1">
            <w:r w:rsidRPr="0092772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40" w:history="1">
            <w:r w:rsidRPr="0092772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frmMain.Designer.cs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41" w:history="1">
            <w:r w:rsidRPr="0092772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  <w:lang w:val="en-US"/>
              </w:rPr>
              <w:t>Process</w:t>
            </w:r>
            <w:r w:rsidRPr="00927725">
              <w:rPr>
                <w:rStyle w:val="Hyperlink"/>
                <w:noProof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6E" w:rsidRDefault="009677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43842" w:history="1">
            <w:r w:rsidRPr="0092772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7725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8043832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4E62C8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9226DB" w:rsidRPr="004E62C8">
        <w:rPr>
          <w:sz w:val="24"/>
          <w:szCs w:val="24"/>
        </w:rPr>
        <w:t xml:space="preserve">разработи програмна система, симулираща работата </w:t>
      </w:r>
      <w:r w:rsidR="00EB377E">
        <w:rPr>
          <w:sz w:val="24"/>
          <w:szCs w:val="24"/>
        </w:rPr>
        <w:t xml:space="preserve">на модула за </w:t>
      </w:r>
      <w:r w:rsidR="00401C0B">
        <w:rPr>
          <w:b/>
          <w:sz w:val="24"/>
          <w:szCs w:val="24"/>
        </w:rPr>
        <w:t xml:space="preserve">управление на </w:t>
      </w:r>
      <w:r w:rsidR="007E1A61">
        <w:rPr>
          <w:b/>
          <w:sz w:val="24"/>
          <w:szCs w:val="24"/>
        </w:rPr>
        <w:t xml:space="preserve">реалната памет (стратегия за разполагане </w:t>
      </w:r>
      <w:r w:rsidR="007E1A61">
        <w:rPr>
          <w:b/>
          <w:sz w:val="24"/>
          <w:szCs w:val="24"/>
          <w:lang w:val="en-US"/>
        </w:rPr>
        <w:t>First Fit)</w:t>
      </w:r>
      <w:r w:rsidR="00EB377E">
        <w:rPr>
          <w:b/>
          <w:sz w:val="24"/>
          <w:szCs w:val="24"/>
        </w:rPr>
        <w:t xml:space="preserve"> </w:t>
      </w:r>
      <w:r w:rsidR="009226DB" w:rsidRPr="004E62C8">
        <w:rPr>
          <w:sz w:val="24"/>
          <w:szCs w:val="24"/>
        </w:rPr>
        <w:t>при следните изходни данни: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необходими структури:</w:t>
      </w:r>
    </w:p>
    <w:p w:rsidR="00755947" w:rsidRPr="004E62C8" w:rsidRDefault="007E1A61" w:rsidP="007E1A61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Blocks</w:t>
      </w:r>
      <w:r w:rsidR="009D1589">
        <w:rPr>
          <w:sz w:val="24"/>
          <w:szCs w:val="24"/>
          <w:lang w:val="en-US"/>
        </w:rPr>
        <w:t xml:space="preserve"> [1..</w:t>
      </w:r>
      <w:r>
        <w:rPr>
          <w:sz w:val="24"/>
          <w:szCs w:val="24"/>
          <w:lang w:val="en-US"/>
        </w:rPr>
        <w:t>B</w:t>
      </w:r>
      <w:r w:rsidR="009D1589">
        <w:rPr>
          <w:sz w:val="24"/>
          <w:szCs w:val="24"/>
          <w:lang w:val="en-US"/>
        </w:rPr>
        <w:t>]</w:t>
      </w:r>
      <w:r w:rsidR="00495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таблица за разположението на процесите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обработки:</w:t>
      </w:r>
    </w:p>
    <w:p w:rsidR="009226DB" w:rsidRPr="004E62C8" w:rsidRDefault="001018A3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Load</w:t>
      </w:r>
      <w:r w:rsidR="00224B6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Proc</w:t>
      </w:r>
      <w:r w:rsidR="004C1F7D">
        <w:rPr>
          <w:sz w:val="24"/>
          <w:szCs w:val="24"/>
          <w:lang w:val="en-US"/>
        </w:rPr>
        <w:t>, Size</w:t>
      </w:r>
      <w:r w:rsidR="00224B65"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стартиране на нов процес</w:t>
      </w:r>
      <w:r w:rsidR="004C1F7D">
        <w:rPr>
          <w:sz w:val="24"/>
          <w:szCs w:val="24"/>
        </w:rPr>
        <w:t xml:space="preserve"> с </w:t>
      </w:r>
      <w:r>
        <w:rPr>
          <w:sz w:val="24"/>
          <w:szCs w:val="24"/>
        </w:rPr>
        <w:t>даден обем памет</w:t>
      </w:r>
      <w:r w:rsidR="009226DB" w:rsidRPr="004E62C8">
        <w:rPr>
          <w:sz w:val="24"/>
          <w:szCs w:val="24"/>
        </w:rPr>
        <w:t>;</w:t>
      </w:r>
    </w:p>
    <w:p w:rsidR="009226DB" w:rsidRDefault="001018A3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="00224B6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Proc</w:t>
      </w:r>
      <w:r w:rsidR="00224B65"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завършване на процес</w:t>
      </w:r>
      <w:r w:rsidR="009226DB" w:rsidRPr="004E62C8">
        <w:rPr>
          <w:sz w:val="24"/>
          <w:szCs w:val="24"/>
        </w:rPr>
        <w:t>;</w:t>
      </w:r>
    </w:p>
    <w:p w:rsidR="001018A3" w:rsidRPr="004E62C8" w:rsidRDefault="001018A3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GarbageCollector </w:t>
      </w:r>
      <w:r>
        <w:rPr>
          <w:sz w:val="24"/>
          <w:szCs w:val="24"/>
        </w:rPr>
        <w:t>уплътняване на паметта</w:t>
      </w:r>
    </w:p>
    <w:p w:rsidR="009226DB" w:rsidRPr="004E62C8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sz w:val="24"/>
          <w:szCs w:val="24"/>
          <w:lang w:val="en-US"/>
        </w:rPr>
        <w:t xml:space="preserve">Show </w:t>
      </w:r>
      <w:r w:rsidRPr="004E62C8">
        <w:rPr>
          <w:sz w:val="24"/>
          <w:szCs w:val="24"/>
        </w:rPr>
        <w:t>показване на състоянието на основните структури</w:t>
      </w:r>
    </w:p>
    <w:p w:rsidR="00054BBA" w:rsidRPr="004E62C8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236647" w:rsidRDefault="00236647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8043833"/>
      <w:r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3"/>
    </w:p>
    <w:p w:rsidR="00236647" w:rsidRPr="002A4AF2" w:rsidRDefault="002A4AF2" w:rsidP="004C7ABF">
      <w:pPr>
        <w:ind w:firstLine="360"/>
        <w:jc w:val="both"/>
      </w:pPr>
      <w:r>
        <w:t>Когато операционна система (ОС) трябва да зареди процес в оперативната памет или да разтовари процес и ако има повече от един свободен блок в паметта с достатъчен размер, то ОС трябва да реши кой свободен блок трябва да бъде разпределен</w:t>
      </w:r>
      <w:r w:rsidR="004C7ABF">
        <w:t>.</w:t>
      </w:r>
      <w:r>
        <w:t xml:space="preserve"> Един от алгоритмите за извършване на тази задача е </w:t>
      </w:r>
      <w:r>
        <w:rPr>
          <w:lang w:val="en-US"/>
        </w:rPr>
        <w:t>first-fit (</w:t>
      </w:r>
      <w:r>
        <w:t>първият, който може да бъде запълнен</w:t>
      </w:r>
      <w:r>
        <w:rPr>
          <w:lang w:val="en-US"/>
        </w:rPr>
        <w:t>)</w:t>
      </w:r>
      <w:r>
        <w:t xml:space="preserve">. </w:t>
      </w:r>
      <w:r>
        <w:rPr>
          <w:lang w:val="en-US"/>
        </w:rPr>
        <w:t xml:space="preserve">First-fit </w:t>
      </w:r>
      <w:r>
        <w:t>започва със сканиране на паметта от самото начало и избира първия свободен блок, който е достатъчно голям.</w:t>
      </w:r>
    </w:p>
    <w:p w:rsidR="004C7ABF" w:rsidRDefault="004C7ABF" w:rsidP="004C7ABF">
      <w:pPr>
        <w:ind w:firstLine="360"/>
        <w:jc w:val="both"/>
      </w:pPr>
      <w:r>
        <w:t xml:space="preserve">Класът </w:t>
      </w:r>
      <w:r w:rsidR="00544555">
        <w:rPr>
          <w:lang w:val="en-US"/>
        </w:rPr>
        <w:t>Process</w:t>
      </w:r>
      <w:r>
        <w:rPr>
          <w:lang w:val="en-US"/>
        </w:rPr>
        <w:t xml:space="preserve"> </w:t>
      </w:r>
      <w:r>
        <w:t>има следните полета: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 w:rsidRPr="004C7ABF">
        <w:t xml:space="preserve">String </w:t>
      </w:r>
      <w:r w:rsidR="008D72C2">
        <w:rPr>
          <w:lang w:val="en-US"/>
        </w:rPr>
        <w:t>processId</w:t>
      </w:r>
      <w:r>
        <w:t xml:space="preserve"> – </w:t>
      </w:r>
      <w:r w:rsidR="008D72C2">
        <w:t>идентификатор на процеса</w:t>
      </w:r>
      <w:r>
        <w:t>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int </w:t>
      </w:r>
      <w:r w:rsidR="008D72C2">
        <w:rPr>
          <w:lang w:val="en-US"/>
        </w:rPr>
        <w:t>startBlock</w:t>
      </w:r>
      <w:r>
        <w:rPr>
          <w:lang w:val="en-US"/>
        </w:rPr>
        <w:t xml:space="preserve"> – </w:t>
      </w:r>
      <w:r>
        <w:t xml:space="preserve">номера на </w:t>
      </w:r>
      <w:r w:rsidR="008D72C2">
        <w:t>първия</w:t>
      </w:r>
      <w:r>
        <w:t xml:space="preserve"> блок на</w:t>
      </w:r>
      <w:r w:rsidR="008D72C2">
        <w:rPr>
          <w:lang w:val="en-US"/>
        </w:rPr>
        <w:t xml:space="preserve"> </w:t>
      </w:r>
      <w:r w:rsidR="008D72C2">
        <w:t>процеса в паметта</w:t>
      </w:r>
      <w:r>
        <w:t>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uint size – </w:t>
      </w:r>
      <w:r>
        <w:t>брой блокове (дължина);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Color color – </w:t>
      </w:r>
      <w:r>
        <w:t xml:space="preserve">цветът, който съответства на </w:t>
      </w:r>
      <w:r w:rsidR="008D72C2">
        <w:t>процеса</w:t>
      </w:r>
    </w:p>
    <w:p w:rsidR="004C7ABF" w:rsidRDefault="004C7ABF" w:rsidP="004C7ABF">
      <w:pPr>
        <w:ind w:firstLine="360"/>
        <w:jc w:val="both"/>
      </w:pPr>
      <w:r>
        <w:t>Използвани са следните функции:</w:t>
      </w:r>
    </w:p>
    <w:p w:rsidR="004C7ABF" w:rsidRDefault="004C7ABF" w:rsidP="004C7ABF">
      <w:pPr>
        <w:pStyle w:val="ListParagraph"/>
        <w:numPr>
          <w:ilvl w:val="0"/>
          <w:numId w:val="11"/>
        </w:numPr>
        <w:jc w:val="both"/>
      </w:pPr>
      <w:r w:rsidRPr="004C7ABF">
        <w:t>private void btnSetMemory_Click(object sender, EventArgs e)</w:t>
      </w:r>
      <w:r>
        <w:t xml:space="preserve"> </w:t>
      </w:r>
      <w:r w:rsidR="00A4203A">
        <w:t>–</w:t>
      </w:r>
      <w:r>
        <w:t xml:space="preserve"> </w:t>
      </w:r>
      <w:r w:rsidR="00A4203A">
        <w:t>изпълнява след като бутонът „</w:t>
      </w:r>
      <w:r w:rsidR="00F65328">
        <w:rPr>
          <w:lang w:val="en-US"/>
        </w:rPr>
        <w:t>OK</w:t>
      </w:r>
      <w:r w:rsidR="00A4203A">
        <w:t>“ бъде натиснат: изчислява се броят на блоковете и  се изчертават на екрана;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btnSave</w:t>
      </w:r>
      <w:r w:rsidR="00063ADA">
        <w:rPr>
          <w:lang w:val="en-US"/>
        </w:rPr>
        <w:t>Process</w:t>
      </w:r>
      <w:r w:rsidRPr="00A4203A">
        <w:t>_Click(object sender, EventArgs e)</w:t>
      </w:r>
      <w:r>
        <w:t xml:space="preserve"> – изпълнява се, когато бутонът „</w:t>
      </w:r>
      <w:r w:rsidR="00F65328">
        <w:rPr>
          <w:lang w:val="en-US"/>
        </w:rPr>
        <w:t>Load</w:t>
      </w:r>
      <w:r>
        <w:t>“ бъд</w:t>
      </w:r>
      <w:r w:rsidR="003A29EB">
        <w:t>е натиснат: служи за стартиране на нов процес</w:t>
      </w:r>
      <w:r>
        <w:t>.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Repaint()</w:t>
      </w:r>
      <w:r>
        <w:t xml:space="preserve"> – използва се за обновяване на визуалните компоненти (цветът на блоковете) 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int Save</w:t>
      </w:r>
      <w:r w:rsidR="00063ADA">
        <w:rPr>
          <w:lang w:val="en-US"/>
        </w:rPr>
        <w:t>Process</w:t>
      </w:r>
      <w:r w:rsidRPr="00A4203A">
        <w:t>(uint size)</w:t>
      </w:r>
      <w:r>
        <w:t xml:space="preserve"> – функция за записване</w:t>
      </w:r>
      <w:r w:rsidR="00063ADA">
        <w:t>(стартиране)</w:t>
      </w:r>
      <w:r>
        <w:t xml:space="preserve"> на </w:t>
      </w:r>
      <w:r w:rsidR="00063ADA">
        <w:t>процеса в паметта</w:t>
      </w:r>
      <w:r>
        <w:t>. Ако операцията е изпълнена успешно се връща номерът на началния блок;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int checkSize(uint size)</w:t>
      </w:r>
      <w:r>
        <w:t xml:space="preserve"> – функция за проверка дали </w:t>
      </w:r>
      <w:r w:rsidR="00063ADA">
        <w:t>процесът</w:t>
      </w:r>
      <w:r>
        <w:t xml:space="preserve"> може да бъде записан</w:t>
      </w:r>
      <w:r w:rsidR="00063ADA">
        <w:t>/стартиран</w:t>
      </w:r>
      <w:r>
        <w:t>;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lastRenderedPageBreak/>
        <w:t>private void btnDelete_Click(object sender, EventArgs e)</w:t>
      </w:r>
      <w:r>
        <w:t xml:space="preserve"> – изпълнява се, когато бутонът „</w:t>
      </w:r>
      <w:r w:rsidR="00F65328">
        <w:rPr>
          <w:lang w:val="en-US"/>
        </w:rPr>
        <w:t>Finish</w:t>
      </w:r>
      <w:r>
        <w:t>“ бъде натиснат: за изтриване на файл;</w:t>
      </w:r>
    </w:p>
    <w:p w:rsidR="00F65328" w:rsidRPr="004C7ABF" w:rsidRDefault="00F65328" w:rsidP="00F65328">
      <w:pPr>
        <w:pStyle w:val="ListParagraph"/>
        <w:numPr>
          <w:ilvl w:val="0"/>
          <w:numId w:val="11"/>
        </w:numPr>
        <w:jc w:val="both"/>
      </w:pPr>
      <w:r w:rsidRPr="00F65328">
        <w:t>private void buttonGarbageCollector_Click(object sender, EventArgs e)</w:t>
      </w:r>
      <w:r>
        <w:rPr>
          <w:lang w:val="en-US"/>
        </w:rPr>
        <w:t xml:space="preserve"> - </w:t>
      </w:r>
      <w:r w:rsidRPr="00F65328">
        <w:rPr>
          <w:lang w:val="en-US"/>
        </w:rPr>
        <w:t>изпълнява се, когато бутонът „</w:t>
      </w:r>
      <w:r>
        <w:rPr>
          <w:lang w:val="en-US"/>
        </w:rPr>
        <w:t>Garbage Collector</w:t>
      </w:r>
      <w:r w:rsidRPr="00F65328">
        <w:rPr>
          <w:lang w:val="en-US"/>
        </w:rPr>
        <w:t>“ бъде натиснат:</w:t>
      </w:r>
      <w:r>
        <w:rPr>
          <w:lang w:val="en-US"/>
        </w:rPr>
        <w:t xml:space="preserve"> </w:t>
      </w:r>
      <w:r>
        <w:t>уплътнява се паметта;</w:t>
      </w:r>
    </w:p>
    <w:p w:rsidR="00054BBA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8043834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4"/>
    </w:p>
    <w:p w:rsidR="00131F8C" w:rsidRDefault="00131F8C" w:rsidP="00E7594C">
      <w:pPr>
        <w:pStyle w:val="Heading2"/>
        <w:rPr>
          <w:rFonts w:asciiTheme="minorHAnsi" w:hAnsiTheme="minorHAnsi"/>
          <w:color w:val="auto"/>
          <w:sz w:val="28"/>
          <w:szCs w:val="28"/>
        </w:rPr>
        <w:sectPr w:rsidR="00131F8C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5" w:name="_Toc435990327"/>
      <w:bookmarkStart w:id="6" w:name="_Toc437991871"/>
      <w:bookmarkStart w:id="7" w:name="_Toc438042981"/>
      <w:bookmarkStart w:id="8" w:name="_Toc438043835"/>
      <w:bookmarkEnd w:id="5"/>
      <w:bookmarkEnd w:id="6"/>
      <w:bookmarkEnd w:id="7"/>
      <w:bookmarkEnd w:id="8"/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9" w:name="_Toc437991872"/>
      <w:bookmarkStart w:id="10" w:name="_Toc438042982"/>
      <w:bookmarkStart w:id="11" w:name="_Toc438043836"/>
      <w:bookmarkEnd w:id="9"/>
      <w:bookmarkEnd w:id="10"/>
      <w:bookmarkEnd w:id="11"/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2" w:name="_Toc437991873"/>
      <w:bookmarkStart w:id="13" w:name="_Toc438042983"/>
      <w:bookmarkStart w:id="14" w:name="_Toc438043837"/>
      <w:bookmarkEnd w:id="12"/>
      <w:bookmarkEnd w:id="13"/>
      <w:bookmarkEnd w:id="14"/>
    </w:p>
    <w:p w:rsidR="00AA750B" w:rsidRPr="00236647" w:rsidRDefault="00E7594C" w:rsidP="00236647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15" w:name="_Toc438043838"/>
      <w:r w:rsidRPr="00236647">
        <w:rPr>
          <w:rFonts w:asciiTheme="minorHAnsi" w:hAnsiTheme="minorHAnsi"/>
          <w:color w:val="auto"/>
          <w:sz w:val="28"/>
          <w:szCs w:val="28"/>
        </w:rPr>
        <w:t>Program.cs</w:t>
      </w:r>
      <w:bookmarkEnd w:id="15"/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using System.Windows.Forms;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7594C" w:rsidRPr="00E7594C" w:rsidRDefault="007E1A61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namespace OS_First_Fit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static class Program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[STAThread]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static void Main()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Application.EnableVisualStyles();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Application.SetCompatibleTextRenderingDefault(false);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Application.Run(new frmMain());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}</w:t>
      </w:r>
    </w:p>
    <w:p w:rsidR="000D7659" w:rsidRPr="000D7659" w:rsidRDefault="000D7659" w:rsidP="000D7659">
      <w:pPr>
        <w:pStyle w:val="Heading2"/>
        <w:rPr>
          <w:sz w:val="28"/>
          <w:szCs w:val="28"/>
        </w:rPr>
      </w:pPr>
      <w:bookmarkStart w:id="16" w:name="_Toc344907670"/>
      <w:bookmarkStart w:id="17" w:name="_Toc370901760"/>
      <w:bookmarkStart w:id="18" w:name="_Toc372223791"/>
      <w:bookmarkStart w:id="19" w:name="_Toc438043839"/>
      <w:bookmarkEnd w:id="16"/>
      <w:bookmarkEnd w:id="17"/>
      <w:bookmarkEnd w:id="18"/>
      <w:r w:rsidRPr="000D7659">
        <w:rPr>
          <w:rFonts w:asciiTheme="minorHAnsi" w:hAnsiTheme="minorHAnsi"/>
          <w:color w:val="auto"/>
          <w:sz w:val="28"/>
          <w:szCs w:val="28"/>
        </w:rPr>
        <w:t>frmMain.cs</w:t>
      </w:r>
      <w:bookmarkEnd w:id="19"/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OS_First_Fit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MAX_BLOCKS_ON_ROW = 20;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memorySize;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blockSize;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freeMemorySize;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blockMemory;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processes;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frmMain()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btnSetMemory_Click(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dataGridView1.Refresh();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memorySize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.nudMemorySize.Value;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blockSize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.nudBlockSize.Value;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blockMemory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.Round(memorySize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)blockSize,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.AwayFromZero)];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freeMemorySize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)blockMemory.Length;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blockMemory.Length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)MAX_BLOCKS_ON_ROW;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tableLayoutPanel6.RowCount = (d -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)d) &gt; 0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 + 1)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tableLayoutPanel6.RowStyles.Clear();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tableLayoutPanel6.SuspendLayout();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tableLayoutPanel6.Controls.Clear();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tableLayoutPanel6.RowStyles.Add(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tableLayoutPanel6.ColumnCount = blockMemory.Length &lt; MAX_BLOCKS_ON_ROW ? blockMemory.Length : MAX_BLOCKS_ON_ROW;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tableLayoutPanel6.ColumnStyles.Clear();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tableLayoutPanel6.ColumnStyles.Add(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blockMemory.Length)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backgroundColorPanel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backgroundColorPanel.Dock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cellNumber.ForeColor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cellNumber.Text = counter.ToString();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backgroundColorPanel.Controls.Add(cellNumber);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tableLayoutPanel6.Controls.Add(backgroundColorPanel, j, i);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tableLayoutPanel6.ResumeLayout();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Repaint();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.lblMemorySizeStatusValue.Text = blockMemory.Length.ToString();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.lblFreeMemoryStatusValue.Text = freeMemorySize.ToString();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scContent.Enabled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btnSaveProcess_Click(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.IsNullOrWhiteSpace(tbProcessId.Text))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process.ProcessId = tbProcessId.Text;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.Round(nudProcessSize.Value / nudBlockSize.Value,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==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size = 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process.Size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)nudProcessSize.Value;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process.StartBlock = SaveProcess(size);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(process.StartBlock &gt;=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colors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process.Color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.FromKnownColor(colors[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().Next(0, colors.Length)]);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processes.Count;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(processes[i].Color == process.Color)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(process.Color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 || process.Color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.DarkGray || process.Color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.Transparent || process.Color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.GhostWhite || same);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processes.Add(process);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tbProcessId.Text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nudProcessSize.Value = nudProcessSize.Minimum;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Repaint();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"Моля въведете името на файла!"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Repaint()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.lblFreeMemoryStatusValue.Text = freeMemorySize.ToString();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tableLayoutPanel6.SuspendLayout();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processes.Count; f++)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)(processes[f].StartBlock + processes[f].Size);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end)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(processes[f].StartBlock &lt;= counter &amp;&amp; counter &lt; end)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tableLayoutPanel6.GetControlFromPosition(j, i).BackColor = processes[f].Color;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blockMemory.Length)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(blockMemory[counter] ==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tableLayoutPanel6.GetControlFromPosition(j, i).BackColor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tableLayoutPanel6.ResumeLayout();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bs.DataSource = processes;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bs;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dataGridView1.Columns[dataGridView1.Columns.Count - 1].Visible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SaveProcess(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 = checkSize(size);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&gt;=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freeMemorySize -= size;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firstAddress; i &lt; (firstAddress + size);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blockMemory[i] = 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"Файлът не може да се запише!"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(freeMemorySize &lt; size)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sizeCounter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 = -1;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nextTest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nextTest; i &lt; blockMemory.Length &amp;&amp; sizeCounter &lt; size;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(blockMemory[i] ==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&lt;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firstAddress = i;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sizeCounter++;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&gt;= 0 &amp;&amp; sizeCounter &lt;= size)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firstAddress = -1;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nextTest = i + 1;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sizeCounter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(nextTest &gt;= blockMemory.Length)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&gt;= 0 &amp;&amp; sizeCounter == size)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(dataGridView1.SelectedRows.Count &gt; 0)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 = processes[dataGridView1.SelectedRows[0].Index];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process.StartBlock; i &lt; (process.StartBlock + process.Size);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freeMemorySize++;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blockMemory[i] = 0;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processes.RemoveAt(dataGridView1.SelectedRows[0].Index);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Repaint();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btnDelete.Enabled = processes.Count &gt; 0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"Моля изберете елемент от FAT таблицата!"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buttonGarbageCollector_Click(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blocks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&gt;(blockMemory.Length);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processes.Count; i++)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subArray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[processes[i].Size];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.Copy(blockMemory, processes[i].StartBlock, subArray, 0, processes[i].Size);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processes[i].StartBlock = blocks.Count;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blocks.InsertRange(blocks.Count, subArray);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.Clear(blockMemory, 0, blockMemory.Length);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.Copy(blocks.ToArray(), 0, blockMemory, 0, blocks.Count);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Repaint();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7257" w:rsidRDefault="00357257" w:rsidP="0035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659" w:rsidRDefault="000D7659" w:rsidP="00C27CB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D765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D7659" w:rsidRPr="00E11D4A" w:rsidRDefault="000D7659" w:rsidP="000D7659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20" w:name="_Toc438043840"/>
      <w:r w:rsidRPr="00E11D4A">
        <w:rPr>
          <w:rFonts w:asciiTheme="minorHAnsi" w:hAnsiTheme="minorHAnsi"/>
          <w:color w:val="auto"/>
          <w:sz w:val="28"/>
          <w:szCs w:val="28"/>
        </w:rPr>
        <w:t>frmMain.Designer.cs</w:t>
      </w:r>
      <w:bookmarkEnd w:id="20"/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OS_First_Fit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designer variable.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Clean up any resources being used.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components.Dispose();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Form Designer generated code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method for Designer support - do not modify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contents of this method with the code editor.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InitializeComponent()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.tbProcessId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.scMain)).BeginInit();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.scMain.Panel1.SuspendLayout();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.scMain.Panel2.SuspendLayout();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.nudMemorySize)).BeginInit();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.nudBlockSize)).BeginInit();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.scContent)).BeginInit();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.scContent.Panel1.SuspendLayout();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.scContent.Panel2.SuspendLayout();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.dataGridView1)).BeginInit();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.nudProcessSize)).BeginInit();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.SuspendLayout();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scMain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.scMain.BorderStyle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.FixedSingle;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.scMain.Orientation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.Horizontal;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scMain.Panel1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scMain.Panel2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.scMain.Panel2.Controls.Add(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(879, 564);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.scMain.SplitterDistance = 90;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tableLayoutPanel1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.tableLayoutPanel1.ColumnCount = 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197F));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.buttonGarbageCollector, 2,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.btnSetMemory, 2,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.nudMemorySize, 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.nudBlockSize, 0,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.lblMemorySize, 1,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.label1, 1,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(877, 88);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buttonGarbageCollector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.buttonGarbageCollector.Dock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.buttonGarbageCollector.FlatStyle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.Flat;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(683, 47);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"buttonGarbageCollector"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(191, 38);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.buttonGarbageCollector.TabIndex = 6;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"Garbage Collector"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.buttonGarbageCollector.UseVisualStyleBackColor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.buttonGarbageCollector.Click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.buttonGarbageCollector_Click);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btnSetMemory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.btnSetMemory.Dock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(683, 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"btnSetMemory"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(191, 38);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.btnSetMemory.TabIndex = 5;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.btnSetMemory.UseVisualStyleBackColor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.btnSetMemory_Click);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nudMemorySize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.nudMemorySize.Anchor = 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12);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.nudMemorySize.Maximum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500,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.nudMemorySize.Minimum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"nudMemorySize"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(334, 20);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.nudMemorySize.TabIndex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nudBlockSize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.nudBlockSize.Anchor = 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56);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.nudBlockSize.Maximum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.nudBlockSize.Minimum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"nudBlockSize"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(334, 20);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.nudBlockSize.TabIndex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lblMemorySize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(343, 15);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"lblMemorySize"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(129,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.lblMemorySize.TabIndex = 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на паметта (KB)"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label1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.label1.Anchor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(343, 59);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(149,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.label1.TabIndex = 4;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"Големина на един блок (KB)"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scContent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.scContent.BorderStyle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.FixedSingle;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scContent.Panel1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.scContent.Panel1.Controls.Add(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scContent.Panel2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.scContent.Panel2.Controls.Add(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(879, 470);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.scContent.SplitterDistance = 652;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tableLayoutPanel6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20F));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630F));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(650, 468);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.tableLayoutPanel6.TabIndex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tableLayoutPanel2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.tableLayoutPanel2.ColumnCount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.tableLayoutPanel3, 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.tableLayoutPanel4, 0, 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.tableLayoutPanel5, 0,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.tableLayoutPanel2.RowCount = 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55F));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30F));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15F));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(221, 468);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tableLayoutPanel3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.tableLayoutPanel3.ColumnCount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.btnDelete, 0,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.dataGridView1, 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30F));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(215, 251);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btnDelete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.btnDelete.Anchor = 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 |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(137, 224);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(75, 24);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.btnDelete.TabIndex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.btnDelete.UseVisualStyleBackColor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.btnDelete_Click);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dataGridView1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.dataGridView1.AllowUserToAddRows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.dataGridView1.AllowUserToDeleteRows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.dataGridView1.AutoSizeColumnsMode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DataGridViewAutoSizeColumnsMode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.dataGridView1.ColumnHeadersHeightSizeMode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.AutoSize;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.dataGridView1.MultiSelect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.dataGridView1.SelectionMode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.FullRowSelect;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(215, 221);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.dataGridView1.TabIndex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tableLayoutPanel4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.lblMemorySizeStatusValue, 1,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.lblFreeMemoryStatus, 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.lblMemorySizeStatus, 0,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.lblFreeMemoryStatusValue, 1,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400);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(215, 65);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.tableLayoutPanel4.TabIndex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lblMemorySizeStatusValue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8.25F,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.Bold,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.Point,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)(204)));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(113, 42);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"lblMemorySizeStatusValue"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.lblMemorySizeStatusValue.TabIndex = 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lblFreeMemoryStatus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9);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"lblFreeMemoryStatus"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(104,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"Свободни блокове:"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lblMemorySizeStatus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42);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"lblMemorySizeStatus"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(80,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.lblMemorySizeStatus.TabIndex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"Брой блокове:"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lblFreeMemoryStatusValue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8.25F,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.Bold,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.Point,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)(204)));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(113, 9);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"lblFreeMemoryStatusValue"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.lblFreeMemoryStatusValue.TabIndex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tableLayoutPanel5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.tableLayoutPanel5.ColumnCount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.Absolute, 122F));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.btnSaveFile, 1, 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.tbProcessId, 1,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.lblProcessId, 0, 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.nudProcessSize, 1,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.lblProcessSize, 0, 1);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.tableLayoutPanel5.Dock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260);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"tableLayoutPanel5"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.tableLayoutPanel5.RowCount = 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(215, 100);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.tableLayoutPanel5.TabIndex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btnSaveFile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.btnSaveFile.Anchor = 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 |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(137, 55);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"btnSaveFile"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(75, 30);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.btnSaveFile.TabIndex = 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.btnSaveFile.UseVisualStyleBackColor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.btnSaveProcess_Click);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tbProcessId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.tbProcessId.Anchor = 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.tbProcessId.Location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(96, 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.tbProcessId.Name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"tbProcessId"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.tbProcessId.Size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(116, 20);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.tbProcessId.TabIndex = 0;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lblProcessId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.lblProcessId.Anchor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.lblProcessId.AutoSize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.lblProcessId.Location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6);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.lblProcessId.Name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"lblProcessId"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.lblProcessId.Size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(48,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.lblProcessId.TabIndex = 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.lblProcessId.Text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"Процес:"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nudProcessSize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.nudProcessSize.Anchor = 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(96, 29);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.nudProcessSize.Maximum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500,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.nudProcessSize.Minimum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"nudProcessSize"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(116, 20);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.nudProcessSize.TabIndex = 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.nudProcessSize.Value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lblProcessSize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.lblProcessSize.Anchor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.lblProcessSize.AutoSize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.lblProcessSize.Location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(3, 32);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.lblProcessSize.Name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"lblProcessSize"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.lblProcessSize.Size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(69, 13);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.lblProcessSize.TabIndex = 4;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.lblProcessSize.Text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(KB)"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frmMain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(6F, 13F);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.AutoScaleMode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AutoScaleMode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.Font;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(879, 564);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"frmMain"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FormStartPosition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.CenterScreen;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"Управление на реалната памет - стрaтегия First Fit"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.scMain.Panel1.ResumeLayout(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.scMain.Panel2.ResumeLayout(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.scMain)).EndInit();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.scMain.ResumeLayout(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.tableLayoutPanel1.PerformLayout();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.nudMemorySize)).EndInit();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.nudBlockSize)).EndInit();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.scContent.Panel1.ResumeLayout(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.scContent.Panel2.ResumeLayout(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.scContent)).EndInit();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.scContent.ResumeLayout(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.tableLayoutPanel2.ResumeLayout(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.tableLayoutPanel3.ResumeLayout(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.dataGridView1)).EndInit();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.tableLayoutPanel4.PerformLayout();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.tableLayoutPanel5.PerformLayout();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.nudProcessSize)).EndInit();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.ResumeLayout(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scMain;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nudMemorySize;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nudBlockSize;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scContent;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tableLayoutPanel2;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tableLayoutPanel3;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tableLayoutPanel4;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lblMemorySizeStatusValue;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lblFreeMemoryStatus;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lblMemorySizeStatus;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lblFreeMemoryStatusValue;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tableLayoutPanel5;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tbProcessId;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nudProcessSize;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btnSaveFile;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tableLayoutPanel6;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lblProcessId;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lblProcessSize;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buttonGarbageCollector;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btnSetMemory;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67A" w:rsidRDefault="00C2567A" w:rsidP="00C2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659" w:rsidRPr="00E11D4A" w:rsidRDefault="003138DD" w:rsidP="00E11D4A">
      <w:pPr>
        <w:pStyle w:val="Heading2"/>
        <w:ind w:left="576"/>
        <w:rPr>
          <w:rFonts w:asciiTheme="minorHAnsi" w:hAnsiTheme="minorHAnsi"/>
          <w:color w:val="auto"/>
          <w:sz w:val="28"/>
          <w:szCs w:val="28"/>
        </w:rPr>
      </w:pPr>
      <w:bookmarkStart w:id="21" w:name="_Toc438043841"/>
      <w:r>
        <w:rPr>
          <w:rFonts w:asciiTheme="minorHAnsi" w:hAnsiTheme="minorHAnsi"/>
          <w:color w:val="auto"/>
          <w:sz w:val="28"/>
          <w:szCs w:val="28"/>
          <w:lang w:val="en-US"/>
        </w:rPr>
        <w:t>Process</w:t>
      </w:r>
      <w:r w:rsidR="000D7659" w:rsidRPr="00E11D4A">
        <w:rPr>
          <w:rFonts w:asciiTheme="minorHAnsi" w:hAnsiTheme="minorHAnsi"/>
          <w:color w:val="auto"/>
          <w:sz w:val="28"/>
          <w:szCs w:val="28"/>
        </w:rPr>
        <w:t>.cs</w:t>
      </w:r>
      <w:bookmarkEnd w:id="21"/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OS_First_Fit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processId;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startBlock;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ProcessId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processId;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StartBlock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startBlock;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38DD" w:rsidRDefault="003138DD" w:rsidP="00313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659" w:rsidRPr="000D7659" w:rsidRDefault="000D7659" w:rsidP="000D76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31F8C" w:rsidRDefault="000D7659" w:rsidP="000D7659">
      <w:pPr>
        <w:sectPr w:rsidR="00131F8C" w:rsidSect="00C27CBF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 xml:space="preserve"> </w:t>
      </w:r>
    </w:p>
    <w:p w:rsidR="0061557A" w:rsidRDefault="0061557A" w:rsidP="000D7659">
      <w:pPr>
        <w:rPr>
          <w:sz w:val="28"/>
          <w:szCs w:val="28"/>
        </w:rPr>
      </w:pPr>
      <w:r>
        <w:lastRenderedPageBreak/>
        <w:br w:type="page"/>
      </w:r>
    </w:p>
    <w:p w:rsidR="005A6F48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2" w:name="_Toc438043842"/>
      <w:r>
        <w:rPr>
          <w:rFonts w:asciiTheme="minorHAnsi" w:hAnsiTheme="minorHAnsi"/>
          <w:color w:val="auto"/>
        </w:rPr>
        <w:lastRenderedPageBreak/>
        <w:t>Демо</w:t>
      </w:r>
      <w:bookmarkEnd w:id="22"/>
    </w:p>
    <w:p w:rsidR="0061557A" w:rsidRDefault="0061557A" w:rsidP="0061557A">
      <w:pPr>
        <w:jc w:val="center"/>
      </w:pPr>
    </w:p>
    <w:p w:rsidR="00861D1E" w:rsidRDefault="00861D1E" w:rsidP="0061557A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3874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E" w:rsidRDefault="00861D1E" w:rsidP="0061557A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3890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E" w:rsidRDefault="00861D1E" w:rsidP="0061557A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3872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E" w:rsidRDefault="00861D1E" w:rsidP="0061557A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3862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E" w:rsidRDefault="00861D1E" w:rsidP="0061557A">
      <w:pPr>
        <w:jc w:val="center"/>
        <w:sectPr w:rsidR="00861D1E" w:rsidSect="0061557A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C4CBA" w:rsidRPr="004E62C8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4E62C8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1E" w:rsidRDefault="00DF191E" w:rsidP="00B72DDD">
      <w:pPr>
        <w:spacing w:after="0" w:line="240" w:lineRule="auto"/>
      </w:pPr>
      <w:r>
        <w:separator/>
      </w:r>
    </w:p>
  </w:endnote>
  <w:endnote w:type="continuationSeparator" w:id="0">
    <w:p w:rsidR="00DF191E" w:rsidRDefault="00DF191E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4C7ABF" w:rsidRDefault="004C7ABF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BF" w:rsidRDefault="004C7ABF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6776E" w:rsidRPr="0096776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4C7ABF" w:rsidRDefault="004C7ABF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6776E" w:rsidRPr="0096776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C7ABF" w:rsidRDefault="004C7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1E" w:rsidRDefault="00DF191E" w:rsidP="00B72DDD">
      <w:pPr>
        <w:spacing w:after="0" w:line="240" w:lineRule="auto"/>
      </w:pPr>
      <w:r>
        <w:separator/>
      </w:r>
    </w:p>
  </w:footnote>
  <w:footnote w:type="continuationSeparator" w:id="0">
    <w:p w:rsidR="00DF191E" w:rsidRDefault="00DF191E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76FE1"/>
    <w:multiLevelType w:val="hybridMultilevel"/>
    <w:tmpl w:val="99886F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91240"/>
    <w:multiLevelType w:val="hybridMultilevel"/>
    <w:tmpl w:val="9AB805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9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3ADA"/>
    <w:rsid w:val="00066333"/>
    <w:rsid w:val="00076395"/>
    <w:rsid w:val="00077AAD"/>
    <w:rsid w:val="00082D42"/>
    <w:rsid w:val="00087CB1"/>
    <w:rsid w:val="00093A63"/>
    <w:rsid w:val="000C4CBA"/>
    <w:rsid w:val="000D650C"/>
    <w:rsid w:val="000D7659"/>
    <w:rsid w:val="000F5D09"/>
    <w:rsid w:val="001018A3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C2C8D"/>
    <w:rsid w:val="001E436A"/>
    <w:rsid w:val="001F01E3"/>
    <w:rsid w:val="001F3951"/>
    <w:rsid w:val="00224B65"/>
    <w:rsid w:val="00225B09"/>
    <w:rsid w:val="00226E4A"/>
    <w:rsid w:val="00230D77"/>
    <w:rsid w:val="00236647"/>
    <w:rsid w:val="00267350"/>
    <w:rsid w:val="00286E2C"/>
    <w:rsid w:val="00297133"/>
    <w:rsid w:val="002A4AF2"/>
    <w:rsid w:val="002D258B"/>
    <w:rsid w:val="00310FC5"/>
    <w:rsid w:val="003138DD"/>
    <w:rsid w:val="00314D0A"/>
    <w:rsid w:val="00321B54"/>
    <w:rsid w:val="00335164"/>
    <w:rsid w:val="00351171"/>
    <w:rsid w:val="00356595"/>
    <w:rsid w:val="00357257"/>
    <w:rsid w:val="0036291E"/>
    <w:rsid w:val="00363C18"/>
    <w:rsid w:val="00364813"/>
    <w:rsid w:val="003931F1"/>
    <w:rsid w:val="003A29EB"/>
    <w:rsid w:val="003A651C"/>
    <w:rsid w:val="003B228D"/>
    <w:rsid w:val="003B23C9"/>
    <w:rsid w:val="003C729A"/>
    <w:rsid w:val="003D5E29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955B3"/>
    <w:rsid w:val="004A5802"/>
    <w:rsid w:val="004A74B1"/>
    <w:rsid w:val="004C1F7D"/>
    <w:rsid w:val="004C2064"/>
    <w:rsid w:val="004C7ABF"/>
    <w:rsid w:val="004D2A1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44555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B4E96"/>
    <w:rsid w:val="007C3F5D"/>
    <w:rsid w:val="007C57E0"/>
    <w:rsid w:val="007D609C"/>
    <w:rsid w:val="007D633D"/>
    <w:rsid w:val="007E1A61"/>
    <w:rsid w:val="007F74FF"/>
    <w:rsid w:val="0081091B"/>
    <w:rsid w:val="00812A91"/>
    <w:rsid w:val="00823D77"/>
    <w:rsid w:val="00835D53"/>
    <w:rsid w:val="0083692E"/>
    <w:rsid w:val="008370FB"/>
    <w:rsid w:val="00861D1E"/>
    <w:rsid w:val="00873F13"/>
    <w:rsid w:val="00896DAA"/>
    <w:rsid w:val="008B0606"/>
    <w:rsid w:val="008B5868"/>
    <w:rsid w:val="008B76A0"/>
    <w:rsid w:val="008C6F87"/>
    <w:rsid w:val="008D3864"/>
    <w:rsid w:val="008D72C2"/>
    <w:rsid w:val="008D7695"/>
    <w:rsid w:val="00900F0C"/>
    <w:rsid w:val="00912CC2"/>
    <w:rsid w:val="009226DB"/>
    <w:rsid w:val="00934BAA"/>
    <w:rsid w:val="00941E51"/>
    <w:rsid w:val="0096776E"/>
    <w:rsid w:val="00984DC0"/>
    <w:rsid w:val="00984E4D"/>
    <w:rsid w:val="009A0ED3"/>
    <w:rsid w:val="009A6E4F"/>
    <w:rsid w:val="009B5D29"/>
    <w:rsid w:val="009C579E"/>
    <w:rsid w:val="009D1589"/>
    <w:rsid w:val="009D2D68"/>
    <w:rsid w:val="009F3979"/>
    <w:rsid w:val="009F6615"/>
    <w:rsid w:val="00A0642D"/>
    <w:rsid w:val="00A07076"/>
    <w:rsid w:val="00A10824"/>
    <w:rsid w:val="00A24F8A"/>
    <w:rsid w:val="00A3153F"/>
    <w:rsid w:val="00A4203A"/>
    <w:rsid w:val="00A71BD4"/>
    <w:rsid w:val="00A84272"/>
    <w:rsid w:val="00A93CD0"/>
    <w:rsid w:val="00AA3B5F"/>
    <w:rsid w:val="00AA750B"/>
    <w:rsid w:val="00AD3CF9"/>
    <w:rsid w:val="00AD77D3"/>
    <w:rsid w:val="00AE70A3"/>
    <w:rsid w:val="00AF3415"/>
    <w:rsid w:val="00B11E97"/>
    <w:rsid w:val="00B230BB"/>
    <w:rsid w:val="00B47D7E"/>
    <w:rsid w:val="00B72DDD"/>
    <w:rsid w:val="00BA0B43"/>
    <w:rsid w:val="00BE5130"/>
    <w:rsid w:val="00BF0058"/>
    <w:rsid w:val="00BF2188"/>
    <w:rsid w:val="00C017EA"/>
    <w:rsid w:val="00C062B4"/>
    <w:rsid w:val="00C15A68"/>
    <w:rsid w:val="00C2567A"/>
    <w:rsid w:val="00C265A7"/>
    <w:rsid w:val="00C27CBF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22BAF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DF191E"/>
    <w:rsid w:val="00E11D4A"/>
    <w:rsid w:val="00E455C5"/>
    <w:rsid w:val="00E724EE"/>
    <w:rsid w:val="00E7594C"/>
    <w:rsid w:val="00EB377E"/>
    <w:rsid w:val="00EB3D77"/>
    <w:rsid w:val="00ED43BC"/>
    <w:rsid w:val="00EF0A2B"/>
    <w:rsid w:val="00EF7E90"/>
    <w:rsid w:val="00F65328"/>
    <w:rsid w:val="00F66796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AC64-2D8D-4DE5-BEF4-E44B64FD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6417</Words>
  <Characters>36583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204</cp:revision>
  <dcterms:created xsi:type="dcterms:W3CDTF">2012-12-31T23:11:00Z</dcterms:created>
  <dcterms:modified xsi:type="dcterms:W3CDTF">2015-12-16T13:41:00Z</dcterms:modified>
</cp:coreProperties>
</file>