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738479" wp14:paraId="2F8C9902" wp14:textId="4C9E1C87">
      <w:pPr>
        <w:pStyle w:val="Heading1"/>
        <w:spacing w:before="322" w:beforeAutospacing="off" w:after="322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tr-TR"/>
        </w:rPr>
        <w:t>Platforma do organizacji podróży i wyjazdów</w:t>
      </w:r>
    </w:p>
    <w:p xmlns:wp14="http://schemas.microsoft.com/office/word/2010/wordml" w:rsidP="57738479" wp14:paraId="2FF2A539" wp14:textId="10CD6491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Imię i nazwisko: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Beytullah Sami Yorulmaz</w:t>
      </w:r>
      <w:r>
        <w:br/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Nr albumu: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58509</w:t>
      </w:r>
      <w:r>
        <w:br/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Przedmiot: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Wzorzec MVC w tworzeniu aplikacji internetowych (L1)</w:t>
      </w:r>
    </w:p>
    <w:p xmlns:wp14="http://schemas.microsoft.com/office/word/2010/wordml" wp14:paraId="663CF3A7" wp14:textId="4091446D"/>
    <w:p xmlns:wp14="http://schemas.microsoft.com/office/word/2010/wordml" w:rsidP="57738479" wp14:paraId="5534218C" wp14:textId="0205B9D0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 Wstęp</w:t>
      </w:r>
    </w:p>
    <w:p xmlns:wp14="http://schemas.microsoft.com/office/word/2010/wordml" w:rsidP="57738479" wp14:paraId="70EB8CFA" wp14:textId="1BD33870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Celem projektu było stworzenie aplikacji internetowej służącej do planowania podróży i wyjazdów. Użytkownicy mogą w wygodny sposób zarządzać swoimi planami podróży – dodawać miejsca docelowe, środki transportu, hotele oraz codzienne aktywności. Projekt został zrealizowany zgodnie z założeniami zadania nr 11, a także opiera się na architekturze MVC, która zapewnia przejrzystość kodu i łatwość jego rozbudowy.</w:t>
      </w:r>
    </w:p>
    <w:p xmlns:wp14="http://schemas.microsoft.com/office/word/2010/wordml" wp14:paraId="2DEC1298" wp14:textId="1E93D452"/>
    <w:p xmlns:wp14="http://schemas.microsoft.com/office/word/2010/wordml" w:rsidP="57738479" wp14:paraId="74224410" wp14:textId="3AF04D26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2. Funkcjonalności aplikacji</w:t>
      </w:r>
    </w:p>
    <w:p xmlns:wp14="http://schemas.microsoft.com/office/word/2010/wordml" w:rsidP="57738479" wp14:paraId="4BDA1864" wp14:textId="432040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Tworzenie nowych planów podróży – z możliwością podania miejsca, zakwaterowania, środka transportu, dat, notatek.</w:t>
      </w:r>
    </w:p>
    <w:p xmlns:wp14="http://schemas.microsoft.com/office/word/2010/wordml" w:rsidP="57738479" wp14:paraId="6E06FE67" wp14:textId="02D3A8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Możliwość przypisania do planu codziennych aktywności i przystanków.</w:t>
      </w:r>
    </w:p>
    <w:p xmlns:wp14="http://schemas.microsoft.com/office/word/2010/wordml" w:rsidP="57738479" wp14:paraId="606871BB" wp14:textId="23E934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Edycja oraz usuwanie istniejących planów.</w:t>
      </w:r>
    </w:p>
    <w:p xmlns:wp14="http://schemas.microsoft.com/office/word/2010/wordml" w:rsidP="57738479" wp14:paraId="61AE342B" wp14:textId="2DD334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Przegląd zaplanowanych wyjazdów w sposób czytelny i uporządkowany.</w:t>
      </w:r>
    </w:p>
    <w:p xmlns:wp14="http://schemas.microsoft.com/office/word/2010/wordml" w:rsidP="57738479" wp14:paraId="5DE0E969" wp14:textId="2DF0EB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System logowania i rejestracji – każdy użytkownik widzi tylko swoje plany.</w:t>
      </w:r>
    </w:p>
    <w:p xmlns:wp14="http://schemas.microsoft.com/office/word/2010/wordml" wp14:paraId="6E1FF722" wp14:textId="3FF780F8"/>
    <w:p xmlns:wp14="http://schemas.microsoft.com/office/word/2010/wordml" w:rsidP="57738479" wp14:paraId="2F44BE43" wp14:textId="0089DE4A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3. Technologie użyte w projekcie</w:t>
      </w:r>
    </w:p>
    <w:p xmlns:wp14="http://schemas.microsoft.com/office/word/2010/wordml" w:rsidP="57738479" wp14:paraId="03CD62BD" wp14:textId="45C66B76">
      <w:pPr>
        <w:pStyle w:val="Heading3"/>
        <w:spacing w:before="281" w:beforeAutospacing="off" w:after="281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Backend:</w:t>
      </w:r>
    </w:p>
    <w:p xmlns:wp14="http://schemas.microsoft.com/office/word/2010/wordml" w:rsidP="57738479" wp14:paraId="79D238ED" wp14:textId="402E48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Node.js + Express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logika aplikacji i serwer</w:t>
      </w:r>
    </w:p>
    <w:p xmlns:wp14="http://schemas.microsoft.com/office/word/2010/wordml" w:rsidP="57738479" wp14:paraId="2A48C51B" wp14:textId="0458E7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MongoDB + Mongoose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baza danych oraz modelowanie danych</w:t>
      </w:r>
    </w:p>
    <w:p xmlns:wp14="http://schemas.microsoft.com/office/word/2010/wordml" w:rsidP="57738479" wp14:paraId="1D0A07B0" wp14:textId="3ACB28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Passport.js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autoryzacja i sesje użytkownika</w:t>
      </w:r>
    </w:p>
    <w:p xmlns:wp14="http://schemas.microsoft.com/office/word/2010/wordml" w:rsidP="57738479" wp14:paraId="247B89C7" wp14:textId="4EE5B47F">
      <w:pPr>
        <w:pStyle w:val="Heading3"/>
        <w:spacing w:before="281" w:beforeAutospacing="off" w:after="281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Frontend:</w:t>
      </w:r>
    </w:p>
    <w:p xmlns:wp14="http://schemas.microsoft.com/office/word/2010/wordml" w:rsidP="57738479" wp14:paraId="5D59D55A" wp14:textId="4E9DDF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EJS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szablony HTML generowane po stronie serwera</w:t>
      </w:r>
    </w:p>
    <w:p xmlns:wp14="http://schemas.microsoft.com/office/word/2010/wordml" w:rsidP="57738479" wp14:paraId="13075688" wp14:textId="095094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CSS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własnoręcznie przygotowana warstwa wizualna (zoptymalizowana pod względem czytelności i wygody)</w:t>
      </w:r>
    </w:p>
    <w:p xmlns:wp14="http://schemas.microsoft.com/office/word/2010/wordml" w:rsidP="57738479" wp14:paraId="3EF0527F" wp14:textId="6C8963C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Express Flash &amp; Method Override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pomocnicze narzędzia do komunikatów i obsługi metod PUT/DELETE</w:t>
      </w:r>
    </w:p>
    <w:p xmlns:wp14="http://schemas.microsoft.com/office/word/2010/wordml" wp14:paraId="702B1FF5" wp14:textId="1DB5CC02"/>
    <w:p xmlns:wp14="http://schemas.microsoft.com/office/word/2010/wordml" w:rsidP="57738479" wp14:paraId="262AAB04" wp14:textId="430BA1A2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4. Model danych</w:t>
      </w:r>
    </w:p>
    <w:p xmlns:wp14="http://schemas.microsoft.com/office/word/2010/wordml" w:rsidP="57738479" wp14:paraId="00E86498" wp14:textId="3DE74E0E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Dane są przechowywane w MongoDB. Każdy plan zawiera:</w:t>
      </w:r>
    </w:p>
    <w:p xmlns:wp14="http://schemas.microsoft.com/office/word/2010/wordml" w:rsidP="57738479" wp14:paraId="71A8D5CE" wp14:textId="0F60C7E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Referencję do użytkownika</w:t>
      </w:r>
    </w:p>
    <w:p xmlns:wp14="http://schemas.microsoft.com/office/word/2010/wordml" w:rsidP="57738479" wp14:paraId="33D2F387" wp14:textId="3DD191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Tytuł, miejsce docelowe, zakwaterowanie, transport</w:t>
      </w:r>
    </w:p>
    <w:p xmlns:wp14="http://schemas.microsoft.com/office/word/2010/wordml" w:rsidP="57738479" wp14:paraId="17ECE622" wp14:textId="6E0FC0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Zakres dat (od – do)</w:t>
      </w:r>
    </w:p>
    <w:p xmlns:wp14="http://schemas.microsoft.com/office/word/2010/wordml" w:rsidP="57738479" wp14:paraId="626039A4" wp14:textId="1A7F61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Notatki i lista przystanków (z lokalizacją i aktywnościami)</w:t>
      </w:r>
    </w:p>
    <w:p xmlns:wp14="http://schemas.microsoft.com/office/word/2010/wordml" w:rsidP="57738479" wp14:paraId="6835E233" wp14:textId="1F4156DD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Dzięki wykorzystaniu Mongoose, dane są walidowane zgodnie z określonym schematem, co zwiększa spójność i bezpieczeństwo danych.</w:t>
      </w:r>
    </w:p>
    <w:p xmlns:wp14="http://schemas.microsoft.com/office/word/2010/wordml" wp14:paraId="262D961B" wp14:textId="7CCB238B"/>
    <w:p xmlns:wp14="http://schemas.microsoft.com/office/word/2010/wordml" w:rsidP="57738479" wp14:paraId="48613E8A" wp14:textId="2F9776C1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5. Zastosowanie wzorca MVC</w:t>
      </w:r>
    </w:p>
    <w:p xmlns:wp14="http://schemas.microsoft.com/office/word/2010/wordml" w:rsidP="57738479" wp14:paraId="61485B3C" wp14:textId="4CFBA410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Projekt został zorganizowany zgodnie z podejściem </w:t>
      </w: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Model-View-Controller (MVC)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57738479" wp14:paraId="323850EC" wp14:textId="2BA8AD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Model: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Pliki w folderze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/models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np.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Plan.js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struktura danych i logika bazy</w:t>
      </w:r>
    </w:p>
    <w:p xmlns:wp14="http://schemas.microsoft.com/office/word/2010/wordml" w:rsidP="57738479" wp14:paraId="10862E3F" wp14:textId="289E864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View: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Pliki EJS w folderze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/views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np.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plans/new.ejs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plans/edit.ejs</w:t>
      </w:r>
    </w:p>
    <w:p xmlns:wp14="http://schemas.microsoft.com/office/word/2010/wordml" w:rsidP="57738479" wp14:paraId="13D55E2C" wp14:textId="3CDFA1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Controller (Route):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Folder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/routes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np. </w:t>
      </w:r>
      <w:r w:rsidRPr="57738479" w:rsidR="267DFE78">
        <w:rPr>
          <w:rFonts w:ascii="Consolas" w:hAnsi="Consolas" w:eastAsia="Consolas" w:cs="Consolas"/>
          <w:noProof w:val="0"/>
          <w:sz w:val="24"/>
          <w:szCs w:val="24"/>
          <w:lang w:val="tr-TR"/>
        </w:rPr>
        <w:t>plans.js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– logika aplikacji i przetwarzanie danych</w:t>
      </w:r>
    </w:p>
    <w:p xmlns:wp14="http://schemas.microsoft.com/office/word/2010/wordml" w:rsidP="57738479" wp14:paraId="370329B4" wp14:textId="0360B468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Takie podejście pozwala na łatwe rozwijanie aplikacji i utrzymanie przejrzystości kodu.</w:t>
      </w:r>
    </w:p>
    <w:p xmlns:wp14="http://schemas.microsoft.com/office/word/2010/wordml" wp14:paraId="4BA46989" wp14:textId="2ED9DBCC"/>
    <w:p xmlns:wp14="http://schemas.microsoft.com/office/word/2010/wordml" w:rsidP="57738479" wp14:paraId="62577BE8" wp14:textId="2F9388B3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6. Użytkowanie aplikacji</w:t>
      </w:r>
    </w:p>
    <w:p xmlns:wp14="http://schemas.microsoft.com/office/word/2010/wordml" w:rsidP="57738479" wp14:paraId="75D0CCA4" wp14:textId="049D473E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Po zalogowaniu, użytkownik ma dostęp do swoich planów. Może:</w:t>
      </w:r>
    </w:p>
    <w:p xmlns:wp14="http://schemas.microsoft.com/office/word/2010/wordml" w:rsidP="57738479" wp14:paraId="589D8672" wp14:textId="687C135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Tworzyć nowy plan podróży</w:t>
      </w:r>
    </w:p>
    <w:p xmlns:wp14="http://schemas.microsoft.com/office/word/2010/wordml" w:rsidP="57738479" wp14:paraId="72D5F705" wp14:textId="61D1C5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Edytować istniejące plany</w:t>
      </w:r>
    </w:p>
    <w:p xmlns:wp14="http://schemas.microsoft.com/office/word/2010/wordml" w:rsidP="57738479" wp14:paraId="7E477BFF" wp14:textId="786E9A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Przeglądać szczegóły każdego planu</w:t>
      </w:r>
    </w:p>
    <w:p xmlns:wp14="http://schemas.microsoft.com/office/word/2010/wordml" w:rsidP="57738479" wp14:paraId="1C5FE625" wp14:textId="089333E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Dodać szczegóły transportu i hotelu</w:t>
      </w:r>
    </w:p>
    <w:p xmlns:wp14="http://schemas.microsoft.com/office/word/2010/wordml" w:rsidP="57738479" wp14:paraId="7358F0C7" wp14:textId="78D5D6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Zapisać plan dzienny z listą miejsc i aktywności</w:t>
      </w:r>
    </w:p>
    <w:p xmlns:wp14="http://schemas.microsoft.com/office/word/2010/wordml" wp14:paraId="1ECE35D9" wp14:textId="7424EB24"/>
    <w:p xmlns:wp14="http://schemas.microsoft.com/office/word/2010/wordml" w:rsidP="57738479" wp14:paraId="4B0269AC" wp14:textId="283284F0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7. Wykorzystanie MongoDB Compass</w:t>
      </w:r>
    </w:p>
    <w:p xmlns:wp14="http://schemas.microsoft.com/office/word/2010/wordml" w:rsidP="57738479" wp14:paraId="53F33864" wp14:textId="36BE2DEF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Do przeglądania i zarządzania danymi w bazie MongoDB, wykorzystano aplikację </w:t>
      </w: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MongoDB Compass</w:t>
      </w: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, zainstalowaną lokalnie. Dzięki niej mogłem kontrolować dane, sprawdzać struktury dokumentów i w razie potrzeby je modyfikować bezpośrednio.</w:t>
      </w:r>
    </w:p>
    <w:p xmlns:wp14="http://schemas.microsoft.com/office/word/2010/wordml" wp14:paraId="67EF1781" wp14:textId="7941BA50"/>
    <w:p xmlns:wp14="http://schemas.microsoft.com/office/word/2010/wordml" w:rsidP="57738479" wp14:paraId="2AE39F45" wp14:textId="2A563673">
      <w:pPr>
        <w:pStyle w:val="Heading2"/>
        <w:spacing w:before="299" w:beforeAutospacing="off" w:after="299" w:afterAutospacing="off"/>
      </w:pPr>
      <w:r w:rsidRPr="57738479" w:rsidR="267DFE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8. Wnioski i podsumowanie</w:t>
      </w:r>
    </w:p>
    <w:p xmlns:wp14="http://schemas.microsoft.com/office/word/2010/wordml" w:rsidP="57738479" wp14:paraId="7D715A4C" wp14:textId="263372DE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Zrealizowany projekt spełnia wszystkie wymagania funkcjonalne. Aplikacja działa stabilnie, jest estetyczna, intuicyjna i gotowa do dalszej rozbudowy – np. o udostępnianie planów innym użytkownikom lub integrację z zewnętrznymi API (np. Google Maps, systemy rezerwacyjne).</w:t>
      </w:r>
    </w:p>
    <w:p xmlns:wp14="http://schemas.microsoft.com/office/word/2010/wordml" w:rsidP="57738479" wp14:paraId="704DC6EC" wp14:textId="2B471170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>Projekt stanowi również praktyczne zastosowanie wzorca MVC oraz umożliwia rozwijanie umiejętności związanych z pracą z bazami danych, autoryzacją, szablonami i RESTowym podejściem w tworzeniu aplikacji internetowych.</w:t>
      </w:r>
    </w:p>
    <w:p xmlns:wp14="http://schemas.microsoft.com/office/word/2010/wordml" wp14:paraId="1882AC94" wp14:textId="65EA58C2"/>
    <w:p xmlns:wp14="http://schemas.microsoft.com/office/word/2010/wordml" w:rsidP="57738479" wp14:paraId="23F3BBF4" wp14:textId="793A5CDA">
      <w:pPr>
        <w:spacing w:before="240" w:beforeAutospacing="off" w:after="240" w:afterAutospacing="off"/>
      </w:pPr>
      <w:r w:rsidRPr="57738479" w:rsidR="267DFE7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📁 </w:t>
      </w:r>
      <w:r w:rsidRPr="57738479" w:rsidR="267DFE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 raportu dołączono folder z zrzutami ekranu przedstawiającymi działanie aplikacji.</w:t>
      </w:r>
    </w:p>
    <w:p xmlns:wp14="http://schemas.microsoft.com/office/word/2010/wordml" wp14:paraId="1DB4442F" wp14:textId="2383F64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8029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de2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de9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ece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d8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be1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638A7"/>
    <w:rsid w:val="1FD638A7"/>
    <w:rsid w:val="267DFE78"/>
    <w:rsid w:val="57738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B634"/>
  <w15:chartTrackingRefBased/>
  <w15:docId w15:val="{FC96F86F-DD5C-4D8A-86B1-72FFEBE1A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7738479"/>
    <w:rPr>
      <w:rFonts w:ascii="Aptos Display" w:hAnsi="Aptos Display" w:eastAsia="Aptos" w:cs="Aptos Display" w:asciiTheme="majorAscii" w:hAnsiTheme="majorAscii" w:eastAsiaTheme="majorAscii" w:cstheme="min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7738479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773847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7738479"/>
    <w:rPr>
      <w:rFonts w:eastAsia="Aptos Display" w:cs="Aptos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60ad52725346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2025-06-08T14:48:55.0692062Z</dcterms:created>
  <dcterms:modified xsi:type="dcterms:W3CDTF">2025-06-08T14:50:28.5501395Z</dcterms:modified>
  <dc:creator>Beytullah Yorulmaz</dc:creator>
  <lastModifiedBy>Beytullah Yorulmaz</lastModifiedBy>
</coreProperties>
</file>