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9BE8B" w14:textId="77777777" w:rsidR="00351BEC" w:rsidRPr="00351BEC" w:rsidRDefault="00351BEC" w:rsidP="00351BEC">
      <w:pPr>
        <w:rPr>
          <w:b/>
          <w:bCs/>
        </w:rPr>
      </w:pPr>
      <w:r w:rsidRPr="00351BEC">
        <w:rPr>
          <w:b/>
          <w:bCs/>
        </w:rPr>
        <w:t>Due Date: Week 5</w:t>
      </w:r>
    </w:p>
    <w:p w14:paraId="2D4FC592" w14:textId="77777777" w:rsidR="00351BEC" w:rsidRPr="00351BEC" w:rsidRDefault="00351BEC" w:rsidP="00351BEC">
      <w:r w:rsidRPr="00351BEC">
        <w:t>Purpose: By finishing this assignment you will practice to:</w:t>
      </w:r>
    </w:p>
    <w:p w14:paraId="685B3B2B" w14:textId="77777777" w:rsidR="00351BEC" w:rsidRPr="00351BEC" w:rsidRDefault="00351BEC" w:rsidP="00351BEC">
      <w:pPr>
        <w:numPr>
          <w:ilvl w:val="0"/>
          <w:numId w:val="1"/>
        </w:numPr>
      </w:pPr>
      <w:r w:rsidRPr="00351BEC">
        <w:t>Develop and code a spring app with MVC capabilities.</w:t>
      </w:r>
    </w:p>
    <w:p w14:paraId="0EF9C541" w14:textId="77777777" w:rsidR="00351BEC" w:rsidRPr="00351BEC" w:rsidRDefault="00351BEC" w:rsidP="00351BEC">
      <w:pPr>
        <w:numPr>
          <w:ilvl w:val="0"/>
          <w:numId w:val="1"/>
        </w:numPr>
      </w:pPr>
      <w:r w:rsidRPr="00351BEC">
        <w:t>Debug and run a spring MVC app.</w:t>
      </w:r>
    </w:p>
    <w:p w14:paraId="1F10FFEB" w14:textId="77777777" w:rsidR="00351BEC" w:rsidRPr="00351BEC" w:rsidRDefault="00351BEC" w:rsidP="00351BEC">
      <w:r w:rsidRPr="00351BEC">
        <w:t>Read the week 1 – 3 content and lab exercises. This material provides the necessary information you need to complete the exercises. </w:t>
      </w:r>
    </w:p>
    <w:p w14:paraId="6A36A1C7" w14:textId="77777777" w:rsidR="00351BEC" w:rsidRPr="00351BEC" w:rsidRDefault="00351BEC" w:rsidP="00351BEC">
      <w:pPr>
        <w:rPr>
          <w:b/>
          <w:bCs/>
        </w:rPr>
      </w:pPr>
      <w:r w:rsidRPr="00351BEC">
        <w:rPr>
          <w:b/>
          <w:bCs/>
        </w:rPr>
        <w:t>Instructions and Rules</w:t>
      </w:r>
    </w:p>
    <w:p w14:paraId="4CE92D1A" w14:textId="77777777" w:rsidR="00351BEC" w:rsidRPr="00351BEC" w:rsidRDefault="00351BEC" w:rsidP="00351BEC">
      <w:r w:rsidRPr="00351BEC">
        <w:t>This lab should be completed by every student </w:t>
      </w:r>
      <w:r w:rsidRPr="00351BEC">
        <w:rPr>
          <w:b/>
          <w:bCs/>
        </w:rPr>
        <w:t>individually</w:t>
      </w:r>
      <w:r w:rsidRPr="00351BEC">
        <w:t>.</w:t>
      </w:r>
    </w:p>
    <w:p w14:paraId="2874282C" w14:textId="77777777" w:rsidR="00351BEC" w:rsidRPr="00351BEC" w:rsidRDefault="00351BEC" w:rsidP="00351BEC">
      <w:r w:rsidRPr="00351BEC">
        <w:t>UPDATED TEXT NEEDED: You will have to demonstrate your solution in a scheduled lab session and submitting the project </w:t>
      </w:r>
      <w:r w:rsidRPr="00351BEC">
        <w:rPr>
          <w:b/>
          <w:bCs/>
        </w:rPr>
        <w:t>through the assignment link on Blackboard</w:t>
      </w:r>
      <w:r w:rsidRPr="00351BEC">
        <w:t>. You must name your Eclipse project according to the following rule:</w:t>
      </w:r>
    </w:p>
    <w:p w14:paraId="0B35DEC7" w14:textId="77777777" w:rsidR="00351BEC" w:rsidRPr="00351BEC" w:rsidRDefault="00351BEC" w:rsidP="00351BEC">
      <w:r w:rsidRPr="00351BEC">
        <w:t>Your Name_COMP303_AssignementNumber</w:t>
      </w:r>
    </w:p>
    <w:p w14:paraId="2CB03403" w14:textId="77777777" w:rsidR="00351BEC" w:rsidRPr="00351BEC" w:rsidRDefault="00351BEC" w:rsidP="00351BEC">
      <w:r w:rsidRPr="00351BEC">
        <w:t>Example:  John_COMP303_Assignment1</w:t>
      </w:r>
    </w:p>
    <w:p w14:paraId="5FB3DB85" w14:textId="77777777" w:rsidR="00351BEC" w:rsidRPr="00351BEC" w:rsidRDefault="00351BEC" w:rsidP="00351BEC">
      <w:pPr>
        <w:rPr>
          <w:b/>
          <w:bCs/>
        </w:rPr>
      </w:pPr>
      <w:r w:rsidRPr="00351BEC">
        <w:rPr>
          <w:b/>
          <w:bCs/>
        </w:rPr>
        <w:t>Description</w:t>
      </w:r>
    </w:p>
    <w:p w14:paraId="11F974D5" w14:textId="77777777" w:rsidR="00351BEC" w:rsidRPr="00351BEC" w:rsidRDefault="00351BEC" w:rsidP="00351BEC">
      <w:proofErr w:type="spellStart"/>
      <w:r w:rsidRPr="00351BEC">
        <w:t>DigiTel</w:t>
      </w:r>
      <w:proofErr w:type="spellEnd"/>
      <w:r w:rsidRPr="00351BEC">
        <w:t xml:space="preserve"> business plans to sell the smart phones in online due to COVID19. They have approached you to develop an MVC web app to cater their requirements. You are developing an MVC web app for the </w:t>
      </w:r>
      <w:proofErr w:type="spellStart"/>
      <w:r w:rsidRPr="00351BEC">
        <w:t>DigiTel</w:t>
      </w:r>
      <w:proofErr w:type="spellEnd"/>
      <w:r w:rsidRPr="00351BEC">
        <w:t xml:space="preserve"> business by creating the following programs: controller java file, Model java file, html </w:t>
      </w:r>
      <w:proofErr w:type="spellStart"/>
      <w:r w:rsidRPr="00351BEC">
        <w:t>Thymeleaf</w:t>
      </w:r>
      <w:proofErr w:type="spellEnd"/>
      <w:r w:rsidRPr="00351BEC">
        <w:t xml:space="preserve"> view files, and maven POM.xml.</w:t>
      </w:r>
    </w:p>
    <w:p w14:paraId="2A03B7FE" w14:textId="77777777" w:rsidR="00351BEC" w:rsidRPr="00351BEC" w:rsidRDefault="00351BEC" w:rsidP="00351BEC">
      <w:pPr>
        <w:rPr>
          <w:b/>
          <w:bCs/>
        </w:rPr>
      </w:pPr>
      <w:r w:rsidRPr="00351BEC">
        <w:rPr>
          <w:b/>
          <w:bCs/>
        </w:rPr>
        <w:t>Task 1                                                                                                                       </w:t>
      </w:r>
    </w:p>
    <w:p w14:paraId="6BB64FFB" w14:textId="77777777" w:rsidR="00351BEC" w:rsidRPr="00351BEC" w:rsidRDefault="00351BEC" w:rsidP="00351BEC">
      <w:r w:rsidRPr="00351BEC">
        <w:t>Design an html page (</w:t>
      </w:r>
      <w:proofErr w:type="spellStart"/>
      <w:r w:rsidRPr="00351BEC">
        <w:t>Thymeleaf</w:t>
      </w:r>
      <w:proofErr w:type="spellEnd"/>
      <w:r w:rsidRPr="00351BEC">
        <w:t>) named “</w:t>
      </w:r>
      <w:r w:rsidRPr="00351BEC">
        <w:rPr>
          <w:b/>
          <w:bCs/>
        </w:rPr>
        <w:t>index.html</w:t>
      </w:r>
      <w:r w:rsidRPr="00351BEC">
        <w:t>” that handles a POST request and an action on “</w:t>
      </w:r>
      <w:proofErr w:type="spellStart"/>
      <w:r w:rsidRPr="00351BEC">
        <w:rPr>
          <w:b/>
          <w:bCs/>
        </w:rPr>
        <w:t>OrderController</w:t>
      </w:r>
      <w:proofErr w:type="spellEnd"/>
      <w:r w:rsidRPr="00351BEC">
        <w:t>” java using a </w:t>
      </w:r>
      <w:r w:rsidRPr="00351BEC">
        <w:rPr>
          <w:b/>
          <w:bCs/>
        </w:rPr>
        <w:t>@RequestMapping</w:t>
      </w:r>
      <w:r w:rsidRPr="00351BEC">
        <w:t xml:space="preserve">. The page should have “Online Smart Phone Order Request” form to get user input as shown in this </w:t>
      </w:r>
      <w:proofErr w:type="gramStart"/>
      <w:r w:rsidRPr="00351BEC">
        <w:t>snap shot</w:t>
      </w:r>
      <w:proofErr w:type="gramEnd"/>
      <w:r w:rsidRPr="00351BEC">
        <w:t xml:space="preserve"> given in the page below:</w:t>
      </w:r>
    </w:p>
    <w:p w14:paraId="4C273FAD" w14:textId="77777777" w:rsidR="00351BEC" w:rsidRPr="00351BEC" w:rsidRDefault="00351BEC" w:rsidP="00351BEC">
      <w:r w:rsidRPr="00351BEC">
        <w:t xml:space="preserve">Complete this page design with a “Submit Order” button and all other html elements (controls) to make this page user friendly with basic validation (html input type validations and use of appropriate input controls to eliminate the validation).   Your design should use appropriate layout using div or tables and other formatting features with colors, </w:t>
      </w:r>
      <w:proofErr w:type="gramStart"/>
      <w:r w:rsidRPr="00351BEC">
        <w:t>fonts</w:t>
      </w:r>
      <w:proofErr w:type="gramEnd"/>
      <w:r w:rsidRPr="00351BEC">
        <w:t xml:space="preserve"> and styles. You can use a reset button to clear user input if needed.</w:t>
      </w:r>
    </w:p>
    <w:p w14:paraId="18C2B47B" w14:textId="026FDAD1" w:rsidR="00351BEC" w:rsidRPr="00351BEC" w:rsidRDefault="00351BEC" w:rsidP="00351BEC">
      <w:r w:rsidRPr="00351BEC">
        <w:rPr>
          <w:noProof/>
        </w:rPr>
        <w:lastRenderedPageBreak/>
        <w:drawing>
          <wp:inline distT="0" distB="0" distL="0" distR="0" wp14:anchorId="172450BA" wp14:editId="3E15C698">
            <wp:extent cx="4546600" cy="5940891"/>
            <wp:effectExtent l="0" t="0" r="6350" b="3175"/>
            <wp:docPr id="1042557222" name="Picture 3" descr="Image of sample order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of sample order for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1796" cy="5947681"/>
                    </a:xfrm>
                    <a:prstGeom prst="rect">
                      <a:avLst/>
                    </a:prstGeom>
                    <a:noFill/>
                    <a:ln>
                      <a:noFill/>
                    </a:ln>
                  </pic:spPr>
                </pic:pic>
              </a:graphicData>
            </a:graphic>
          </wp:inline>
        </w:drawing>
      </w:r>
      <w:r w:rsidRPr="00351BEC">
        <w:t> </w:t>
      </w:r>
    </w:p>
    <w:p w14:paraId="009283FE" w14:textId="77777777" w:rsidR="00351BEC" w:rsidRPr="00351BEC" w:rsidRDefault="00351BEC" w:rsidP="00351BEC">
      <w:r w:rsidRPr="00351BEC">
        <w:rPr>
          <w:b/>
          <w:bCs/>
        </w:rPr>
        <w:t>Hint:</w:t>
      </w:r>
      <w:r w:rsidRPr="00351BEC">
        <w:t> Phone brands are iPhone, Samsung, Google, Black berry etc., and the models are iPhone XR, iPhone 11 Pro for iPhone brand, Samsung Galaxy 20 Plus, Samsung Galaxy S20 for the Samsung brand etc., </w:t>
      </w:r>
    </w:p>
    <w:p w14:paraId="0FDE4852" w14:textId="77777777" w:rsidR="00351BEC" w:rsidRPr="00351BEC" w:rsidRDefault="00351BEC" w:rsidP="00351BEC">
      <w:pPr>
        <w:rPr>
          <w:b/>
          <w:bCs/>
        </w:rPr>
      </w:pPr>
      <w:r w:rsidRPr="00351BEC">
        <w:rPr>
          <w:b/>
          <w:bCs/>
        </w:rPr>
        <w:t> Task 2                                                                                                                     </w:t>
      </w:r>
    </w:p>
    <w:p w14:paraId="5D89293C" w14:textId="77777777" w:rsidR="00351BEC" w:rsidRPr="00351BEC" w:rsidRDefault="00351BEC" w:rsidP="00351BEC">
      <w:r w:rsidRPr="00351BEC">
        <w:t>Define a model bean class “</w:t>
      </w:r>
      <w:r w:rsidRPr="00351BEC">
        <w:rPr>
          <w:b/>
          <w:bCs/>
        </w:rPr>
        <w:t>Order.java</w:t>
      </w:r>
      <w:r w:rsidRPr="00351BEC">
        <w:t>” with the appropriate properties and methods to handle the user input data.</w:t>
      </w:r>
    </w:p>
    <w:p w14:paraId="71FFD805" w14:textId="77777777" w:rsidR="00351BEC" w:rsidRPr="00351BEC" w:rsidRDefault="00351BEC" w:rsidP="00351BEC">
      <w:pPr>
        <w:rPr>
          <w:b/>
          <w:bCs/>
        </w:rPr>
      </w:pPr>
      <w:r w:rsidRPr="00351BEC">
        <w:rPr>
          <w:b/>
          <w:bCs/>
        </w:rPr>
        <w:t>Task 3                                                                                                                </w:t>
      </w:r>
    </w:p>
    <w:p w14:paraId="7F0F2BA7" w14:textId="77777777" w:rsidR="00351BEC" w:rsidRPr="00351BEC" w:rsidRDefault="00351BEC" w:rsidP="00351BEC">
      <w:r w:rsidRPr="00351BEC">
        <w:t>Define a “</w:t>
      </w:r>
      <w:r w:rsidRPr="00351BEC">
        <w:rPr>
          <w:b/>
          <w:bCs/>
        </w:rPr>
        <w:t>OrderController.java</w:t>
      </w:r>
      <w:r w:rsidRPr="00351BEC">
        <w:t>” class to get the data from “</w:t>
      </w:r>
      <w:r w:rsidRPr="00351BEC">
        <w:rPr>
          <w:b/>
          <w:bCs/>
        </w:rPr>
        <w:t>index.html</w:t>
      </w:r>
      <w:r w:rsidRPr="00351BEC">
        <w:t>” form page and publish the output as the following format in the </w:t>
      </w:r>
      <w:r w:rsidRPr="00351BEC">
        <w:rPr>
          <w:b/>
          <w:bCs/>
        </w:rPr>
        <w:t>show-order.html </w:t>
      </w:r>
      <w:r w:rsidRPr="00351BEC">
        <w:t>page.</w:t>
      </w:r>
    </w:p>
    <w:p w14:paraId="040A9EFB" w14:textId="77777777" w:rsidR="00351BEC" w:rsidRPr="00351BEC" w:rsidRDefault="00351BEC" w:rsidP="00351BEC">
      <w:r w:rsidRPr="00351BEC">
        <w:lastRenderedPageBreak/>
        <w:t>You should show the output as given below:</w:t>
      </w:r>
    </w:p>
    <w:p w14:paraId="2681B9A9" w14:textId="77777777" w:rsidR="00351BEC" w:rsidRPr="00351BEC" w:rsidRDefault="00351BEC" w:rsidP="00351BEC">
      <w:r w:rsidRPr="00351BEC">
        <w:rPr>
          <w:b/>
          <w:bCs/>
        </w:rPr>
        <w:t>         Welcome Max.</w:t>
      </w:r>
    </w:p>
    <w:p w14:paraId="59BC3DE4" w14:textId="77777777" w:rsidR="00351BEC" w:rsidRPr="00351BEC" w:rsidRDefault="00351BEC" w:rsidP="00351BEC">
      <w:r w:rsidRPr="00351BEC">
        <w:rPr>
          <w:b/>
          <w:bCs/>
        </w:rPr>
        <w:t> </w:t>
      </w:r>
    </w:p>
    <w:p w14:paraId="259F4832" w14:textId="77777777" w:rsidR="00351BEC" w:rsidRPr="00351BEC" w:rsidRDefault="00351BEC" w:rsidP="00351BEC">
      <w:r w:rsidRPr="00351BEC">
        <w:t>         Your Order details are as follows:</w:t>
      </w:r>
    </w:p>
    <w:p w14:paraId="6AA15D02" w14:textId="77777777" w:rsidR="00351BEC" w:rsidRPr="00351BEC" w:rsidRDefault="00351BEC" w:rsidP="00351BEC">
      <w:r w:rsidRPr="00351BEC">
        <w:t> </w:t>
      </w:r>
    </w:p>
    <w:p w14:paraId="4B7A146E" w14:textId="77777777" w:rsidR="00351BEC" w:rsidRPr="00351BEC" w:rsidRDefault="00351BEC" w:rsidP="00351BEC">
      <w:pPr>
        <w:numPr>
          <w:ilvl w:val="0"/>
          <w:numId w:val="2"/>
        </w:numPr>
      </w:pPr>
    </w:p>
    <w:p w14:paraId="256E9FB9" w14:textId="77777777" w:rsidR="00351BEC" w:rsidRPr="00351BEC" w:rsidRDefault="00351BEC" w:rsidP="00351BEC">
      <w:pPr>
        <w:numPr>
          <w:ilvl w:val="1"/>
          <w:numId w:val="2"/>
        </w:numPr>
      </w:pPr>
      <w:r w:rsidRPr="00351BEC">
        <w:rPr>
          <w:b/>
          <w:bCs/>
        </w:rPr>
        <w:t>Email Address:</w:t>
      </w:r>
      <w:r w:rsidRPr="00351BEC">
        <w:t> </w:t>
      </w:r>
      <w:hyperlink r:id="rId6" w:history="1">
        <w:r w:rsidRPr="00351BEC">
          <w:rPr>
            <w:rStyle w:val="Hyperlink"/>
          </w:rPr>
          <w:t>amax@yahoo.com</w:t>
        </w:r>
      </w:hyperlink>
    </w:p>
    <w:p w14:paraId="1FF234EE" w14:textId="77777777" w:rsidR="00351BEC" w:rsidRPr="00351BEC" w:rsidRDefault="00351BEC" w:rsidP="00351BEC">
      <w:pPr>
        <w:numPr>
          <w:ilvl w:val="1"/>
          <w:numId w:val="2"/>
        </w:numPr>
      </w:pPr>
      <w:r w:rsidRPr="00351BEC">
        <w:rPr>
          <w:b/>
          <w:bCs/>
        </w:rPr>
        <w:t>Phone Number</w:t>
      </w:r>
      <w:r w:rsidRPr="00351BEC">
        <w:t>: 600-900-8000</w:t>
      </w:r>
    </w:p>
    <w:p w14:paraId="29E55532" w14:textId="77777777" w:rsidR="00351BEC" w:rsidRPr="00351BEC" w:rsidRDefault="00351BEC" w:rsidP="00351BEC">
      <w:pPr>
        <w:numPr>
          <w:ilvl w:val="1"/>
          <w:numId w:val="2"/>
        </w:numPr>
      </w:pPr>
      <w:r w:rsidRPr="00351BEC">
        <w:rPr>
          <w:b/>
          <w:bCs/>
        </w:rPr>
        <w:t>Address</w:t>
      </w:r>
      <w:r w:rsidRPr="00351BEC">
        <w:t>:  18 Progress Ave, Scarborough, ON</w:t>
      </w:r>
    </w:p>
    <w:p w14:paraId="5E02249F" w14:textId="77777777" w:rsidR="00351BEC" w:rsidRPr="00351BEC" w:rsidRDefault="00351BEC" w:rsidP="00351BEC">
      <w:r w:rsidRPr="00351BEC">
        <w:t> </w:t>
      </w:r>
    </w:p>
    <w:p w14:paraId="1343D037" w14:textId="77777777" w:rsidR="00351BEC" w:rsidRPr="00351BEC" w:rsidRDefault="00351BEC" w:rsidP="00351BEC">
      <w:r w:rsidRPr="00351BEC">
        <w:rPr>
          <w:b/>
          <w:bCs/>
        </w:rPr>
        <w:t>Phone Details.</w:t>
      </w:r>
    </w:p>
    <w:p w14:paraId="2B978966" w14:textId="77777777" w:rsidR="00351BEC" w:rsidRPr="00351BEC" w:rsidRDefault="00351BEC" w:rsidP="00351BEC">
      <w:r w:rsidRPr="00351BEC">
        <w:rPr>
          <w:b/>
          <w:bCs/>
        </w:rPr>
        <w:t> </w:t>
      </w:r>
    </w:p>
    <w:p w14:paraId="6F7EE977" w14:textId="77777777" w:rsidR="00351BEC" w:rsidRPr="00351BEC" w:rsidRDefault="00351BEC" w:rsidP="00351BEC">
      <w:r w:rsidRPr="00351BEC">
        <w:rPr>
          <w:b/>
          <w:bCs/>
        </w:rPr>
        <w:t>Phone Brand:  </w:t>
      </w:r>
      <w:r w:rsidRPr="00351BEC">
        <w:t>iPhone</w:t>
      </w:r>
    </w:p>
    <w:p w14:paraId="72CF6B25" w14:textId="77777777" w:rsidR="00351BEC" w:rsidRPr="00351BEC" w:rsidRDefault="00351BEC" w:rsidP="00351BEC">
      <w:r w:rsidRPr="00351BEC">
        <w:rPr>
          <w:b/>
          <w:bCs/>
        </w:rPr>
        <w:t>Phone Model:  </w:t>
      </w:r>
      <w:r w:rsidRPr="00351BEC">
        <w:t>iPhone XR</w:t>
      </w:r>
    </w:p>
    <w:p w14:paraId="1A4E6075" w14:textId="77777777" w:rsidR="00351BEC" w:rsidRPr="00351BEC" w:rsidRDefault="00351BEC" w:rsidP="00351BEC">
      <w:r w:rsidRPr="00351BEC">
        <w:rPr>
          <w:b/>
          <w:bCs/>
        </w:rPr>
        <w:t>Phone Price:  </w:t>
      </w:r>
      <w:r w:rsidRPr="00351BEC">
        <w:t>  CAD 979.00</w:t>
      </w:r>
    </w:p>
    <w:p w14:paraId="4BD71F47" w14:textId="77777777" w:rsidR="00351BEC" w:rsidRPr="00351BEC" w:rsidRDefault="00351BEC" w:rsidP="00351BEC">
      <w:r w:rsidRPr="00351BEC">
        <w:rPr>
          <w:b/>
          <w:bCs/>
        </w:rPr>
        <w:t>Quantity:         </w:t>
      </w:r>
      <w:r w:rsidRPr="00351BEC">
        <w:t>2</w:t>
      </w:r>
    </w:p>
    <w:p w14:paraId="16D7B82B" w14:textId="77777777" w:rsidR="00351BEC" w:rsidRPr="00351BEC" w:rsidRDefault="00351BEC" w:rsidP="00351BEC">
      <w:r w:rsidRPr="00351BEC">
        <w:t> </w:t>
      </w:r>
    </w:p>
    <w:p w14:paraId="6CC10723" w14:textId="77777777" w:rsidR="00351BEC" w:rsidRPr="00351BEC" w:rsidRDefault="00351BEC" w:rsidP="00351BEC">
      <w:r w:rsidRPr="00351BEC">
        <w:rPr>
          <w:b/>
          <w:bCs/>
        </w:rPr>
        <w:t>Total </w:t>
      </w:r>
      <w:r w:rsidRPr="00351BEC">
        <w:t>                CAD 1958.00                  </w:t>
      </w:r>
    </w:p>
    <w:p w14:paraId="443BA86D" w14:textId="77777777" w:rsidR="00351BEC" w:rsidRPr="00351BEC" w:rsidRDefault="00351BEC" w:rsidP="00351BEC">
      <w:pPr>
        <w:rPr>
          <w:b/>
          <w:bCs/>
        </w:rPr>
      </w:pPr>
      <w:r w:rsidRPr="00351BEC">
        <w:rPr>
          <w:b/>
          <w:bCs/>
        </w:rPr>
        <w:t>Deliverables</w:t>
      </w:r>
    </w:p>
    <w:p w14:paraId="3FB927DA" w14:textId="77777777" w:rsidR="00351BEC" w:rsidRPr="00351BEC" w:rsidRDefault="00351BEC" w:rsidP="00351BEC">
      <w:pPr>
        <w:numPr>
          <w:ilvl w:val="0"/>
          <w:numId w:val="3"/>
        </w:numPr>
      </w:pPr>
      <w:r w:rsidRPr="00351BEC">
        <w:t>Your app must include at least the following code files:</w:t>
      </w:r>
    </w:p>
    <w:p w14:paraId="3D3AB042" w14:textId="77777777" w:rsidR="00351BEC" w:rsidRPr="00351BEC" w:rsidRDefault="00351BEC" w:rsidP="00351BEC">
      <w:pPr>
        <w:numPr>
          <w:ilvl w:val="1"/>
          <w:numId w:val="3"/>
        </w:numPr>
      </w:pPr>
      <w:r w:rsidRPr="00351BEC">
        <w:t>Controller file – java</w:t>
      </w:r>
    </w:p>
    <w:p w14:paraId="0F88BA8F" w14:textId="77777777" w:rsidR="00351BEC" w:rsidRPr="00351BEC" w:rsidRDefault="00351BEC" w:rsidP="00351BEC">
      <w:pPr>
        <w:numPr>
          <w:ilvl w:val="1"/>
          <w:numId w:val="3"/>
        </w:numPr>
      </w:pPr>
      <w:r w:rsidRPr="00351BEC">
        <w:t>Model file – java</w:t>
      </w:r>
    </w:p>
    <w:p w14:paraId="0B69A69E" w14:textId="77777777" w:rsidR="00351BEC" w:rsidRPr="00351BEC" w:rsidRDefault="00351BEC" w:rsidP="00351BEC">
      <w:pPr>
        <w:numPr>
          <w:ilvl w:val="1"/>
          <w:numId w:val="3"/>
        </w:numPr>
      </w:pPr>
      <w:r w:rsidRPr="00351BEC">
        <w:t>View file – show-order.html</w:t>
      </w:r>
    </w:p>
    <w:p w14:paraId="6F29A462" w14:textId="77777777" w:rsidR="00351BEC" w:rsidRPr="00351BEC" w:rsidRDefault="00351BEC" w:rsidP="00351BEC">
      <w:pPr>
        <w:numPr>
          <w:ilvl w:val="1"/>
          <w:numId w:val="3"/>
        </w:numPr>
      </w:pPr>
      <w:r w:rsidRPr="00351BEC">
        <w:t xml:space="preserve">index.html and other html files if </w:t>
      </w:r>
      <w:proofErr w:type="gramStart"/>
      <w:r w:rsidRPr="00351BEC">
        <w:t>needed</w:t>
      </w:r>
      <w:proofErr w:type="gramEnd"/>
    </w:p>
    <w:p w14:paraId="67868954" w14:textId="64117C82" w:rsidR="00351BEC" w:rsidRDefault="00351BEC" w:rsidP="00BB3850">
      <w:pPr>
        <w:numPr>
          <w:ilvl w:val="1"/>
          <w:numId w:val="3"/>
        </w:numPr>
      </w:pPr>
      <w:r w:rsidRPr="00351BEC">
        <w:t>Maven file – pom.xml</w:t>
      </w:r>
    </w:p>
    <w:p w14:paraId="7678C75C" w14:textId="3E069607" w:rsidR="00A875CA" w:rsidRPr="009F6904" w:rsidRDefault="00A875CA" w:rsidP="00BB3850">
      <w:pPr>
        <w:numPr>
          <w:ilvl w:val="1"/>
          <w:numId w:val="3"/>
        </w:numPr>
        <w:rPr>
          <w:highlight w:val="yellow"/>
        </w:rPr>
      </w:pPr>
      <w:r w:rsidRPr="009F6904">
        <w:rPr>
          <w:highlight w:val="yellow"/>
        </w:rPr>
        <w:t>HomePage</w:t>
      </w:r>
      <w:r w:rsidR="00705C2B" w:rsidRPr="009F6904">
        <w:rPr>
          <w:highlight w:val="yellow"/>
        </w:rPr>
        <w:t>.html</w:t>
      </w:r>
      <w:r w:rsidRPr="009F6904">
        <w:rPr>
          <w:highlight w:val="yellow"/>
        </w:rPr>
        <w:t>- Brief</w:t>
      </w:r>
      <w:r w:rsidR="007F4397" w:rsidRPr="009F6904">
        <w:rPr>
          <w:highlight w:val="yellow"/>
        </w:rPr>
        <w:t xml:space="preserve"> </w:t>
      </w:r>
      <w:r w:rsidRPr="009F6904">
        <w:rPr>
          <w:highlight w:val="yellow"/>
        </w:rPr>
        <w:t>Intro</w:t>
      </w:r>
      <w:r w:rsidR="007F4397" w:rsidRPr="009F6904">
        <w:rPr>
          <w:highlight w:val="yellow"/>
        </w:rPr>
        <w:t xml:space="preserve"> </w:t>
      </w:r>
      <w:r w:rsidRPr="009F6904">
        <w:rPr>
          <w:highlight w:val="yellow"/>
        </w:rPr>
        <w:t xml:space="preserve">About yourself. </w:t>
      </w:r>
      <w:r w:rsidR="007F4397" w:rsidRPr="009F6904">
        <w:rPr>
          <w:highlight w:val="yellow"/>
        </w:rPr>
        <w:t xml:space="preserve"> (Brief Picture</w:t>
      </w:r>
      <w:r w:rsidR="00365573" w:rsidRPr="009F6904">
        <w:rPr>
          <w:highlight w:val="yellow"/>
        </w:rPr>
        <w:t>, courses you are studying)</w:t>
      </w:r>
    </w:p>
    <w:p w14:paraId="2F4F3FD9" w14:textId="000A1826" w:rsidR="00351BEC" w:rsidRDefault="00351BEC" w:rsidP="00351BEC">
      <w:pPr>
        <w:numPr>
          <w:ilvl w:val="0"/>
          <w:numId w:val="3"/>
        </w:numPr>
      </w:pPr>
      <w:r w:rsidRPr="00351BEC">
        <w:t>The assignment source code (Eclipse project with the necessary files) submitted as a .zip file format – “YourName_StudentNo_Assign1.zip”.</w:t>
      </w:r>
      <w:r w:rsidR="0051565A">
        <w:t>0</w:t>
      </w:r>
    </w:p>
    <w:p w14:paraId="4375BB09" w14:textId="3F32F057" w:rsidR="00BB3850" w:rsidRPr="00351BEC" w:rsidRDefault="00BB3850" w:rsidP="00351BEC">
      <w:pPr>
        <w:numPr>
          <w:ilvl w:val="0"/>
          <w:numId w:val="3"/>
        </w:numPr>
      </w:pPr>
      <w:r>
        <w:lastRenderedPageBreak/>
        <w:t>Submit 2 mins video demonstrating the code and run on the browser.</w:t>
      </w:r>
      <w:r w:rsidR="0051565A">
        <w:t xml:space="preserve">   </w:t>
      </w:r>
      <w:proofErr w:type="gramStart"/>
      <w:r w:rsidR="0051565A">
        <w:t>( show</w:t>
      </w:r>
      <w:proofErr w:type="gramEnd"/>
      <w:r w:rsidR="0051565A">
        <w:t xml:space="preserve"> the code and output as shown in the browser). </w:t>
      </w:r>
    </w:p>
    <w:p w14:paraId="0E5123A1" w14:textId="77777777" w:rsidR="00351BEC" w:rsidRPr="00351BEC" w:rsidRDefault="00351BEC" w:rsidP="00351BEC">
      <w:pPr>
        <w:rPr>
          <w:b/>
          <w:bCs/>
        </w:rPr>
      </w:pPr>
      <w:r w:rsidRPr="00351BEC">
        <w:rPr>
          <w:b/>
          <w:bCs/>
        </w:rPr>
        <w:t>Assessment Rubrics</w:t>
      </w:r>
    </w:p>
    <w:tbl>
      <w:tblPr>
        <w:tblW w:w="9697" w:type="dxa"/>
        <w:shd w:val="clear" w:color="auto" w:fill="FFFFFF"/>
        <w:tblCellMar>
          <w:top w:w="150" w:type="dxa"/>
          <w:left w:w="150" w:type="dxa"/>
          <w:bottom w:w="150" w:type="dxa"/>
          <w:right w:w="150" w:type="dxa"/>
        </w:tblCellMar>
        <w:tblLook w:val="04A0" w:firstRow="1" w:lastRow="0" w:firstColumn="1" w:lastColumn="0" w:noHBand="0" w:noVBand="1"/>
      </w:tblPr>
      <w:tblGrid>
        <w:gridCol w:w="8079"/>
        <w:gridCol w:w="1618"/>
      </w:tblGrid>
      <w:tr w:rsidR="00351BEC" w:rsidRPr="00351BEC" w14:paraId="318943C2" w14:textId="77777777" w:rsidTr="00351BEC">
        <w:trPr>
          <w:trHeight w:val="877"/>
        </w:trPr>
        <w:tc>
          <w:tcPr>
            <w:tcW w:w="8079"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9D08904" w14:textId="77777777" w:rsidR="00351BEC" w:rsidRPr="00351BEC" w:rsidRDefault="00351BEC" w:rsidP="00351BEC">
            <w:r w:rsidRPr="00351BEC">
              <w:t>View and UI Design: Task 1</w:t>
            </w:r>
          </w:p>
          <w:p w14:paraId="30253AC4" w14:textId="77777777" w:rsidR="00351BEC" w:rsidRPr="00351BEC" w:rsidRDefault="00351BEC" w:rsidP="00351BEC">
            <w:r w:rsidRPr="00351BEC">
              <w:t xml:space="preserve">Developing a web with MVC capabilities including all the necessary files to design UI using </w:t>
            </w:r>
            <w:proofErr w:type="spellStart"/>
            <w:r w:rsidRPr="00351BEC">
              <w:t>Thymeleaf</w:t>
            </w:r>
            <w:proofErr w:type="spellEnd"/>
            <w:r w:rsidRPr="00351BEC">
              <w:t xml:space="preserve"> template and </w:t>
            </w:r>
            <w:proofErr w:type="spellStart"/>
            <w:r w:rsidRPr="00351BEC">
              <w:t>Thymeleaf</w:t>
            </w:r>
            <w:proofErr w:type="spellEnd"/>
            <w:r w:rsidRPr="00351BEC">
              <w:t xml:space="preserve"> syntax. </w:t>
            </w:r>
          </w:p>
        </w:tc>
        <w:tc>
          <w:tcPr>
            <w:tcW w:w="1618"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F4C42A7" w14:textId="77777777" w:rsidR="00351BEC" w:rsidRPr="00351BEC" w:rsidRDefault="00351BEC" w:rsidP="00351BEC">
            <w:r w:rsidRPr="00351BEC">
              <w:t>20%</w:t>
            </w:r>
          </w:p>
          <w:p w14:paraId="4BA5C527" w14:textId="77777777" w:rsidR="00351BEC" w:rsidRPr="00351BEC" w:rsidRDefault="00351BEC" w:rsidP="00351BEC">
            <w:r w:rsidRPr="00351BEC">
              <w:t> </w:t>
            </w:r>
          </w:p>
        </w:tc>
      </w:tr>
      <w:tr w:rsidR="00351BEC" w:rsidRPr="00351BEC" w14:paraId="1EE51AE5" w14:textId="77777777" w:rsidTr="00351BEC">
        <w:trPr>
          <w:trHeight w:val="877"/>
        </w:trPr>
        <w:tc>
          <w:tcPr>
            <w:tcW w:w="8079"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9F9341A" w14:textId="77777777" w:rsidR="00351BEC" w:rsidRPr="00351BEC" w:rsidRDefault="00351BEC" w:rsidP="00351BEC">
            <w:r w:rsidRPr="00351BEC">
              <w:t>Model: Task 2</w:t>
            </w:r>
          </w:p>
          <w:p w14:paraId="6850C659" w14:textId="77777777" w:rsidR="00351BEC" w:rsidRPr="00351BEC" w:rsidRDefault="00351BEC" w:rsidP="00351BEC">
            <w:r w:rsidRPr="00351BEC">
              <w:t xml:space="preserve">Defining a model class to support to define properties and business methods (methods to implement functionalities such as calculation </w:t>
            </w:r>
            <w:proofErr w:type="spellStart"/>
            <w:r w:rsidRPr="00351BEC">
              <w:t>etc</w:t>
            </w:r>
            <w:proofErr w:type="spellEnd"/>
            <w:r w:rsidRPr="00351BEC">
              <w:t>)</w:t>
            </w:r>
          </w:p>
        </w:tc>
        <w:tc>
          <w:tcPr>
            <w:tcW w:w="1618"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DD63CBD" w14:textId="77777777" w:rsidR="00351BEC" w:rsidRPr="00351BEC" w:rsidRDefault="00351BEC" w:rsidP="00351BEC">
            <w:r w:rsidRPr="00351BEC">
              <w:t>15%</w:t>
            </w:r>
          </w:p>
        </w:tc>
      </w:tr>
      <w:tr w:rsidR="00351BEC" w:rsidRPr="00351BEC" w14:paraId="323975F9" w14:textId="77777777" w:rsidTr="00351BEC">
        <w:trPr>
          <w:trHeight w:val="897"/>
        </w:trPr>
        <w:tc>
          <w:tcPr>
            <w:tcW w:w="8079"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6457CF6" w14:textId="77777777" w:rsidR="00351BEC" w:rsidRPr="00351BEC" w:rsidRDefault="00351BEC" w:rsidP="00351BEC">
            <w:proofErr w:type="gramStart"/>
            <w:r w:rsidRPr="00351BEC">
              <w:t>Controller :</w:t>
            </w:r>
            <w:proofErr w:type="gramEnd"/>
            <w:r w:rsidRPr="00351BEC">
              <w:t xml:space="preserve"> Task 3</w:t>
            </w:r>
          </w:p>
          <w:p w14:paraId="42D7C4EE" w14:textId="77777777" w:rsidR="00351BEC" w:rsidRPr="00351BEC" w:rsidRDefault="00351BEC" w:rsidP="00351BEC">
            <w:r w:rsidRPr="00351BEC">
              <w:t>Defining controller class (es) to control the flow of the application execution.</w:t>
            </w:r>
          </w:p>
        </w:tc>
        <w:tc>
          <w:tcPr>
            <w:tcW w:w="1618"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AAAB6F3" w14:textId="77777777" w:rsidR="00351BEC" w:rsidRPr="00351BEC" w:rsidRDefault="00351BEC" w:rsidP="00351BEC">
            <w:r w:rsidRPr="00351BEC">
              <w:t>20%</w:t>
            </w:r>
          </w:p>
        </w:tc>
      </w:tr>
      <w:tr w:rsidR="00351BEC" w:rsidRPr="00351BEC" w14:paraId="56AC9BEB" w14:textId="77777777" w:rsidTr="00351BEC">
        <w:trPr>
          <w:trHeight w:val="418"/>
        </w:trPr>
        <w:tc>
          <w:tcPr>
            <w:tcW w:w="8079"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16FA84C" w14:textId="77777777" w:rsidR="00351BEC" w:rsidRPr="00351BEC" w:rsidRDefault="00351BEC" w:rsidP="00351BEC">
            <w:r w:rsidRPr="00351BEC">
              <w:t>Configuration of XML files</w:t>
            </w:r>
          </w:p>
        </w:tc>
        <w:tc>
          <w:tcPr>
            <w:tcW w:w="1618"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3985975" w14:textId="77777777" w:rsidR="00351BEC" w:rsidRPr="00351BEC" w:rsidRDefault="00351BEC" w:rsidP="00351BEC">
            <w:r w:rsidRPr="00351BEC">
              <w:t>10%</w:t>
            </w:r>
          </w:p>
        </w:tc>
      </w:tr>
      <w:tr w:rsidR="00351BEC" w:rsidRPr="00351BEC" w14:paraId="7D36E61A" w14:textId="77777777" w:rsidTr="00351BEC">
        <w:trPr>
          <w:trHeight w:val="438"/>
        </w:trPr>
        <w:tc>
          <w:tcPr>
            <w:tcW w:w="8079"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36E66BFA" w14:textId="4D9066EE" w:rsidR="00351BEC" w:rsidRPr="00351BEC" w:rsidRDefault="00351BEC" w:rsidP="00351BEC">
            <w:r w:rsidRPr="00351BEC">
              <w:t>UI friendliness </w:t>
            </w:r>
          </w:p>
        </w:tc>
        <w:tc>
          <w:tcPr>
            <w:tcW w:w="1618"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0C914FC" w14:textId="77777777" w:rsidR="00351BEC" w:rsidRPr="00351BEC" w:rsidRDefault="00351BEC" w:rsidP="00351BEC">
            <w:r w:rsidRPr="00351BEC">
              <w:t>10%</w:t>
            </w:r>
          </w:p>
        </w:tc>
      </w:tr>
      <w:tr w:rsidR="00351BEC" w:rsidRPr="00351BEC" w14:paraId="60B8972D" w14:textId="77777777" w:rsidTr="00351BEC">
        <w:trPr>
          <w:trHeight w:val="438"/>
        </w:trPr>
        <w:tc>
          <w:tcPr>
            <w:tcW w:w="8079"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3E267C7D" w14:textId="77777777" w:rsidR="00351BEC" w:rsidRPr="00351BEC" w:rsidRDefault="00351BEC" w:rsidP="00351BEC">
            <w:r w:rsidRPr="00351BEC">
              <w:t>Form controls validations using HTML and / or JavaScript</w:t>
            </w:r>
          </w:p>
        </w:tc>
        <w:tc>
          <w:tcPr>
            <w:tcW w:w="1618"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582A9CA" w14:textId="77777777" w:rsidR="00351BEC" w:rsidRPr="00351BEC" w:rsidRDefault="00351BEC" w:rsidP="00351BEC">
            <w:r w:rsidRPr="00351BEC">
              <w:t>10%</w:t>
            </w:r>
          </w:p>
        </w:tc>
      </w:tr>
      <w:tr w:rsidR="00351BEC" w:rsidRPr="00351BEC" w14:paraId="4A7A9C03" w14:textId="77777777" w:rsidTr="00351BEC">
        <w:trPr>
          <w:trHeight w:val="438"/>
        </w:trPr>
        <w:tc>
          <w:tcPr>
            <w:tcW w:w="8079"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48C8FA9" w14:textId="77777777" w:rsidR="00351BEC" w:rsidRPr="00351BEC" w:rsidRDefault="00351BEC" w:rsidP="00351BEC">
            <w:r w:rsidRPr="00351BEC">
              <w:t>Code stands, use of variables, comments, and naming conventions.</w:t>
            </w:r>
          </w:p>
        </w:tc>
        <w:tc>
          <w:tcPr>
            <w:tcW w:w="1618"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3F7018F7" w14:textId="77777777" w:rsidR="00351BEC" w:rsidRPr="00351BEC" w:rsidRDefault="00351BEC" w:rsidP="00351BEC">
            <w:r w:rsidRPr="00351BEC">
              <w:t>5%</w:t>
            </w:r>
          </w:p>
        </w:tc>
      </w:tr>
      <w:tr w:rsidR="00351BEC" w:rsidRPr="00351BEC" w14:paraId="4A6528E4" w14:textId="77777777" w:rsidTr="00351BEC">
        <w:trPr>
          <w:trHeight w:val="418"/>
        </w:trPr>
        <w:tc>
          <w:tcPr>
            <w:tcW w:w="8079"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CC00896" w14:textId="77777777" w:rsidR="00351BEC" w:rsidRPr="00351BEC" w:rsidRDefault="00351BEC" w:rsidP="00351BEC">
            <w:r w:rsidRPr="00351BEC">
              <w:t>Demonstration or submission of recorded video</w:t>
            </w:r>
          </w:p>
        </w:tc>
        <w:tc>
          <w:tcPr>
            <w:tcW w:w="1618"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E16591A" w14:textId="77777777" w:rsidR="00351BEC" w:rsidRPr="00351BEC" w:rsidRDefault="00351BEC" w:rsidP="00351BEC">
            <w:r w:rsidRPr="00351BEC">
              <w:t>10%</w:t>
            </w:r>
          </w:p>
        </w:tc>
      </w:tr>
      <w:tr w:rsidR="00351BEC" w:rsidRPr="00351BEC" w14:paraId="7124D0C9" w14:textId="77777777" w:rsidTr="00351BEC">
        <w:trPr>
          <w:trHeight w:val="438"/>
        </w:trPr>
        <w:tc>
          <w:tcPr>
            <w:tcW w:w="8079"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5DE82A1" w14:textId="77777777" w:rsidR="00351BEC" w:rsidRPr="00351BEC" w:rsidRDefault="00351BEC" w:rsidP="00351BEC">
            <w:r w:rsidRPr="00351BEC">
              <w:t>Total</w:t>
            </w:r>
          </w:p>
        </w:tc>
        <w:tc>
          <w:tcPr>
            <w:tcW w:w="1618"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4461F1F" w14:textId="77777777" w:rsidR="00351BEC" w:rsidRPr="00351BEC" w:rsidRDefault="00351BEC" w:rsidP="00351BEC">
            <w:r w:rsidRPr="00351BEC">
              <w:t>100%</w:t>
            </w:r>
          </w:p>
        </w:tc>
      </w:tr>
    </w:tbl>
    <w:p w14:paraId="2C6A97C5" w14:textId="77777777" w:rsidR="00351BEC" w:rsidRPr="00351BEC" w:rsidRDefault="00351BEC" w:rsidP="00351BEC">
      <w:pPr>
        <w:rPr>
          <w:b/>
          <w:bCs/>
        </w:rPr>
      </w:pPr>
      <w:r w:rsidRPr="00351BEC">
        <w:rPr>
          <w:b/>
          <w:bCs/>
        </w:rPr>
        <w:t>Submission Rules</w:t>
      </w:r>
    </w:p>
    <w:p w14:paraId="104D3803" w14:textId="77777777" w:rsidR="00351BEC" w:rsidRPr="00351BEC" w:rsidRDefault="00351BEC" w:rsidP="00351BEC">
      <w:r w:rsidRPr="00351BEC">
        <w:t>Each file submitted in the solution should have student name, student number and submission date in the top of the code file. (Code standard)</w:t>
      </w:r>
    </w:p>
    <w:p w14:paraId="7D6A7D97" w14:textId="77777777" w:rsidR="00351BEC" w:rsidRPr="00351BEC" w:rsidRDefault="00351BEC" w:rsidP="00351BEC">
      <w:r w:rsidRPr="00351BEC">
        <w:t>Comments may be necessary inside the functions or predicates but that the names of the functions and predicates and the comments you include to explain each are especially important. (Code standard)</w:t>
      </w:r>
    </w:p>
    <w:p w14:paraId="7960F407" w14:textId="77777777" w:rsidR="00351BEC" w:rsidRPr="00351BEC" w:rsidRDefault="00351BEC" w:rsidP="00351BEC">
      <w:r w:rsidRPr="00351BEC">
        <w:t xml:space="preserve">The student must hand in the assignment to the e-Centennial </w:t>
      </w:r>
      <w:proofErr w:type="spellStart"/>
      <w:r w:rsidRPr="00351BEC">
        <w:t>dropbox</w:t>
      </w:r>
      <w:proofErr w:type="spellEnd"/>
      <w:r w:rsidRPr="00351BEC">
        <w:t> with a demo video or before in virtual demo. </w:t>
      </w:r>
    </w:p>
    <w:p w14:paraId="177E9938" w14:textId="77777777" w:rsidR="00351BEC" w:rsidRPr="00351BEC" w:rsidRDefault="00351BEC" w:rsidP="00351BEC">
      <w:pPr>
        <w:rPr>
          <w:b/>
          <w:bCs/>
        </w:rPr>
      </w:pPr>
      <w:r w:rsidRPr="00351BEC">
        <w:rPr>
          <w:b/>
          <w:bCs/>
        </w:rPr>
        <w:t>Late Submission</w:t>
      </w:r>
    </w:p>
    <w:p w14:paraId="6EC8C9BD" w14:textId="77777777" w:rsidR="00351BEC" w:rsidRPr="00351BEC" w:rsidRDefault="00351BEC" w:rsidP="00351BEC">
      <w:r w:rsidRPr="00351BEC">
        <w:t>There is a 20% off per day late penalty which means if a student submits an assignment one day late and does perfect work, the most they can obtain is 80/100. </w:t>
      </w:r>
    </w:p>
    <w:p w14:paraId="27F0540B" w14:textId="77777777" w:rsidR="00351BEC" w:rsidRPr="00351BEC" w:rsidRDefault="00351BEC" w:rsidP="00351BEC">
      <w:r w:rsidRPr="00351BEC">
        <w:lastRenderedPageBreak/>
        <w:t>For example, if a student submits one day late and obtains 8/10 as an assignment then the professor will need to deduct 20% from this grade (8 x .20 = 1.6, 8-1.6 = 6.4/10 - record 6.4).  If a student submits two days late then 40% will be deducted, for example, assume the student obtains 9/10 (9 x .40 = 3.6, 9-3.6 = 5.4/10). By day five the student receives zero.</w:t>
      </w:r>
    </w:p>
    <w:p w14:paraId="49D4F18D" w14:textId="77777777" w:rsidR="00351BEC" w:rsidRPr="00351BEC" w:rsidRDefault="00351BEC" w:rsidP="00351BEC">
      <w:pPr>
        <w:rPr>
          <w:b/>
          <w:bCs/>
        </w:rPr>
      </w:pPr>
      <w:r w:rsidRPr="00351BEC">
        <w:rPr>
          <w:b/>
          <w:bCs/>
        </w:rPr>
        <w:t>Academic Honesty (Plagiarism and Cheating)</w:t>
      </w:r>
    </w:p>
    <w:p w14:paraId="094399F9" w14:textId="77777777" w:rsidR="00351BEC" w:rsidRPr="00351BEC" w:rsidRDefault="00351BEC" w:rsidP="00351BEC">
      <w:r w:rsidRPr="00351BEC">
        <w:t>All students must follow the academic honesty policies regarding Plagiarism and cheating on assignments, Quizzes or Tests. Centennial college's Academic Policy will be strictly enforced. To support academic honesty at Centennial College, all academic work submitted by students may be reviewed for authenticity and originality, by utilizing software tools.</w:t>
      </w:r>
    </w:p>
    <w:p w14:paraId="0176A094" w14:textId="77777777" w:rsidR="00351BEC" w:rsidRPr="00351BEC" w:rsidRDefault="00351BEC" w:rsidP="00351BEC">
      <w:r w:rsidRPr="00351BEC">
        <w:t>For more details, please visit the Academic Honesty site on  </w:t>
      </w:r>
      <w:hyperlink r:id="rId7" w:history="1">
        <w:r w:rsidRPr="00351BEC">
          <w:rPr>
            <w:rStyle w:val="Hyperlink"/>
          </w:rPr>
          <w:t>https://www.centennialcollege.ca/mycentennial/your-support/academic-support/student-</w:t>
        </w:r>
      </w:hyperlink>
      <w:r w:rsidRPr="00351BEC">
        <w:t>  </w:t>
      </w:r>
      <w:r w:rsidRPr="00351BEC">
        <w:rPr>
          <w:u w:val="single"/>
        </w:rPr>
        <w:t>academic-advising/academic-honesty/</w:t>
      </w:r>
    </w:p>
    <w:p w14:paraId="78156344" w14:textId="77777777" w:rsidR="004F121D" w:rsidRDefault="004F121D"/>
    <w:sectPr w:rsidR="004F12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874BC"/>
    <w:multiLevelType w:val="multilevel"/>
    <w:tmpl w:val="2A7C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056CA"/>
    <w:multiLevelType w:val="multilevel"/>
    <w:tmpl w:val="8A4AA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4A7F9D"/>
    <w:multiLevelType w:val="multilevel"/>
    <w:tmpl w:val="E2FEC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6587833">
    <w:abstractNumId w:val="0"/>
  </w:num>
  <w:num w:numId="2" w16cid:durableId="375205084">
    <w:abstractNumId w:val="1"/>
  </w:num>
  <w:num w:numId="3" w16cid:durableId="851187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BEC"/>
    <w:rsid w:val="00351BEC"/>
    <w:rsid w:val="00365573"/>
    <w:rsid w:val="00405A54"/>
    <w:rsid w:val="0044549D"/>
    <w:rsid w:val="004F121D"/>
    <w:rsid w:val="0051565A"/>
    <w:rsid w:val="00705C2B"/>
    <w:rsid w:val="007F4397"/>
    <w:rsid w:val="009F6904"/>
    <w:rsid w:val="00A875CA"/>
    <w:rsid w:val="00BB3850"/>
    <w:rsid w:val="00BD4A18"/>
    <w:rsid w:val="00D711EB"/>
    <w:rsid w:val="00EB5A2D"/>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FB388"/>
  <w15:chartTrackingRefBased/>
  <w15:docId w15:val="{FEA96DE0-AF6B-4D37-ADEA-4781B73D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1BEC"/>
    <w:rPr>
      <w:color w:val="0563C1" w:themeColor="hyperlink"/>
      <w:u w:val="single"/>
    </w:rPr>
  </w:style>
  <w:style w:type="character" w:styleId="UnresolvedMention">
    <w:name w:val="Unresolved Mention"/>
    <w:basedOn w:val="DefaultParagraphFont"/>
    <w:uiPriority w:val="99"/>
    <w:semiHidden/>
    <w:unhideWhenUsed/>
    <w:rsid w:val="00351B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01933">
      <w:bodyDiv w:val="1"/>
      <w:marLeft w:val="0"/>
      <w:marRight w:val="0"/>
      <w:marTop w:val="0"/>
      <w:marBottom w:val="0"/>
      <w:divBdr>
        <w:top w:val="none" w:sz="0" w:space="0" w:color="auto"/>
        <w:left w:val="none" w:sz="0" w:space="0" w:color="auto"/>
        <w:bottom w:val="none" w:sz="0" w:space="0" w:color="auto"/>
        <w:right w:val="none" w:sz="0" w:space="0" w:color="auto"/>
      </w:divBdr>
    </w:div>
    <w:div w:id="1949659778">
      <w:bodyDiv w:val="1"/>
      <w:marLeft w:val="0"/>
      <w:marRight w:val="0"/>
      <w:marTop w:val="0"/>
      <w:marBottom w:val="0"/>
      <w:divBdr>
        <w:top w:val="none" w:sz="0" w:space="0" w:color="auto"/>
        <w:left w:val="none" w:sz="0" w:space="0" w:color="auto"/>
        <w:bottom w:val="none" w:sz="0" w:space="0" w:color="auto"/>
        <w:right w:val="none" w:sz="0" w:space="0" w:color="auto"/>
      </w:divBdr>
    </w:div>
    <w:div w:id="212325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entennialcollege.ca/mycentennial/your-support/academic-support/stud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max@yahoo.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885</Words>
  <Characters>5050</Characters>
  <Application>Microsoft Office Word</Application>
  <DocSecurity>0</DocSecurity>
  <Lines>42</Lines>
  <Paragraphs>11</Paragraphs>
  <ScaleCrop>false</ScaleCrop>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Ahuja</dc:creator>
  <cp:keywords/>
  <dc:description/>
  <cp:lastModifiedBy>Vivek Ahuja</cp:lastModifiedBy>
  <cp:revision>15</cp:revision>
  <dcterms:created xsi:type="dcterms:W3CDTF">2023-09-23T18:00:00Z</dcterms:created>
  <dcterms:modified xsi:type="dcterms:W3CDTF">2023-09-23T20:25:00Z</dcterms:modified>
</cp:coreProperties>
</file>