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6B58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Website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serupa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berkas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dokumen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koran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majalah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buku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Serupa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struktur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layaknya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dokumen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sehari-hari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baca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Pada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majalah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judul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gambar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ditampilkan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bentuk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paragraf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Terkadang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jika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panjang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sub-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judul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memisahkannya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menjadi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bagian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4CB9D15B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Judul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subjudul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dokumen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menggambarkan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suatu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hierarki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informasi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Misalnya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judul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ukuran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besar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judul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utama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Kemudian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diikuti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judul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kecil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bawahnya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menjelaskan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informasi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mendetail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lagi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0FA1675B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Berkas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HTML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dasarnya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struktur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nampak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3E06BE17" w14:textId="77777777" w:rsidR="001266DA" w:rsidRPr="001266DA" w:rsidRDefault="001266DA" w:rsidP="001266D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&lt;!DOCTYPE html&gt;</w:t>
      </w:r>
    </w:p>
    <w:p w14:paraId="23B73C64" w14:textId="77777777" w:rsidR="001266DA" w:rsidRPr="001266DA" w:rsidRDefault="001266DA" w:rsidP="001266DA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&lt;html&gt;</w:t>
      </w:r>
    </w:p>
    <w:p w14:paraId="47949F78" w14:textId="77777777" w:rsidR="001266DA" w:rsidRPr="001266DA" w:rsidRDefault="001266DA" w:rsidP="001266D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&lt;head&gt;</w:t>
      </w:r>
    </w:p>
    <w:p w14:paraId="2BB6A1F3" w14:textId="77777777" w:rsidR="001266DA" w:rsidRPr="001266DA" w:rsidRDefault="001266DA" w:rsidP="001266DA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   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&lt;title&gt;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Judul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Halaman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&lt;/title&gt;</w:t>
      </w:r>
    </w:p>
    <w:p w14:paraId="186FBB93" w14:textId="77777777" w:rsidR="001266DA" w:rsidRPr="001266DA" w:rsidRDefault="001266DA" w:rsidP="001266D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&lt;/head&gt;</w:t>
      </w:r>
    </w:p>
    <w:p w14:paraId="117BB725" w14:textId="77777777" w:rsidR="001266DA" w:rsidRPr="001266DA" w:rsidRDefault="001266DA" w:rsidP="001266DA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&lt;body&gt;</w:t>
      </w:r>
    </w:p>
    <w:p w14:paraId="522DB785" w14:textId="77777777" w:rsidR="001266DA" w:rsidRPr="001266DA" w:rsidRDefault="001266DA" w:rsidP="001266D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&lt;h1&gt;</w:t>
      </w: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Heading Utama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&lt;/h1&gt;</w:t>
      </w:r>
    </w:p>
    <w:p w14:paraId="3EE6422F" w14:textId="77777777" w:rsidR="001266DA" w:rsidRPr="001266DA" w:rsidRDefault="001266DA" w:rsidP="001266DA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&lt;p&gt;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Sebuah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gram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Paragraph.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</w:t>
      </w:r>
      <w:proofErr w:type="gramEnd"/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/p&gt;</w:t>
      </w:r>
    </w:p>
    <w:p w14:paraId="2285C8E3" w14:textId="77777777" w:rsidR="001266DA" w:rsidRPr="001266DA" w:rsidRDefault="001266DA" w:rsidP="001266D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&lt;/body&gt;</w:t>
      </w:r>
    </w:p>
    <w:p w14:paraId="01786EB5" w14:textId="77777777" w:rsidR="001266DA" w:rsidRPr="001266DA" w:rsidRDefault="001266DA" w:rsidP="001266DA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&lt;/html&gt;</w:t>
      </w:r>
    </w:p>
    <w:p w14:paraId="043BB8C0" w14:textId="03FA6B8A" w:rsidR="001266DA" w:rsidRPr="001266DA" w:rsidRDefault="001266DA" w:rsidP="001266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Kita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melihat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bahwa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struktur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dasar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HTML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dituliskan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Pada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HTML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dua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tag,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yaitu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tag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pembuka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&lt;&gt; dan tag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penutup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&lt;/&gt;.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Lihat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gambar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jelasnya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  <w:r w:rsidRPr="001266DA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4D89A49A" wp14:editId="7F128161">
                <wp:extent cx="304800" cy="304800"/>
                <wp:effectExtent l="0" t="0" r="0" b="0"/>
                <wp:docPr id="3" name="Rectangle 3">
                  <a:hlinkClick xmlns:a="http://schemas.openxmlformats.org/drawingml/2006/main" r:id="rId5" tooltip="&quot;20200618172953bc11aae68a114daf363bda837396470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7967E6" id="Rectangle 3" o:spid="_x0000_s1026" href="https://www.dicoding.com/academies/123/tutorials/4115" title="&quot;20200618172953bc11aae68a114daf363bda8373964709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</w:p>
    <w:p w14:paraId="022B4A90" w14:textId="527E361D" w:rsidR="001266DA" w:rsidRPr="001266DA" w:rsidRDefault="001266DA" w:rsidP="001266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Di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antara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tag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pembuka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tag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penutup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meletakkan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berupa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ataupun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HTML lain.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Contohnya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&lt;html&gt;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yaitu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&lt;head&gt;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dan juga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&lt;body&gt;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Lalu,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&lt;head&gt;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berupa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&lt;title&gt;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yang di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dalamnya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berupa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judul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halaman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ditampilkan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Begitu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pula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lainnya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hirarki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HTML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nampak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  <w:r w:rsidRPr="001266DA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347C77BF" wp14:editId="5A7841B9">
                <wp:extent cx="304800" cy="304800"/>
                <wp:effectExtent l="0" t="0" r="0" b="0"/>
                <wp:docPr id="2" name="Rectangle 2">
                  <a:hlinkClick xmlns:a="http://schemas.openxmlformats.org/drawingml/2006/main" r:id="rId5" tooltip="&quot;202006181730100f308f3cbd10dc30573877fe45a4a8bb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EE3D8" id="Rectangle 2" o:spid="_x0000_s1026" href="https://www.dicoding.com/academies/123/tutorials/4115" title="&quot;202006181730100f308f3cbd10dc30573877fe45a4a8bb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1D826C0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</w:p>
    <w:p w14:paraId="6C53634D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</w:pPr>
      <w:proofErr w:type="spellStart"/>
      <w:r w:rsidRPr="001266DA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 xml:space="preserve"> &lt;html&gt;</w:t>
      </w:r>
    </w:p>
    <w:p w14:paraId="56156E4B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Hirarki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teratas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berkas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HTML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HTML-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nya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sendiri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memberitahu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kepada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browser 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bahwa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berkas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HTML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sekaligus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menjadi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root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berkasnya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Seluruh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lainnya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tentunya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dituliskan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0F350DB0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</w:p>
    <w:p w14:paraId="015AD5A2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</w:pPr>
      <w:proofErr w:type="spellStart"/>
      <w:r w:rsidRPr="001266DA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 xml:space="preserve"> &lt;head&gt;</w:t>
      </w:r>
    </w:p>
    <w:p w14:paraId="14C26047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&lt;head&gt;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pada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berkas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HTML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berfungsi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sebagai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tempat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disimpannya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informasi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dokumen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HTML.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Informasi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berupa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meta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 </w:t>
      </w:r>
      <w:r w:rsidRPr="001266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style,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link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Dan juga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penting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lainnya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berfungsi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menampilkan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judul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dokumen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HTML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didefinisikan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&lt;title&gt;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berada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head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7FF42EA6" w14:textId="77777777" w:rsidR="001266DA" w:rsidRPr="001266DA" w:rsidRDefault="001266DA" w:rsidP="001266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&lt;title&gt; </w:t>
      </w:r>
    </w:p>
    <w:p w14:paraId="55AE9E1C" w14:textId="77777777" w:rsidR="001266DA" w:rsidRPr="001266DA" w:rsidRDefault="001266DA" w:rsidP="001266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&lt;style&gt;</w:t>
      </w:r>
    </w:p>
    <w:p w14:paraId="26F48DE3" w14:textId="77777777" w:rsidR="001266DA" w:rsidRPr="001266DA" w:rsidRDefault="001266DA" w:rsidP="001266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&lt;base&gt;</w:t>
      </w:r>
    </w:p>
    <w:p w14:paraId="0EF3FEA8" w14:textId="77777777" w:rsidR="001266DA" w:rsidRPr="001266DA" w:rsidRDefault="001266DA" w:rsidP="001266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&lt;link&gt;</w:t>
      </w:r>
    </w:p>
    <w:p w14:paraId="417D278E" w14:textId="77777777" w:rsidR="001266DA" w:rsidRPr="001266DA" w:rsidRDefault="001266DA" w:rsidP="001266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&lt;meta&gt;</w:t>
      </w:r>
    </w:p>
    <w:p w14:paraId="79635916" w14:textId="77777777" w:rsidR="001266DA" w:rsidRPr="001266DA" w:rsidRDefault="001266DA" w:rsidP="001266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&lt;script&gt;</w:t>
      </w:r>
    </w:p>
    <w:p w14:paraId="735D8D69" w14:textId="77777777" w:rsidR="001266DA" w:rsidRPr="001266DA" w:rsidRDefault="001266DA" w:rsidP="001266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&lt;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noscript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&gt;</w:t>
      </w:r>
    </w:p>
    <w:p w14:paraId="6706EF0D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 xml:space="preserve">Pada HTML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versi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4.01,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&lt;head&gt;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wajib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berkas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HTML.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penulisan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&lt;head&gt;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beserta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dalamnya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100DB3F2" w14:textId="77777777" w:rsidR="001266DA" w:rsidRPr="001266DA" w:rsidRDefault="001266DA" w:rsidP="001266D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&lt;head&gt;</w:t>
      </w:r>
    </w:p>
    <w:p w14:paraId="78BD05CE" w14:textId="77777777" w:rsidR="001266DA" w:rsidRPr="001266DA" w:rsidRDefault="001266DA" w:rsidP="001266DA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&lt;meta</w:t>
      </w: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266DA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charset</w:t>
      </w:r>
      <w:r w:rsidRPr="001266DA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1266DA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"utf-8"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0694A733" w14:textId="77777777" w:rsidR="001266DA" w:rsidRPr="001266DA" w:rsidRDefault="001266DA" w:rsidP="001266D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&lt;title&gt;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Judul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Halaman Anda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&lt;/title&gt;</w:t>
      </w:r>
    </w:p>
    <w:p w14:paraId="0FDF10A5" w14:textId="77777777" w:rsidR="001266DA" w:rsidRPr="001266DA" w:rsidRDefault="001266DA" w:rsidP="001266DA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&lt;style&gt;</w:t>
      </w:r>
    </w:p>
    <w:p w14:paraId="7B8E377F" w14:textId="77777777" w:rsidR="001266DA" w:rsidRPr="001266DA" w:rsidRDefault="001266DA" w:rsidP="001266D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       </w:t>
      </w:r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/* Kode CSS </w:t>
      </w:r>
      <w:proofErr w:type="spellStart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anda</w:t>
      </w:r>
      <w:proofErr w:type="spellEnd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*/</w:t>
      </w:r>
    </w:p>
    <w:p w14:paraId="19F3EDC3" w14:textId="77777777" w:rsidR="001266DA" w:rsidRPr="001266DA" w:rsidRDefault="001266DA" w:rsidP="001266DA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 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&lt;/style&gt;</w:t>
      </w:r>
    </w:p>
    <w:p w14:paraId="3DF51799" w14:textId="77777777" w:rsidR="001266DA" w:rsidRPr="001266DA" w:rsidRDefault="001266DA" w:rsidP="001266D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&lt;/head&gt;</w:t>
      </w:r>
    </w:p>
    <w:p w14:paraId="7E97268A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Tetapi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sejak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HTML5,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penggunaan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&lt;head&gt;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dihilangkan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Oleh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struktur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dasar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berkas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HTML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menjadi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07AE73CC" w14:textId="77777777" w:rsidR="001266DA" w:rsidRPr="001266DA" w:rsidRDefault="001266DA" w:rsidP="001266D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&lt;!DOCTYPE html&gt;</w:t>
      </w:r>
    </w:p>
    <w:p w14:paraId="4A9D0FBB" w14:textId="77777777" w:rsidR="001266DA" w:rsidRPr="001266DA" w:rsidRDefault="001266DA" w:rsidP="001266DA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&lt;html&gt;</w:t>
      </w:r>
    </w:p>
    <w:p w14:paraId="067162BC" w14:textId="77777777" w:rsidR="001266DA" w:rsidRPr="001266DA" w:rsidRDefault="001266DA" w:rsidP="001266D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&lt;meta</w:t>
      </w: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266DA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charset</w:t>
      </w:r>
      <w:r w:rsidRPr="001266DA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1266DA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"utf-8"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46E58C0E" w14:textId="77777777" w:rsidR="001266DA" w:rsidRPr="001266DA" w:rsidRDefault="001266DA" w:rsidP="001266DA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&lt;title&gt;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Judul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halaman</w:t>
      </w:r>
      <w:proofErr w:type="spellEnd"/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&lt;/title&gt;</w:t>
      </w:r>
    </w:p>
    <w:p w14:paraId="6F3AD30B" w14:textId="77777777" w:rsidR="001266DA" w:rsidRPr="001266DA" w:rsidRDefault="001266DA" w:rsidP="001266D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&lt;style&gt;</w:t>
      </w: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266DA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Style</w:t>
      </w: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&lt;/style&gt;</w:t>
      </w:r>
    </w:p>
    <w:p w14:paraId="3EBF44A8" w14:textId="77777777" w:rsidR="001266DA" w:rsidRPr="001266DA" w:rsidRDefault="001266DA" w:rsidP="001266DA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&lt;body&gt;</w:t>
      </w:r>
    </w:p>
    <w:p w14:paraId="4AB9BE04" w14:textId="77777777" w:rsidR="001266DA" w:rsidRPr="001266DA" w:rsidRDefault="001266DA" w:rsidP="001266D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&lt;h1&gt;</w:t>
      </w: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Heading Utama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&lt;/h1&gt;</w:t>
      </w:r>
    </w:p>
    <w:p w14:paraId="52BB8940" w14:textId="77777777" w:rsidR="001266DA" w:rsidRPr="001266DA" w:rsidRDefault="001266DA" w:rsidP="001266DA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&lt;p&gt;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Sebuah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gram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Paragraph.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</w:t>
      </w:r>
      <w:proofErr w:type="gramEnd"/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/p&gt;</w:t>
      </w:r>
    </w:p>
    <w:p w14:paraId="7F8D485E" w14:textId="77777777" w:rsidR="001266DA" w:rsidRPr="001266DA" w:rsidRDefault="001266DA" w:rsidP="001266D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&lt;/body&gt;</w:t>
      </w:r>
    </w:p>
    <w:p w14:paraId="6A1E4278" w14:textId="77777777" w:rsidR="001266DA" w:rsidRPr="001266DA" w:rsidRDefault="001266DA" w:rsidP="001266DA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&lt;/html&gt;</w:t>
      </w:r>
    </w:p>
    <w:p w14:paraId="25E8ED68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</w:p>
    <w:p w14:paraId="73E87343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</w:pPr>
      <w:proofErr w:type="spellStart"/>
      <w:r w:rsidRPr="001266DA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 xml:space="preserve"> &lt;body&gt;</w:t>
      </w:r>
    </w:p>
    <w:p w14:paraId="379AD24B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Seluruh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ditampilkan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halaman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website.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>menampung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seluruh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ditampilkan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jendela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browser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Silakan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coba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tuliskan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kode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simpan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format HTML dan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jalankan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 </w:t>
      </w:r>
      <w:r w:rsidRPr="001266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browser.</w:t>
      </w:r>
    </w:p>
    <w:p w14:paraId="498251F3" w14:textId="77777777" w:rsidR="001266DA" w:rsidRPr="001266DA" w:rsidRDefault="001266DA" w:rsidP="001266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&lt;html&gt;</w:t>
      </w:r>
    </w:p>
    <w:p w14:paraId="278EB4CA" w14:textId="77777777" w:rsidR="001266DA" w:rsidRPr="001266DA" w:rsidRDefault="001266DA" w:rsidP="001266DA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&lt;head&gt;</w:t>
      </w:r>
    </w:p>
    <w:p w14:paraId="28BA773C" w14:textId="77777777" w:rsidR="001266DA" w:rsidRPr="001266DA" w:rsidRDefault="001266DA" w:rsidP="001266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&lt;title&gt;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Ini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merupakan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judul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dari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dokumen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HTML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&lt;/title&gt;</w:t>
      </w:r>
    </w:p>
    <w:p w14:paraId="147D0813" w14:textId="77777777" w:rsidR="001266DA" w:rsidRPr="001266DA" w:rsidRDefault="001266DA" w:rsidP="001266DA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&lt;/head&gt;</w:t>
      </w:r>
    </w:p>
    <w:p w14:paraId="1BAB7B20" w14:textId="77777777" w:rsidR="001266DA" w:rsidRPr="001266DA" w:rsidRDefault="001266DA" w:rsidP="001266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&lt;body&gt;</w:t>
      </w:r>
    </w:p>
    <w:p w14:paraId="1C9F3346" w14:textId="77777777" w:rsidR="001266DA" w:rsidRPr="001266DA" w:rsidRDefault="001266DA" w:rsidP="001266DA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&lt;h1&gt;</w:t>
      </w: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header yang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diletakan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di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dalam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elemen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body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&lt;/h1&gt;</w:t>
      </w:r>
    </w:p>
    <w:p w14:paraId="227EC432" w14:textId="77777777" w:rsidR="001266DA" w:rsidRPr="001266DA" w:rsidRDefault="001266DA" w:rsidP="001266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&lt;p&gt;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Ini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merupakan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sebuah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paragraph yang juga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diletakan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pada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sebuah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konten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body,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sehingga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konten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ini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dapat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dilihat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oleh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pengguna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pada </w:t>
      </w:r>
      <w:proofErr w:type="spell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jendela</w:t>
      </w:r>
      <w:proofErr w:type="spellEnd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proofErr w:type="gramStart"/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browser.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</w:t>
      </w:r>
      <w:proofErr w:type="gramEnd"/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/p&gt;</w:t>
      </w:r>
    </w:p>
    <w:p w14:paraId="74397BBE" w14:textId="77777777" w:rsidR="001266DA" w:rsidRPr="001266DA" w:rsidRDefault="001266DA" w:rsidP="001266DA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 </w:t>
      </w: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&lt;/body&gt;</w:t>
      </w:r>
    </w:p>
    <w:p w14:paraId="5C4D1019" w14:textId="77777777" w:rsidR="001266DA" w:rsidRPr="001266DA" w:rsidRDefault="001266DA" w:rsidP="001266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&lt;/html&gt;</w:t>
      </w:r>
    </w:p>
    <w:p w14:paraId="136F7477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seluruh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dituliskan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&lt;body&gt;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nampak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browser.</w:t>
      </w:r>
    </w:p>
    <w:p w14:paraId="35D3A37E" w14:textId="1D5F2355" w:rsidR="001266DA" w:rsidRPr="001266DA" w:rsidRDefault="001266DA" w:rsidP="001266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266DA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260A9F06" wp14:editId="04647813">
                <wp:extent cx="304800" cy="304800"/>
                <wp:effectExtent l="0" t="0" r="0" b="0"/>
                <wp:docPr id="1" name="Rectangle 1">
                  <a:hlinkClick xmlns:a="http://schemas.openxmlformats.org/drawingml/2006/main" r:id="rId5" tooltip="&quot;2020061817374221f22dbd6ffee4f181600b387e9ee43f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9B34EC" id="Rectangle 1" o:spid="_x0000_s1026" href="https://www.dicoding.com/academies/123/tutorials/4115" title="&quot;2020061817374221f22dbd6ffee4f181600b387e9ee43f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333DD56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Kecuali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jika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ingin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menuliskan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catatan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kecil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berkas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HTML,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perlu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gunakan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commenting tag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(</w:t>
      </w:r>
      <w:proofErr w:type="gram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&lt;!--</w:t>
      </w:r>
      <w:proofErr w:type="gram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  --&gt;).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Semua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dituliskan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antara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tag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komentar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memberikan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pengaruh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pun,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termasuk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tampilan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jendela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browser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Pada HTML, tag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komentar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dituliskan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47BEE76F" w14:textId="77777777" w:rsidR="001266DA" w:rsidRPr="001266DA" w:rsidRDefault="001266DA" w:rsidP="001266D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proofErr w:type="gramStart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&lt;!--</w:t>
      </w:r>
      <w:proofErr w:type="gramEnd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Ini</w:t>
      </w:r>
      <w:proofErr w:type="spellEnd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merupakan</w:t>
      </w:r>
      <w:proofErr w:type="spellEnd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sebuah</w:t>
      </w:r>
      <w:proofErr w:type="spellEnd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komentar</w:t>
      </w:r>
      <w:proofErr w:type="spellEnd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--&gt;</w:t>
      </w:r>
    </w:p>
    <w:p w14:paraId="01C17A33" w14:textId="77777777" w:rsidR="001266DA" w:rsidRPr="001266DA" w:rsidRDefault="001266DA" w:rsidP="001266DA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proofErr w:type="gramStart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&lt;!--</w:t>
      </w:r>
      <w:proofErr w:type="gramEnd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Ini</w:t>
      </w:r>
      <w:proofErr w:type="spellEnd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merupakan</w:t>
      </w:r>
      <w:proofErr w:type="spellEnd"/>
    </w:p>
    <w:p w14:paraId="7679A714" w14:textId="77777777" w:rsidR="001266DA" w:rsidRPr="001266DA" w:rsidRDefault="001266DA" w:rsidP="001266D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  </w:t>
      </w:r>
      <w:proofErr w:type="spellStart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sebuah</w:t>
      </w:r>
      <w:proofErr w:type="spellEnd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komentar</w:t>
      </w:r>
      <w:proofErr w:type="spellEnd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yang</w:t>
      </w:r>
    </w:p>
    <w:p w14:paraId="340B9F15" w14:textId="77777777" w:rsidR="001266DA" w:rsidRPr="001266DA" w:rsidRDefault="001266DA" w:rsidP="001266DA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 </w:t>
      </w:r>
      <w:proofErr w:type="spellStart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terdiri</w:t>
      </w:r>
      <w:proofErr w:type="spellEnd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lebih</w:t>
      </w:r>
      <w:proofErr w:type="spellEnd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dari</w:t>
      </w:r>
      <w:proofErr w:type="spellEnd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</w:t>
      </w:r>
      <w:proofErr w:type="spellStart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>satu</w:t>
      </w:r>
      <w:proofErr w:type="spellEnd"/>
      <w:r w:rsidRPr="001266DA">
        <w:rPr>
          <w:rFonts w:ascii="DejaVu Sans Mono" w:eastAsia="Times New Roman" w:hAnsi="DejaVu Sans Mono" w:cs="DejaVu Sans Mono"/>
          <w:color w:val="880000"/>
          <w:spacing w:val="1"/>
          <w:lang w:eastAsia="en-ID"/>
        </w:rPr>
        <w:t xml:space="preserve"> baris --&gt;</w:t>
      </w:r>
    </w:p>
    <w:p w14:paraId="3CE2B9ED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>Sebuah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komentar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berguna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memberikan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label dan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mengorganisir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dokumen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panjang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terlebih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ketika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bekerja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tim.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</w:p>
    <w:p w14:paraId="61039602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</w:pPr>
      <w:r w:rsidRPr="001266DA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>Lorem Ipsum</w:t>
      </w:r>
    </w:p>
    <w:p w14:paraId="619EAD8E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Lorem ipsum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standar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ditempatkan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mendemonstrasikan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grafis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presentasi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visual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font,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tipografi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dan tata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letak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Tujuan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penggunaan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lorem ipsum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sebagai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1F7510D5" w14:textId="77777777" w:rsidR="001266DA" w:rsidRPr="001266DA" w:rsidRDefault="001266DA" w:rsidP="001266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Sebagai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pengisi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sementara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jika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belum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konten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69137299" w14:textId="77777777" w:rsidR="001266DA" w:rsidRPr="001266DA" w:rsidRDefault="001266DA" w:rsidP="001266D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Jika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ingin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menunjukkan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hasil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website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sementara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mana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audiens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diharapkan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fokus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kepada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desain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dipresentasikan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bukan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isi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2A2052C4" w14:textId="77777777" w:rsidR="001266DA" w:rsidRPr="001266DA" w:rsidRDefault="001266DA" w:rsidP="001266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Penggunaan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lorem ipsum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biasanya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proses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pengembangan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(development). Ada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berbagai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cara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lorem ipsum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3513F45B" w14:textId="77777777" w:rsidR="001266DA" w:rsidRPr="001266DA" w:rsidRDefault="001266DA" w:rsidP="001266D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Gunakan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Microsoft Word. Buat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dokumen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baru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pada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lembar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kerja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ketiklah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=</w:t>
      </w:r>
      <w:proofErr w:type="gramStart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lorem(</w:t>
      </w:r>
      <w:proofErr w:type="gramEnd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)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kemudian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tombol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enter pada keyboard.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otomatis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muncul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lorem ipsum.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Kamu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juga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mengatur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jumlah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muncul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cara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ketik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=</w:t>
      </w:r>
      <w:proofErr w:type="gramStart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lorem(</w:t>
      </w:r>
      <w:proofErr w:type="gramEnd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“</w:t>
      </w:r>
      <w:proofErr w:type="spellStart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angka</w:t>
      </w:r>
      <w:proofErr w:type="spellEnd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jumlah</w:t>
      </w:r>
      <w:proofErr w:type="spellEnd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paragraf</w:t>
      </w:r>
      <w:proofErr w:type="spellEnd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diinginkan</w:t>
      </w:r>
      <w:proofErr w:type="spellEnd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”, “</w:t>
      </w:r>
      <w:proofErr w:type="spellStart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angka</w:t>
      </w:r>
      <w:proofErr w:type="spellEnd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jumlah</w:t>
      </w:r>
      <w:proofErr w:type="spellEnd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kalimat</w:t>
      </w:r>
      <w:proofErr w:type="spellEnd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paragraf</w:t>
      </w:r>
      <w:proofErr w:type="spellEnd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”)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Sebagai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jika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mengetik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=</w:t>
      </w:r>
      <w:proofErr w:type="gramStart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lorem(</w:t>
      </w:r>
      <w:proofErr w:type="gramEnd"/>
      <w:r w:rsidRPr="001266DA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3,4)</w:t>
      </w:r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muncul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sebanyak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3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paragraf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masing-masing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paragraf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4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9922804" w14:textId="77777777" w:rsidR="001266DA" w:rsidRPr="001266DA" w:rsidRDefault="001266DA" w:rsidP="001266D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Tersedia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banyak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situs generator lorem ipsum gratis </w:t>
      </w:r>
      <w:proofErr w:type="spellStart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 </w:t>
      </w:r>
      <w:hyperlink r:id="rId6" w:tgtFrame="_blank" w:history="1">
        <w:r w:rsidRPr="001266DA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eastAsia="en-ID"/>
          </w:rPr>
          <w:t>https://id.lipsum.com/</w:t>
        </w:r>
      </w:hyperlink>
      <w:r w:rsidRPr="001266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dan </w:t>
      </w:r>
      <w:hyperlink r:id="rId7" w:tgtFrame="_blank" w:history="1">
        <w:r w:rsidRPr="001266DA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eastAsia="en-ID"/>
          </w:rPr>
          <w:t>https://loremipsum.io/</w:t>
        </w:r>
      </w:hyperlink>
    </w:p>
    <w:p w14:paraId="24DCECC5" w14:textId="77777777" w:rsidR="001266DA" w:rsidRDefault="001266DA" w:rsidP="001266DA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Identifikasi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Elemen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pada Halaman Website</w:t>
      </w:r>
    </w:p>
    <w:p w14:paraId="4A741410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</w:t>
      </w:r>
    </w:p>
    <w:p w14:paraId="62328320" w14:textId="77777777" w:rsidR="001266DA" w:rsidRDefault="001266DA" w:rsidP="001266DA">
      <w:pPr>
        <w:pStyle w:val="l0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46DD503F" w14:textId="77777777" w:rsidR="001266DA" w:rsidRDefault="001266DA" w:rsidP="001266DA">
      <w:pPr>
        <w:pStyle w:val="l1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&lt;html&gt;</w:t>
      </w:r>
    </w:p>
    <w:p w14:paraId="335C50C3" w14:textId="77777777" w:rsidR="001266DA" w:rsidRDefault="001266DA" w:rsidP="001266DA">
      <w:pPr>
        <w:pStyle w:val="l2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&lt;head&gt;</w:t>
      </w:r>
    </w:p>
    <w:p w14:paraId="77931470" w14:textId="77777777" w:rsidR="001266DA" w:rsidRDefault="001266DA" w:rsidP="001266DA">
      <w:pPr>
        <w:pStyle w:val="l3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60841774" w14:textId="77777777" w:rsidR="001266DA" w:rsidRDefault="001266DA" w:rsidP="001266DA">
      <w:pPr>
        <w:pStyle w:val="l4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4684A644" w14:textId="77777777" w:rsidR="001266DA" w:rsidRDefault="001266DA" w:rsidP="001266DA">
      <w:pPr>
        <w:pStyle w:val="l5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9EB5279" w14:textId="77777777" w:rsidR="001266DA" w:rsidRDefault="001266DA" w:rsidP="001266DA">
      <w:pPr>
        <w:pStyle w:val="l6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03C7C8A6" w14:textId="77777777" w:rsidR="001266DA" w:rsidRDefault="001266DA" w:rsidP="001266DA">
      <w:pPr>
        <w:pStyle w:val="l7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22692FDE" w14:textId="77777777" w:rsidR="001266DA" w:rsidRDefault="001266DA" w:rsidP="001266DA">
      <w:pPr>
        <w:pStyle w:val="l8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Bandung</w:t>
      </w:r>
    </w:p>
    <w:p w14:paraId="385E2DE4" w14:textId="77777777" w:rsidR="001266DA" w:rsidRDefault="001266DA" w:rsidP="001266DA">
      <w:pPr>
        <w:pStyle w:val="l9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metropolitan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Barat,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sekaligus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ibu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1013604B" w14:textId="77777777" w:rsidR="001266DA" w:rsidRDefault="001266DA" w:rsidP="001266DA">
      <w:pPr>
        <w:pStyle w:val="l0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261D644" w14:textId="77777777" w:rsidR="001266DA" w:rsidRDefault="001266DA" w:rsidP="001266DA">
      <w:pPr>
        <w:pStyle w:val="l1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E65D150" w14:textId="77777777" w:rsidR="001266DA" w:rsidRDefault="001266DA" w:rsidP="001266DA">
      <w:pPr>
        <w:pStyle w:val="l2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</w:p>
    <w:p w14:paraId="731B9F09" w14:textId="77777777" w:rsidR="001266DA" w:rsidRDefault="001266DA" w:rsidP="001266DA">
      <w:pPr>
        <w:pStyle w:val="l3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Kata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kata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terbendungnya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lava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Gunung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Tangkuban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lalu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Legenda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diceritakan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orang-orang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mengatakan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bahwa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diambil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kendaraan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air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terdiri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diikat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berdampingan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Bupati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Bandung, R.A.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Wiranatakusumah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II,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melayari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mencari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kedudukan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kabupaten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baru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menggantikan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ibu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lama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Dayeuhkolot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05B10639" w14:textId="77777777" w:rsidR="001266DA" w:rsidRDefault="001266DA" w:rsidP="001266DA">
      <w:pPr>
        <w:pStyle w:val="l4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3486630" w14:textId="77777777" w:rsidR="001266DA" w:rsidRDefault="001266DA" w:rsidP="001266DA">
      <w:pPr>
        <w:pStyle w:val="l5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B852318" w14:textId="77777777" w:rsidR="001266DA" w:rsidRDefault="001266DA" w:rsidP="001266DA">
      <w:pPr>
        <w:pStyle w:val="l6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Berdasarkan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filosofi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kata Bandung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kalimat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Nga-Bandung-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kalimat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sakral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luhur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ajaran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Nga-Bandung-an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artinya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menyaksikan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bersaksi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Banda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segala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suatu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yaitu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bumi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atmosfer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makhluk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maupun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Sinonim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berarti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Ibu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Bumi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sebagai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Ibu Pertiwi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7DA019AB" w14:textId="77777777" w:rsidR="001266DA" w:rsidRDefault="001266DA" w:rsidP="001266DA">
      <w:pPr>
        <w:pStyle w:val="l7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05C00B" w14:textId="77777777" w:rsidR="001266DA" w:rsidRDefault="001266DA" w:rsidP="001266DA">
      <w:pPr>
        <w:pStyle w:val="l8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1A5107B" w14:textId="77777777" w:rsidR="001266DA" w:rsidRDefault="001266DA" w:rsidP="001266DA">
      <w:pPr>
        <w:pStyle w:val="l9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</w:p>
    <w:p w14:paraId="24761827" w14:textId="77777777" w:rsidR="001266DA" w:rsidRDefault="001266DA" w:rsidP="001266DA">
      <w:pPr>
        <w:pStyle w:val="l0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dikelilingi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pegunungan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morfologi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wilayahnya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bagaikan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mangkok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raksasa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terletak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tengah-tengah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Barat,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±768 m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titik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tertinggi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1.050 meter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kawasan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rendah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675 meter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61895600" w14:textId="77777777" w:rsidR="001266DA" w:rsidRDefault="001266DA" w:rsidP="001266DA">
      <w:pPr>
        <w:pStyle w:val="l1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CB522ED" w14:textId="77777777" w:rsidR="001266DA" w:rsidRDefault="001266DA" w:rsidP="001266DA">
      <w:pPr>
        <w:pStyle w:val="l2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C09D1A2" w14:textId="77777777" w:rsidR="001266DA" w:rsidRDefault="001266DA" w:rsidP="001266DA">
      <w:pPr>
        <w:pStyle w:val="l3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dialiri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yaitu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Cikapundung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beserta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anak-anak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umumnya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bertemu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demikian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sangat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rentan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terhadap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masalah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banjir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musim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hujan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1FBC37A7" w14:textId="77777777" w:rsidR="001266DA" w:rsidRDefault="001266DA" w:rsidP="001266DA">
      <w:pPr>
        <w:pStyle w:val="l4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2AFC8A1" w14:textId="77777777" w:rsidR="001266DA" w:rsidRDefault="001266DA" w:rsidP="001266DA">
      <w:pPr>
        <w:pStyle w:val="l5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CB07C7C" w14:textId="77777777" w:rsidR="001266DA" w:rsidRDefault="001266DA" w:rsidP="001266DA">
      <w:pPr>
        <w:pStyle w:val="l6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</w:p>
    <w:p w14:paraId="19A4A380" w14:textId="77777777" w:rsidR="001266DA" w:rsidRDefault="001266DA" w:rsidP="001266DA">
      <w:pPr>
        <w:pStyle w:val="l7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Jalan Tol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Cipularang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tujuan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menikmati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liburan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akhir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pekan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masyarakat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Jakarta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sekitarnya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belanja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dikenal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sejumlah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bangunan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lama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berarsitektur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peninggalan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Belanda.</w:t>
      </w:r>
    </w:p>
    <w:p w14:paraId="5C21221E" w14:textId="77777777" w:rsidR="001266DA" w:rsidRDefault="001266DA" w:rsidP="001266DA">
      <w:pPr>
        <w:pStyle w:val="l8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E26B0B6" w14:textId="77777777" w:rsidR="001266DA" w:rsidRDefault="001266DA" w:rsidP="001266DA">
      <w:pPr>
        <w:pStyle w:val="l9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D5631D3" w14:textId="77777777" w:rsidR="001266DA" w:rsidRDefault="001266DA" w:rsidP="001266DA">
      <w:pPr>
        <w:pStyle w:val="l0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</w:p>
    <w:p w14:paraId="5EC2414B" w14:textId="77777777" w:rsidR="001266DA" w:rsidRDefault="001266DA" w:rsidP="001266DA">
      <w:pPr>
        <w:pStyle w:val="l1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jalur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objek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tidak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pernah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sepi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pengunjung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letaknya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strategis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kawasan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menghadirkan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nuansa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khas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Eropa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Semua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diterapkan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spot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swafoto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Instagramable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5D4FCBB0" w14:textId="77777777" w:rsidR="001266DA" w:rsidRDefault="001266DA" w:rsidP="001266DA">
      <w:pPr>
        <w:pStyle w:val="l2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945F8ED" w14:textId="77777777" w:rsidR="001266DA" w:rsidRDefault="001266DA" w:rsidP="001266DA">
      <w:pPr>
        <w:pStyle w:val="l3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C6B7BB4" w14:textId="77777777" w:rsidR="001266DA" w:rsidRDefault="001266DA" w:rsidP="001266DA">
      <w:pPr>
        <w:pStyle w:val="l4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</w:p>
    <w:p w14:paraId="72759FE6" w14:textId="77777777" w:rsidR="001266DA" w:rsidRDefault="001266DA" w:rsidP="001266DA">
      <w:pPr>
        <w:pStyle w:val="l5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Memiliki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beberapa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lain,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Ganda Zeiss, Schmidt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Bimasakti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Bamberg, Cassegrain GOTO,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Surya.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Ganda Zeiss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jenis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meneropong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bintang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Benda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diletakkan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atap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kubah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teropong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atap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boleh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dikunjungi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siapa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pun,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tanpa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tiket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Zeiss,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wajib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mendaftarkan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instansi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pendidikan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diberikan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jadwal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sampai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Sementara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kunjungan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individu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setiap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Sabtu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25842FF8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B3108D8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Masukkan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browser.</w:t>
      </w:r>
    </w:p>
    <w:p w14:paraId="032D38D0" w14:textId="77777777" w:rsidR="001266DA" w:rsidRDefault="001266DA" w:rsidP="001266DA">
      <w:pPr>
        <w:pStyle w:val="l0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lastRenderedPageBreak/>
        <w:t>&lt;!DOCTYPE html&gt;</w:t>
      </w:r>
    </w:p>
    <w:p w14:paraId="78E93E14" w14:textId="77777777" w:rsidR="001266DA" w:rsidRDefault="001266DA" w:rsidP="001266DA">
      <w:pPr>
        <w:pStyle w:val="l1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&lt;html&gt;</w:t>
      </w:r>
    </w:p>
    <w:p w14:paraId="26FF8027" w14:textId="77777777" w:rsidR="001266DA" w:rsidRDefault="001266DA" w:rsidP="001266DA">
      <w:pPr>
        <w:pStyle w:val="l2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32E41E87" w14:textId="77777777" w:rsidR="001266DA" w:rsidRDefault="001266DA" w:rsidP="001266DA">
      <w:pPr>
        <w:pStyle w:val="l3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7473EA05" w14:textId="77777777" w:rsidR="001266DA" w:rsidRDefault="001266DA" w:rsidP="001266DA">
      <w:pPr>
        <w:pStyle w:val="l4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1DE5BEE0" w14:textId="77777777" w:rsidR="001266DA" w:rsidRDefault="001266DA" w:rsidP="001266DA">
      <w:pPr>
        <w:pStyle w:val="l5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Bandung</w:t>
      </w:r>
    </w:p>
    <w:p w14:paraId="11D850FF" w14:textId="77777777" w:rsidR="001266DA" w:rsidRDefault="001266DA" w:rsidP="001266DA">
      <w:pPr>
        <w:pStyle w:val="l6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metropolitan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Barat,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sekaligus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ibu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32A81443" w14:textId="77777777" w:rsidR="001266DA" w:rsidRDefault="001266DA" w:rsidP="001266DA">
      <w:pPr>
        <w:pStyle w:val="l7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51E2F12" w14:textId="77777777" w:rsidR="001266DA" w:rsidRDefault="001266DA" w:rsidP="001266DA">
      <w:pPr>
        <w:pStyle w:val="l8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200B27D" w14:textId="77777777" w:rsidR="001266DA" w:rsidRDefault="001266DA" w:rsidP="001266DA">
      <w:pPr>
        <w:pStyle w:val="l9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</w:p>
    <w:p w14:paraId="0FCC1D16" w14:textId="77777777" w:rsidR="001266DA" w:rsidRDefault="001266DA" w:rsidP="001266DA">
      <w:pPr>
        <w:pStyle w:val="l0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Kata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kata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terbendungnya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lava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Gunung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Tangkuban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lalu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Legenda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diceritakan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orang-orang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mengatakan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bahwa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diambil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kendaraan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air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terdiri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diikat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berdampingan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Bupati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Bandung, R.A.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Wiranatakusumah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II,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melayari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mencari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kedudukan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kabupaten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baru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menggantikan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ibu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lama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Dayeuhkolot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248486E5" w14:textId="77777777" w:rsidR="001266DA" w:rsidRDefault="001266DA" w:rsidP="001266DA">
      <w:pPr>
        <w:pStyle w:val="l1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B37D7FC" w14:textId="77777777" w:rsidR="001266DA" w:rsidRDefault="001266DA" w:rsidP="001266DA">
      <w:pPr>
        <w:pStyle w:val="l2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8659B63" w14:textId="77777777" w:rsidR="001266DA" w:rsidRDefault="001266DA" w:rsidP="001266DA">
      <w:pPr>
        <w:pStyle w:val="l3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Berdasarkan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filosofi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kata Bandung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kalimat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Nga-Bandung-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kalimat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sakral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luhur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ajaran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Nga-Bandung-an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artinya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menyaksikan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bersaksi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Banda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segala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sesuatu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yaitu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bumi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atmosfer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makhluk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maupun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Sinonim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berarti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Ibu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Bumi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sebagai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Ibu Pertiwi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6D0711AF" w14:textId="77777777" w:rsidR="001266DA" w:rsidRDefault="001266DA" w:rsidP="001266DA">
      <w:pPr>
        <w:pStyle w:val="l4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33E55FE" w14:textId="77777777" w:rsidR="001266DA" w:rsidRDefault="001266DA" w:rsidP="001266DA">
      <w:pPr>
        <w:pStyle w:val="l5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75CF02" w14:textId="77777777" w:rsidR="001266DA" w:rsidRDefault="001266DA" w:rsidP="001266DA">
      <w:pPr>
        <w:pStyle w:val="l6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</w:p>
    <w:p w14:paraId="4793627B" w14:textId="77777777" w:rsidR="001266DA" w:rsidRDefault="001266DA" w:rsidP="001266DA">
      <w:pPr>
        <w:pStyle w:val="l7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dikelilingi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pegunungan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morfologi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wilayahnya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bagaikan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mangkok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raksasa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terletak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tengah-tengah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Barat,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±768 m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titik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tertinggi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1.050 meter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kawasan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rendah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675 meter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7C35F1F4" w14:textId="77777777" w:rsidR="001266DA" w:rsidRDefault="001266DA" w:rsidP="001266DA">
      <w:pPr>
        <w:pStyle w:val="l8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C9025B6" w14:textId="77777777" w:rsidR="001266DA" w:rsidRDefault="001266DA" w:rsidP="001266DA">
      <w:pPr>
        <w:pStyle w:val="l9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1038B91" w14:textId="77777777" w:rsidR="001266DA" w:rsidRDefault="001266DA" w:rsidP="001266DA">
      <w:pPr>
        <w:pStyle w:val="l0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dialiri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yaitu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Cikapundung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beserta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anak-anak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umumnya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bertemu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demikian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sangat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rentan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terhadap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masalah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banjir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musim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hujan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000DE1FE" w14:textId="77777777" w:rsidR="001266DA" w:rsidRDefault="001266DA" w:rsidP="001266DA">
      <w:pPr>
        <w:pStyle w:val="l1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FA3761D" w14:textId="77777777" w:rsidR="001266DA" w:rsidRDefault="001266DA" w:rsidP="001266DA">
      <w:pPr>
        <w:pStyle w:val="l2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CF6F549" w14:textId="77777777" w:rsidR="001266DA" w:rsidRDefault="001266DA" w:rsidP="001266DA">
      <w:pPr>
        <w:pStyle w:val="l3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</w:p>
    <w:p w14:paraId="192CCE79" w14:textId="77777777" w:rsidR="001266DA" w:rsidRDefault="001266DA" w:rsidP="001266DA">
      <w:pPr>
        <w:pStyle w:val="l4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Jalan Tol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Cipularang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tujuan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menikmati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liburan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akhir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pekan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masyarakat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Jakarta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sekitarnya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belanja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dikenal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sejumlah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bangunan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lama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berarsitektur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peninggalan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Belanda.</w:t>
      </w:r>
    </w:p>
    <w:p w14:paraId="66F9A4BA" w14:textId="77777777" w:rsidR="001266DA" w:rsidRDefault="001266DA" w:rsidP="001266DA">
      <w:pPr>
        <w:pStyle w:val="l5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2314E93" w14:textId="77777777" w:rsidR="001266DA" w:rsidRDefault="001266DA" w:rsidP="001266DA">
      <w:pPr>
        <w:pStyle w:val="l6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8A014DA" w14:textId="77777777" w:rsidR="001266DA" w:rsidRDefault="001266DA" w:rsidP="001266DA">
      <w:pPr>
        <w:pStyle w:val="l7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</w:p>
    <w:p w14:paraId="004CB28F" w14:textId="77777777" w:rsidR="001266DA" w:rsidRDefault="001266DA" w:rsidP="001266DA">
      <w:pPr>
        <w:pStyle w:val="l8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jalur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objek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tidak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pernah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sepi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pengunjung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letaknya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strategis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kawasan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menghadirkan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nuansa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khas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Eropa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Semua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diterapkan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spot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swafoto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Instagramable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196AD6BE" w14:textId="77777777" w:rsidR="001266DA" w:rsidRDefault="001266DA" w:rsidP="001266DA">
      <w:pPr>
        <w:pStyle w:val="l9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2BCF2BE" w14:textId="77777777" w:rsidR="001266DA" w:rsidRDefault="001266DA" w:rsidP="001266DA">
      <w:pPr>
        <w:pStyle w:val="l0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5B94251" w14:textId="77777777" w:rsidR="001266DA" w:rsidRDefault="001266DA" w:rsidP="001266DA">
      <w:pPr>
        <w:pStyle w:val="l1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</w:p>
    <w:p w14:paraId="7F31DA90" w14:textId="77777777" w:rsidR="001266DA" w:rsidRDefault="001266DA" w:rsidP="001266DA">
      <w:pPr>
        <w:pStyle w:val="l2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Memiliki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beberapa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lain,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Ganda Zeiss, Schmidt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Bimasakti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Bamberg, Cassegrain GOTO,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Surya.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Ganda Zeiss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jenis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meneropong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bintang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Benda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diletakkan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atap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kubah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teropong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atap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boleh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dikunjungi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siapa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pun,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tanpa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tiket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Zeiss,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wajib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mendaftarkan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instansi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pendidikan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diberikan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jadwal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sampai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Sementara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kunjungan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individu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setiap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Sabtu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369ACEE8" w14:textId="77777777" w:rsidR="001266DA" w:rsidRDefault="001266DA" w:rsidP="001266DA">
      <w:pPr>
        <w:pStyle w:val="l3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C007937" w14:textId="77777777" w:rsidR="001266DA" w:rsidRDefault="001266DA" w:rsidP="001266DA">
      <w:pPr>
        <w:pStyle w:val="l4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69371223" w14:textId="77777777" w:rsidR="001266DA" w:rsidRDefault="001266DA" w:rsidP="001266DA">
      <w:pPr>
        <w:pStyle w:val="l5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00BFBCEF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mengidentifikasi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&lt;h1&gt;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khawatir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style sheet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56BFC5BC" w14:textId="5A0A940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1C8EE90" wp14:editId="29B9DAC6">
                <wp:extent cx="304800" cy="304800"/>
                <wp:effectExtent l="0" t="0" r="0" b="0"/>
                <wp:docPr id="5" name="Rectangle 5">
                  <a:hlinkClick xmlns:a="http://schemas.openxmlformats.org/drawingml/2006/main" r:id="rId8" tooltip="&quot;201912031653203639178dcd6aa68d785e9e4bf3476b2f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FB73C0" id="Rectangle 5" o:spid="_x0000_s1026" href="https://www.dicoding.com/academies/123/tutorials/4117" title="&quot;201912031653203639178dcd6aa68d785e9e4bf3476b2f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6119DE2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CE2AB36" w14:textId="77777777" w:rsidR="001266DA" w:rsidRDefault="001266DA" w:rsidP="001266DA">
      <w:pPr>
        <w:pStyle w:val="l0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5ECF14BA" w14:textId="77777777" w:rsidR="001266DA" w:rsidRDefault="001266DA" w:rsidP="001266DA">
      <w:pPr>
        <w:pStyle w:val="l1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&lt;html&gt;</w:t>
      </w:r>
    </w:p>
    <w:p w14:paraId="495B02CE" w14:textId="77777777" w:rsidR="001266DA" w:rsidRDefault="001266DA" w:rsidP="001266DA">
      <w:pPr>
        <w:pStyle w:val="l2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43876D81" w14:textId="77777777" w:rsidR="001266DA" w:rsidRDefault="001266DA" w:rsidP="001266DA">
      <w:pPr>
        <w:pStyle w:val="l3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3D80D172" w14:textId="77777777" w:rsidR="001266DA" w:rsidRDefault="001266DA" w:rsidP="001266DA">
      <w:pPr>
        <w:pStyle w:val="l4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11EFC541" w14:textId="77777777" w:rsidR="001266DA" w:rsidRDefault="001266DA" w:rsidP="001266DA">
      <w:pPr>
        <w:pStyle w:val="l5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66F02FD" w14:textId="77777777" w:rsidR="001266DA" w:rsidRDefault="001266DA" w:rsidP="001266DA">
      <w:pPr>
        <w:pStyle w:val="l6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Bandung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5BD27C79" w14:textId="77777777" w:rsidR="001266DA" w:rsidRDefault="001266DA" w:rsidP="001266DA">
      <w:pPr>
        <w:pStyle w:val="l7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metropolitan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Barat,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sekaligus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ibu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34FE229F" w14:textId="77777777" w:rsidR="001266DA" w:rsidRDefault="001266DA" w:rsidP="001266DA">
      <w:pPr>
        <w:pStyle w:val="l8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483007C" w14:textId="77777777" w:rsidR="001266DA" w:rsidRDefault="001266DA" w:rsidP="001266DA">
      <w:pPr>
        <w:pStyle w:val="l9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00B65CE8" w14:textId="77777777" w:rsidR="001266DA" w:rsidRDefault="001266DA" w:rsidP="001266DA">
      <w:pPr>
        <w:pStyle w:val="l0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Kata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kata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terbendungnya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lava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Gunung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Tangkuban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lalu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Legenda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diceritakan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orang-orang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</w:t>
      </w:r>
    </w:p>
    <w:p w14:paraId="6F16EB2C" w14:textId="77777777" w:rsidR="001266DA" w:rsidRDefault="001266DA" w:rsidP="001266DA">
      <w:pPr>
        <w:pStyle w:val="l1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mengatakan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bahwa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diambil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kendaraan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air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terdiri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diikat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berdampingan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Bupati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Bandung, R.A.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Wiranatakusumah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II,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melayari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mencari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kedudukan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kabupaten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baru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</w:p>
    <w:p w14:paraId="5D48EE58" w14:textId="77777777" w:rsidR="001266DA" w:rsidRDefault="001266DA" w:rsidP="001266DA">
      <w:pPr>
        <w:pStyle w:val="l2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menggantikan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ibu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lama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Dayeuhkolot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51EC98FC" w14:textId="77777777" w:rsidR="001266DA" w:rsidRDefault="001266DA" w:rsidP="001266DA">
      <w:pPr>
        <w:pStyle w:val="l3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CB5CE6A" w14:textId="77777777" w:rsidR="001266DA" w:rsidRDefault="001266DA" w:rsidP="001266DA">
      <w:pPr>
        <w:pStyle w:val="l4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Berdasarkan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filosofi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kata Bandung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kalimat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Nga-Bandung-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kalimat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sakral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luhur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ajaran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Nga-Bandung-an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artinya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menyaksikan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bersaksi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Banda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segala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sesuatu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yaitu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bumi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atmosfer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makhluk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maupun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Sinonim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berarti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Ibu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Bumi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sebagai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Ibu Pertiwi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Banda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65BCB4A9" w14:textId="77777777" w:rsidR="001266DA" w:rsidRDefault="001266DA" w:rsidP="001266DA">
      <w:pPr>
        <w:pStyle w:val="l5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36BB6DA" w14:textId="77777777" w:rsidR="001266DA" w:rsidRDefault="001266DA" w:rsidP="001266DA">
      <w:pPr>
        <w:pStyle w:val="l6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26527B8D" w14:textId="77777777" w:rsidR="001266DA" w:rsidRDefault="001266DA" w:rsidP="001266DA">
      <w:pPr>
        <w:pStyle w:val="l7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dikelilingi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pegunungan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morfologi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wilayahnya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bagaikan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mangkok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raksasa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terletak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tengah-tengah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Barat,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</w:t>
      </w:r>
    </w:p>
    <w:p w14:paraId="455A8619" w14:textId="77777777" w:rsidR="001266DA" w:rsidRDefault="001266DA" w:rsidP="001266DA">
      <w:pPr>
        <w:pStyle w:val="l8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±768 m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titik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tertinggi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1.050 meter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kawasan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rendah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675 meter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3CD73790" w14:textId="77777777" w:rsidR="001266DA" w:rsidRDefault="001266DA" w:rsidP="001266DA">
      <w:pPr>
        <w:pStyle w:val="l9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7B57EB" w14:textId="77777777" w:rsidR="001266DA" w:rsidRDefault="001266DA" w:rsidP="001266DA">
      <w:pPr>
        <w:pStyle w:val="l0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dialiri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yaitu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Cikapundung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beserta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anak-anak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umumnya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bertemu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</w:t>
      </w:r>
    </w:p>
    <w:p w14:paraId="41E8AC96" w14:textId="77777777" w:rsidR="001266DA" w:rsidRDefault="001266DA" w:rsidP="001266DA">
      <w:pPr>
        <w:pStyle w:val="l1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demikian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sangat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rentan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terhadap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masalah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banjir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musim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hujan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631C4A5" w14:textId="77777777" w:rsidR="001266DA" w:rsidRDefault="001266DA" w:rsidP="001266DA">
      <w:pPr>
        <w:pStyle w:val="l2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0E51B2BB" w14:textId="77777777" w:rsidR="001266DA" w:rsidRDefault="001266DA" w:rsidP="001266DA">
      <w:pPr>
        <w:pStyle w:val="l3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6F4259AB" w14:textId="77777777" w:rsidR="001266DA" w:rsidRDefault="001266DA" w:rsidP="001266DA">
      <w:pPr>
        <w:pStyle w:val="l4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Jalan Tol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Cipularang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tujuan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menikmati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liburan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akhir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pekan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masyarakat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Jakarta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sekitarnya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belanja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,</w:t>
      </w:r>
    </w:p>
    <w:p w14:paraId="5F76D5A1" w14:textId="77777777" w:rsidR="001266DA" w:rsidRDefault="001266DA" w:rsidP="001266DA">
      <w:pPr>
        <w:pStyle w:val="l5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dikenal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sejumlah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bangunan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lama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berarsitektur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peninggalan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Belanda.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6CEE5987" w14:textId="77777777" w:rsidR="001266DA" w:rsidRDefault="001266DA" w:rsidP="001266DA">
      <w:pPr>
        <w:pStyle w:val="l6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EED7A4B" w14:textId="77777777" w:rsidR="001266DA" w:rsidRDefault="001266DA" w:rsidP="001266DA">
      <w:pPr>
        <w:pStyle w:val="l7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4779589A" w14:textId="77777777" w:rsidR="001266DA" w:rsidRDefault="001266DA" w:rsidP="001266DA">
      <w:pPr>
        <w:pStyle w:val="l8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jalur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objek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tidak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pernah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sepi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pengunjung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letaknya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strategis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kawasan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menghadirkan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nuansa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khas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Eropa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Semua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diterapkan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spot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swafoto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Instagramable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548DF1E" w14:textId="77777777" w:rsidR="001266DA" w:rsidRDefault="001266DA" w:rsidP="001266DA">
      <w:pPr>
        <w:pStyle w:val="l9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A44D34" w14:textId="77777777" w:rsidR="001266DA" w:rsidRDefault="001266DA" w:rsidP="001266DA">
      <w:pPr>
        <w:pStyle w:val="l0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65328C6B" w14:textId="77777777" w:rsidR="001266DA" w:rsidRDefault="001266DA" w:rsidP="001266DA">
      <w:pPr>
        <w:pStyle w:val="l1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Memiliki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beberapa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lain,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Ganda Zeiss, Schmidt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Bimasakti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Bamberg, Cassegrain GOTO,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Surya.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Ganda Zeiss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jenis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meneropong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bintang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Benda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diletakkan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atap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kubah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teropong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atap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boleh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dikunjungi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siapapun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tanpa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tiket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ingin</w:t>
      </w:r>
      <w:proofErr w:type="spellEnd"/>
    </w:p>
    <w:p w14:paraId="5F41DE7A" w14:textId="77777777" w:rsidR="001266DA" w:rsidRDefault="001266DA" w:rsidP="001266DA">
      <w:pPr>
        <w:pStyle w:val="l2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Zeiss,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wajib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mendaftarkan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instansi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pendidikan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diberikan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jadwal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sampai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Sementara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kunjungan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individu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setiap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Sabtu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7D00E6F4" w14:textId="77777777" w:rsidR="001266DA" w:rsidRDefault="001266DA" w:rsidP="001266DA">
      <w:pPr>
        <w:pStyle w:val="l3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6A9096A" w14:textId="77777777" w:rsidR="001266DA" w:rsidRDefault="001266DA" w:rsidP="001266DA">
      <w:pPr>
        <w:pStyle w:val="l4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3DDAFB34" w14:textId="77777777" w:rsidR="001266DA" w:rsidRDefault="001266DA" w:rsidP="001266DA">
      <w:pPr>
        <w:pStyle w:val="l5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14E3CF9D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browser.</w:t>
      </w:r>
    </w:p>
    <w:p w14:paraId="02A065B9" w14:textId="6478CD72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474EE0B" wp14:editId="55BA3B11">
                <wp:extent cx="304800" cy="304800"/>
                <wp:effectExtent l="0" t="0" r="0" b="0"/>
                <wp:docPr id="4" name="Rectangle 4">
                  <a:hlinkClick xmlns:a="http://schemas.openxmlformats.org/drawingml/2006/main" r:id="rId8" tooltip="&quot;2019120316543252e77ba76483cf15b006c899ad39e41f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5CEAC1" id="Rectangle 4" o:spid="_x0000_s1026" href="https://www.dicoding.com/academies/123/tutorials/4117" title="&quot;2019120316543252e77ba76483cf15b006c899ad39e41f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E6B19B6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Pada sub-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kalian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HTML.</w:t>
      </w:r>
    </w:p>
    <w:p w14:paraId="4DC63B1A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8D63913" w14:textId="77777777" w:rsidR="001266DA" w:rsidRDefault="001266DA" w:rsidP="001266D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Website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Halaman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browser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D586591" w14:textId="77777777" w:rsidR="001266DA" w:rsidRDefault="001266DA" w:rsidP="001266D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Browser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HTML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JavaScript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web server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website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3D5973" w14:textId="77777777" w:rsidR="001266DA" w:rsidRDefault="001266DA" w:rsidP="001266D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HTTP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Server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Server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website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software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HyperText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Transfer Protocol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9D483A" w14:textId="77777777" w:rsidR="001266DA" w:rsidRDefault="001266DA" w:rsidP="001266D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DNS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Server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Server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mengarahkan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domain.</w:t>
      </w:r>
    </w:p>
    <w:p w14:paraId="43E89C6E" w14:textId="77777777" w:rsidR="001266DA" w:rsidRDefault="001266DA" w:rsidP="001266D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Client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request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server.</w:t>
      </w:r>
    </w:p>
    <w:p w14:paraId="4DC60D1D" w14:textId="77777777" w:rsidR="001266DA" w:rsidRDefault="001266DA" w:rsidP="001266D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HTML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markup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markup language)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World Wide Web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Website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41F1F39E" w14:textId="77777777" w:rsidR="001266DA" w:rsidRDefault="001266DA" w:rsidP="001266D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Bahasa markup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mempercantik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website.</w:t>
      </w:r>
    </w:p>
    <w:p w14:paraId="7A1BC551" w14:textId="77777777" w:rsidR="001266DA" w:rsidRDefault="001266DA" w:rsidP="001266D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>JavaScript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Bahasa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website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6DBB3A" w14:textId="77777777" w:rsidR="001266DA" w:rsidRDefault="001266DA" w:rsidP="001266D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Text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Editor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plain text. Kode HTML, CSS,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AB44ADC" w14:textId="77777777" w:rsidR="001266DA" w:rsidRDefault="001266DA" w:rsidP="001266D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Plain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Teks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terformat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HTML, CSS,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A88289" w14:textId="77777777" w:rsidR="001266DA" w:rsidRDefault="001266DA" w:rsidP="001266D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Rich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Teks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terformat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Microsoft Word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editor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WYSIWYG (What You See Is What You Get)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A4867A" w14:textId="67B3AF43" w:rsidR="001266DA" w:rsidRDefault="001266DA" w:rsidP="001266D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Element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komponen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HTML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B86DF5D" w14:textId="77777777" w:rsidR="001266DA" w:rsidRDefault="001266DA" w:rsidP="001266DA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Paragraf</w:t>
      </w:r>
      <w:proofErr w:type="spellEnd"/>
    </w:p>
    <w:p w14:paraId="6033D0D2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HTML,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&lt;p&gt;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EDEF78F" w14:textId="77777777" w:rsidR="001266DA" w:rsidRDefault="001266DA" w:rsidP="001266DA">
      <w:pPr>
        <w:pStyle w:val="l0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Kata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kata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terbendungnya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ACBF8AD" w14:textId="77777777" w:rsidR="001266DA" w:rsidRDefault="001266DA" w:rsidP="001266DA">
      <w:pPr>
        <w:pStyle w:val="l1"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oleh lava</w:t>
      </w:r>
    </w:p>
    <w:p w14:paraId="4E0FC283" w14:textId="77777777" w:rsidR="001266DA" w:rsidRDefault="001266DA" w:rsidP="001266DA">
      <w:pPr>
        <w:pStyle w:val="l2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Gunung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Tangkuban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lalu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4DA6083C" w14:textId="77777777" w:rsidR="001266DA" w:rsidRDefault="001266DA" w:rsidP="001266DA">
      <w:pPr>
        <w:pStyle w:val="l3"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596CE2B" w14:textId="77777777" w:rsidR="001266DA" w:rsidRDefault="001266DA" w:rsidP="001266DA">
      <w:pPr>
        <w:pStyle w:val="l4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57048CC" w14:textId="77777777" w:rsidR="001266DA" w:rsidRDefault="001266DA" w:rsidP="001266DA">
      <w:pPr>
        <w:pStyle w:val="l5"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Berdasarkan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filosofi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kata Bandung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kalimat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Nga-Bandung-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, yang</w:t>
      </w:r>
    </w:p>
    <w:p w14:paraId="2FA599A5" w14:textId="77777777" w:rsidR="001266DA" w:rsidRDefault="001266DA" w:rsidP="001266DA">
      <w:pPr>
        <w:pStyle w:val="l6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kalimat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sakral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luhur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ajaran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Nga-Bandung-an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artinya</w:t>
      </w:r>
      <w:proofErr w:type="spellEnd"/>
    </w:p>
    <w:p w14:paraId="7F04191E" w14:textId="77777777" w:rsidR="001266DA" w:rsidRDefault="001266DA" w:rsidP="001266DA">
      <w:pPr>
        <w:pStyle w:val="l7"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menyaksikan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bersaksi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5B448D5B" w14:textId="6A8EA756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space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Jarak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styling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br/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25A4147" wp14:editId="6BFD2C05">
                <wp:extent cx="304800" cy="304800"/>
                <wp:effectExtent l="0" t="0" r="0" b="0"/>
                <wp:docPr id="13" name="Rectangle 13">
                  <a:hlinkClick xmlns:a="http://schemas.openxmlformats.org/drawingml/2006/main" r:id="rId9" tooltip="&quot;20200619095843dcec6d89058954af117e2ad19b61bf66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E593B4" id="Rectangle 13" o:spid="_x0000_s1026" href="https://www.dicoding.com/academies/123/tutorials/4122" title="&quot;20200619095843dcec6d89058954af117e2ad19b61bf66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FEFC6D4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inline element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element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CABACFF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Fonts w:ascii="Open Sans" w:hAnsi="Open Sans" w:cs="Open Sans"/>
          <w:color w:val="5E35B1"/>
          <w:spacing w:val="1"/>
          <w:sz w:val="27"/>
          <w:szCs w:val="27"/>
        </w:rPr>
        <w:t>“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>tags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HTML. Teks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tags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>anonymous text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” dan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valid.”</w:t>
      </w:r>
    </w:p>
    <w:p w14:paraId="735779F3" w14:textId="77777777" w:rsidR="001266DA" w:rsidRDefault="001266DA" w:rsidP="001266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11B74DB" w14:textId="77777777" w:rsidR="001266DA" w:rsidRDefault="001266DA" w:rsidP="001266DA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Heading</w:t>
      </w:r>
    </w:p>
    <w:p w14:paraId="255EDA74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Pada sub-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&lt;h1&gt;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&lt;h2&gt;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mengindikasi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sub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&lt;h1&gt;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&lt;h6&gt;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2EF4AB0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heading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Heading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 Alat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screen reader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mengarahkan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menjelajahi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pencarian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Google Search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1124C4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heading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level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level heading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9BC6372" w14:textId="77777777" w:rsidR="001266DA" w:rsidRDefault="001266DA" w:rsidP="001266DA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Bandung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0B3FEA27" w14:textId="77777777" w:rsidR="001266DA" w:rsidRDefault="001266DA" w:rsidP="001266DA">
      <w:pPr>
        <w:pStyle w:val="l1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E069690" w14:textId="77777777" w:rsidR="001266DA" w:rsidRDefault="001266DA" w:rsidP="001266DA">
      <w:pPr>
        <w:pStyle w:val="l2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4DCAD539" w14:textId="77777777" w:rsidR="001266DA" w:rsidRDefault="001266DA" w:rsidP="001266DA">
      <w:pPr>
        <w:pStyle w:val="l3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dikelilingi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pegunungan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morfologi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wilayahnya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bagaikan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mangkok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raksasa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7962CD69" w14:textId="77777777" w:rsidR="001266DA" w:rsidRDefault="001266DA" w:rsidP="001266DA">
      <w:pPr>
        <w:pStyle w:val="l4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5E6F2FF3" w14:textId="77777777" w:rsidR="001266DA" w:rsidRDefault="001266DA" w:rsidP="001266DA">
      <w:pPr>
        <w:pStyle w:val="l5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6A8F7263" w14:textId="77777777" w:rsidR="001266DA" w:rsidRDefault="001266DA" w:rsidP="001266DA">
      <w:pPr>
        <w:pStyle w:val="l6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tujuan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menikmati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liburan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akhir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pekan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masyarakat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</w:p>
    <w:p w14:paraId="1C243C80" w14:textId="77777777" w:rsidR="001266DA" w:rsidRDefault="001266DA" w:rsidP="001266DA">
      <w:pPr>
        <w:pStyle w:val="l7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Jakarta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sekitarnya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3531A9A2" w14:textId="77777777" w:rsidR="001266DA" w:rsidRDefault="001266DA" w:rsidP="001266DA">
      <w:pPr>
        <w:pStyle w:val="l8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D4568FE" w14:textId="77777777" w:rsidR="001266DA" w:rsidRDefault="001266DA" w:rsidP="001266DA">
      <w:pPr>
        <w:pStyle w:val="l9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7AD9BA80" w14:textId="77777777" w:rsidR="001266DA" w:rsidRDefault="001266DA" w:rsidP="001266DA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&lt;h4&gt;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Lokasi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&lt;/h4&gt;</w:t>
      </w:r>
    </w:p>
    <w:p w14:paraId="0DD4C5BA" w14:textId="77777777" w:rsidR="001266DA" w:rsidRDefault="001266DA" w:rsidP="001266DA">
      <w:pPr>
        <w:pStyle w:val="l1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jalur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objek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tidak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pernah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sepi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pengunjung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36B2228C" w14:textId="77777777" w:rsidR="001266DA" w:rsidRDefault="001266DA" w:rsidP="001266DA">
      <w:pPr>
        <w:pStyle w:val="l2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AE4349E" w14:textId="77777777" w:rsidR="001266DA" w:rsidRDefault="001266DA" w:rsidP="001266DA">
      <w:pPr>
        <w:pStyle w:val="l3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&lt;h4&gt;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&lt;/h4&gt;</w:t>
      </w:r>
    </w:p>
    <w:p w14:paraId="4FC3707B" w14:textId="77777777" w:rsidR="001266DA" w:rsidRDefault="001266DA" w:rsidP="001266DA">
      <w:pPr>
        <w:pStyle w:val="l4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letaknya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strategis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kawasan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menghadirkan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nuansa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khas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Eropa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Semua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diterapkan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</w:p>
    <w:p w14:paraId="17BF0BDB" w14:textId="77777777" w:rsidR="001266DA" w:rsidRDefault="001266DA" w:rsidP="001266DA">
      <w:pPr>
        <w:pStyle w:val="l5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</w:p>
    <w:p w14:paraId="17369CFD" w14:textId="77777777" w:rsidR="001266DA" w:rsidRDefault="001266DA" w:rsidP="001266DA">
      <w:pPr>
        <w:pStyle w:val="l6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spot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swafoto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Instagramable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253153E1" w14:textId="77777777" w:rsidR="001266DA" w:rsidRDefault="001266DA" w:rsidP="001266DA">
      <w:pPr>
        <w:pStyle w:val="l7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06B9A87" w14:textId="77777777" w:rsidR="001266DA" w:rsidRDefault="001266DA" w:rsidP="001266DA">
      <w:pPr>
        <w:pStyle w:val="l8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6B142B4B" w14:textId="77777777" w:rsidR="001266DA" w:rsidRDefault="001266DA" w:rsidP="001266DA">
      <w:pPr>
        <w:pStyle w:val="l9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Memiliki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beberapa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lain,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Ganda Zeiss, Schmidt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Bimasakti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Bamberg,</w:t>
      </w:r>
    </w:p>
    <w:p w14:paraId="7FCDDEFE" w14:textId="77777777" w:rsidR="001266DA" w:rsidRDefault="001266DA" w:rsidP="001266DA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Cassegrain GOTO,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Surya.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7F0B521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heading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617A66" w14:textId="2561995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0CE5F75" wp14:editId="54F7115A">
                <wp:extent cx="304800" cy="304800"/>
                <wp:effectExtent l="0" t="0" r="0" b="0"/>
                <wp:docPr id="11" name="Rectangle 11">
                  <a:hlinkClick xmlns:a="http://schemas.openxmlformats.org/drawingml/2006/main" r:id="rId10" tooltip="&quot;20191203175534e2e2c35a984e223d39b72943d064e196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EC7CB" id="Rectangle 11" o:spid="_x0000_s1026" href="https://www.dicoding.com/academies/123/tutorials/4125" title="&quot;20191203175534e2e2c35a984e223d39b72943d064e196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EA15281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heading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tulisan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tebal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bold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h1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level 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2DE6E23A" w14:textId="7E740ACF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0830BEFC" wp14:editId="33D7F238">
                <wp:extent cx="304800" cy="304800"/>
                <wp:effectExtent l="0" t="0" r="0" b="0"/>
                <wp:docPr id="10" name="Rectangle 10">
                  <a:hlinkClick xmlns:a="http://schemas.openxmlformats.org/drawingml/2006/main" r:id="rId10" tooltip="&quot;20191203175711565dc6e641dc11a4a0005593d1a44727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47FBF" id="Rectangle 10" o:spid="_x0000_s1026" href="https://www.dicoding.com/academies/123/tutorials/4125" title="&quot;20191203175711565dc6e641dc11a4a0005593d1a44727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B95C23C" w14:textId="77777777" w:rsidR="001266DA" w:rsidRDefault="001266DA" w:rsidP="001266DA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List</w:t>
      </w:r>
    </w:p>
    <w:p w14:paraId="2B493EFB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kehidupan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sehari-hari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to-do 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3401EC17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list:</w:t>
      </w:r>
    </w:p>
    <w:p w14:paraId="48CAFE14" w14:textId="77777777" w:rsidR="001266DA" w:rsidRDefault="001266DA" w:rsidP="001266D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Unordered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2E82294C" w14:textId="77777777" w:rsidR="001266DA" w:rsidRDefault="001266DA" w:rsidP="001266D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Ordered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terurut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770EE4" w14:textId="77777777" w:rsidR="001266DA" w:rsidRDefault="001266DA" w:rsidP="001266D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Description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832934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ED08AB5" w14:textId="77777777" w:rsidR="001266DA" w:rsidRDefault="001266DA" w:rsidP="001266DA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Unordered List</w:t>
      </w:r>
    </w:p>
    <w:p w14:paraId="7165FAEC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unordered 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mementingkan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unordered 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bullet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styling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 </w:t>
      </w:r>
    </w:p>
    <w:p w14:paraId="70582046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unordered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ul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&gt;&lt;/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ul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tags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 &lt;li&gt;&lt;/li&gt;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pada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FDB1709" w14:textId="77777777" w:rsidR="001266DA" w:rsidRDefault="001266DA" w:rsidP="001266DA">
      <w:pPr>
        <w:pStyle w:val="l0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30FACFB" w14:textId="77777777" w:rsidR="001266DA" w:rsidRDefault="001266DA" w:rsidP="001266DA">
      <w:pPr>
        <w:pStyle w:val="l1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Item 1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5B6BE4A3" w14:textId="77777777" w:rsidR="001266DA" w:rsidRDefault="001266DA" w:rsidP="001266DA">
      <w:pPr>
        <w:pStyle w:val="l2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Item 2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552F17AE" w14:textId="77777777" w:rsidR="001266DA" w:rsidRDefault="001266DA" w:rsidP="001266DA">
      <w:pPr>
        <w:pStyle w:val="l3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Item 3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0AAC5F95" w14:textId="77777777" w:rsidR="001266DA" w:rsidRDefault="001266DA" w:rsidP="001266DA">
      <w:pPr>
        <w:pStyle w:val="l4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Item 4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11DB83CA" w14:textId="77777777" w:rsidR="001266DA" w:rsidRDefault="001266DA" w:rsidP="001266DA">
      <w:pPr>
        <w:pStyle w:val="l5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D5B99C0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membukanya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E262B86" w14:textId="2A4B993B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07220FE9" wp14:editId="0DEF242D">
                <wp:extent cx="2133600" cy="1059180"/>
                <wp:effectExtent l="0" t="0" r="0" b="0"/>
                <wp:docPr id="19" name="Rectangle 19">
                  <a:hlinkClick xmlns:a="http://schemas.openxmlformats.org/drawingml/2006/main" r:id="rId11" tooltip="&quot;201912031801432b1bc209bd64bca3201b3ddaec195a4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33600" cy="1059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BD51B" id="Rectangle 19" o:spid="_x0000_s1026" href="https://www.dicoding.com/academies/123/tutorials/4128" title="&quot;201912031801432b1bc209bd64bca3201b3ddaec195a49.jpeg&quot;" style="width:168pt;height:8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960862E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&lt;li&gt;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lain.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item.</w:t>
      </w:r>
    </w:p>
    <w:p w14:paraId="570845A9" w14:textId="77777777" w:rsidR="001266DA" w:rsidRDefault="001266DA" w:rsidP="001266DA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3655203" w14:textId="77777777" w:rsidR="001266DA" w:rsidRDefault="001266DA" w:rsidP="001266DA">
      <w:pPr>
        <w:pStyle w:val="l1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&lt;li&gt;&lt;h1&gt;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Heading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sebagai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item list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&lt;/h1&gt;&lt;/li&gt;</w:t>
      </w:r>
    </w:p>
    <w:p w14:paraId="11083354" w14:textId="77777777" w:rsidR="001266DA" w:rsidRDefault="001266DA" w:rsidP="001266DA">
      <w:pPr>
        <w:pStyle w:val="l2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&lt;li&gt;&lt;h2&gt;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Heading level 2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sebagai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item list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&lt;/h2&gt;&lt;/li&gt;</w:t>
      </w:r>
    </w:p>
    <w:p w14:paraId="02A5E946" w14:textId="77777777" w:rsidR="001266DA" w:rsidRDefault="001266DA" w:rsidP="001266DA">
      <w:pPr>
        <w:pStyle w:val="l3"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paragraf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sebagai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item list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&lt;/p&gt;&lt;/li&gt;</w:t>
      </w:r>
    </w:p>
    <w:p w14:paraId="31F2C80B" w14:textId="77777777" w:rsidR="001266DA" w:rsidRDefault="001266DA" w:rsidP="001266DA">
      <w:pPr>
        <w:pStyle w:val="l4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9F12EE1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A05943" w14:textId="7D5014A1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0C91637" wp14:editId="319A08CB">
                <wp:extent cx="4953000" cy="1371600"/>
                <wp:effectExtent l="0" t="0" r="0" b="0"/>
                <wp:docPr id="18" name="Rectangle 18">
                  <a:hlinkClick xmlns:a="http://schemas.openxmlformats.org/drawingml/2006/main" r:id="rId11" tooltip="&quot;20191203180246d0af3ff194fa3c9137548f850f613dc2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530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A70E40" id="Rectangle 18" o:spid="_x0000_s1026" href="https://www.dicoding.com/academies/123/tutorials/4128" title="&quot;20191203180246d0af3ff194fa3c9137548f850f613dc2.jpeg&quot;" style="width:390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8D2BEA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ul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nested list.</w:t>
      </w:r>
    </w:p>
    <w:p w14:paraId="00DAA247" w14:textId="77777777" w:rsidR="001266DA" w:rsidRDefault="001266DA" w:rsidP="001266DA">
      <w:pPr>
        <w:pStyle w:val="l0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E903158" w14:textId="77777777" w:rsidR="001266DA" w:rsidRDefault="001266DA" w:rsidP="001266DA">
      <w:pPr>
        <w:pStyle w:val="l1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List item 1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5CC1D59C" w14:textId="77777777" w:rsidR="001266DA" w:rsidRDefault="001266DA" w:rsidP="001266DA">
      <w:pPr>
        <w:pStyle w:val="l2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List item 2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132CA268" w14:textId="77777777" w:rsidR="001266DA" w:rsidRDefault="001266DA" w:rsidP="001266DA">
      <w:pPr>
        <w:pStyle w:val="l3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List item 3</w:t>
      </w:r>
    </w:p>
    <w:p w14:paraId="325F365D" w14:textId="77777777" w:rsidR="001266DA" w:rsidRDefault="001266DA" w:rsidP="001266DA">
      <w:pPr>
        <w:pStyle w:val="l4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9B56BAD" w14:textId="77777777" w:rsidR="001266DA" w:rsidRDefault="001266DA" w:rsidP="001266DA">
      <w:pPr>
        <w:pStyle w:val="l5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List item 3.1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0FF06FD1" w14:textId="77777777" w:rsidR="001266DA" w:rsidRDefault="001266DA" w:rsidP="001266DA">
      <w:pPr>
        <w:pStyle w:val="l6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List item 3.2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15FE5F99" w14:textId="77777777" w:rsidR="001266DA" w:rsidRDefault="001266DA" w:rsidP="001266DA">
      <w:pPr>
        <w:pStyle w:val="l7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List item 3.3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5AA62CAC" w14:textId="77777777" w:rsidR="001266DA" w:rsidRDefault="001266DA" w:rsidP="001266DA">
      <w:pPr>
        <w:pStyle w:val="l8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40CB640" w14:textId="77777777" w:rsidR="001266DA" w:rsidRDefault="001266DA" w:rsidP="001266DA">
      <w:pPr>
        <w:pStyle w:val="l9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66B88113" w14:textId="77777777" w:rsidR="001266DA" w:rsidRDefault="001266DA" w:rsidP="001266DA">
      <w:pPr>
        <w:pStyle w:val="l0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List item 4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4F3CAF36" w14:textId="77777777" w:rsidR="001266DA" w:rsidRDefault="001266DA" w:rsidP="001266DA">
      <w:pPr>
        <w:pStyle w:val="l1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61A8760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C86922" w14:textId="77777777" w:rsidR="001266DA" w:rsidRDefault="001266DA" w:rsidP="001266DA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Ordered List</w:t>
      </w:r>
    </w:p>
    <w:p w14:paraId="7D760F78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Ordered list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mementingkan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Ordered 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unordered 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bullet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Angka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mengorganisir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53C71CB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ordered 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ol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&gt;&lt;/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ol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Unordered 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tags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&lt;li&gt;&lt;/li&gt;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AE654AE" w14:textId="77777777" w:rsidR="001266DA" w:rsidRDefault="001266DA" w:rsidP="001266DA">
      <w:pPr>
        <w:pStyle w:val="l0"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ol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14B928C" w14:textId="77777777" w:rsidR="001266DA" w:rsidRDefault="001266DA" w:rsidP="001266DA">
      <w:pPr>
        <w:pStyle w:val="l1"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Langkah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pertama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6B41B7BC" w14:textId="77777777" w:rsidR="001266DA" w:rsidRDefault="001266DA" w:rsidP="001266DA">
      <w:pPr>
        <w:pStyle w:val="l2"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Langkah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kedua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53328DF3" w14:textId="77777777" w:rsidR="001266DA" w:rsidRDefault="001266DA" w:rsidP="001266DA">
      <w:pPr>
        <w:pStyle w:val="l3"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Langkah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ketiga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557C776C" w14:textId="77777777" w:rsidR="001266DA" w:rsidRDefault="001266DA" w:rsidP="001266DA">
      <w:pPr>
        <w:pStyle w:val="l4"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Langkah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selanjutnya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22FE4367" w14:textId="77777777" w:rsidR="001266DA" w:rsidRDefault="001266DA" w:rsidP="001266DA">
      <w:pPr>
        <w:pStyle w:val="l5"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ol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F6C7FBE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membukanya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06D4DC6" w14:textId="6A37411F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D661B23" wp14:editId="4724CF73">
                <wp:extent cx="304800" cy="304800"/>
                <wp:effectExtent l="0" t="0" r="0" b="0"/>
                <wp:docPr id="17" name="Rectangle 17">
                  <a:hlinkClick xmlns:a="http://schemas.openxmlformats.org/drawingml/2006/main" r:id="rId11" tooltip="&quot;20191203180509b59d920911742ee412ca02a27a8fefb2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06CEB1" id="Rectangle 17" o:spid="_x0000_s1026" href="https://www.dicoding.com/academies/123/tutorials/4128" title="&quot;20191203180509b59d920911742ee412ca02a27a8fefb2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C4D9626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unordered list,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&lt;li&gt;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lain.</w:t>
      </w:r>
    </w:p>
    <w:p w14:paraId="1785F4E4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ordered list,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alfabet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romawi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109471" w14:textId="77777777" w:rsidR="001266DA" w:rsidRDefault="001266DA" w:rsidP="001266DA">
      <w:pPr>
        <w:pStyle w:val="l0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ol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eastAsiaTheme="majorEastAsia" w:hAnsi="DejaVu Sans Mono" w:cs="DejaVu Sans Mono"/>
          <w:color w:val="008800"/>
          <w:spacing w:val="1"/>
          <w:sz w:val="22"/>
          <w:szCs w:val="22"/>
        </w:rPr>
        <w:t>"I"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C1B5CB6" w14:textId="77777777" w:rsidR="001266DA" w:rsidRDefault="001266DA" w:rsidP="001266DA">
      <w:pPr>
        <w:pStyle w:val="l1"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Langkah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pertama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20C08BA9" w14:textId="77777777" w:rsidR="001266DA" w:rsidRDefault="001266DA" w:rsidP="001266DA">
      <w:pPr>
        <w:pStyle w:val="l2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Langkah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kedua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15BA8832" w14:textId="77777777" w:rsidR="001266DA" w:rsidRDefault="001266DA" w:rsidP="001266DA">
      <w:pPr>
        <w:pStyle w:val="l3"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Langkah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ketiga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3007A9AD" w14:textId="77777777" w:rsidR="001266DA" w:rsidRDefault="001266DA" w:rsidP="001266DA">
      <w:pPr>
        <w:pStyle w:val="l4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Langkah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selanjutnya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31051E93" w14:textId="77777777" w:rsidR="001266DA" w:rsidRDefault="001266DA" w:rsidP="001266DA">
      <w:pPr>
        <w:pStyle w:val="l5"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ol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C72C73E" w14:textId="77777777" w:rsidR="001266DA" w:rsidRDefault="001266DA" w:rsidP="001266DA">
      <w:pPr>
        <w:pStyle w:val="l6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A526732" w14:textId="77777777" w:rsidR="001266DA" w:rsidRDefault="001266DA" w:rsidP="001266DA">
      <w:pPr>
        <w:pStyle w:val="l7"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ol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eastAsiaTheme="majorEastAsia" w:hAnsi="DejaVu Sans Mono" w:cs="DejaVu Sans Mono"/>
          <w:color w:val="008800"/>
          <w:spacing w:val="1"/>
          <w:sz w:val="22"/>
          <w:szCs w:val="22"/>
        </w:rPr>
        <w:t>"A"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64DC28D" w14:textId="77777777" w:rsidR="001266DA" w:rsidRDefault="001266DA" w:rsidP="001266DA">
      <w:pPr>
        <w:pStyle w:val="l8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Langkah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pertama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002D8FD1" w14:textId="77777777" w:rsidR="001266DA" w:rsidRDefault="001266DA" w:rsidP="001266DA">
      <w:pPr>
        <w:pStyle w:val="l9"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Langkah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kedua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6EF2EA50" w14:textId="77777777" w:rsidR="001266DA" w:rsidRDefault="001266DA" w:rsidP="001266DA">
      <w:pPr>
        <w:pStyle w:val="l0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Langkah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ketiga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7813F167" w14:textId="77777777" w:rsidR="001266DA" w:rsidRDefault="001266DA" w:rsidP="001266DA">
      <w:pPr>
        <w:pStyle w:val="l1"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Langkah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selanjutnya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3020EBB0" w14:textId="77777777" w:rsidR="001266DA" w:rsidRDefault="001266DA" w:rsidP="001266DA">
      <w:pPr>
        <w:pStyle w:val="l2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ol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9FE8EBC" w14:textId="4733AE4D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12C01C7" wp14:editId="064604D2">
                <wp:extent cx="1973580" cy="1706880"/>
                <wp:effectExtent l="0" t="0" r="0" b="0"/>
                <wp:docPr id="16" name="Rectangle 16">
                  <a:hlinkClick xmlns:a="http://schemas.openxmlformats.org/drawingml/2006/main" r:id="rId11" tooltip="&quot;20191203180710799fe35fa6312280d0d2e06bde9b22c2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73580" cy="170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2A3CC" id="Rectangle 16" o:spid="_x0000_s1026" href="https://www.dicoding.com/academies/123/tutorials/4128" title="&quot;20191203180710799fe35fa6312280d0d2e06bde9b22c2.jpeg&quot;" style="width:155.4pt;height:13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B6AD4C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ol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9854"/>
      </w:tblGrid>
      <w:tr w:rsidR="001266DA" w14:paraId="54D65EB7" w14:textId="77777777" w:rsidTr="001266DA">
        <w:tc>
          <w:tcPr>
            <w:tcW w:w="1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3C22FEC6" w14:textId="77777777" w:rsidR="001266DA" w:rsidRDefault="001266DA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color w:val="212529"/>
              </w:rPr>
              <w:t>Nilai</w:t>
            </w:r>
          </w:p>
        </w:tc>
        <w:tc>
          <w:tcPr>
            <w:tcW w:w="9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2594B451" w14:textId="77777777" w:rsidR="001266DA" w:rsidRDefault="001266DA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Deskripsi</w:t>
            </w:r>
            <w:proofErr w:type="spellEnd"/>
          </w:p>
        </w:tc>
      </w:tr>
      <w:tr w:rsidR="001266DA" w14:paraId="65439B08" w14:textId="77777777" w:rsidTr="001266DA">
        <w:tc>
          <w:tcPr>
            <w:tcW w:w="1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FC83C6" w14:textId="77777777" w:rsidR="001266DA" w:rsidRDefault="001266DA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lastRenderedPageBreak/>
              <w:t>1</w:t>
            </w:r>
          </w:p>
        </w:tc>
        <w:tc>
          <w:tcPr>
            <w:tcW w:w="9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580EFB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Menggunakan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angka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urutan</w:t>
            </w:r>
            <w:proofErr w:type="spellEnd"/>
            <w:r>
              <w:rPr>
                <w:color w:val="212529"/>
              </w:rPr>
              <w:t xml:space="preserve"> item (default)</w:t>
            </w:r>
          </w:p>
        </w:tc>
      </w:tr>
      <w:tr w:rsidR="001266DA" w14:paraId="5FE91690" w14:textId="77777777" w:rsidTr="001266DA">
        <w:tc>
          <w:tcPr>
            <w:tcW w:w="1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9F78D1" w14:textId="77777777" w:rsidR="001266DA" w:rsidRDefault="001266DA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a</w:t>
            </w:r>
          </w:p>
        </w:tc>
        <w:tc>
          <w:tcPr>
            <w:tcW w:w="9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EACDE2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Menggunakan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huruf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kecil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urutan</w:t>
            </w:r>
            <w:proofErr w:type="spellEnd"/>
            <w:r>
              <w:rPr>
                <w:color w:val="212529"/>
              </w:rPr>
              <w:t xml:space="preserve"> item</w:t>
            </w:r>
          </w:p>
        </w:tc>
      </w:tr>
      <w:tr w:rsidR="001266DA" w14:paraId="7DAC30EE" w14:textId="77777777" w:rsidTr="001266DA">
        <w:tc>
          <w:tcPr>
            <w:tcW w:w="1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138CC0" w14:textId="77777777" w:rsidR="001266DA" w:rsidRDefault="001266DA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A</w:t>
            </w:r>
          </w:p>
        </w:tc>
        <w:tc>
          <w:tcPr>
            <w:tcW w:w="9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0B4D95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Menggunakan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huruf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besar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urutan</w:t>
            </w:r>
            <w:proofErr w:type="spellEnd"/>
            <w:r>
              <w:rPr>
                <w:color w:val="212529"/>
              </w:rPr>
              <w:t xml:space="preserve"> item</w:t>
            </w:r>
          </w:p>
        </w:tc>
      </w:tr>
      <w:tr w:rsidR="001266DA" w14:paraId="3E0C4948" w14:textId="77777777" w:rsidTr="001266DA">
        <w:tc>
          <w:tcPr>
            <w:tcW w:w="1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DE1891" w14:textId="77777777" w:rsidR="001266DA" w:rsidRDefault="001266DA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i</w:t>
            </w:r>
            <w:proofErr w:type="spellEnd"/>
          </w:p>
        </w:tc>
        <w:tc>
          <w:tcPr>
            <w:tcW w:w="9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614120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Menggunakan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huruf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romawi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kecil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urutan</w:t>
            </w:r>
            <w:proofErr w:type="spellEnd"/>
            <w:r>
              <w:rPr>
                <w:color w:val="212529"/>
              </w:rPr>
              <w:t xml:space="preserve"> item</w:t>
            </w:r>
          </w:p>
        </w:tc>
      </w:tr>
      <w:tr w:rsidR="001266DA" w14:paraId="288D0261" w14:textId="77777777" w:rsidTr="001266DA">
        <w:tc>
          <w:tcPr>
            <w:tcW w:w="1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643521" w14:textId="77777777" w:rsidR="001266DA" w:rsidRDefault="001266DA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I</w:t>
            </w:r>
          </w:p>
        </w:tc>
        <w:tc>
          <w:tcPr>
            <w:tcW w:w="9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573B5C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Menggunakan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huruf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romawi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besar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urutan</w:t>
            </w:r>
            <w:proofErr w:type="spellEnd"/>
            <w:r>
              <w:rPr>
                <w:color w:val="212529"/>
              </w:rPr>
              <w:t xml:space="preserve"> item</w:t>
            </w:r>
          </w:p>
        </w:tc>
      </w:tr>
    </w:tbl>
    <w:p w14:paraId="44A1016E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ordered 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start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7,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start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7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ol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FC0A9A8" w14:textId="77777777" w:rsidR="001266DA" w:rsidRDefault="001266DA" w:rsidP="001266DA">
      <w:pPr>
        <w:pStyle w:val="l0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ol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start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eastAsiaTheme="majorEastAsia" w:hAnsi="DejaVu Sans Mono" w:cs="DejaVu Sans Mono"/>
          <w:color w:val="008800"/>
          <w:spacing w:val="1"/>
          <w:sz w:val="22"/>
          <w:szCs w:val="22"/>
        </w:rPr>
        <w:t>"7"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D3983EC" w14:textId="77777777" w:rsidR="001266DA" w:rsidRDefault="001266DA" w:rsidP="001266DA">
      <w:pPr>
        <w:pStyle w:val="l1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Langkah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ketujuh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3286D22C" w14:textId="77777777" w:rsidR="001266DA" w:rsidRDefault="001266DA" w:rsidP="001266DA">
      <w:pPr>
        <w:pStyle w:val="l2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Langkah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kedelapan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7939A8DD" w14:textId="77777777" w:rsidR="001266DA" w:rsidRDefault="001266DA" w:rsidP="001266DA">
      <w:pPr>
        <w:pStyle w:val="l3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Langkah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kesembilan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3410200B" w14:textId="77777777" w:rsidR="001266DA" w:rsidRDefault="001266DA" w:rsidP="001266DA">
      <w:pPr>
        <w:pStyle w:val="l4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Langkah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selanjutnya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&lt;/li&gt;</w:t>
      </w:r>
    </w:p>
    <w:p w14:paraId="69AA2647" w14:textId="77777777" w:rsidR="001266DA" w:rsidRDefault="001266DA" w:rsidP="001266DA">
      <w:pPr>
        <w:pStyle w:val="l5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ol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F8B5B4B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ke-7.</w:t>
      </w:r>
    </w:p>
    <w:p w14:paraId="603A1C7E" w14:textId="5BEBDED6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04D1712" wp14:editId="114D420E">
                <wp:extent cx="1988820" cy="830580"/>
                <wp:effectExtent l="0" t="0" r="0" b="0"/>
                <wp:docPr id="15" name="Rectangle 15">
                  <a:hlinkClick xmlns:a="http://schemas.openxmlformats.org/drawingml/2006/main" r:id="rId11" tooltip="&quot;20191203180928dac0e08660523f78f109954bda635b82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882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A30E7" id="Rectangle 15" o:spid="_x0000_s1026" href="https://www.dicoding.com/academies/123/tutorials/4128" title="&quot;20191203180928dac0e08660523f78f109954bda635b82.jpeg&quot;" style="width:156.6pt;height: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063FC38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Normalnya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diawali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rendah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reversed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ol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dibalik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 (yang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CFC025" w14:textId="5435DA71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87AD6F8" wp14:editId="07F81B24">
                <wp:extent cx="2049780" cy="914400"/>
                <wp:effectExtent l="0" t="0" r="0" b="0"/>
                <wp:docPr id="14" name="Rectangle 14">
                  <a:hlinkClick xmlns:a="http://schemas.openxmlformats.org/drawingml/2006/main" r:id="rId11" tooltip="&quot;20191203181017af5df70f74f213f8783438bd43aaa700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497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A78F9" id="Rectangle 14" o:spid="_x0000_s1026" href="https://www.dicoding.com/academies/123/tutorials/4128" title="&quot;20191203181017af5df70f74f213f8783438bd43aaa700.jpeg&quot;" style="width:161.4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0B1D2F" w14:textId="77777777" w:rsidR="001266DA" w:rsidRDefault="001266DA" w:rsidP="001266DA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Menambahkan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List pada Halaman </w:t>
      </w:r>
      <w:proofErr w:type="spellStart"/>
      <w:r>
        <w:rPr>
          <w:rFonts w:ascii="Open Sans" w:hAnsi="Open Sans" w:cs="Open Sans"/>
          <w:color w:val="3F3F46"/>
          <w:spacing w:val="1"/>
        </w:rPr>
        <w:t>Profil</w:t>
      </w:r>
      <w:proofErr w:type="spellEnd"/>
    </w:p>
    <w:p w14:paraId="406B5F61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pada HTML,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 </w:t>
      </w:r>
    </w:p>
    <w:p w14:paraId="7236D4C4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“Pada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editor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disarankan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>text editor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 agar proses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pengelolaan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cepat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”.</w:t>
      </w:r>
    </w:p>
    <w:p w14:paraId="3C8D5CD0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index.html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editor.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unordered 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2E69E9" w14:textId="77777777" w:rsidR="001266DA" w:rsidRDefault="001266DA" w:rsidP="001266DA">
      <w:pPr>
        <w:pStyle w:val="l0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…………..</w:t>
      </w:r>
    </w:p>
    <w:p w14:paraId="0DA1DB07" w14:textId="77777777" w:rsidR="001266DA" w:rsidRDefault="001266DA" w:rsidP="001266DA">
      <w:pPr>
        <w:pStyle w:val="l1"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&lt;body&gt;</w:t>
      </w:r>
    </w:p>
    <w:p w14:paraId="155C44AE" w14:textId="77777777" w:rsidR="001266DA" w:rsidRDefault="001266DA" w:rsidP="001266DA">
      <w:pPr>
        <w:pStyle w:val="l2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&lt;h1&gt;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Bandung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&lt;/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</w:t>
      </w:r>
    </w:p>
    <w:p w14:paraId="0FC39657" w14:textId="77777777" w:rsidR="001266DA" w:rsidRDefault="001266DA" w:rsidP="001266DA">
      <w:pPr>
        <w:pStyle w:val="l3"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&lt;p&gt;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Kota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metropolitan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Jawa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Barat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sekaligus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ibu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tersebut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.&lt;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/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</w:t>
      </w:r>
    </w:p>
    <w:p w14:paraId="5D6B33E3" w14:textId="77777777" w:rsidR="001266DA" w:rsidRDefault="001266DA" w:rsidP="001266DA">
      <w:pPr>
        <w:pStyle w:val="l4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&lt;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ul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&gt;</w:t>
      </w:r>
    </w:p>
    <w:p w14:paraId="74B272B7" w14:textId="77777777" w:rsidR="001266DA" w:rsidRDefault="001266DA" w:rsidP="001266DA">
      <w:pPr>
        <w:pStyle w:val="l5"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&lt;li&gt;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Sejarah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&lt;/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</w:t>
      </w:r>
    </w:p>
    <w:p w14:paraId="7CE7BBDB" w14:textId="77777777" w:rsidR="001266DA" w:rsidRDefault="001266DA" w:rsidP="001266DA">
      <w:pPr>
        <w:pStyle w:val="l6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&lt;li&gt;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Geografis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&lt;/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</w:t>
      </w:r>
    </w:p>
    <w:p w14:paraId="611EB79E" w14:textId="77777777" w:rsidR="001266DA" w:rsidRDefault="001266DA" w:rsidP="001266DA">
      <w:pPr>
        <w:pStyle w:val="l7"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&lt;li&gt;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Wisata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&lt;/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</w:t>
      </w:r>
    </w:p>
    <w:p w14:paraId="72771A5D" w14:textId="77777777" w:rsidR="001266DA" w:rsidRDefault="001266DA" w:rsidP="001266DA">
      <w:pPr>
        <w:pStyle w:val="l8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&lt;/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</w:t>
      </w:r>
    </w:p>
    <w:p w14:paraId="5E3B4630" w14:textId="77777777" w:rsidR="001266DA" w:rsidRDefault="001266DA" w:rsidP="001266DA">
      <w:pPr>
        <w:pStyle w:val="l9"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&lt;h2&gt;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Sejarah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&lt;/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</w:t>
      </w:r>
    </w:p>
    <w:p w14:paraId="23008890" w14:textId="77777777" w:rsidR="001266DA" w:rsidRDefault="001266DA" w:rsidP="001266DA">
      <w:pPr>
        <w:pStyle w:val="l0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……...</w:t>
      </w:r>
    </w:p>
    <w:p w14:paraId="6683D015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9C921CC" w14:textId="77777777" w:rsidR="001266DA" w:rsidRDefault="001266DA" w:rsidP="001266DA">
      <w:pPr>
        <w:pStyle w:val="Heading2"/>
        <w:spacing w:before="0"/>
        <w:rPr>
          <w:rFonts w:ascii="Open Sans" w:hAnsi="Open Sans" w:cs="Open Sans"/>
          <w:color w:val="3F3F46"/>
        </w:rPr>
      </w:pPr>
      <w:r>
        <w:rPr>
          <w:rFonts w:ascii="Open Sans" w:hAnsi="Open Sans" w:cs="Open Sans"/>
          <w:color w:val="3F3F46"/>
        </w:rPr>
        <w:t>Gambar</w:t>
      </w:r>
    </w:p>
    <w:p w14:paraId="7422662C" w14:textId="77777777" w:rsidR="001266DA" w:rsidRDefault="001266DA" w:rsidP="001266DA">
      <w:pPr>
        <w:pStyle w:val="NormalWeb"/>
        <w:spacing w:before="0" w:beforeAutospacing="0"/>
      </w:pPr>
      <w:proofErr w:type="spellStart"/>
      <w:r>
        <w:t>Tanpa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?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website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logo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ilustrasi</w:t>
      </w:r>
      <w:proofErr w:type="spellEnd"/>
      <w:r>
        <w:t xml:space="preserve">, diagram, dan </w:t>
      </w:r>
      <w:proofErr w:type="spellStart"/>
      <w:r>
        <w:t>sebagainya</w:t>
      </w:r>
      <w:proofErr w:type="spellEnd"/>
      <w:r>
        <w:t>. </w:t>
      </w:r>
    </w:p>
    <w:p w14:paraId="66B6A8BB" w14:textId="77777777" w:rsidR="001266DA" w:rsidRDefault="001266DA" w:rsidP="001266DA">
      <w:pPr>
        <w:pStyle w:val="NormalWeb"/>
        <w:spacing w:before="0" w:beforeAutospacing="0"/>
      </w:pPr>
      <w:r>
        <w:t xml:space="preserve">Pada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 </w:t>
      </w:r>
      <w:r>
        <w:rPr>
          <w:color w:val="C7254E"/>
          <w:shd w:val="clear" w:color="auto" w:fill="F9F2F4"/>
        </w:rPr>
        <w:t>&lt;</w:t>
      </w:r>
      <w:proofErr w:type="spellStart"/>
      <w:r>
        <w:rPr>
          <w:color w:val="C7254E"/>
          <w:shd w:val="clear" w:color="auto" w:fill="F9F2F4"/>
        </w:rPr>
        <w:t>img</w:t>
      </w:r>
      <w:proofErr w:type="spellEnd"/>
      <w:r>
        <w:rPr>
          <w:color w:val="C7254E"/>
          <w:shd w:val="clear" w:color="auto" w:fill="F9F2F4"/>
        </w:rPr>
        <w:t>&gt;</w:t>
      </w:r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elemen</w:t>
      </w:r>
      <w:proofErr w:type="spellEnd"/>
      <w:r>
        <w:t> </w:t>
      </w:r>
      <w:r>
        <w:rPr>
          <w:color w:val="C7254E"/>
          <w:shd w:val="clear" w:color="auto" w:fill="F9F2F4"/>
        </w:rPr>
        <w:t>&lt;</w:t>
      </w:r>
      <w:proofErr w:type="spellStart"/>
      <w:r>
        <w:rPr>
          <w:color w:val="C7254E"/>
          <w:shd w:val="clear" w:color="auto" w:fill="F9F2F4"/>
        </w:rPr>
        <w:t>img</w:t>
      </w:r>
      <w:proofErr w:type="spellEnd"/>
      <w:r>
        <w:rPr>
          <w:color w:val="C7254E"/>
          <w:shd w:val="clear" w:color="auto" w:fill="F9F2F4"/>
        </w:rPr>
        <w:t>&gt;</w:t>
      </w:r>
      <w:r>
        <w:t> 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dan tag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tag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 </w:t>
      </w:r>
      <w:proofErr w:type="spellStart"/>
      <w:r>
        <w:rPr>
          <w:color w:val="C7254E"/>
          <w:shd w:val="clear" w:color="auto" w:fill="F9F2F4"/>
        </w:rPr>
        <w:t>src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 </w:t>
      </w:r>
    </w:p>
    <w:p w14:paraId="08740CCA" w14:textId="77777777" w:rsidR="001266DA" w:rsidRDefault="001266DA" w:rsidP="001266DA">
      <w:pPr>
        <w:pStyle w:val="l0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z w:val="22"/>
          <w:szCs w:val="22"/>
        </w:rPr>
        <w:lastRenderedPageBreak/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z w:val="22"/>
          <w:szCs w:val="22"/>
        </w:rPr>
        <w:t>src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>"https://raw.githubusercontent.com/dicodingacademy/BelajarDasarPemrogramanWeb/image-assets/dicoding-logo.png"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>Dicoding</w:t>
      </w:r>
      <w:proofErr w:type="spellEnd"/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 xml:space="preserve"> Logo"</w:t>
      </w:r>
      <w:r>
        <w:rPr>
          <w:rStyle w:val="tag"/>
          <w:rFonts w:ascii="DejaVu Sans Mono" w:hAnsi="DejaVu Sans Mono" w:cs="DejaVu Sans Mono"/>
          <w:color w:val="000088"/>
          <w:sz w:val="22"/>
          <w:szCs w:val="22"/>
        </w:rPr>
        <w:t>&gt;</w:t>
      </w:r>
    </w:p>
    <w:p w14:paraId="671B68B6" w14:textId="6E243012" w:rsidR="001266DA" w:rsidRDefault="001266DA" w:rsidP="001266DA">
      <w:pPr>
        <w:pStyle w:val="NormalWeb"/>
        <w:spacing w:before="0" w:beforeAutospacing="0"/>
      </w:pPr>
      <w:proofErr w:type="spellStart"/>
      <w:r>
        <w:t>Maka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browser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  <w:r>
        <w:br/>
      </w:r>
      <w:r>
        <w:br/>
      </w:r>
      <w:r>
        <w:rPr>
          <w:noProof/>
          <w:color w:val="FF5483"/>
        </w:rPr>
        <mc:AlternateContent>
          <mc:Choice Requires="wps">
            <w:drawing>
              <wp:inline distT="0" distB="0" distL="0" distR="0" wp14:anchorId="41F8C466" wp14:editId="7E9325F5">
                <wp:extent cx="304800" cy="304800"/>
                <wp:effectExtent l="0" t="0" r="0" b="0"/>
                <wp:docPr id="24" name="Rectangle 24">
                  <a:hlinkClick xmlns:a="http://schemas.openxmlformats.org/drawingml/2006/main" r:id="rId12" tooltip="&quot;20191203181739ae4f9e8b46cdf794de9b94f019c469c0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E70064" id="Rectangle 24" o:spid="_x0000_s1026" href="https://www.dicoding.com/academies/123/tutorials/4132" title="&quot;20191203181739ae4f9e8b46cdf794de9b94f019c469c0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18D0B53" w14:textId="77777777" w:rsidR="001266DA" w:rsidRDefault="001266DA" w:rsidP="001266DA">
      <w:pPr>
        <w:pStyle w:val="NormalWeb"/>
        <w:spacing w:before="0" w:beforeAutospacing="0"/>
      </w:pPr>
      <w:r>
        <w:t xml:space="preserve">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element </w:t>
      </w:r>
      <w:r>
        <w:rPr>
          <w:color w:val="C7254E"/>
          <w:shd w:val="clear" w:color="auto" w:fill="F9F2F4"/>
        </w:rPr>
        <w:t>&lt;</w:t>
      </w:r>
      <w:proofErr w:type="spellStart"/>
      <w:r>
        <w:rPr>
          <w:color w:val="C7254E"/>
          <w:shd w:val="clear" w:color="auto" w:fill="F9F2F4"/>
        </w:rPr>
        <w:t>img</w:t>
      </w:r>
      <w:proofErr w:type="spellEnd"/>
      <w:r>
        <w:rPr>
          <w:color w:val="C7254E"/>
          <w:shd w:val="clear" w:color="auto" w:fill="F9F2F4"/>
        </w:rPr>
        <w:t>&gt;</w:t>
      </w:r>
      <w:r>
        <w:t> 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 </w:t>
      </w:r>
      <w:r>
        <w:rPr>
          <w:rStyle w:val="Emphasis"/>
        </w:rPr>
        <w:t>closing tag</w:t>
      </w:r>
      <w:r>
        <w:t>).</w:t>
      </w:r>
    </w:p>
    <w:p w14:paraId="3AF836A2" w14:textId="77777777" w:rsidR="001266DA" w:rsidRDefault="001266DA" w:rsidP="001266DA">
      <w:pPr>
        <w:pStyle w:val="NormalWeb"/>
        <w:spacing w:before="0" w:beforeAutospacing="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> </w:t>
      </w:r>
      <w:r>
        <w:rPr>
          <w:color w:val="C7254E"/>
          <w:shd w:val="clear" w:color="auto" w:fill="F9F2F4"/>
        </w:rPr>
        <w:t>&lt;</w:t>
      </w:r>
      <w:proofErr w:type="spellStart"/>
      <w:r>
        <w:rPr>
          <w:color w:val="C7254E"/>
          <w:shd w:val="clear" w:color="auto" w:fill="F9F2F4"/>
        </w:rPr>
        <w:t>img</w:t>
      </w:r>
      <w:proofErr w:type="spellEnd"/>
      <w:r>
        <w:rPr>
          <w:color w:val="C7254E"/>
          <w:shd w:val="clear" w:color="auto" w:fill="F9F2F4"/>
        </w:rPr>
        <w:t>&gt;</w:t>
      </w:r>
      <w:r>
        <w:t>.</w:t>
      </w:r>
    </w:p>
    <w:p w14:paraId="5F54C9A1" w14:textId="77777777" w:rsidR="001266DA" w:rsidRDefault="001266DA" w:rsidP="001266DA">
      <w:pPr>
        <w:pStyle w:val="NormalWeb"/>
        <w:spacing w:before="0" w:beforeAutospacing="0"/>
      </w:pPr>
      <w:r>
        <w:t xml:space="preserve">Yang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> </w:t>
      </w:r>
      <w:proofErr w:type="spellStart"/>
      <w:r>
        <w:rPr>
          <w:color w:val="C7254E"/>
          <w:shd w:val="clear" w:color="auto" w:fill="F9F2F4"/>
        </w:rPr>
        <w:t>src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path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52C80B17" w14:textId="77777777" w:rsidR="001266DA" w:rsidRDefault="001266DA" w:rsidP="001266DA">
      <w:pPr>
        <w:pStyle w:val="NormalWeb"/>
        <w:spacing w:before="0" w:beforeAutospacing="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 </w:t>
      </w:r>
      <w:r>
        <w:rPr>
          <w:color w:val="C7254E"/>
          <w:shd w:val="clear" w:color="auto" w:fill="F9F2F4"/>
        </w:rPr>
        <w:t>alt</w:t>
      </w:r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Nilai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tulisan.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arti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  </w:t>
      </w:r>
    </w:p>
    <w:p w14:paraId="5F5E56E2" w14:textId="77777777" w:rsidR="001266DA" w:rsidRDefault="001266DA" w:rsidP="001266DA">
      <w:pPr>
        <w:pStyle w:val="NormalWeb"/>
        <w:spacing w:before="0" w:beforeAutospacing="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lain yang </w:t>
      </w:r>
      <w:proofErr w:type="spellStart"/>
      <w:r>
        <w:t>bisa</w:t>
      </w:r>
      <w:proofErr w:type="spellEnd"/>
      <w:r>
        <w:t xml:space="preserve"> Anda </w:t>
      </w:r>
      <w:proofErr w:type="spellStart"/>
      <w:r>
        <w:t>gunakan</w:t>
      </w:r>
      <w:proofErr w:type="spellEnd"/>
      <w:r>
        <w:t xml:space="preserve"> pada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> </w:t>
      </w:r>
      <w:r>
        <w:rPr>
          <w:color w:val="C7254E"/>
          <w:shd w:val="clear" w:color="auto" w:fill="F9F2F4"/>
        </w:rPr>
        <w:t>title</w:t>
      </w:r>
      <w:r>
        <w:t xml:space="preserve">. </w:t>
      </w:r>
      <w:proofErr w:type="spellStart"/>
      <w:r>
        <w:t>Atribut</w:t>
      </w:r>
      <w:proofErr w:type="spellEnd"/>
      <w:r>
        <w:t> </w:t>
      </w:r>
      <w:r>
        <w:rPr>
          <w:color w:val="C7254E"/>
          <w:shd w:val="clear" w:color="auto" w:fill="F9F2F4"/>
        </w:rPr>
        <w:t>title</w:t>
      </w:r>
      <w:r>
        <w:t> 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> </w:t>
      </w:r>
      <w:r>
        <w:rPr>
          <w:rStyle w:val="Emphasis"/>
        </w:rPr>
        <w:t>cursor</w:t>
      </w:r>
      <w:r>
        <w:t xml:space="preserve"> pada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.</w:t>
      </w:r>
    </w:p>
    <w:p w14:paraId="4137FAA9" w14:textId="77777777" w:rsidR="001266DA" w:rsidRDefault="001266DA" w:rsidP="001266DA">
      <w:pPr>
        <w:pStyle w:val="NormalWeb"/>
        <w:spacing w:before="0" w:beforeAutospacing="0"/>
      </w:pPr>
    </w:p>
    <w:p w14:paraId="1B980814" w14:textId="77777777" w:rsidR="001266DA" w:rsidRDefault="001266DA" w:rsidP="001266DA">
      <w:pPr>
        <w:pStyle w:val="Heading3"/>
        <w:spacing w:before="0" w:beforeAutospacing="0"/>
        <w:rPr>
          <w:rFonts w:ascii="Open Sans" w:hAnsi="Open Sans" w:cs="Open Sans"/>
          <w:color w:val="3F3F46"/>
        </w:rPr>
      </w:pPr>
      <w:proofErr w:type="spellStart"/>
      <w:proofErr w:type="gramStart"/>
      <w:r>
        <w:rPr>
          <w:rFonts w:ascii="Open Sans" w:hAnsi="Open Sans" w:cs="Open Sans"/>
          <w:color w:val="3F3F46"/>
        </w:rPr>
        <w:t>Jenis</w:t>
      </w:r>
      <w:proofErr w:type="spellEnd"/>
      <w:proofErr w:type="gramEnd"/>
      <w:r>
        <w:rPr>
          <w:rFonts w:ascii="Open Sans" w:hAnsi="Open Sans" w:cs="Open Sans"/>
          <w:color w:val="3F3F46"/>
        </w:rPr>
        <w:t xml:space="preserve"> format </w:t>
      </w:r>
      <w:proofErr w:type="spellStart"/>
      <w:r>
        <w:rPr>
          <w:rFonts w:ascii="Open Sans" w:hAnsi="Open Sans" w:cs="Open Sans"/>
          <w:color w:val="3F3F46"/>
        </w:rPr>
        <w:t>gambar</w:t>
      </w:r>
      <w:proofErr w:type="spellEnd"/>
    </w:p>
    <w:p w14:paraId="327AA336" w14:textId="77777777" w:rsidR="001266DA" w:rsidRDefault="001266DA" w:rsidP="001266DA">
      <w:pPr>
        <w:pStyle w:val="NormalWeb"/>
        <w:spacing w:before="0" w:beforeAutospacing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format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pembuatan</w:t>
      </w:r>
      <w:proofErr w:type="spellEnd"/>
      <w:r>
        <w:t xml:space="preserve"> website.</w:t>
      </w:r>
    </w:p>
    <w:p w14:paraId="25D40E15" w14:textId="77777777" w:rsidR="001266DA" w:rsidRDefault="001266DA" w:rsidP="001266DA">
      <w:pPr>
        <w:pStyle w:val="NormalWeb"/>
        <w:spacing w:before="0" w:beforeAutospacing="0"/>
      </w:pPr>
      <w:r>
        <w:t> 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1754"/>
        <w:gridCol w:w="6660"/>
      </w:tblGrid>
      <w:tr w:rsidR="001266DA" w14:paraId="02C84756" w14:textId="77777777" w:rsidTr="001266DA"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532D0FB3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rStyle w:val="Strong"/>
                <w:color w:val="212529"/>
              </w:rPr>
              <w:t>Nama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02C0183A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Ekstensi</w:t>
            </w:r>
            <w:proofErr w:type="spellEnd"/>
            <w:r>
              <w:rPr>
                <w:rStyle w:val="Strong"/>
                <w:color w:val="212529"/>
              </w:rPr>
              <w:t xml:space="preserve"> Format File</w:t>
            </w:r>
          </w:p>
        </w:tc>
        <w:tc>
          <w:tcPr>
            <w:tcW w:w="6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1E6E2684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Keterangan</w:t>
            </w:r>
            <w:proofErr w:type="spellEnd"/>
          </w:p>
        </w:tc>
      </w:tr>
      <w:tr w:rsidR="001266DA" w14:paraId="6E829BB7" w14:textId="77777777" w:rsidTr="001266DA"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656D41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Graphics Interchange Format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1D4D9A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.gif</w:t>
            </w:r>
          </w:p>
        </w:tc>
        <w:tc>
          <w:tcPr>
            <w:tcW w:w="6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36E881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Dapat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gambar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animasi</w:t>
            </w:r>
            <w:proofErr w:type="spellEnd"/>
            <w:r>
              <w:rPr>
                <w:color w:val="212529"/>
              </w:rPr>
              <w:t>.</w:t>
            </w:r>
            <w:r>
              <w:rPr>
                <w:color w:val="212529"/>
              </w:rPr>
              <w:br/>
            </w:r>
            <w:proofErr w:type="spellStart"/>
            <w:r>
              <w:rPr>
                <w:color w:val="212529"/>
              </w:rPr>
              <w:t>Ukuran</w:t>
            </w:r>
            <w:proofErr w:type="spellEnd"/>
            <w:r>
              <w:rPr>
                <w:color w:val="212529"/>
              </w:rPr>
              <w:t xml:space="preserve"> file </w:t>
            </w:r>
            <w:proofErr w:type="spellStart"/>
            <w:r>
              <w:rPr>
                <w:color w:val="212529"/>
              </w:rPr>
              <w:t>biasanya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kecil</w:t>
            </w:r>
            <w:proofErr w:type="spellEnd"/>
            <w:r>
              <w:rPr>
                <w:color w:val="212529"/>
              </w:rPr>
              <w:t>.</w:t>
            </w:r>
            <w:r>
              <w:rPr>
                <w:color w:val="212529"/>
              </w:rPr>
              <w:br/>
            </w:r>
            <w:proofErr w:type="spellStart"/>
            <w:r>
              <w:rPr>
                <w:color w:val="212529"/>
              </w:rPr>
              <w:t>Kualitas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gambar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terbatas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1266DA" w14:paraId="230BF608" w14:textId="77777777" w:rsidTr="001266DA"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9CA941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Joint Photographic Expert Group image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15DA22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.jpg, .jpeg</w:t>
            </w:r>
            <w:proofErr w:type="gramStart"/>
            <w:r>
              <w:rPr>
                <w:color w:val="212529"/>
              </w:rPr>
              <w:t>, .</w:t>
            </w:r>
            <w:proofErr w:type="spellStart"/>
            <w:r>
              <w:rPr>
                <w:color w:val="212529"/>
              </w:rPr>
              <w:t>jfif</w:t>
            </w:r>
            <w:proofErr w:type="spellEnd"/>
            <w:proofErr w:type="gramEnd"/>
            <w:r>
              <w:rPr>
                <w:color w:val="212529"/>
              </w:rPr>
              <w:t>, .</w:t>
            </w:r>
            <w:proofErr w:type="spellStart"/>
            <w:r>
              <w:rPr>
                <w:color w:val="212529"/>
              </w:rPr>
              <w:t>pjpeg</w:t>
            </w:r>
            <w:proofErr w:type="spellEnd"/>
            <w:r>
              <w:rPr>
                <w:color w:val="212529"/>
              </w:rPr>
              <w:t>, .</w:t>
            </w:r>
            <w:proofErr w:type="spellStart"/>
            <w:r>
              <w:rPr>
                <w:color w:val="212529"/>
              </w:rPr>
              <w:t>pjp</w:t>
            </w:r>
            <w:proofErr w:type="spellEnd"/>
          </w:p>
        </w:tc>
        <w:tc>
          <w:tcPr>
            <w:tcW w:w="6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5E3B0A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Kualitas</w:t>
            </w:r>
            <w:proofErr w:type="spellEnd"/>
            <w:r>
              <w:rPr>
                <w:color w:val="212529"/>
              </w:rPr>
              <w:t xml:space="preserve"> text pada </w:t>
            </w:r>
            <w:proofErr w:type="spellStart"/>
            <w:r>
              <w:rPr>
                <w:color w:val="212529"/>
              </w:rPr>
              <w:t>gambar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dapat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menjadi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buruk</w:t>
            </w:r>
            <w:proofErr w:type="spellEnd"/>
            <w:r>
              <w:rPr>
                <w:color w:val="212529"/>
              </w:rPr>
              <w:t>.</w:t>
            </w:r>
            <w:r>
              <w:rPr>
                <w:color w:val="212529"/>
              </w:rPr>
              <w:br/>
            </w:r>
            <w:proofErr w:type="spellStart"/>
            <w:r>
              <w:rPr>
                <w:color w:val="212529"/>
              </w:rPr>
              <w:t>Ukuran</w:t>
            </w:r>
            <w:proofErr w:type="spellEnd"/>
            <w:r>
              <w:rPr>
                <w:color w:val="212529"/>
              </w:rPr>
              <w:t xml:space="preserve"> file </w:t>
            </w:r>
            <w:proofErr w:type="spellStart"/>
            <w:r>
              <w:rPr>
                <w:color w:val="212529"/>
              </w:rPr>
              <w:t>lumayan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kecil</w:t>
            </w:r>
            <w:proofErr w:type="spellEnd"/>
            <w:r>
              <w:rPr>
                <w:color w:val="212529"/>
              </w:rPr>
              <w:t>.</w:t>
            </w:r>
            <w:r>
              <w:rPr>
                <w:color w:val="212529"/>
              </w:rPr>
              <w:br/>
              <w:t xml:space="preserve">Pada website </w:t>
            </w:r>
            <w:proofErr w:type="spellStart"/>
            <w:r>
              <w:rPr>
                <w:color w:val="212529"/>
              </w:rPr>
              <w:t>biasanya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gambar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banyak</w:t>
            </w:r>
            <w:proofErr w:type="spellEnd"/>
            <w:r>
              <w:rPr>
                <w:color w:val="212529"/>
              </w:rPr>
              <w:t xml:space="preserve"> text.</w:t>
            </w:r>
          </w:p>
        </w:tc>
      </w:tr>
      <w:tr w:rsidR="001266DA" w14:paraId="5F877909" w14:textId="77777777" w:rsidTr="001266DA"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EA4D13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lastRenderedPageBreak/>
              <w:t>Portable Network Graphics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9BA645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.</w:t>
            </w:r>
            <w:proofErr w:type="spellStart"/>
            <w:r>
              <w:rPr>
                <w:color w:val="212529"/>
              </w:rPr>
              <w:t>png</w:t>
            </w:r>
            <w:proofErr w:type="spellEnd"/>
          </w:p>
        </w:tc>
        <w:tc>
          <w:tcPr>
            <w:tcW w:w="6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469322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 xml:space="preserve">Text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bisa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terbaca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jenis</w:t>
            </w:r>
            <w:proofErr w:type="spellEnd"/>
            <w:r>
              <w:rPr>
                <w:color w:val="212529"/>
              </w:rPr>
              <w:t xml:space="preserve"> Jpeg.</w:t>
            </w:r>
            <w:r>
              <w:rPr>
                <w:color w:val="212529"/>
              </w:rPr>
              <w:br/>
            </w:r>
            <w:proofErr w:type="spellStart"/>
            <w:r>
              <w:rPr>
                <w:color w:val="212529"/>
              </w:rPr>
              <w:t>Ukuran</w:t>
            </w:r>
            <w:proofErr w:type="spellEnd"/>
            <w:r>
              <w:rPr>
                <w:color w:val="212529"/>
              </w:rPr>
              <w:t xml:space="preserve"> file </w:t>
            </w:r>
            <w:proofErr w:type="spellStart"/>
            <w:r>
              <w:rPr>
                <w:color w:val="212529"/>
              </w:rPr>
              <w:t>dapat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menjadi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besar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sehingga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mengurangi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kecepatan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memuat</w:t>
            </w:r>
            <w:proofErr w:type="spellEnd"/>
            <w:r>
              <w:rPr>
                <w:color w:val="212529"/>
              </w:rPr>
              <w:t xml:space="preserve"> situs.</w:t>
            </w:r>
          </w:p>
        </w:tc>
      </w:tr>
      <w:tr w:rsidR="001266DA" w14:paraId="6A622244" w14:textId="77777777" w:rsidTr="001266DA"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3B2782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WebP</w:t>
            </w:r>
            <w:proofErr w:type="spellEnd"/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678CE1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gramStart"/>
            <w:r>
              <w:rPr>
                <w:color w:val="212529"/>
              </w:rPr>
              <w:t>.</w:t>
            </w:r>
            <w:proofErr w:type="spellStart"/>
            <w:r>
              <w:rPr>
                <w:color w:val="212529"/>
              </w:rPr>
              <w:t>webp</w:t>
            </w:r>
            <w:proofErr w:type="spellEnd"/>
            <w:proofErr w:type="gramEnd"/>
          </w:p>
        </w:tc>
        <w:tc>
          <w:tcPr>
            <w:tcW w:w="6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9467E2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gambar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berkualitas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pada jpeg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png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ukuran</w:t>
            </w:r>
            <w:proofErr w:type="spellEnd"/>
            <w:r>
              <w:rPr>
                <w:color w:val="212529"/>
              </w:rPr>
              <w:t xml:space="preserve"> file pada </w:t>
            </w:r>
            <w:proofErr w:type="spellStart"/>
            <w:r>
              <w:rPr>
                <w:color w:val="212529"/>
              </w:rPr>
              <w:t>webp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dapat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menjadi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kecil</w:t>
            </w:r>
            <w:proofErr w:type="spellEnd"/>
            <w:r>
              <w:rPr>
                <w:color w:val="212529"/>
              </w:rPr>
              <w:t>.</w:t>
            </w:r>
            <w:r>
              <w:rPr>
                <w:color w:val="212529"/>
              </w:rPr>
              <w:br/>
            </w:r>
            <w:proofErr w:type="spellStart"/>
            <w:r>
              <w:rPr>
                <w:color w:val="212529"/>
              </w:rPr>
              <w:t>Namun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semua</w:t>
            </w:r>
            <w:proofErr w:type="spellEnd"/>
            <w:r>
              <w:rPr>
                <w:color w:val="212529"/>
              </w:rPr>
              <w:t xml:space="preserve"> web browser </w:t>
            </w:r>
            <w:proofErr w:type="spellStart"/>
            <w:r>
              <w:rPr>
                <w:color w:val="212529"/>
              </w:rPr>
              <w:t>dapat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membaca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webp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1266DA" w14:paraId="297A3A22" w14:textId="77777777" w:rsidTr="001266DA"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C96A63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Scalable Vector Graphics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033015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.</w:t>
            </w:r>
            <w:proofErr w:type="spellStart"/>
            <w:r>
              <w:rPr>
                <w:color w:val="212529"/>
              </w:rPr>
              <w:t>svg</w:t>
            </w:r>
            <w:proofErr w:type="spellEnd"/>
          </w:p>
        </w:tc>
        <w:tc>
          <w:tcPr>
            <w:tcW w:w="6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58607C" w14:textId="77777777" w:rsidR="001266DA" w:rsidRDefault="001266DA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Kualitas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gambar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terjaga</w:t>
            </w:r>
            <w:proofErr w:type="spellEnd"/>
            <w:r>
              <w:rPr>
                <w:color w:val="212529"/>
              </w:rPr>
              <w:t xml:space="preserve"> dan </w:t>
            </w:r>
            <w:proofErr w:type="spellStart"/>
            <w:r>
              <w:rPr>
                <w:color w:val="212529"/>
              </w:rPr>
              <w:t>ukuran</w:t>
            </w:r>
            <w:proofErr w:type="spellEnd"/>
            <w:r>
              <w:rPr>
                <w:color w:val="212529"/>
              </w:rPr>
              <w:t xml:space="preserve"> file </w:t>
            </w:r>
            <w:proofErr w:type="spellStart"/>
            <w:r>
              <w:rPr>
                <w:color w:val="212529"/>
              </w:rPr>
              <w:t>kecil</w:t>
            </w:r>
            <w:proofErr w:type="spellEnd"/>
            <w:r>
              <w:rPr>
                <w:color w:val="212529"/>
              </w:rPr>
              <w:t>.</w:t>
            </w:r>
            <w:r>
              <w:rPr>
                <w:color w:val="212529"/>
              </w:rPr>
              <w:br/>
            </w:r>
            <w:proofErr w:type="spellStart"/>
            <w:r>
              <w:rPr>
                <w:color w:val="212529"/>
              </w:rPr>
              <w:t>Namun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cocok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gambar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terlalu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kompleks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seperti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foto</w:t>
            </w:r>
            <w:proofErr w:type="spellEnd"/>
            <w:r>
              <w:rPr>
                <w:color w:val="212529"/>
              </w:rPr>
              <w:t>.</w:t>
            </w:r>
            <w:r>
              <w:rPr>
                <w:color w:val="212529"/>
              </w:rPr>
              <w:br/>
              <w:t xml:space="preserve">Pada website </w:t>
            </w:r>
            <w:proofErr w:type="spellStart"/>
            <w:r>
              <w:rPr>
                <w:color w:val="212529"/>
              </w:rPr>
              <w:t>biasanya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logo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icon.</w:t>
            </w:r>
          </w:p>
        </w:tc>
      </w:tr>
    </w:tbl>
    <w:p w14:paraId="5114EFF6" w14:textId="77777777" w:rsidR="001266DA" w:rsidRDefault="001266DA" w:rsidP="001266DA">
      <w:pPr>
        <w:pStyle w:val="NormalWeb"/>
        <w:spacing w:before="0" w:beforeAutospacing="0"/>
      </w:pPr>
    </w:p>
    <w:p w14:paraId="2B468064" w14:textId="77777777" w:rsidR="001266DA" w:rsidRDefault="001266DA" w:rsidP="001266DA">
      <w:pPr>
        <w:pStyle w:val="Heading3"/>
        <w:spacing w:before="0" w:beforeAutospacing="0"/>
        <w:rPr>
          <w:rFonts w:ascii="Open Sans" w:hAnsi="Open Sans" w:cs="Open Sans"/>
          <w:color w:val="3F3F46"/>
        </w:rPr>
      </w:pPr>
      <w:proofErr w:type="spellStart"/>
      <w:r>
        <w:rPr>
          <w:rFonts w:ascii="Open Sans" w:hAnsi="Open Sans" w:cs="Open Sans"/>
          <w:color w:val="3F3F46"/>
        </w:rPr>
        <w:t>Mengatur</w:t>
      </w:r>
      <w:proofErr w:type="spellEnd"/>
      <w:r>
        <w:rPr>
          <w:rFonts w:ascii="Open Sans" w:hAnsi="Open Sans" w:cs="Open Sans"/>
          <w:color w:val="3F3F46"/>
        </w:rPr>
        <w:t xml:space="preserve"> </w:t>
      </w:r>
      <w:proofErr w:type="spellStart"/>
      <w:r>
        <w:rPr>
          <w:rFonts w:ascii="Open Sans" w:hAnsi="Open Sans" w:cs="Open Sans"/>
          <w:color w:val="3F3F46"/>
        </w:rPr>
        <w:t>ukuran</w:t>
      </w:r>
      <w:proofErr w:type="spellEnd"/>
      <w:r>
        <w:rPr>
          <w:rFonts w:ascii="Open Sans" w:hAnsi="Open Sans" w:cs="Open Sans"/>
          <w:color w:val="3F3F46"/>
        </w:rPr>
        <w:t xml:space="preserve"> pada </w:t>
      </w:r>
      <w:proofErr w:type="spellStart"/>
      <w:r>
        <w:rPr>
          <w:rFonts w:ascii="Open Sans" w:hAnsi="Open Sans" w:cs="Open Sans"/>
          <w:color w:val="3F3F46"/>
        </w:rPr>
        <w:t>gambar</w:t>
      </w:r>
      <w:proofErr w:type="spellEnd"/>
    </w:p>
    <w:p w14:paraId="4AB855DE" w14:textId="7B5556E0" w:rsidR="001266DA" w:rsidRDefault="001266DA" w:rsidP="001266DA">
      <w:pPr>
        <w:pStyle w:val="NormalWeb"/>
        <w:spacing w:before="0" w:beforeAutospacing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juga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 </w:t>
      </w:r>
      <w:r>
        <w:rPr>
          <w:color w:val="C7254E"/>
          <w:shd w:val="clear" w:color="auto" w:fill="F9F2F4"/>
        </w:rPr>
        <w:t>width</w:t>
      </w:r>
      <w:r>
        <w:t xml:space="preserve">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 </w:t>
      </w:r>
      <w:r>
        <w:rPr>
          <w:color w:val="C7254E"/>
          <w:shd w:val="clear" w:color="auto" w:fill="F9F2F4"/>
        </w:rPr>
        <w:t>height</w:t>
      </w:r>
      <w:r>
        <w:t>.</w:t>
      </w:r>
      <w:r>
        <w:br/>
      </w:r>
      <w:r>
        <w:rPr>
          <w:noProof/>
          <w:color w:val="FF5483"/>
        </w:rPr>
        <mc:AlternateContent>
          <mc:Choice Requires="wps">
            <w:drawing>
              <wp:inline distT="0" distB="0" distL="0" distR="0" wp14:anchorId="7F935551" wp14:editId="6E1A2048">
                <wp:extent cx="304800" cy="304800"/>
                <wp:effectExtent l="0" t="0" r="0" b="0"/>
                <wp:docPr id="23" name="Rectangle 23">
                  <a:hlinkClick xmlns:a="http://schemas.openxmlformats.org/drawingml/2006/main" r:id="rId12" tooltip="&quot;202006191058178cfb6da6fa69cab1aeb52f5509c4a126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CAE305" id="Rectangle 23" o:spid="_x0000_s1026" href="https://www.dicoding.com/academies/123/tutorials/4132" title="&quot;202006191058178cfb6da6fa69cab1aeb52f5509c4a126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t> </w:t>
      </w:r>
    </w:p>
    <w:p w14:paraId="1CC301D0" w14:textId="77777777" w:rsidR="001266DA" w:rsidRDefault="001266DA" w:rsidP="001266DA">
      <w:pPr>
        <w:pStyle w:val="NormalWeb"/>
        <w:spacing w:before="0" w:beforeAutospacing="0"/>
      </w:pPr>
      <w:r>
        <w:t xml:space="preserve">Ketika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.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dan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aslinya</w:t>
      </w:r>
      <w:proofErr w:type="spellEnd"/>
      <w:r>
        <w:t>.</w:t>
      </w:r>
    </w:p>
    <w:p w14:paraId="00294C14" w14:textId="77777777" w:rsidR="001266DA" w:rsidRDefault="001266DA" w:rsidP="001266DA">
      <w:pPr>
        <w:pStyle w:val="NormalWeb"/>
        <w:spacing w:before="0" w:beforeAutospacing="0"/>
      </w:pPr>
      <w:proofErr w:type="spellStart"/>
      <w:r>
        <w:t>Contohnya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rasionya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>.</w:t>
      </w:r>
    </w:p>
    <w:p w14:paraId="4B5841A1" w14:textId="77777777" w:rsidR="001266DA" w:rsidRDefault="001266DA" w:rsidP="001266DA">
      <w:pPr>
        <w:pStyle w:val="l0"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z w:val="22"/>
          <w:szCs w:val="22"/>
        </w:rPr>
        <w:t>src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>"https://raw.githubusercontent.com/dicodingacademy/BelajarDasarPemrogramanWeb/image-assets/dicoding-logo.png"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>Dicoding</w:t>
      </w:r>
      <w:proofErr w:type="spellEnd"/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 xml:space="preserve"> Logo"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>"500px"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z w:val="22"/>
          <w:szCs w:val="22"/>
        </w:rPr>
        <w:t>height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>"200px"</w:t>
      </w:r>
      <w:r>
        <w:rPr>
          <w:rStyle w:val="tag"/>
          <w:rFonts w:ascii="DejaVu Sans Mono" w:hAnsi="DejaVu Sans Mono" w:cs="DejaVu Sans Mono"/>
          <w:color w:val="000088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gram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&lt;!--</w:t>
      </w:r>
      <w:proofErr w:type="gram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Jangan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lakukan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! --&gt;</w:t>
      </w:r>
    </w:p>
    <w:p w14:paraId="13DA9755" w14:textId="50DAF4C6" w:rsidR="001266DA" w:rsidRDefault="001266DA" w:rsidP="001266DA">
      <w:pPr>
        <w:pStyle w:val="NormalWeb"/>
        <w:spacing w:before="0" w:beforeAutospacing="0"/>
      </w:pPr>
      <w:r>
        <w:rPr>
          <w:noProof/>
          <w:color w:val="FF5483"/>
        </w:rPr>
        <mc:AlternateContent>
          <mc:Choice Requires="wps">
            <w:drawing>
              <wp:inline distT="0" distB="0" distL="0" distR="0" wp14:anchorId="523D0394" wp14:editId="04EB45A1">
                <wp:extent cx="304800" cy="304800"/>
                <wp:effectExtent l="0" t="0" r="0" b="0"/>
                <wp:docPr id="22" name="Rectangle 22">
                  <a:hlinkClick xmlns:a="http://schemas.openxmlformats.org/drawingml/2006/main" r:id="rId12" tooltip="&quot;20191203181908d495050d000cdb48b240b88f1712fbe8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37CA66" id="Rectangle 22" o:spid="_x0000_s1026" href="https://www.dicoding.com/academies/123/tutorials/4132" title="&quot;20191203181908d495050d000cdb48b240b88f1712fbe8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EC5193" w14:textId="77777777" w:rsidR="001266DA" w:rsidRDefault="001266DA" w:rsidP="001266DA">
      <w:pPr>
        <w:pStyle w:val="NormalWeb"/>
        <w:spacing w:before="0" w:beforeAutospacing="0"/>
      </w:pPr>
    </w:p>
    <w:p w14:paraId="5C0248FF" w14:textId="77777777" w:rsidR="001266DA" w:rsidRDefault="001266DA" w:rsidP="001266DA">
      <w:pPr>
        <w:pStyle w:val="NormalWeb"/>
        <w:spacing w:before="0" w:beforeAutospacing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aslinya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lebarnya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5EB73B3F" w14:textId="77777777" w:rsidR="001266DA" w:rsidRDefault="001266DA" w:rsidP="001266DA">
      <w:pPr>
        <w:pStyle w:val="l0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&lt;!--</w:t>
      </w:r>
      <w:proofErr w:type="gram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Menetapkan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ukuran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gambar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berdasarkan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lebar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--&gt;</w:t>
      </w:r>
    </w:p>
    <w:p w14:paraId="3668CD35" w14:textId="77777777" w:rsidR="001266DA" w:rsidRDefault="001266DA" w:rsidP="001266DA">
      <w:pPr>
        <w:pStyle w:val="l1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z w:val="22"/>
          <w:szCs w:val="22"/>
        </w:rPr>
        <w:lastRenderedPageBreak/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z w:val="22"/>
          <w:szCs w:val="22"/>
        </w:rPr>
        <w:t>src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>"https://raw.githubusercontent.com/dicodingacademy/BelajarDasarPemrogramanWeb/image-assets/dicoding-logo.png"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>Dicoding</w:t>
      </w:r>
      <w:proofErr w:type="spellEnd"/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 xml:space="preserve"> Logo"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>"500px"</w:t>
      </w:r>
      <w:r>
        <w:rPr>
          <w:rStyle w:val="tag"/>
          <w:rFonts w:ascii="DejaVu Sans Mono" w:hAnsi="DejaVu Sans Mono" w:cs="DejaVu Sans Mono"/>
          <w:color w:val="000088"/>
          <w:sz w:val="22"/>
          <w:szCs w:val="22"/>
        </w:rPr>
        <w:t>&gt;</w:t>
      </w:r>
    </w:p>
    <w:p w14:paraId="6D95449D" w14:textId="2D95D129" w:rsidR="001266DA" w:rsidRDefault="001266DA" w:rsidP="001266DA">
      <w:pPr>
        <w:pStyle w:val="NormalWeb"/>
        <w:spacing w:before="0" w:beforeAutospacing="0"/>
      </w:pPr>
      <w:r>
        <w:rPr>
          <w:noProof/>
          <w:color w:val="FF5483"/>
        </w:rPr>
        <mc:AlternateContent>
          <mc:Choice Requires="wps">
            <w:drawing>
              <wp:inline distT="0" distB="0" distL="0" distR="0" wp14:anchorId="09BF280D" wp14:editId="1FD79C59">
                <wp:extent cx="304800" cy="304800"/>
                <wp:effectExtent l="0" t="0" r="0" b="0"/>
                <wp:docPr id="21" name="Rectangle 21">
                  <a:hlinkClick xmlns:a="http://schemas.openxmlformats.org/drawingml/2006/main" r:id="rId12" tooltip="&quot;20191203181948b457826ec418ca7946bd87a0e5e3a53b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E7BAD1" id="Rectangle 21" o:spid="_x0000_s1026" href="https://www.dicoding.com/academies/123/tutorials/4132" title="&quot;20191203181948b457826ec418ca7946bd87a0e5e3a53b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763D7D" w14:textId="77777777" w:rsidR="001266DA" w:rsidRDefault="001266DA" w:rsidP="001266DA">
      <w:pPr>
        <w:pStyle w:val="NormalWeb"/>
        <w:spacing w:before="0" w:beforeAutospacing="0"/>
      </w:pPr>
    </w:p>
    <w:p w14:paraId="5D21A107" w14:textId="77777777" w:rsidR="001266DA" w:rsidRDefault="001266DA" w:rsidP="001266DA">
      <w:pPr>
        <w:pStyle w:val="NormalWeb"/>
        <w:spacing w:before="0" w:beforeAutospacing="0"/>
      </w:pP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tingginya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aslinya</w:t>
      </w:r>
      <w:proofErr w:type="spellEnd"/>
      <w:r>
        <w:t>.</w:t>
      </w:r>
    </w:p>
    <w:p w14:paraId="6E2B615B" w14:textId="77777777" w:rsidR="001266DA" w:rsidRDefault="001266DA" w:rsidP="001266DA">
      <w:pPr>
        <w:pStyle w:val="l0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&lt;!--</w:t>
      </w:r>
      <w:proofErr w:type="gram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Menetapkan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ukuran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gambar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berdasarkan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tinggi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--&gt;</w:t>
      </w:r>
    </w:p>
    <w:p w14:paraId="1142DBC5" w14:textId="77777777" w:rsidR="001266DA" w:rsidRDefault="001266DA" w:rsidP="001266DA">
      <w:pPr>
        <w:pStyle w:val="l1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z w:val="22"/>
          <w:szCs w:val="22"/>
        </w:rPr>
        <w:t>src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>"https://raw.githubusercontent.com/dicodingacademy/BelajarDasarPemrogramanWeb/image-assets/dicoding-logo.png"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>Dicoding</w:t>
      </w:r>
      <w:proofErr w:type="spellEnd"/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 xml:space="preserve"> Logo"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z w:val="22"/>
          <w:szCs w:val="22"/>
        </w:rPr>
        <w:t>height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z w:val="22"/>
          <w:szCs w:val="22"/>
        </w:rPr>
        <w:t>"100px"</w:t>
      </w:r>
      <w:r>
        <w:rPr>
          <w:rStyle w:val="tag"/>
          <w:rFonts w:ascii="DejaVu Sans Mono" w:hAnsi="DejaVu Sans Mono" w:cs="DejaVu Sans Mono"/>
          <w:color w:val="000088"/>
          <w:sz w:val="22"/>
          <w:szCs w:val="22"/>
        </w:rPr>
        <w:t>&gt;</w:t>
      </w:r>
    </w:p>
    <w:p w14:paraId="4CF5C3D8" w14:textId="7A8EB0DD" w:rsidR="001266DA" w:rsidRDefault="001266DA" w:rsidP="001266DA">
      <w:pPr>
        <w:pStyle w:val="NormalWeb"/>
        <w:spacing w:before="0" w:beforeAutospacing="0"/>
      </w:pPr>
      <w:r>
        <w:rPr>
          <w:noProof/>
          <w:color w:val="FF5483"/>
        </w:rPr>
        <mc:AlternateContent>
          <mc:Choice Requires="wps">
            <w:drawing>
              <wp:inline distT="0" distB="0" distL="0" distR="0" wp14:anchorId="057021B0" wp14:editId="700B3F77">
                <wp:extent cx="304800" cy="304800"/>
                <wp:effectExtent l="0" t="0" r="0" b="0"/>
                <wp:docPr id="20" name="Rectangle 20">
                  <a:hlinkClick xmlns:a="http://schemas.openxmlformats.org/drawingml/2006/main" r:id="rId12" tooltip="&quot;2019120318204655db416ce973099e2c502375df6800ab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F21A6" id="Rectangle 20" o:spid="_x0000_s1026" href="https://www.dicoding.com/academies/123/tutorials/4132" title="&quot;2019120318204655db416ce973099e2c502375df6800ab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B6726EA" w14:textId="77777777" w:rsidR="001266DA" w:rsidRDefault="001266DA" w:rsidP="001266DA">
      <w:pPr>
        <w:pStyle w:val="NormalWeb"/>
        <w:spacing w:before="0" w:beforeAutospacing="0"/>
      </w:pPr>
      <w:r>
        <w:t xml:space="preserve">Gambar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 </w:t>
      </w:r>
      <w:r>
        <w:rPr>
          <w:rStyle w:val="Emphasis"/>
        </w:rPr>
        <w:t>browser 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tentukanlah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12C700B0" w14:textId="77777777" w:rsidR="001266DA" w:rsidRDefault="001266DA" w:rsidP="001266DA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Menambahkan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Gambar pada Halaman </w:t>
      </w:r>
      <w:proofErr w:type="spellStart"/>
      <w:r>
        <w:rPr>
          <w:rFonts w:ascii="Open Sans" w:hAnsi="Open Sans" w:cs="Open Sans"/>
          <w:color w:val="3F3F46"/>
          <w:spacing w:val="1"/>
        </w:rPr>
        <w:t>Profil</w:t>
      </w:r>
      <w:proofErr w:type="spellEnd"/>
    </w:p>
    <w:p w14:paraId="777217FB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HTML,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 </w:t>
      </w:r>
    </w:p>
    <w:p w14:paraId="6F0EF34A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resource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13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assets.zip</w:t>
        </w:r>
      </w:hyperlink>
    </w:p>
    <w:p w14:paraId="2B984882" w14:textId="2A84DE51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folder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index.html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4F9E206" wp14:editId="77F26E78">
                <wp:extent cx="304800" cy="304800"/>
                <wp:effectExtent l="0" t="0" r="0" b="0"/>
                <wp:docPr id="27" name="Rectangle 27">
                  <a:hlinkClick xmlns:a="http://schemas.openxmlformats.org/drawingml/2006/main" r:id="rId14" tooltip="&quot;20200619112228ffcbf6352394fb6194b5803822ae7a1b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DF775" id="Rectangle 27" o:spid="_x0000_s1026" href="https://www.dicoding.com/academies/123/tutorials/4134" title="&quot;20200619112228ffcbf6352394fb6194b5803822ae7a1b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C2268FD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assets.zip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-&gt;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Extract Here</w:t>
      </w:r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. </w:t>
      </w:r>
    </w:p>
    <w:p w14:paraId="1F226982" w14:textId="28FDBE82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assets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assets.zip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menghapusnya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160EC9B" wp14:editId="6B39F1CA">
                <wp:extent cx="304800" cy="304800"/>
                <wp:effectExtent l="0" t="0" r="0" b="0"/>
                <wp:docPr id="26" name="Rectangle 26">
                  <a:hlinkClick xmlns:a="http://schemas.openxmlformats.org/drawingml/2006/main" r:id="rId14" tooltip="&quot;202006191120512f06dc4074f3ff5b29d05eee3ef73d9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E0F88" id="Rectangle 26" o:spid="_x0000_s1026" href="https://www.dicoding.com/academies/123/tutorials/4134" title="&quot;202006191120512f06dc4074f3ff5b29d05eee3ef73d9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6367187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assets -&gt; image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ADFE97" w14:textId="522CC5EE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E61A36A" wp14:editId="6B45070F">
                <wp:extent cx="304800" cy="304800"/>
                <wp:effectExtent l="0" t="0" r="0" b="0"/>
                <wp:docPr id="25" name="Rectangle 25">
                  <a:hlinkClick xmlns:a="http://schemas.openxmlformats.org/drawingml/2006/main" r:id="rId14" tooltip="&quot;201912031828107e6a8441a47855961f4c71835eb93597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E00BD" id="Rectangle 25" o:spid="_x0000_s1026" href="https://www.dicoding.com/academies/123/tutorials/4134" title="&quot;201912031828107e6a8441a47855961f4c71835eb93597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3B0CC9B0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index.html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editor.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masing-masing.</w:t>
      </w:r>
    </w:p>
    <w:p w14:paraId="74A22EE4" w14:textId="77777777" w:rsidR="001266DA" w:rsidRDefault="001266DA" w:rsidP="001266DA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0CEDC563" w14:textId="77777777" w:rsidR="001266DA" w:rsidRDefault="001266DA" w:rsidP="001266DA">
      <w:pPr>
        <w:pStyle w:val="l1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……</w:t>
      </w:r>
    </w:p>
    <w:p w14:paraId="18BA1174" w14:textId="77777777" w:rsidR="001266DA" w:rsidRDefault="001266DA" w:rsidP="001266DA">
      <w:pPr>
        <w:pStyle w:val="l2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53C423E" w14:textId="77777777" w:rsidR="001266DA" w:rsidRDefault="001266DA" w:rsidP="001266DA">
      <w:pPr>
        <w:pStyle w:val="l3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63C619B7" w14:textId="77777777" w:rsidR="001266DA" w:rsidRDefault="001266DA" w:rsidP="001266DA">
      <w:pPr>
        <w:pStyle w:val="l4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"assets/image/history.jpg"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1D56F7A" w14:textId="77777777" w:rsidR="001266DA" w:rsidRDefault="001266DA" w:rsidP="001266DA">
      <w:pPr>
        <w:pStyle w:val="l5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42267AC" w14:textId="77777777" w:rsidR="001266DA" w:rsidRDefault="001266DA" w:rsidP="001266DA">
      <w:pPr>
        <w:pStyle w:val="l6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…….</w:t>
      </w:r>
    </w:p>
    <w:p w14:paraId="26F00ED9" w14:textId="77777777" w:rsidR="001266DA" w:rsidRDefault="001266DA" w:rsidP="001266DA">
      <w:pPr>
        <w:pStyle w:val="l7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2765ABE" w14:textId="77777777" w:rsidR="001266DA" w:rsidRDefault="001266DA" w:rsidP="001266DA">
      <w:pPr>
        <w:pStyle w:val="l8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718428E6" w14:textId="77777777" w:rsidR="001266DA" w:rsidRDefault="001266DA" w:rsidP="001266DA">
      <w:pPr>
        <w:pStyle w:val="l9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"assets/image/geografis.jpg"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62205C0" w14:textId="77777777" w:rsidR="001266DA" w:rsidRDefault="001266DA" w:rsidP="001266DA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2437CE1" w14:textId="77777777" w:rsidR="001266DA" w:rsidRDefault="001266DA" w:rsidP="001266DA">
      <w:pPr>
        <w:pStyle w:val="l1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…….</w:t>
      </w:r>
    </w:p>
    <w:p w14:paraId="421A8D65" w14:textId="77777777" w:rsidR="001266DA" w:rsidRDefault="001266DA" w:rsidP="001266DA">
      <w:pPr>
        <w:pStyle w:val="l2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FAF2460" w14:textId="77777777" w:rsidR="001266DA" w:rsidRDefault="001266DA" w:rsidP="001266DA">
      <w:pPr>
        <w:pStyle w:val="l3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4D1331B1" w14:textId="77777777" w:rsidR="001266DA" w:rsidRDefault="001266DA" w:rsidP="001266DA">
      <w:pPr>
        <w:pStyle w:val="l4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46643B1" w14:textId="77777777" w:rsidR="001266DA" w:rsidRDefault="001266DA" w:rsidP="001266DA">
      <w:pPr>
        <w:pStyle w:val="l5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…….</w:t>
      </w:r>
    </w:p>
    <w:p w14:paraId="123FC8D3" w14:textId="77777777" w:rsidR="001266DA" w:rsidRDefault="001266DA" w:rsidP="001266DA">
      <w:pPr>
        <w:pStyle w:val="l6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408134E" w14:textId="77777777" w:rsidR="001266DA" w:rsidRDefault="001266DA" w:rsidP="001266DA">
      <w:pPr>
        <w:pStyle w:val="l7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4D96A35" w14:textId="77777777" w:rsidR="001266DA" w:rsidRDefault="001266DA" w:rsidP="001266DA">
      <w:pPr>
        <w:pStyle w:val="l8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13CC490D" w14:textId="77777777" w:rsidR="001266DA" w:rsidRDefault="001266DA" w:rsidP="001266DA">
      <w:pPr>
        <w:pStyle w:val="l9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"assets/image/farm-house.jpg"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"farm house"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F1B2A60" w14:textId="77777777" w:rsidR="001266DA" w:rsidRDefault="001266DA" w:rsidP="001266DA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035769F" w14:textId="77777777" w:rsidR="001266DA" w:rsidRDefault="001266DA" w:rsidP="001266DA">
      <w:pPr>
        <w:pStyle w:val="l1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E14921E" w14:textId="77777777" w:rsidR="001266DA" w:rsidRDefault="001266DA" w:rsidP="001266DA">
      <w:pPr>
        <w:pStyle w:val="l2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…….</w:t>
      </w:r>
    </w:p>
    <w:p w14:paraId="06367985" w14:textId="77777777" w:rsidR="001266DA" w:rsidRDefault="001266DA" w:rsidP="001266DA">
      <w:pPr>
        <w:pStyle w:val="l3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2E09704" w14:textId="77777777" w:rsidR="001266DA" w:rsidRDefault="001266DA" w:rsidP="001266DA">
      <w:pPr>
        <w:pStyle w:val="l4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D0E5B08" w14:textId="77777777" w:rsidR="001266DA" w:rsidRDefault="001266DA" w:rsidP="001266DA">
      <w:pPr>
        <w:pStyle w:val="l5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1AC70F03" w14:textId="77777777" w:rsidR="001266DA" w:rsidRDefault="001266DA" w:rsidP="001266DA">
      <w:pPr>
        <w:pStyle w:val="l6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"assets/image/bosscha.jpg"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bosscha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197960B" w14:textId="77777777" w:rsidR="001266DA" w:rsidRDefault="001266DA" w:rsidP="001266DA">
      <w:pPr>
        <w:pStyle w:val="l7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F64076E" w14:textId="77777777" w:rsidR="001266DA" w:rsidRDefault="001266DA" w:rsidP="001266DA">
      <w:pPr>
        <w:pStyle w:val="l8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B7DBBDD" w14:textId="77777777" w:rsidR="001266DA" w:rsidRDefault="001266DA" w:rsidP="001266DA">
      <w:pPr>
        <w:pStyle w:val="l9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…….</w:t>
      </w:r>
    </w:p>
    <w:p w14:paraId="719CC9E6" w14:textId="77777777" w:rsidR="001266DA" w:rsidRDefault="001266DA" w:rsidP="001266DA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26FA7ABC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src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https://www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24353A3" w14:textId="77777777" w:rsidR="001266DA" w:rsidRDefault="001266DA" w:rsidP="001266D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browser.</w:t>
      </w:r>
    </w:p>
    <w:p w14:paraId="46CA4B5D" w14:textId="77777777" w:rsidR="00942BBC" w:rsidRDefault="00942BBC" w:rsidP="00942BBC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 xml:space="preserve">Teks </w:t>
      </w:r>
      <w:proofErr w:type="spellStart"/>
      <w:r>
        <w:rPr>
          <w:rFonts w:ascii="Open Sans" w:hAnsi="Open Sans" w:cs="Open Sans"/>
          <w:color w:val="3F3F46"/>
          <w:spacing w:val="1"/>
        </w:rPr>
        <w:t>Terformat</w:t>
      </w:r>
      <w:proofErr w:type="spellEnd"/>
    </w:p>
    <w:p w14:paraId="59BA15F6" w14:textId="77777777" w:rsidR="00942BBC" w:rsidRDefault="00942BBC" w:rsidP="00942BB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heading dan juga list pada HTML.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&lt;blockquote&gt;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&lt;pre&gt;,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&lt;figure&gt;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E95CC7" w14:textId="77777777" w:rsidR="00942BBC" w:rsidRDefault="00942BBC" w:rsidP="00942BB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991309" w14:textId="77777777" w:rsidR="00942BBC" w:rsidRDefault="00942BBC" w:rsidP="00942BBC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Long quotations</w:t>
      </w:r>
    </w:p>
    <w:p w14:paraId="547C2AD1" w14:textId="77777777" w:rsidR="00942BBC" w:rsidRDefault="00942BBC" w:rsidP="00942BB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kutipan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testimonial,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long quotations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tags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&lt;blockquote&gt;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&lt;blockquote&gt;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heading,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3A837901" w14:textId="77777777" w:rsidR="00942BBC" w:rsidRDefault="00942BBC" w:rsidP="00942BBC">
      <w:pPr>
        <w:pStyle w:val="l0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&lt;blockquote&gt;</w:t>
      </w:r>
    </w:p>
    <w:p w14:paraId="60C5F679" w14:textId="77777777" w:rsidR="00942BBC" w:rsidRDefault="00942BBC" w:rsidP="00942BBC">
      <w:pPr>
        <w:pStyle w:val="l1"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Situs web 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bahasa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Inggris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: website)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sekumpulan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halaman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web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saling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berhubungan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umumnya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peladen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berisikan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kumpulan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informasi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disediakan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perorangan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kelompok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organisasi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258D7B5E" w14:textId="77777777" w:rsidR="00942BBC" w:rsidRDefault="00942BBC" w:rsidP="00942BBC">
      <w:pPr>
        <w:pStyle w:val="l2"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&lt;/blockquote&gt;</w:t>
      </w:r>
    </w:p>
    <w:p w14:paraId="3FC27ED8" w14:textId="77777777" w:rsidR="00942BBC" w:rsidRDefault="00942BBC" w:rsidP="00942BB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&lt;blockquote&gt;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88F911" w14:textId="03C04171" w:rsidR="00942BBC" w:rsidRDefault="00942BBC" w:rsidP="00942BB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CCCEED6" wp14:editId="699E94D3">
                <wp:extent cx="304800" cy="304800"/>
                <wp:effectExtent l="0" t="0" r="0" b="0"/>
                <wp:docPr id="30" name="Rectangle 30">
                  <a:hlinkClick xmlns:a="http://schemas.openxmlformats.org/drawingml/2006/main" r:id="rId15" tooltip="&quot;20191203183740a896e59127ea67da3bc92bf402315f13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D9549" id="Rectangle 30" o:spid="_x0000_s1026" href="https://www.dicoding.com/academies/123/tutorials/4135" title="&quot;20191203183740a896e59127ea67da3bc92bf402315f13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C7B76C" w14:textId="77777777" w:rsidR="00942BBC" w:rsidRDefault="00942BBC" w:rsidP="00942BB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cite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URL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kutipan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kutipan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 website).</w:t>
      </w:r>
    </w:p>
    <w:p w14:paraId="00D4978F" w14:textId="77777777" w:rsidR="00942BBC" w:rsidRDefault="00942BBC" w:rsidP="00942BBC">
      <w:pPr>
        <w:pStyle w:val="l0"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&lt;blockquote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cite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"https://id.wikipedia.org/wiki/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Situs_web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6C6FCF2" w14:textId="77777777" w:rsidR="00942BBC" w:rsidRDefault="00942BBC" w:rsidP="00942BBC">
      <w:pPr>
        <w:pStyle w:val="l1"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Situs web 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bahasa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Inggris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: website)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sekumpulan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halaman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web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saling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berhubungan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umumnya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peladen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berisikan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kumpulan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informasi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disediakan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perorangan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kelompok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organisasi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4AE2D25D" w14:textId="77777777" w:rsidR="00942BBC" w:rsidRDefault="00942BBC" w:rsidP="00942BBC">
      <w:pPr>
        <w:pStyle w:val="l2"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&lt;/blockquote&gt;</w:t>
      </w:r>
    </w:p>
    <w:p w14:paraId="7AAD284D" w14:textId="77777777" w:rsidR="00942BBC" w:rsidRDefault="00942BBC" w:rsidP="00942BBC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</w:p>
    <w:p w14:paraId="5FF00F1A" w14:textId="77777777" w:rsidR="00942BBC" w:rsidRDefault="00942BBC" w:rsidP="00942BBC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Preformatted text</w:t>
      </w:r>
    </w:p>
    <w:p w14:paraId="17803F79" w14:textId="77777777" w:rsidR="00942BBC" w:rsidRDefault="00942BBC" w:rsidP="00942BB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Pada sub-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juga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line breaks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puisi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text editor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&lt;pre&gt;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E0FD56E" w14:textId="77777777" w:rsidR="00942BBC" w:rsidRDefault="00942BBC" w:rsidP="00942BBC">
      <w:pPr>
        <w:pStyle w:val="l0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&lt;pre&gt;</w:t>
      </w:r>
    </w:p>
    <w:p w14:paraId="307BB9F3" w14:textId="77777777" w:rsidR="00942BBC" w:rsidRDefault="00942BBC" w:rsidP="00942BBC">
      <w:pPr>
        <w:pStyle w:val="l1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SAJAK PUTIH</w:t>
      </w:r>
    </w:p>
    <w:p w14:paraId="159962B7" w14:textId="77777777" w:rsidR="00942BBC" w:rsidRDefault="00942BBC" w:rsidP="00942BBC">
      <w:pPr>
        <w:pStyle w:val="l2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86CCC3D" w14:textId="77777777" w:rsidR="00942BBC" w:rsidRDefault="00942BBC" w:rsidP="00942BBC">
      <w:pPr>
        <w:pStyle w:val="l3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Bersandar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tari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warna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pelangi</w:t>
      </w:r>
      <w:proofErr w:type="spellEnd"/>
    </w:p>
    <w:p w14:paraId="40E41E1F" w14:textId="77777777" w:rsidR="00942BBC" w:rsidRDefault="00942BBC" w:rsidP="00942BBC">
      <w:pPr>
        <w:pStyle w:val="l4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Kau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depanku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bertudung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sutra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senja</w:t>
      </w:r>
      <w:proofErr w:type="spellEnd"/>
    </w:p>
    <w:p w14:paraId="0A645C90" w14:textId="77777777" w:rsidR="00942BBC" w:rsidRDefault="00942BBC" w:rsidP="00942BBC">
      <w:pPr>
        <w:pStyle w:val="l5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hitam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matamu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kembang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mawar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melati</w:t>
      </w:r>
      <w:proofErr w:type="spellEnd"/>
    </w:p>
    <w:p w14:paraId="473FB6DC" w14:textId="77777777" w:rsidR="00942BBC" w:rsidRDefault="00942BBC" w:rsidP="00942BBC">
      <w:pPr>
        <w:pStyle w:val="l6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rambutmu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bergelut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senda</w:t>
      </w:r>
      <w:proofErr w:type="spellEnd"/>
    </w:p>
    <w:p w14:paraId="7256F8C0" w14:textId="77777777" w:rsidR="00942BBC" w:rsidRDefault="00942BBC" w:rsidP="00942BBC">
      <w:pPr>
        <w:pStyle w:val="l7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D91CDFF" w14:textId="77777777" w:rsidR="00942BBC" w:rsidRDefault="00942BBC" w:rsidP="00942BBC">
      <w:pPr>
        <w:pStyle w:val="l8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Sepi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menyanyi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mendoa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tiba</w:t>
      </w:r>
      <w:proofErr w:type="spellEnd"/>
    </w:p>
    <w:p w14:paraId="2D986703" w14:textId="77777777" w:rsidR="00942BBC" w:rsidRDefault="00942BBC" w:rsidP="00942BBC">
      <w:pPr>
        <w:pStyle w:val="l9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Meriak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air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jiwa</w:t>
      </w:r>
      <w:proofErr w:type="spellEnd"/>
    </w:p>
    <w:p w14:paraId="4AB49A7B" w14:textId="77777777" w:rsidR="00942BBC" w:rsidRDefault="00942BBC" w:rsidP="00942BBC">
      <w:pPr>
        <w:pStyle w:val="l0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dadaku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memerdu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lagu</w:t>
      </w:r>
      <w:proofErr w:type="spellEnd"/>
    </w:p>
    <w:p w14:paraId="0D9749F6" w14:textId="77777777" w:rsidR="00942BBC" w:rsidRDefault="00942BBC" w:rsidP="00942BBC">
      <w:pPr>
        <w:pStyle w:val="l1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Menarik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seluruh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aku</w:t>
      </w:r>
      <w:proofErr w:type="spellEnd"/>
    </w:p>
    <w:p w14:paraId="7FFD1DB5" w14:textId="77777777" w:rsidR="00942BBC" w:rsidRDefault="00942BBC" w:rsidP="00942BBC">
      <w:pPr>
        <w:pStyle w:val="l2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C69A390" w14:textId="77777777" w:rsidR="00942BBC" w:rsidRDefault="00942BBC" w:rsidP="00942BBC">
      <w:pPr>
        <w:pStyle w:val="l3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hidupku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pintu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terbuka</w:t>
      </w:r>
      <w:proofErr w:type="spellEnd"/>
    </w:p>
    <w:p w14:paraId="6BB49A0F" w14:textId="77777777" w:rsidR="00942BBC" w:rsidRDefault="00942BBC" w:rsidP="00942BBC">
      <w:pPr>
        <w:pStyle w:val="l4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matamu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bagiku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menengadah</w:t>
      </w:r>
      <w:proofErr w:type="spellEnd"/>
    </w:p>
    <w:p w14:paraId="0A872DFC" w14:textId="77777777" w:rsidR="00942BBC" w:rsidRDefault="00942BBC" w:rsidP="00942BBC">
      <w:pPr>
        <w:pStyle w:val="l5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kau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luka</w:t>
      </w:r>
      <w:proofErr w:type="spellEnd"/>
    </w:p>
    <w:p w14:paraId="7EFBCBD3" w14:textId="77777777" w:rsidR="00942BBC" w:rsidRDefault="00942BBC" w:rsidP="00942BBC">
      <w:pPr>
        <w:pStyle w:val="l6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Antara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Mati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datang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tidak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</w:t>
      </w:r>
    </w:p>
    <w:p w14:paraId="1CC74F19" w14:textId="77777777" w:rsidR="00942BBC" w:rsidRDefault="00942BBC" w:rsidP="00942BBC">
      <w:pPr>
        <w:pStyle w:val="l7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53225DC" w14:textId="77777777" w:rsidR="00942BBC" w:rsidRDefault="00942BBC" w:rsidP="00942BBC">
      <w:pPr>
        <w:pStyle w:val="l8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      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: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Chairil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Anwar</w:t>
      </w:r>
    </w:p>
    <w:p w14:paraId="0FE3301B" w14:textId="77777777" w:rsidR="00942BBC" w:rsidRDefault="00942BBC" w:rsidP="00942BBC">
      <w:pPr>
        <w:pStyle w:val="l9"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&lt;/pre&gt;</w:t>
      </w:r>
    </w:p>
    <w:p w14:paraId="19B944B7" w14:textId="307ABDD7" w:rsidR="00942BBC" w:rsidRDefault="00942BBC" w:rsidP="00942BB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CF347E2" wp14:editId="01D3AC04">
                <wp:extent cx="304800" cy="304800"/>
                <wp:effectExtent l="0" t="0" r="0" b="0"/>
                <wp:docPr id="29" name="Rectangle 29">
                  <a:hlinkClick xmlns:a="http://schemas.openxmlformats.org/drawingml/2006/main" r:id="rId15" tooltip="&quot;20200619114109135593224132a8a5bf356ed81bd91684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B4D5A3" id="Rectangle 29" o:spid="_x0000_s1026" href="https://www.dicoding.com/academies/123/tutorials/4135" title="&quot;20200619114109135593224132a8a5bf356ed81bd91684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</w:p>
    <w:p w14:paraId="738DF034" w14:textId="77777777" w:rsidR="00942BBC" w:rsidRDefault="00942BBC" w:rsidP="00942BB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744DEEC" w14:textId="77777777" w:rsidR="00942BBC" w:rsidRDefault="00942BBC" w:rsidP="00942BBC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Figure</w:t>
      </w:r>
    </w:p>
    <w:p w14:paraId="1828CA18" w14:textId="77777777" w:rsidR="00942BBC" w:rsidRDefault="00942BBC" w:rsidP="00942BB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self-contained content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ilustrasi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diagram,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foto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Banyak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6FDDC3B2" w14:textId="77777777" w:rsidR="00942BBC" w:rsidRDefault="00942BBC" w:rsidP="00942BB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9A980B9" w14:textId="77777777" w:rsidR="00942BBC" w:rsidRDefault="00942BBC" w:rsidP="00942BB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figure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figcaption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caption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figure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6BBF2D3" w14:textId="77777777" w:rsidR="00942BBC" w:rsidRDefault="00942BBC" w:rsidP="00942BBC">
      <w:pPr>
        <w:pStyle w:val="l0"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Dicoding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perusahaan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startup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bertujuan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mengembangkan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ekosistem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developer di Indonesia.</w:t>
      </w:r>
    </w:p>
    <w:p w14:paraId="535F7CA4" w14:textId="77777777" w:rsidR="00942BBC" w:rsidRDefault="00942BBC" w:rsidP="00942BBC">
      <w:pPr>
        <w:pStyle w:val="l1"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Berdiri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5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Januari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2015,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Dicoding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memiliki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platform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pembelajaran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elektronik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laman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Dicoding.com.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13D8050" w14:textId="77777777" w:rsidR="00942BBC" w:rsidRDefault="00942BBC" w:rsidP="00942BBC">
      <w:pPr>
        <w:pStyle w:val="l2"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&lt;figure&gt;</w:t>
      </w:r>
    </w:p>
    <w:p w14:paraId="7F7043A4" w14:textId="77777777" w:rsidR="00942BBC" w:rsidRDefault="00942BBC" w:rsidP="00942BBC">
      <w:pPr>
        <w:pStyle w:val="l3"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&lt;img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"https://github.com/dicodingacademy/BelajarDasarPemrogramanWeb/raw/image-assets/dicoding-logo.png"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"Sicoding Logo"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"200px"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0DFEED4" w14:textId="77777777" w:rsidR="00942BBC" w:rsidRDefault="00942BBC" w:rsidP="00942BBC">
      <w:pPr>
        <w:pStyle w:val="l4"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figcaption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Dicoding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figcaption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9DA056B" w14:textId="77777777" w:rsidR="00942BBC" w:rsidRDefault="00942BBC" w:rsidP="00942BBC">
      <w:pPr>
        <w:pStyle w:val="l5"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&lt;/figure&gt;</w:t>
      </w:r>
    </w:p>
    <w:p w14:paraId="3C0EC1DF" w14:textId="77777777" w:rsidR="00942BBC" w:rsidRDefault="00942BBC" w:rsidP="00942BBC">
      <w:pPr>
        <w:pStyle w:val="l6"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Materi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perdana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magnet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awal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berdirinya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Dicoding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kelas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Android Developer</w:t>
      </w:r>
    </w:p>
    <w:p w14:paraId="1D306659" w14:textId="77777777" w:rsidR="00942BBC" w:rsidRDefault="00942BBC" w:rsidP="00942BBC">
      <w:pPr>
        <w:pStyle w:val="l7"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Expert.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Kelas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dikembangkan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Google Developer Expert in Android,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Sidiq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Permana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Head of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Dicoding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Academy,</w:t>
      </w:r>
    </w:p>
    <w:p w14:paraId="64D3321B" w14:textId="77777777" w:rsidR="00942BBC" w:rsidRDefault="00942BBC" w:rsidP="00942BBC">
      <w:pPr>
        <w:pStyle w:val="l8"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Ahmad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Imaduddin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Seperti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halnya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kelas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Picodiploma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modul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online-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hadir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buku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berjudul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sama</w:t>
      </w:r>
      <w:proofErr w:type="spellEnd"/>
    </w:p>
    <w:p w14:paraId="1536247B" w14:textId="77777777" w:rsidR="00942BBC" w:rsidRDefault="00942BBC" w:rsidP="00942BBC">
      <w:pPr>
        <w:pStyle w:val="l9"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mendapatkan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ijin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ISBN.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59224106" w14:textId="1FE96806" w:rsidR="00942BBC" w:rsidRDefault="00942BBC" w:rsidP="00942BB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C196F2A" wp14:editId="3F9A5CDD">
                <wp:extent cx="304800" cy="304800"/>
                <wp:effectExtent l="0" t="0" r="0" b="0"/>
                <wp:docPr id="28" name="Rectangle 28">
                  <a:hlinkClick xmlns:a="http://schemas.openxmlformats.org/drawingml/2006/main" r:id="rId15" tooltip="&quot;201912031842223de7d9d37f23c17d29b9f3013e9f76c7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8D8026" id="Rectangle 28" o:spid="_x0000_s1026" href="https://www.dicoding.com/academies/123/tutorials/4135" title="&quot;201912031842223de7d9d37f23c17d29b9f3013e9f76c7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2561D1" w14:textId="77777777" w:rsidR="00942BBC" w:rsidRDefault="00942BBC" w:rsidP="00942BB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figure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markup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puisi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265236" w14:textId="77777777" w:rsidR="00942BBC" w:rsidRDefault="00942BBC" w:rsidP="00942BBC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&lt;figure&gt;</w:t>
      </w:r>
    </w:p>
    <w:p w14:paraId="3C2CBFCD" w14:textId="77777777" w:rsidR="00942BBC" w:rsidRDefault="00942BBC" w:rsidP="00942BBC">
      <w:pPr>
        <w:pStyle w:val="l1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&lt;pre&gt;</w:t>
      </w:r>
    </w:p>
    <w:p w14:paraId="1BC701AD" w14:textId="77777777" w:rsidR="00942BBC" w:rsidRDefault="00942BBC" w:rsidP="00942BBC">
      <w:pPr>
        <w:pStyle w:val="l2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SAJAK PUTIH</w:t>
      </w:r>
    </w:p>
    <w:p w14:paraId="3C981A65" w14:textId="77777777" w:rsidR="00942BBC" w:rsidRDefault="00942BBC" w:rsidP="00942BBC">
      <w:pPr>
        <w:pStyle w:val="l3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23978A6" w14:textId="77777777" w:rsidR="00942BBC" w:rsidRDefault="00942BBC" w:rsidP="00942BBC">
      <w:pPr>
        <w:pStyle w:val="l4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Bersandar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tari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warna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pelangi</w:t>
      </w:r>
      <w:proofErr w:type="spellEnd"/>
    </w:p>
    <w:p w14:paraId="61D6379E" w14:textId="77777777" w:rsidR="00942BBC" w:rsidRDefault="00942BBC" w:rsidP="00942BBC">
      <w:pPr>
        <w:pStyle w:val="l5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Kau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depanku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bertudung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sutra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senja</w:t>
      </w:r>
      <w:proofErr w:type="spellEnd"/>
    </w:p>
    <w:p w14:paraId="722094E4" w14:textId="77777777" w:rsidR="00942BBC" w:rsidRDefault="00942BBC" w:rsidP="00942BBC">
      <w:pPr>
        <w:pStyle w:val="l6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hitam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matamu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kembang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mawar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melati</w:t>
      </w:r>
      <w:proofErr w:type="spellEnd"/>
    </w:p>
    <w:p w14:paraId="66FCEFA1" w14:textId="77777777" w:rsidR="00942BBC" w:rsidRDefault="00942BBC" w:rsidP="00942BBC">
      <w:pPr>
        <w:pStyle w:val="l7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rambutmu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bergelut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senda</w:t>
      </w:r>
      <w:proofErr w:type="spellEnd"/>
    </w:p>
    <w:p w14:paraId="1081D69F" w14:textId="77777777" w:rsidR="00942BBC" w:rsidRDefault="00942BBC" w:rsidP="00942BBC">
      <w:pPr>
        <w:pStyle w:val="l8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0135126" w14:textId="77777777" w:rsidR="00942BBC" w:rsidRDefault="00942BBC" w:rsidP="00942BBC">
      <w:pPr>
        <w:pStyle w:val="l9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Sepi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menyanyi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mendoa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tiba</w:t>
      </w:r>
      <w:proofErr w:type="spellEnd"/>
    </w:p>
    <w:p w14:paraId="601D1244" w14:textId="77777777" w:rsidR="00942BBC" w:rsidRDefault="00942BBC" w:rsidP="00942BBC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Meriak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air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jiwa</w:t>
      </w:r>
      <w:proofErr w:type="spellEnd"/>
    </w:p>
    <w:p w14:paraId="5652B762" w14:textId="77777777" w:rsidR="00942BBC" w:rsidRDefault="00942BBC" w:rsidP="00942BBC">
      <w:pPr>
        <w:pStyle w:val="l1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dadaku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memerdu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lagu</w:t>
      </w:r>
      <w:proofErr w:type="spellEnd"/>
    </w:p>
    <w:p w14:paraId="3E520E08" w14:textId="77777777" w:rsidR="00942BBC" w:rsidRDefault="00942BBC" w:rsidP="00942BBC">
      <w:pPr>
        <w:pStyle w:val="l2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Menarik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seluruh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aku</w:t>
      </w:r>
      <w:proofErr w:type="spellEnd"/>
    </w:p>
    <w:p w14:paraId="6CF1242B" w14:textId="77777777" w:rsidR="00942BBC" w:rsidRDefault="00942BBC" w:rsidP="00942BBC">
      <w:pPr>
        <w:pStyle w:val="l3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A056899" w14:textId="77777777" w:rsidR="00942BBC" w:rsidRDefault="00942BBC" w:rsidP="00942BBC">
      <w:pPr>
        <w:pStyle w:val="l4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hidupku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pintu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terbuka</w:t>
      </w:r>
      <w:proofErr w:type="spellEnd"/>
    </w:p>
    <w:p w14:paraId="3C8AB3D6" w14:textId="77777777" w:rsidR="00942BBC" w:rsidRDefault="00942BBC" w:rsidP="00942BBC">
      <w:pPr>
        <w:pStyle w:val="l5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matamu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bagiku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menengadah</w:t>
      </w:r>
      <w:proofErr w:type="spellEnd"/>
    </w:p>
    <w:p w14:paraId="3021F521" w14:textId="77777777" w:rsidR="00942BBC" w:rsidRDefault="00942BBC" w:rsidP="00942BBC">
      <w:pPr>
        <w:pStyle w:val="l6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kau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luka</w:t>
      </w:r>
      <w:proofErr w:type="spellEnd"/>
    </w:p>
    <w:p w14:paraId="21C5CB68" w14:textId="77777777" w:rsidR="00942BBC" w:rsidRDefault="00942BBC" w:rsidP="00942BBC">
      <w:pPr>
        <w:pStyle w:val="l7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Antara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Mati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datang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tidak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</w:t>
      </w:r>
    </w:p>
    <w:p w14:paraId="3C191525" w14:textId="77777777" w:rsidR="00942BBC" w:rsidRDefault="00942BBC" w:rsidP="00942BBC">
      <w:pPr>
        <w:pStyle w:val="l8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&lt;/pre&gt;</w:t>
      </w:r>
    </w:p>
    <w:p w14:paraId="294D0768" w14:textId="77777777" w:rsidR="00942BBC" w:rsidRDefault="00942BBC" w:rsidP="00942BBC">
      <w:pPr>
        <w:pStyle w:val="l9"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figcaption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Sajak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Putih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Charil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Anwar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figcaption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B21E7E4" w14:textId="77777777" w:rsidR="00942BBC" w:rsidRDefault="00942BBC" w:rsidP="00942BBC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&lt;/figure&gt;</w:t>
      </w:r>
    </w:p>
    <w:p w14:paraId="6F4CEA11" w14:textId="77777777" w:rsidR="00AA6982" w:rsidRPr="00AA6982" w:rsidRDefault="00AA6982" w:rsidP="00AA6982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lang w:eastAsia="en-ID"/>
        </w:rPr>
      </w:pPr>
      <w:r w:rsidRPr="00AA6982">
        <w:rPr>
          <w:rFonts w:ascii="DejaVu Sans Mono" w:eastAsia="Times New Roman" w:hAnsi="DejaVu Sans Mono" w:cs="DejaVu Sans Mono"/>
          <w:color w:val="000088"/>
          <w:lang w:eastAsia="en-ID"/>
        </w:rPr>
        <w:lastRenderedPageBreak/>
        <w:t>&lt;p&gt;</w:t>
      </w:r>
      <w:proofErr w:type="spellStart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>Sebelum</w:t>
      </w:r>
      <w:proofErr w:type="spellEnd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 xml:space="preserve"> </w:t>
      </w:r>
      <w:proofErr w:type="spellStart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>pulang</w:t>
      </w:r>
      <w:proofErr w:type="spellEnd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 xml:space="preserve"> </w:t>
      </w:r>
      <w:proofErr w:type="spellStart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>kerja</w:t>
      </w:r>
      <w:proofErr w:type="spellEnd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 xml:space="preserve">, </w:t>
      </w:r>
      <w:proofErr w:type="spellStart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>ia</w:t>
      </w:r>
      <w:proofErr w:type="spellEnd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 xml:space="preserve"> </w:t>
      </w:r>
      <w:proofErr w:type="spellStart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>berkata</w:t>
      </w:r>
      <w:proofErr w:type="spellEnd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 xml:space="preserve"> </w:t>
      </w:r>
      <w:proofErr w:type="spellStart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>kepadaku</w:t>
      </w:r>
      <w:proofErr w:type="spellEnd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 xml:space="preserve">: </w:t>
      </w:r>
      <w:r w:rsidRPr="00AA6982">
        <w:rPr>
          <w:rFonts w:ascii="DejaVu Sans Mono" w:eastAsia="Times New Roman" w:hAnsi="DejaVu Sans Mono" w:cs="DejaVu Sans Mono"/>
          <w:color w:val="000088"/>
          <w:lang w:eastAsia="en-ID"/>
        </w:rPr>
        <w:t>&lt;q&gt;</w:t>
      </w:r>
      <w:proofErr w:type="spellStart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>Maaf</w:t>
      </w:r>
      <w:proofErr w:type="spellEnd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 xml:space="preserve"> </w:t>
      </w:r>
      <w:proofErr w:type="spellStart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>saya</w:t>
      </w:r>
      <w:proofErr w:type="spellEnd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 xml:space="preserve"> </w:t>
      </w:r>
      <w:proofErr w:type="spellStart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>tidak</w:t>
      </w:r>
      <w:proofErr w:type="spellEnd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 xml:space="preserve"> </w:t>
      </w:r>
      <w:proofErr w:type="spellStart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>bisa</w:t>
      </w:r>
      <w:proofErr w:type="spellEnd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 xml:space="preserve"> </w:t>
      </w:r>
      <w:proofErr w:type="spellStart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>hadir</w:t>
      </w:r>
      <w:proofErr w:type="spellEnd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 xml:space="preserve"> </w:t>
      </w:r>
      <w:proofErr w:type="spellStart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>dalam</w:t>
      </w:r>
      <w:proofErr w:type="spellEnd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 xml:space="preserve"> </w:t>
      </w:r>
      <w:proofErr w:type="spellStart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>pertemuan</w:t>
      </w:r>
      <w:proofErr w:type="spellEnd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 xml:space="preserve"> </w:t>
      </w:r>
      <w:proofErr w:type="spellStart"/>
      <w:r w:rsidRPr="00AA6982">
        <w:rPr>
          <w:rFonts w:ascii="DejaVu Sans Mono" w:eastAsia="Times New Roman" w:hAnsi="DejaVu Sans Mono" w:cs="DejaVu Sans Mono"/>
          <w:color w:val="000000"/>
          <w:lang w:eastAsia="en-ID"/>
        </w:rPr>
        <w:t>nanti</w:t>
      </w:r>
      <w:proofErr w:type="spellEnd"/>
      <w:r w:rsidRPr="00AA6982">
        <w:rPr>
          <w:rFonts w:ascii="DejaVu Sans Mono" w:eastAsia="Times New Roman" w:hAnsi="DejaVu Sans Mono" w:cs="DejaVu Sans Mono"/>
          <w:color w:val="000088"/>
          <w:lang w:eastAsia="en-ID"/>
        </w:rPr>
        <w:t>&lt;/q&gt;&lt;/p&gt;</w:t>
      </w:r>
    </w:p>
    <w:p w14:paraId="0DDE554E" w14:textId="77777777" w:rsidR="004F75F5" w:rsidRDefault="004F75F5" w:rsidP="004F75F5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Inline Formatting Text</w:t>
      </w:r>
    </w:p>
    <w:p w14:paraId="257B3993" w14:textId="77777777" w:rsidR="004F75F5" w:rsidRDefault="004F75F5" w:rsidP="004F75F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formatting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inline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inline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formatting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sekilas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5C84A3" w14:textId="77777777" w:rsidR="004F75F5" w:rsidRDefault="004F75F5" w:rsidP="004F75F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block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list, heading,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Berlawanan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inline,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block.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591897" w14:textId="77777777" w:rsidR="004F75F5" w:rsidRDefault="004F75F5" w:rsidP="004F75F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11153F" w14:textId="77777777" w:rsidR="004F75F5" w:rsidRDefault="004F75F5" w:rsidP="004F75F5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Anchor</w:t>
      </w:r>
    </w:p>
    <w:p w14:paraId="7268FB29" w14:textId="77777777" w:rsidR="004F75F5" w:rsidRDefault="004F75F5" w:rsidP="004F75F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anchor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? Anchor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hyperlink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lain, file,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email,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URL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tag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&lt;a&gt;...&lt;/a&gt;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href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target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dituju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4078359A" w14:textId="77777777" w:rsidR="004F75F5" w:rsidRDefault="004F75F5" w:rsidP="00021258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Hubungi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kami di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5EAD2963" w14:textId="77777777" w:rsidR="004F75F5" w:rsidRDefault="004F75F5" w:rsidP="00021258">
      <w:pPr>
        <w:pStyle w:val="l1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419B001" w14:textId="77777777" w:rsidR="004F75F5" w:rsidRDefault="004F75F5" w:rsidP="00021258">
      <w:pPr>
        <w:pStyle w:val="l2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"https://example.com"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Website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5881E590" w14:textId="77777777" w:rsidR="004F75F5" w:rsidRDefault="004F75F5" w:rsidP="00021258">
      <w:pPr>
        <w:pStyle w:val="l3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"mailto:info@example.com"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Email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0A509EEE" w14:textId="77777777" w:rsidR="004F75F5" w:rsidRDefault="004F75F5" w:rsidP="00021258">
      <w:pPr>
        <w:pStyle w:val="l4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proofErr w:type="gram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tel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:+</w:t>
      </w:r>
      <w:proofErr w:type="gram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62123456"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Telepon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51EDCD3A" w14:textId="77777777" w:rsidR="004F75F5" w:rsidRDefault="004F75F5" w:rsidP="00021258">
      <w:pPr>
        <w:pStyle w:val="l5"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"#address"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Alamat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2AE70FD3" w14:textId="77777777" w:rsidR="004F75F5" w:rsidRDefault="004F75F5" w:rsidP="00021258">
      <w:pPr>
        <w:pStyle w:val="l6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D56DEC0" w14:textId="77777777" w:rsidR="004F75F5" w:rsidRDefault="004F75F5" w:rsidP="004F75F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href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tbl>
      <w:tblPr>
        <w:tblW w:w="10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3010"/>
        <w:gridCol w:w="5160"/>
      </w:tblGrid>
      <w:tr w:rsidR="004F75F5" w14:paraId="04FB3DD7" w14:textId="77777777" w:rsidTr="004F7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08AC686F" w14:textId="77777777" w:rsidR="004F75F5" w:rsidRDefault="004F75F5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lastRenderedPageBreak/>
              <w:t>Atribut</w:t>
            </w:r>
            <w:proofErr w:type="spellEnd"/>
          </w:p>
        </w:tc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592F2764" w14:textId="77777777" w:rsidR="004F75F5" w:rsidRDefault="004F75F5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color w:val="212529"/>
              </w:rPr>
              <w:t>Nilai</w:t>
            </w:r>
          </w:p>
        </w:tc>
        <w:tc>
          <w:tcPr>
            <w:tcW w:w="5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01070298" w14:textId="77777777" w:rsidR="004F75F5" w:rsidRDefault="004F75F5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Deskripsi</w:t>
            </w:r>
            <w:proofErr w:type="spellEnd"/>
          </w:p>
        </w:tc>
      </w:tr>
      <w:tr w:rsidR="004F75F5" w14:paraId="23D99299" w14:textId="77777777" w:rsidTr="004F7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80128F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download</w:t>
            </w:r>
          </w:p>
        </w:tc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54D8CB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filename</w:t>
            </w:r>
          </w:p>
        </w:tc>
        <w:tc>
          <w:tcPr>
            <w:tcW w:w="5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0D99FF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Menginstruksikan</w:t>
            </w:r>
            <w:proofErr w:type="spellEnd"/>
            <w:r>
              <w:rPr>
                <w:color w:val="212529"/>
              </w:rPr>
              <w:t xml:space="preserve"> browser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mengunduh</w:t>
            </w:r>
            <w:proofErr w:type="spellEnd"/>
            <w:r>
              <w:rPr>
                <w:color w:val="212529"/>
              </w:rPr>
              <w:t xml:space="preserve"> pada URL yang </w:t>
            </w:r>
            <w:proofErr w:type="spellStart"/>
            <w:r>
              <w:rPr>
                <w:color w:val="212529"/>
              </w:rPr>
              <w:t>ditetapkan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daripada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mengarahkannya</w:t>
            </w:r>
            <w:proofErr w:type="spellEnd"/>
            <w:r>
              <w:rPr>
                <w:color w:val="212529"/>
              </w:rPr>
              <w:t>.  </w:t>
            </w:r>
          </w:p>
        </w:tc>
      </w:tr>
      <w:tr w:rsidR="004F75F5" w14:paraId="4C875C42" w14:textId="77777777" w:rsidTr="004F7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D9AB94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href</w:t>
            </w:r>
            <w:proofErr w:type="spellEnd"/>
          </w:p>
        </w:tc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984F36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URL</w:t>
            </w:r>
          </w:p>
        </w:tc>
        <w:tc>
          <w:tcPr>
            <w:tcW w:w="5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23D3F5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Menetapkan</w:t>
            </w:r>
            <w:proofErr w:type="spellEnd"/>
            <w:r>
              <w:rPr>
                <w:color w:val="212529"/>
              </w:rPr>
              <w:t xml:space="preserve"> target yang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diarahkan</w:t>
            </w:r>
            <w:proofErr w:type="spellEnd"/>
            <w:r>
              <w:rPr>
                <w:color w:val="212529"/>
              </w:rPr>
              <w:t>/</w:t>
            </w:r>
            <w:proofErr w:type="spellStart"/>
            <w:r>
              <w:rPr>
                <w:color w:val="212529"/>
              </w:rPr>
              <w:t>unduh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ketika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pengguna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menekan</w:t>
            </w:r>
            <w:proofErr w:type="spellEnd"/>
            <w:r>
              <w:rPr>
                <w:color w:val="212529"/>
              </w:rPr>
              <w:t xml:space="preserve"> hyperlink.</w:t>
            </w:r>
          </w:p>
        </w:tc>
      </w:tr>
      <w:tr w:rsidR="004F75F5" w14:paraId="41D5FBA7" w14:textId="77777777" w:rsidTr="004F7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FEB2C5C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hreflang</w:t>
            </w:r>
            <w:proofErr w:type="spellEnd"/>
          </w:p>
        </w:tc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11C432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language_code</w:t>
            </w:r>
            <w:proofErr w:type="spellEnd"/>
          </w:p>
        </w:tc>
        <w:tc>
          <w:tcPr>
            <w:tcW w:w="5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A0BF41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Menetapkan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bahasa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dokumen</w:t>
            </w:r>
            <w:proofErr w:type="spellEnd"/>
            <w:r>
              <w:rPr>
                <w:color w:val="212529"/>
              </w:rPr>
              <w:t xml:space="preserve"> target.</w:t>
            </w:r>
          </w:p>
        </w:tc>
      </w:tr>
      <w:tr w:rsidR="004F75F5" w14:paraId="4A57E94E" w14:textId="77777777" w:rsidTr="004F7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2403BE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ping</w:t>
            </w:r>
          </w:p>
        </w:tc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B07435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list_of_URLs</w:t>
            </w:r>
            <w:proofErr w:type="spellEnd"/>
          </w:p>
        </w:tc>
        <w:tc>
          <w:tcPr>
            <w:tcW w:w="5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66C31C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Menetapkan</w:t>
            </w:r>
            <w:proofErr w:type="spellEnd"/>
            <w:r>
              <w:rPr>
                <w:color w:val="212529"/>
              </w:rPr>
              <w:t xml:space="preserve"> URL yang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diberitahu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mengirimkan</w:t>
            </w:r>
            <w:proofErr w:type="spellEnd"/>
            <w:r>
              <w:rPr>
                <w:color w:val="212529"/>
              </w:rPr>
              <w:t xml:space="preserve"> post request ping pada body oleh browser (</w:t>
            </w:r>
            <w:proofErr w:type="spellStart"/>
            <w:r>
              <w:rPr>
                <w:color w:val="212529"/>
              </w:rPr>
              <w:t>berjalan</w:t>
            </w:r>
            <w:proofErr w:type="spellEnd"/>
            <w:r>
              <w:rPr>
                <w:color w:val="212529"/>
              </w:rPr>
              <w:t xml:space="preserve"> di </w:t>
            </w:r>
            <w:proofErr w:type="spellStart"/>
            <w:r>
              <w:rPr>
                <w:color w:val="212529"/>
              </w:rPr>
              <w:t>belakang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layar</w:t>
            </w:r>
            <w:proofErr w:type="spellEnd"/>
            <w:r>
              <w:rPr>
                <w:color w:val="212529"/>
              </w:rPr>
              <w:t xml:space="preserve">) </w:t>
            </w:r>
            <w:proofErr w:type="spellStart"/>
            <w:r>
              <w:rPr>
                <w:color w:val="212529"/>
              </w:rPr>
              <w:t>ketika</w:t>
            </w:r>
            <w:proofErr w:type="spellEnd"/>
            <w:r>
              <w:rPr>
                <w:color w:val="212529"/>
              </w:rPr>
              <w:t xml:space="preserve"> target URL pada hyperlink </w:t>
            </w:r>
            <w:proofErr w:type="spellStart"/>
            <w:r>
              <w:rPr>
                <w:color w:val="212529"/>
              </w:rPr>
              <w:t>ditekan</w:t>
            </w:r>
            <w:proofErr w:type="spellEnd"/>
            <w:r>
              <w:rPr>
                <w:color w:val="212529"/>
              </w:rPr>
              <w:t xml:space="preserve">. </w:t>
            </w:r>
            <w:proofErr w:type="spellStart"/>
            <w:r>
              <w:rPr>
                <w:color w:val="212529"/>
              </w:rPr>
              <w:t>Biasanya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atribut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ini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pelacakan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4F75F5" w14:paraId="1E617855" w14:textId="77777777" w:rsidTr="004F7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9E30E6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referrerpolicy</w:t>
            </w:r>
            <w:proofErr w:type="spellEnd"/>
          </w:p>
        </w:tc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C6C00C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no-referrer,</w:t>
            </w:r>
          </w:p>
          <w:p w14:paraId="47C253B1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no-referrer-when-downgrade,</w:t>
            </w:r>
          </w:p>
          <w:p w14:paraId="05118426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origin,</w:t>
            </w:r>
          </w:p>
          <w:p w14:paraId="0C0746ED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origin-when-cross-origin,</w:t>
            </w:r>
          </w:p>
          <w:p w14:paraId="0E38B084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unsafe-</w:t>
            </w:r>
            <w:proofErr w:type="spellStart"/>
            <w:r>
              <w:rPr>
                <w:color w:val="212529"/>
              </w:rPr>
              <w:t>url</w:t>
            </w:r>
            <w:proofErr w:type="spellEnd"/>
          </w:p>
        </w:tc>
        <w:tc>
          <w:tcPr>
            <w:tcW w:w="5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D87732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Menetapkan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referensi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dikirim</w:t>
            </w:r>
            <w:proofErr w:type="spellEnd"/>
            <w:r>
              <w:rPr>
                <w:color w:val="212529"/>
              </w:rPr>
              <w:t xml:space="preserve"> pada target.</w:t>
            </w:r>
          </w:p>
        </w:tc>
      </w:tr>
      <w:tr w:rsidR="004F75F5" w14:paraId="0033DCFC" w14:textId="77777777" w:rsidTr="004F7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520D14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rel</w:t>
            </w:r>
            <w:proofErr w:type="spellEnd"/>
          </w:p>
        </w:tc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CC7496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alternate,</w:t>
            </w:r>
          </w:p>
          <w:p w14:paraId="48A15A6F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author,</w:t>
            </w:r>
          </w:p>
          <w:p w14:paraId="71173A26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bookmark,</w:t>
            </w:r>
          </w:p>
          <w:p w14:paraId="231EBE3D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external,</w:t>
            </w:r>
          </w:p>
          <w:p w14:paraId="6D74FC81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help,</w:t>
            </w:r>
          </w:p>
          <w:p w14:paraId="3C07D29B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license,</w:t>
            </w:r>
          </w:p>
          <w:p w14:paraId="132753F6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next,</w:t>
            </w:r>
          </w:p>
          <w:p w14:paraId="66CCBB10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nofollow</w:t>
            </w:r>
            <w:proofErr w:type="spellEnd"/>
            <w:r>
              <w:rPr>
                <w:color w:val="212529"/>
              </w:rPr>
              <w:t>,</w:t>
            </w:r>
          </w:p>
          <w:p w14:paraId="57314594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noreferrer</w:t>
            </w:r>
            <w:proofErr w:type="spellEnd"/>
            <w:r>
              <w:rPr>
                <w:color w:val="212529"/>
              </w:rPr>
              <w:t>,</w:t>
            </w:r>
          </w:p>
          <w:p w14:paraId="184726C5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noopener</w:t>
            </w:r>
            <w:proofErr w:type="spellEnd"/>
            <w:r>
              <w:rPr>
                <w:color w:val="212529"/>
              </w:rPr>
              <w:t>,</w:t>
            </w:r>
          </w:p>
          <w:p w14:paraId="7CA70B89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prev</w:t>
            </w:r>
            <w:proofErr w:type="spellEnd"/>
            <w:r>
              <w:rPr>
                <w:color w:val="212529"/>
              </w:rPr>
              <w:t>,</w:t>
            </w:r>
          </w:p>
          <w:p w14:paraId="2F727AE9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search,</w:t>
            </w:r>
          </w:p>
          <w:p w14:paraId="55E20519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tag</w:t>
            </w:r>
          </w:p>
          <w:p w14:paraId="5AEA82B9" w14:textId="77777777" w:rsidR="004F75F5" w:rsidRDefault="004F75F5">
            <w:pPr>
              <w:rPr>
                <w:color w:val="212529"/>
              </w:rPr>
            </w:pPr>
          </w:p>
        </w:tc>
        <w:tc>
          <w:tcPr>
            <w:tcW w:w="5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A5C999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Menetapkan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hubungan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antara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halaman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ditampilkan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target.</w:t>
            </w:r>
          </w:p>
        </w:tc>
      </w:tr>
      <w:tr w:rsidR="004F75F5" w14:paraId="216F151F" w14:textId="77777777" w:rsidTr="004F7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B16053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lastRenderedPageBreak/>
              <w:t>target</w:t>
            </w:r>
          </w:p>
        </w:tc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FC93383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_blank,</w:t>
            </w:r>
          </w:p>
          <w:p w14:paraId="34C9E4E8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_parent,</w:t>
            </w:r>
          </w:p>
          <w:p w14:paraId="405F7A96" w14:textId="77777777" w:rsidR="004F75F5" w:rsidRDefault="004F75F5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_self,</w:t>
            </w:r>
          </w:p>
          <w:p w14:paraId="29EEB252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_top</w:t>
            </w:r>
          </w:p>
        </w:tc>
        <w:tc>
          <w:tcPr>
            <w:tcW w:w="5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3BC7DC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Menetapkan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lokasi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ketika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membuka</w:t>
            </w:r>
            <w:proofErr w:type="spellEnd"/>
            <w:r>
              <w:rPr>
                <w:color w:val="212529"/>
              </w:rPr>
              <w:t xml:space="preserve"> target </w:t>
            </w:r>
            <w:proofErr w:type="spellStart"/>
            <w:r>
              <w:rPr>
                <w:color w:val="212529"/>
              </w:rPr>
              <w:t>contohnya</w:t>
            </w:r>
            <w:proofErr w:type="spellEnd"/>
            <w:r>
              <w:rPr>
                <w:color w:val="212529"/>
              </w:rPr>
              <w:t xml:space="preserve"> pada </w:t>
            </w:r>
            <w:proofErr w:type="spellStart"/>
            <w:r>
              <w:rPr>
                <w:color w:val="212529"/>
              </w:rPr>
              <w:t>sebuah</w:t>
            </w:r>
            <w:proofErr w:type="spellEnd"/>
            <w:r>
              <w:rPr>
                <w:color w:val="212529"/>
              </w:rPr>
              <w:t xml:space="preserve"> tab, window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pada tab </w:t>
            </w:r>
            <w:proofErr w:type="spellStart"/>
            <w:r>
              <w:rPr>
                <w:color w:val="212529"/>
              </w:rPr>
              <w:t>itu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sendiri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4F75F5" w14:paraId="3E676F69" w14:textId="77777777" w:rsidTr="004F7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8A03B4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media</w:t>
            </w:r>
          </w:p>
        </w:tc>
        <w:tc>
          <w:tcPr>
            <w:tcW w:w="3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BCE821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media_type</w:t>
            </w:r>
            <w:proofErr w:type="spellEnd"/>
          </w:p>
        </w:tc>
        <w:tc>
          <w:tcPr>
            <w:tcW w:w="5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222EBA" w14:textId="77777777" w:rsidR="004F75F5" w:rsidRDefault="004F75F5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Menetapkan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tipe</w:t>
            </w:r>
            <w:proofErr w:type="spellEnd"/>
            <w:r>
              <w:rPr>
                <w:color w:val="212529"/>
              </w:rPr>
              <w:t xml:space="preserve"> media yang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pada target.</w:t>
            </w:r>
          </w:p>
        </w:tc>
      </w:tr>
    </w:tbl>
    <w:p w14:paraId="2129E0D2" w14:textId="77777777" w:rsidR="004F75F5" w:rsidRDefault="004F75F5" w:rsidP="004F75F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EA28B50" w14:textId="77777777" w:rsidR="004F75F5" w:rsidRDefault="004F75F5" w:rsidP="004F75F5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Emphasized text</w:t>
      </w:r>
    </w:p>
    <w:p w14:paraId="1CC770A7" w14:textId="77777777" w:rsidR="004F75F5" w:rsidRDefault="004F75F5" w:rsidP="004F75F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em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stress emphasis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/kata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A39826C" w14:textId="77777777" w:rsidR="004F75F5" w:rsidRDefault="004F75F5" w:rsidP="00021258">
      <w:pPr>
        <w:pStyle w:val="l0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em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Oding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em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seorang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pelajar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7B4D3535" w14:textId="77777777" w:rsidR="004F75F5" w:rsidRDefault="004F75F5" w:rsidP="00021258">
      <w:pPr>
        <w:pStyle w:val="l1"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seorang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em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pelajar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em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&gt;&lt;/p&gt;</w:t>
      </w:r>
    </w:p>
    <w:p w14:paraId="5BFF3980" w14:textId="77777777" w:rsidR="004F75F5" w:rsidRDefault="004F75F5" w:rsidP="004F75F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kalimat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kalimat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dijabati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4DB818" w14:textId="77777777" w:rsidR="004F75F5" w:rsidRDefault="004F75F5" w:rsidP="004F75F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ditekankan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miring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9C4D54" w14:textId="32B1C498" w:rsidR="004F75F5" w:rsidRDefault="004F75F5" w:rsidP="004F75F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167FAD5" wp14:editId="513D2B45">
                <wp:extent cx="304800" cy="304800"/>
                <wp:effectExtent l="0" t="0" r="0" b="0"/>
                <wp:docPr id="32" name="Rectangle 32">
                  <a:hlinkClick xmlns:a="http://schemas.openxmlformats.org/drawingml/2006/main" r:id="rId16" tooltip="&quot;20200330175247b468fac3ef01bea4fb0a6edc50a33380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9E392" id="Rectangle 32" o:spid="_x0000_s1026" href="https://www.dicoding.com/academies/123/tutorials/4138" title="&quot;20200330175247b468fac3ef01bea4fb0a6edc50a33380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84F7CD6" w14:textId="77777777" w:rsidR="004F75F5" w:rsidRDefault="004F75F5" w:rsidP="004F75F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C74F81B" w14:textId="77777777" w:rsidR="004F75F5" w:rsidRDefault="004F75F5" w:rsidP="004F75F5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Important text</w:t>
      </w:r>
    </w:p>
    <w:p w14:paraId="0E5EFFE6" w14:textId="77777777" w:rsidR="004F75F5" w:rsidRDefault="004F75F5" w:rsidP="004F75F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&lt;strong&gt;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strong importance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D8BD718" w14:textId="77777777" w:rsidR="004F75F5" w:rsidRDefault="004F75F5" w:rsidP="00021258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Kesehatan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penting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jaga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teratur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&lt;strong&gt;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sampai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tengah</w:t>
      </w:r>
      <w:proofErr w:type="spellEnd"/>
    </w:p>
    <w:p w14:paraId="28C7AAEE" w14:textId="77777777" w:rsidR="004F75F5" w:rsidRDefault="004F75F5" w:rsidP="00021258">
      <w:pPr>
        <w:pStyle w:val="l1"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!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/strong&gt;&lt;/p&gt;</w:t>
      </w:r>
    </w:p>
    <w:p w14:paraId="0EF54601" w14:textId="169232D6" w:rsidR="004F75F5" w:rsidRDefault="004F75F5" w:rsidP="004F75F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tag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 &lt;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strong&gt;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screen reader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terdengar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mengartikan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sekedar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D0E6FA8" wp14:editId="62B360B7">
                <wp:extent cx="304800" cy="304800"/>
                <wp:effectExtent l="0" t="0" r="0" b="0"/>
                <wp:docPr id="31" name="Rectangle 31">
                  <a:hlinkClick xmlns:a="http://schemas.openxmlformats.org/drawingml/2006/main" r:id="rId16" tooltip="&quot;20200619114537f8b876288310e434844a1df72202ea98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26E892" id="Rectangle 31" o:spid="_x0000_s1026" href="https://www.dicoding.com/academies/123/tutorials/4138" title="&quot;20200619114537f8b876288310e434844a1df72202ea98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</w:p>
    <w:p w14:paraId="728B4A29" w14:textId="77777777" w:rsidR="004F75F5" w:rsidRDefault="004F75F5" w:rsidP="004F75F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A8F0C4" w14:textId="77777777" w:rsidR="004F75F5" w:rsidRDefault="004F75F5" w:rsidP="004F75F5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Short quotations</w:t>
      </w:r>
    </w:p>
    <w:p w14:paraId="4029825E" w14:textId="77777777" w:rsidR="004F75F5" w:rsidRDefault="004F75F5" w:rsidP="004F75F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&lt;q&gt;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kutipan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short quotations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&lt;blockquote&gt;.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kutipan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137B30F5" w14:textId="77777777" w:rsidR="004F75F5" w:rsidRDefault="004F75F5" w:rsidP="00021258">
      <w:pPr>
        <w:pStyle w:val="l0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Sebelum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pulang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kerja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berkata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kepadaku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: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&lt;q&gt;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Maaf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tidak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hadi</w:t>
      </w:r>
      <w:proofErr w:type="spellEnd"/>
    </w:p>
    <w:p w14:paraId="00B379EE" w14:textId="77777777" w:rsidR="009B581D" w:rsidRDefault="009B581D" w:rsidP="009B581D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Menerapkan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Anchor pada </w:t>
      </w:r>
      <w:proofErr w:type="spellStart"/>
      <w:r>
        <w:rPr>
          <w:rFonts w:ascii="Open Sans" w:hAnsi="Open Sans" w:cs="Open Sans"/>
          <w:color w:val="3F3F46"/>
          <w:spacing w:val="1"/>
        </w:rPr>
        <w:t>Navigasi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Halaman </w:t>
      </w:r>
      <w:proofErr w:type="spellStart"/>
      <w:r>
        <w:rPr>
          <w:rFonts w:ascii="Open Sans" w:hAnsi="Open Sans" w:cs="Open Sans"/>
          <w:color w:val="3F3F46"/>
          <w:spacing w:val="1"/>
        </w:rPr>
        <w:t>Profil</w:t>
      </w:r>
      <w:proofErr w:type="spellEnd"/>
    </w:p>
    <w:p w14:paraId="00594F7F" w14:textId="77777777" w:rsidR="009B581D" w:rsidRDefault="009B581D" w:rsidP="009B58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anchor,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anchor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4B58CE" w14:textId="77777777" w:rsidR="009B581D" w:rsidRDefault="009B581D" w:rsidP="009B58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index.html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text editor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anchor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E9ADFD7" w14:textId="77777777" w:rsidR="009B581D" w:rsidRDefault="009B581D" w:rsidP="00021258">
      <w:pPr>
        <w:pStyle w:val="l0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68A18FE" w14:textId="77777777" w:rsidR="009B581D" w:rsidRDefault="009B581D" w:rsidP="00021258">
      <w:pPr>
        <w:pStyle w:val="l1"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1AED929B" w14:textId="77777777" w:rsidR="009B581D" w:rsidRDefault="009B581D" w:rsidP="00021258">
      <w:pPr>
        <w:pStyle w:val="l2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271DFEFB" w14:textId="77777777" w:rsidR="009B581D" w:rsidRDefault="009B581D" w:rsidP="00021258">
      <w:pPr>
        <w:pStyle w:val="l3"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44CB9F47" w14:textId="77777777" w:rsidR="009B581D" w:rsidRDefault="009B581D" w:rsidP="00021258">
      <w:pPr>
        <w:pStyle w:val="l4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2AA3431" w14:textId="77777777" w:rsidR="009B581D" w:rsidRDefault="009B581D" w:rsidP="009B58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anchor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item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hyperlink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6A12DFD" w14:textId="599DAC1C" w:rsidR="009B581D" w:rsidRDefault="009B581D" w:rsidP="009B58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D527DDE" wp14:editId="44C1CB36">
                <wp:extent cx="304800" cy="304800"/>
                <wp:effectExtent l="0" t="0" r="0" b="0"/>
                <wp:docPr id="33" name="Rectangle 33">
                  <a:hlinkClick xmlns:a="http://schemas.openxmlformats.org/drawingml/2006/main" r:id="rId17" tooltip="&quot;20191206101724ce2cf5202d9abd2bc77fec1e70d7a08a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D8577A" id="Rectangle 33" o:spid="_x0000_s1026" href="https://www.dicoding.com/academies/123/tutorials/4144" title="&quot;20191206101724ce2cf5202d9abd2bc77fec1e70d7a08a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06E3C38" w14:textId="77777777" w:rsidR="009B581D" w:rsidRDefault="009B581D" w:rsidP="009B58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href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target. Nilai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href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URL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mengarahkan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pagar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(#)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mengarahkan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). </w:t>
      </w:r>
    </w:p>
    <w:p w14:paraId="30090D1B" w14:textId="77777777" w:rsidR="009B581D" w:rsidRDefault="009B581D" w:rsidP="009B58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target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&lt;h2&gt;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64899B3" w14:textId="77777777" w:rsidR="009B581D" w:rsidRDefault="009B581D" w:rsidP="00021258">
      <w:pPr>
        <w:pStyle w:val="l0"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0A3D6084" w14:textId="77777777" w:rsidR="009B581D" w:rsidRDefault="009B581D" w:rsidP="00021258">
      <w:pPr>
        <w:pStyle w:val="l1"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.......</w:t>
      </w:r>
    </w:p>
    <w:p w14:paraId="6FAC5E6C" w14:textId="77777777" w:rsidR="009B581D" w:rsidRDefault="009B581D" w:rsidP="00021258">
      <w:pPr>
        <w:pStyle w:val="l2"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2AF5776" w14:textId="77777777" w:rsidR="009B581D" w:rsidRDefault="009B581D" w:rsidP="00021258">
      <w:pPr>
        <w:pStyle w:val="l3"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5BBB1804" w14:textId="77777777" w:rsidR="009B581D" w:rsidRDefault="009B581D" w:rsidP="00021258">
      <w:pPr>
        <w:pStyle w:val="l4"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33953C9A" w14:textId="77777777" w:rsidR="009B581D" w:rsidRDefault="009B581D" w:rsidP="00021258">
      <w:pPr>
        <w:pStyle w:val="l5"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7F42B00A" w14:textId="77777777" w:rsidR="009B581D" w:rsidRDefault="009B581D" w:rsidP="00021258">
      <w:pPr>
        <w:pStyle w:val="l6"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C687681" w14:textId="77777777" w:rsidR="009B581D" w:rsidRDefault="009B581D" w:rsidP="00021258">
      <w:pPr>
        <w:pStyle w:val="l7"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0E970AE8" w14:textId="77777777" w:rsidR="009B581D" w:rsidRDefault="009B581D" w:rsidP="00021258">
      <w:pPr>
        <w:pStyle w:val="l8"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.......</w:t>
      </w:r>
    </w:p>
    <w:p w14:paraId="538A2A2A" w14:textId="77777777" w:rsidR="009B581D" w:rsidRDefault="009B581D" w:rsidP="00021258">
      <w:pPr>
        <w:pStyle w:val="l9"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807CD3" w14:textId="77777777" w:rsidR="009B581D" w:rsidRDefault="009B581D" w:rsidP="00021258">
      <w:pPr>
        <w:pStyle w:val="l0"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3A419640" w14:textId="77777777" w:rsidR="009B581D" w:rsidRDefault="009B581D" w:rsidP="00021258">
      <w:pPr>
        <w:pStyle w:val="l1"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.......</w:t>
      </w:r>
    </w:p>
    <w:p w14:paraId="012DE8CD" w14:textId="77777777" w:rsidR="009B581D" w:rsidRDefault="009B581D" w:rsidP="00021258">
      <w:pPr>
        <w:pStyle w:val="l2"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948A1E4" w14:textId="77777777" w:rsidR="009B581D" w:rsidRDefault="009B581D" w:rsidP="00021258">
      <w:pPr>
        <w:pStyle w:val="l3"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wisata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5277821E" w14:textId="77777777" w:rsidR="009B581D" w:rsidRDefault="009B581D" w:rsidP="00021258">
      <w:pPr>
        <w:pStyle w:val="l4"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.......</w:t>
      </w:r>
    </w:p>
    <w:p w14:paraId="4DC7997B" w14:textId="77777777" w:rsidR="009B581D" w:rsidRDefault="009B581D" w:rsidP="00021258">
      <w:pPr>
        <w:pStyle w:val="l5"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7D57E2B0" w14:textId="77777777" w:rsidR="009B581D" w:rsidRDefault="009B581D" w:rsidP="009B58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id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target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pagar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(#)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anchor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item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FA0866E" w14:textId="77777777" w:rsidR="009B581D" w:rsidRDefault="009B581D" w:rsidP="00021258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3C51F39E" w14:textId="77777777" w:rsidR="009B581D" w:rsidRDefault="009B581D" w:rsidP="00021258">
      <w:pPr>
        <w:pStyle w:val="l1"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.......</w:t>
      </w:r>
    </w:p>
    <w:p w14:paraId="2EFBBD15" w14:textId="77777777" w:rsidR="009B581D" w:rsidRDefault="009B581D" w:rsidP="00021258">
      <w:pPr>
        <w:pStyle w:val="l2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A918974" w14:textId="77777777" w:rsidR="009B581D" w:rsidRDefault="009B581D" w:rsidP="00021258">
      <w:pPr>
        <w:pStyle w:val="l3"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0C52CACF" w14:textId="77777777" w:rsidR="009B581D" w:rsidRDefault="009B581D" w:rsidP="00021258">
      <w:pPr>
        <w:pStyle w:val="l4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5F3B2C5B" w14:textId="77777777" w:rsidR="009B581D" w:rsidRDefault="009B581D" w:rsidP="00021258">
      <w:pPr>
        <w:pStyle w:val="l5"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wisata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7C2191FF" w14:textId="77777777" w:rsidR="009B581D" w:rsidRDefault="009B581D" w:rsidP="00021258">
      <w:pPr>
        <w:pStyle w:val="l6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EEAD5E7" w14:textId="77777777" w:rsidR="009B581D" w:rsidRDefault="009B581D" w:rsidP="00021258">
      <w:pPr>
        <w:pStyle w:val="l7"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021CD8E9" w14:textId="77777777" w:rsidR="009B581D" w:rsidRDefault="009B581D" w:rsidP="00021258">
      <w:pPr>
        <w:pStyle w:val="l8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.......</w:t>
      </w:r>
    </w:p>
    <w:p w14:paraId="27BA1BE4" w14:textId="77777777" w:rsidR="009B581D" w:rsidRDefault="009B581D" w:rsidP="00021258">
      <w:pPr>
        <w:pStyle w:val="l9"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CCCAFB" w14:textId="77777777" w:rsidR="009B581D" w:rsidRDefault="009B581D" w:rsidP="00021258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3093BECD" w14:textId="77777777" w:rsidR="009B581D" w:rsidRDefault="009B581D" w:rsidP="00021258">
      <w:pPr>
        <w:pStyle w:val="l1"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.......</w:t>
      </w:r>
    </w:p>
    <w:p w14:paraId="2F0B7A1E" w14:textId="77777777" w:rsidR="009B581D" w:rsidRDefault="009B581D" w:rsidP="00021258">
      <w:pPr>
        <w:pStyle w:val="l2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6589ADA" w14:textId="77777777" w:rsidR="009B581D" w:rsidRDefault="009B581D" w:rsidP="00021258">
      <w:pPr>
        <w:pStyle w:val="l3"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wisata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703981BF" w14:textId="77777777" w:rsidR="009B581D" w:rsidRDefault="009B581D" w:rsidP="00021258">
      <w:pPr>
        <w:pStyle w:val="l4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.......</w:t>
      </w:r>
    </w:p>
    <w:p w14:paraId="69337372" w14:textId="77777777" w:rsidR="009B581D" w:rsidRDefault="009B581D" w:rsidP="00021258">
      <w:pPr>
        <w:pStyle w:val="l5"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75E0CE61" w14:textId="77777777" w:rsidR="009B581D" w:rsidRDefault="009B581D" w:rsidP="009B58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target anchor,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hypertext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472DCF" w14:textId="77777777" w:rsidR="00C63683" w:rsidRDefault="00C63683" w:rsidP="00C63683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Style w:val="Emphasis"/>
          <w:rFonts w:ascii="Open Sans" w:hAnsi="Open Sans" w:cs="Open Sans"/>
          <w:color w:val="3F3F46"/>
          <w:spacing w:val="1"/>
        </w:rPr>
        <w:t>Semantic HTML</w:t>
      </w:r>
      <w:r>
        <w:rPr>
          <w:rFonts w:ascii="Open Sans" w:hAnsi="Open Sans" w:cs="Open Sans"/>
          <w:color w:val="3F3F46"/>
          <w:spacing w:val="1"/>
        </w:rPr>
        <w:t xml:space="preserve"> - </w:t>
      </w:r>
      <w:proofErr w:type="spellStart"/>
      <w:r>
        <w:rPr>
          <w:rFonts w:ascii="Open Sans" w:hAnsi="Open Sans" w:cs="Open Sans"/>
          <w:color w:val="3F3F46"/>
          <w:spacing w:val="1"/>
        </w:rPr>
        <w:t>Mengorganisasikan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Halaman </w:t>
      </w:r>
      <w:proofErr w:type="spellStart"/>
      <w:r>
        <w:rPr>
          <w:rFonts w:ascii="Open Sans" w:hAnsi="Open Sans" w:cs="Open Sans"/>
          <w:color w:val="3F3F46"/>
          <w:spacing w:val="1"/>
        </w:rPr>
        <w:t>Konten</w:t>
      </w:r>
      <w:proofErr w:type="spellEnd"/>
    </w:p>
    <w:p w14:paraId="48B54FDE" w14:textId="77777777" w:rsidR="00C63683" w:rsidRDefault="00C63683" w:rsidP="00C6368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sub-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sehari-hari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majalah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C5D72E" w14:textId="06A3B661" w:rsidR="00C63683" w:rsidRDefault="00C63683" w:rsidP="00C6368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782F9700" wp14:editId="55570690">
                <wp:extent cx="304800" cy="304800"/>
                <wp:effectExtent l="0" t="0" r="0" b="0"/>
                <wp:docPr id="36" name="Rectangle 36">
                  <a:hlinkClick xmlns:a="http://schemas.openxmlformats.org/drawingml/2006/main" r:id="rId18" tooltip="&quot;201912061022577e9d480bb8d26dc2998ed1f41e93ef5a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603A9" id="Rectangle 36" o:spid="_x0000_s1026" href="https://www.dicoding.com/academies/123/tutorials/4150?from=4144" title="&quot;201912061022577e9d480bb8d26dc2998ed1f41e93ef5a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6DCF041" w14:textId="77777777" w:rsidR="00C63683" w:rsidRDefault="00C63683" w:rsidP="00C6368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HTML5,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 element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div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navigation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juga,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mengindikasikan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semantic meaningless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54F9C0DC" w14:textId="46D815A3" w:rsidR="00C63683" w:rsidRDefault="00C63683" w:rsidP="00C6368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4C0C46C" wp14:editId="5E3C355D">
                <wp:extent cx="304800" cy="304800"/>
                <wp:effectExtent l="0" t="0" r="0" b="0"/>
                <wp:docPr id="35" name="Rectangle 35">
                  <a:hlinkClick xmlns:a="http://schemas.openxmlformats.org/drawingml/2006/main" r:id="rId18" tooltip="&quot;20191206102441bb9f0f5d0fee3cce73895253f016ce1b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29D3F3" id="Rectangle 35" o:spid="_x0000_s1026" href="https://www.dicoding.com/academies/123/tutorials/4150?from=4144" title="&quot;20191206102441bb9f0f5d0fee3cce73895253f016ce1b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C688A32" w14:textId="77777777" w:rsidR="00C63683" w:rsidRDefault="00C63683" w:rsidP="00C6368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HTML5,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arti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semantic HTML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Elemen-elemen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18A6493" w14:textId="715F86F8" w:rsidR="00C63683" w:rsidRDefault="00C63683" w:rsidP="00C6368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23C52F5" wp14:editId="508AA16C">
                <wp:extent cx="304800" cy="304800"/>
                <wp:effectExtent l="0" t="0" r="0" b="0"/>
                <wp:docPr id="34" name="Rectangle 34">
                  <a:hlinkClick xmlns:a="http://schemas.openxmlformats.org/drawingml/2006/main" r:id="rId18" tooltip="&quot;20191206102521bd0be43e0e63642d10922c8caf26d32d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406781" id="Rectangle 34" o:spid="_x0000_s1026" href="https://www.dicoding.com/academies/123/tutorials/4150?from=4144" title="&quot;20191206102521bd0be43e0e63642d10922c8caf26d32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5412F05" w14:textId="77777777" w:rsidR="00C63683" w:rsidRDefault="00C63683" w:rsidP="00C6368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yang mana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HTML5.</w:t>
      </w:r>
    </w:p>
    <w:p w14:paraId="40B5C7EE" w14:textId="77777777" w:rsidR="00C63683" w:rsidRDefault="00C63683" w:rsidP="00C6368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B78E740" w14:textId="77777777" w:rsidR="0031633F" w:rsidRDefault="0031633F" w:rsidP="0031633F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Header dan Footer</w:t>
      </w:r>
    </w:p>
    <w:p w14:paraId="184C65FB" w14:textId="77777777" w:rsidR="0031633F" w:rsidRDefault="0031633F" w:rsidP="0031633F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5F11F08" w14:textId="77777777" w:rsidR="0031633F" w:rsidRDefault="0031633F" w:rsidP="0002125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footer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</w:p>
    <w:p w14:paraId="4E404F5F" w14:textId="77777777" w:rsidR="0031633F" w:rsidRDefault="0031633F" w:rsidP="0002125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&lt;section&gt;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1431C4B5" w14:textId="77777777" w:rsidR="0031633F" w:rsidRDefault="0031633F" w:rsidP="00021258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>Footer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kaki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&lt;section&gt;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4541B62" w14:textId="77777777" w:rsidR="0031633F" w:rsidRDefault="0031633F" w:rsidP="0031633F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9AB7151" w14:textId="77777777" w:rsidR="0031633F" w:rsidRDefault="0031633F" w:rsidP="00021258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01270DCA" w14:textId="77777777" w:rsidR="0031633F" w:rsidRDefault="0031633F" w:rsidP="00021258">
      <w:pPr>
        <w:pStyle w:val="l1"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&lt;header&gt;</w:t>
      </w:r>
    </w:p>
    <w:p w14:paraId="5248BE4C" w14:textId="77777777" w:rsidR="0031633F" w:rsidRDefault="0031633F" w:rsidP="00021258">
      <w:pPr>
        <w:pStyle w:val="l2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Bandung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4BB94120" w14:textId="77777777" w:rsidR="0031633F" w:rsidRDefault="0031633F" w:rsidP="00021258">
      <w:pPr>
        <w:pStyle w:val="l3"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metropolitan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Barat,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sekaligus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ibu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D0453ED" w14:textId="77777777" w:rsidR="0031633F" w:rsidRDefault="0031633F" w:rsidP="00021258">
      <w:pPr>
        <w:pStyle w:val="l4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&lt;nav&gt;</w:t>
      </w:r>
    </w:p>
    <w:p w14:paraId="4A1462C5" w14:textId="77777777" w:rsidR="0031633F" w:rsidRDefault="0031633F" w:rsidP="00021258">
      <w:pPr>
        <w:pStyle w:val="l5"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B1DF7D6" w14:textId="77777777" w:rsidR="0031633F" w:rsidRDefault="0031633F" w:rsidP="00021258">
      <w:pPr>
        <w:pStyle w:val="l6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17B97F2C" w14:textId="77777777" w:rsidR="0031633F" w:rsidRDefault="0031633F" w:rsidP="00021258">
      <w:pPr>
        <w:pStyle w:val="l7"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425077D4" w14:textId="77777777" w:rsidR="0031633F" w:rsidRDefault="0031633F" w:rsidP="00021258">
      <w:pPr>
        <w:pStyle w:val="l8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wisata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2411C660" w14:textId="77777777" w:rsidR="0031633F" w:rsidRDefault="0031633F" w:rsidP="00021258">
      <w:pPr>
        <w:pStyle w:val="l9"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8F419DB" w14:textId="77777777" w:rsidR="0031633F" w:rsidRDefault="0031633F" w:rsidP="00021258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&lt;/nav&gt;</w:t>
      </w:r>
    </w:p>
    <w:p w14:paraId="2790BD41" w14:textId="77777777" w:rsidR="0031633F" w:rsidRDefault="0031633F" w:rsidP="00021258">
      <w:pPr>
        <w:pStyle w:val="l1"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&lt;/header&gt;</w:t>
      </w:r>
    </w:p>
    <w:p w14:paraId="76B92028" w14:textId="77777777" w:rsidR="0031633F" w:rsidRDefault="0031633F" w:rsidP="00021258">
      <w:pPr>
        <w:pStyle w:val="l2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37138B8E" w14:textId="77777777" w:rsidR="0031633F" w:rsidRDefault="0031633F" w:rsidP="0031633F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&lt;footer&gt;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cipta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DD8528" w14:textId="77777777" w:rsidR="0031633F" w:rsidRDefault="0031633F" w:rsidP="00021258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6449F658" w14:textId="77777777" w:rsidR="0031633F" w:rsidRDefault="0031633F" w:rsidP="00021258">
      <w:pPr>
        <w:pStyle w:val="l1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&lt;header&gt;</w:t>
      </w:r>
    </w:p>
    <w:p w14:paraId="047C6B42" w14:textId="77777777" w:rsidR="0031633F" w:rsidRDefault="0031633F" w:rsidP="00021258">
      <w:pPr>
        <w:pStyle w:val="l2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Bandung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342B7BEC" w14:textId="77777777" w:rsidR="0031633F" w:rsidRDefault="0031633F" w:rsidP="00021258">
      <w:pPr>
        <w:pStyle w:val="l3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 metropolitan terbesar di Provinsi Jawa Barat, sekaligus menjadi ibu kota provinsi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tersebut.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033DE860" w14:textId="77777777" w:rsidR="0031633F" w:rsidRDefault="0031633F" w:rsidP="00021258">
      <w:pPr>
        <w:pStyle w:val="l4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&lt;nav&gt;</w:t>
      </w:r>
    </w:p>
    <w:p w14:paraId="790863F8" w14:textId="77777777" w:rsidR="0031633F" w:rsidRDefault="0031633F" w:rsidP="00021258">
      <w:pPr>
        <w:pStyle w:val="l5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1F00AAB" w14:textId="77777777" w:rsidR="0031633F" w:rsidRDefault="0031633F" w:rsidP="00021258">
      <w:pPr>
        <w:pStyle w:val="l6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00D63058" w14:textId="77777777" w:rsidR="0031633F" w:rsidRDefault="0031633F" w:rsidP="00021258">
      <w:pPr>
        <w:pStyle w:val="l7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34095ADD" w14:textId="77777777" w:rsidR="0031633F" w:rsidRDefault="0031633F" w:rsidP="00021258">
      <w:pPr>
        <w:pStyle w:val="l8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wisata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65EFA148" w14:textId="77777777" w:rsidR="0031633F" w:rsidRDefault="0031633F" w:rsidP="00021258">
      <w:pPr>
        <w:pStyle w:val="l9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50B3A0F" w14:textId="77777777" w:rsidR="0031633F" w:rsidRDefault="0031633F" w:rsidP="00021258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&lt;/nav&gt;</w:t>
      </w:r>
    </w:p>
    <w:p w14:paraId="0ABF2D04" w14:textId="77777777" w:rsidR="0031633F" w:rsidRDefault="0031633F" w:rsidP="00021258">
      <w:pPr>
        <w:pStyle w:val="l1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&lt;/header&gt;</w:t>
      </w:r>
    </w:p>
    <w:p w14:paraId="632EA494" w14:textId="77777777" w:rsidR="0031633F" w:rsidRDefault="0031633F" w:rsidP="00021258">
      <w:pPr>
        <w:pStyle w:val="l2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&lt;footer&gt;</w:t>
      </w:r>
    </w:p>
    <w:p w14:paraId="0F6CAF77" w14:textId="77777777" w:rsidR="0031633F" w:rsidRDefault="0031633F" w:rsidP="00021258">
      <w:pPr>
        <w:pStyle w:val="l3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&amp;</w:t>
      </w:r>
      <w:proofErr w:type="gram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copy</w:t>
      </w:r>
      <w:proofErr w:type="gram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; 2019, 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Dicoding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Academy</w:t>
      </w:r>
    </w:p>
    <w:p w14:paraId="579418B5" w14:textId="77777777" w:rsidR="0031633F" w:rsidRDefault="0031633F" w:rsidP="00021258">
      <w:pPr>
        <w:pStyle w:val="l4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&lt;/footer&gt;</w:t>
      </w:r>
    </w:p>
    <w:p w14:paraId="6784C599" w14:textId="77777777" w:rsidR="0031633F" w:rsidRDefault="0031633F" w:rsidP="00021258">
      <w:pPr>
        <w:pStyle w:val="l5"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6B9D635C" w14:textId="77777777" w:rsidR="0031633F" w:rsidRDefault="0031633F" w:rsidP="0031633F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&lt;footer&gt;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&lt;section&gt;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Header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footer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link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membagikan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media.</w:t>
      </w:r>
    </w:p>
    <w:p w14:paraId="0FF9A607" w14:textId="77777777" w:rsidR="0031633F" w:rsidRDefault="0031633F" w:rsidP="00021258">
      <w:pPr>
        <w:pStyle w:val="l0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&lt;article&gt;</w:t>
      </w:r>
    </w:p>
    <w:p w14:paraId="776319B4" w14:textId="77777777" w:rsidR="0031633F" w:rsidRDefault="0031633F" w:rsidP="00021258">
      <w:pPr>
        <w:pStyle w:val="l1"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&lt;header&gt;</w:t>
      </w:r>
    </w:p>
    <w:p w14:paraId="2FDE1351" w14:textId="77777777" w:rsidR="0031633F" w:rsidRDefault="0031633F" w:rsidP="00021258">
      <w:pPr>
        <w:pStyle w:val="l2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&lt;h1&gt;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Judul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Artikel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&lt;/h1&gt;</w:t>
      </w:r>
    </w:p>
    <w:p w14:paraId="7597C6E4" w14:textId="77777777" w:rsidR="0031633F" w:rsidRDefault="0031633F" w:rsidP="00021258">
      <w:pPr>
        <w:pStyle w:val="l3"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&lt;h2&gt;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Oleh: 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Dicoding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Indonesia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&lt;/h2&gt;</w:t>
      </w:r>
    </w:p>
    <w:p w14:paraId="5AB60912" w14:textId="77777777" w:rsidR="0031633F" w:rsidRDefault="0031633F" w:rsidP="00021258">
      <w:pPr>
        <w:pStyle w:val="l4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&lt;/header&gt;</w:t>
      </w:r>
    </w:p>
    <w:p w14:paraId="1486D547" w14:textId="77777777" w:rsidR="0031633F" w:rsidRDefault="0031633F" w:rsidP="00021258">
      <w:pPr>
        <w:pStyle w:val="l5"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....... 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Konten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artikel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dimulai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sini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......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&lt;/p&gt;</w:t>
      </w:r>
    </w:p>
    <w:p w14:paraId="13B0C130" w14:textId="77777777" w:rsidR="0031633F" w:rsidRDefault="0031633F" w:rsidP="00021258">
      <w:pPr>
        <w:pStyle w:val="l6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&lt;footer&gt;</w:t>
      </w:r>
    </w:p>
    <w:p w14:paraId="7EF01158" w14:textId="77777777" w:rsidR="0031633F" w:rsidRDefault="0031633F" w:rsidP="00021258">
      <w:pPr>
        <w:pStyle w:val="l7"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Bagikan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artikel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melalui</w:t>
      </w:r>
      <w:proofErr w:type="spellEnd"/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&lt;/p&gt;</w:t>
      </w:r>
    </w:p>
    <w:p w14:paraId="5AD6650A" w14:textId="77777777" w:rsidR="0031633F" w:rsidRDefault="0031633F" w:rsidP="00021258">
      <w:pPr>
        <w:pStyle w:val="l8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&gt;</w:t>
      </w:r>
    </w:p>
    <w:p w14:paraId="6DEF0513" w14:textId="77777777" w:rsidR="0031633F" w:rsidRDefault="0031633F" w:rsidP="00021258">
      <w:pPr>
        <w:pStyle w:val="l9"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lastRenderedPageBreak/>
        <w:t xml:space="preserve">    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Twitter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&lt;/li&gt;</w:t>
      </w:r>
    </w:p>
    <w:p w14:paraId="05A29EF2" w14:textId="77777777" w:rsidR="0031633F" w:rsidRDefault="0031633F" w:rsidP="00021258">
      <w:pPr>
        <w:pStyle w:val="l0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Facebook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&lt;/li&gt;</w:t>
      </w:r>
    </w:p>
    <w:p w14:paraId="4AB852E6" w14:textId="77777777" w:rsidR="0031633F" w:rsidRDefault="0031633F" w:rsidP="00021258">
      <w:pPr>
        <w:pStyle w:val="l1"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&lt;li&gt;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......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&lt;/li&gt;</w:t>
      </w:r>
    </w:p>
    <w:p w14:paraId="1C51291C" w14:textId="77777777" w:rsidR="0031633F" w:rsidRDefault="0031633F" w:rsidP="00021258">
      <w:pPr>
        <w:pStyle w:val="l2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&gt;</w:t>
      </w:r>
    </w:p>
    <w:p w14:paraId="70A2CBB2" w14:textId="77777777" w:rsidR="0031633F" w:rsidRDefault="0031633F" w:rsidP="00021258">
      <w:pPr>
        <w:pStyle w:val="l3"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&lt;/footer&gt;</w:t>
      </w:r>
    </w:p>
    <w:p w14:paraId="306D522B" w14:textId="77777777" w:rsidR="0031633F" w:rsidRDefault="0031633F" w:rsidP="00021258">
      <w:pPr>
        <w:pStyle w:val="l4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6CF601AD" w14:textId="77777777" w:rsidR="0031633F" w:rsidRDefault="0031633F" w:rsidP="0031633F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&lt;footer&gt;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&lt;footer&gt;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bertumpuk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nested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34AB43AF" w14:textId="77777777" w:rsidR="0031633F" w:rsidRDefault="0031633F" w:rsidP="0031633F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950518A" w14:textId="77777777" w:rsidR="0031633F" w:rsidRDefault="0031633F" w:rsidP="0031633F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Main</w:t>
      </w:r>
    </w:p>
    <w:p w14:paraId="0954E11F" w14:textId="77777777" w:rsidR="0031633F" w:rsidRDefault="0031633F" w:rsidP="0031633F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Element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&lt;main&gt;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mewadahi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dominan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section,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website.</w:t>
      </w:r>
    </w:p>
    <w:p w14:paraId="184D0867" w14:textId="77777777" w:rsidR="0031633F" w:rsidRDefault="0031633F" w:rsidP="00021258">
      <w:pPr>
        <w:pStyle w:val="l0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5E481C5A" w14:textId="77777777" w:rsidR="0031633F" w:rsidRDefault="0031633F" w:rsidP="00021258">
      <w:pPr>
        <w:pStyle w:val="l1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&lt;header&gt;</w:t>
      </w:r>
    </w:p>
    <w:p w14:paraId="0F7486BC" w14:textId="77777777" w:rsidR="0031633F" w:rsidRDefault="0031633F" w:rsidP="00021258">
      <w:pPr>
        <w:pStyle w:val="l2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&lt;!--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Konten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header website --&gt;</w:t>
      </w:r>
    </w:p>
    <w:p w14:paraId="04618C34" w14:textId="77777777" w:rsidR="0031633F" w:rsidRDefault="0031633F" w:rsidP="00021258">
      <w:pPr>
        <w:pStyle w:val="l3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&lt;/header&gt;</w:t>
      </w:r>
    </w:p>
    <w:p w14:paraId="2D4C5952" w14:textId="77777777" w:rsidR="0031633F" w:rsidRDefault="0031633F" w:rsidP="00021258">
      <w:pPr>
        <w:pStyle w:val="l4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&lt;main&gt;</w:t>
      </w:r>
    </w:p>
    <w:p w14:paraId="650B5BA1" w14:textId="77777777" w:rsidR="0031633F" w:rsidRDefault="0031633F" w:rsidP="00021258">
      <w:pPr>
        <w:pStyle w:val="l5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&lt;section&gt;</w:t>
      </w:r>
    </w:p>
    <w:p w14:paraId="7FC71C35" w14:textId="77777777" w:rsidR="0031633F" w:rsidRDefault="0031633F" w:rsidP="00021258">
      <w:pPr>
        <w:pStyle w:val="l6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&lt;article&gt;</w:t>
      </w:r>
    </w:p>
    <w:p w14:paraId="14920C9A" w14:textId="77777777" w:rsidR="0031633F" w:rsidRDefault="0031633F" w:rsidP="00021258">
      <w:pPr>
        <w:pStyle w:val="l7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article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&lt;/p&gt;</w:t>
      </w:r>
    </w:p>
    <w:p w14:paraId="41FA206D" w14:textId="77777777" w:rsidR="0031633F" w:rsidRDefault="0031633F" w:rsidP="00021258">
      <w:pPr>
        <w:pStyle w:val="l8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&lt;/article&gt;</w:t>
      </w:r>
    </w:p>
    <w:p w14:paraId="33BABD15" w14:textId="77777777" w:rsidR="0031633F" w:rsidRDefault="0031633F" w:rsidP="00021258">
      <w:pPr>
        <w:pStyle w:val="l9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lastRenderedPageBreak/>
        <w:t xml:space="preserve">  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&lt;/section&gt;</w:t>
      </w:r>
    </w:p>
    <w:p w14:paraId="1DF48D0C" w14:textId="77777777" w:rsidR="0031633F" w:rsidRDefault="0031633F" w:rsidP="00021258">
      <w:pPr>
        <w:pStyle w:val="l0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&lt;article&gt;</w:t>
      </w:r>
    </w:p>
    <w:p w14:paraId="49D3C499" w14:textId="77777777" w:rsidR="0031633F" w:rsidRDefault="0031633F" w:rsidP="00021258">
      <w:pPr>
        <w:pStyle w:val="l1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article lain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&lt;/p&gt;</w:t>
      </w:r>
    </w:p>
    <w:p w14:paraId="5C2A071C" w14:textId="77777777" w:rsidR="0031633F" w:rsidRDefault="0031633F" w:rsidP="00021258">
      <w:pPr>
        <w:pStyle w:val="l2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&lt;/article&gt;</w:t>
      </w:r>
    </w:p>
    <w:p w14:paraId="535F9BBB" w14:textId="77777777" w:rsidR="0031633F" w:rsidRDefault="0031633F" w:rsidP="00021258">
      <w:pPr>
        <w:pStyle w:val="l3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</w:t>
      </w:r>
      <w:r>
        <w:rPr>
          <w:rStyle w:val="tag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&lt;/main&gt;</w:t>
      </w:r>
    </w:p>
    <w:p w14:paraId="15E6379E" w14:textId="77777777" w:rsidR="0031633F" w:rsidRDefault="0031633F" w:rsidP="00021258">
      <w:pPr>
        <w:pStyle w:val="l4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&lt;footer&gt;</w:t>
      </w:r>
    </w:p>
    <w:p w14:paraId="3BF06457" w14:textId="77777777" w:rsidR="0031633F" w:rsidRDefault="0031633F" w:rsidP="00021258">
      <w:pPr>
        <w:pStyle w:val="l5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&lt;!--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Konten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footer website --&gt;</w:t>
      </w:r>
    </w:p>
    <w:p w14:paraId="10464370" w14:textId="77777777" w:rsidR="0031633F" w:rsidRDefault="0031633F" w:rsidP="00021258">
      <w:pPr>
        <w:pStyle w:val="l6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&lt;/footer&gt;</w:t>
      </w:r>
    </w:p>
    <w:p w14:paraId="7295CD64" w14:textId="77777777" w:rsidR="0031633F" w:rsidRDefault="0031633F" w:rsidP="00021258">
      <w:pPr>
        <w:pStyle w:val="l7"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77F56DE2" w14:textId="77777777" w:rsidR="0031633F" w:rsidRDefault="0031633F" w:rsidP="0031633F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Catatan</w:t>
      </w:r>
      <w:proofErr w:type="spellEnd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: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br/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&lt;!--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--&gt;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tag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HTML,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tag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website.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catatan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1D858159" w14:textId="77777777" w:rsidR="0031633F" w:rsidRDefault="0031633F" w:rsidP="0031633F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&lt;main&gt;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website,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</w:t>
      </w:r>
    </w:p>
    <w:p w14:paraId="25BFEBC1" w14:textId="77777777" w:rsidR="0031633F" w:rsidRDefault="0031633F" w:rsidP="0031633F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C41C56" w14:textId="77777777" w:rsidR="0031633F" w:rsidRDefault="0031633F" w:rsidP="0031633F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Nav</w:t>
      </w:r>
    </w:p>
    <w:p w14:paraId="547FE52F" w14:textId="77777777" w:rsidR="0031633F" w:rsidRDefault="0031633F" w:rsidP="0031633F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&lt;nav&gt;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major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website.</w:t>
      </w:r>
    </w:p>
    <w:p w14:paraId="49882307" w14:textId="77777777" w:rsidR="0031633F" w:rsidRDefault="0031633F" w:rsidP="0031633F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menjamin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blog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menuju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relevan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&lt;nav&gt;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B48D0D" w14:textId="77777777" w:rsidR="0031633F" w:rsidRDefault="0031633F" w:rsidP="0031633F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footer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&lt;nav&gt;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5793E677" w14:textId="77777777" w:rsidR="0031633F" w:rsidRDefault="0031633F" w:rsidP="00021258">
      <w:pPr>
        <w:pStyle w:val="l0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&lt;nav&gt;</w:t>
      </w:r>
    </w:p>
    <w:p w14:paraId="5FFD4CA7" w14:textId="77777777" w:rsidR="0031633F" w:rsidRDefault="0031633F" w:rsidP="00021258">
      <w:pPr>
        <w:pStyle w:val="l1"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3729250" w14:textId="77777777" w:rsidR="0031633F" w:rsidRDefault="0031633F" w:rsidP="00021258">
      <w:pPr>
        <w:pStyle w:val="l2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2D63D344" w14:textId="77777777" w:rsidR="0031633F" w:rsidRDefault="0031633F" w:rsidP="00021258">
      <w:pPr>
        <w:pStyle w:val="l3"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69ACA720" w14:textId="77777777" w:rsidR="0031633F" w:rsidRDefault="0031633F" w:rsidP="00021258">
      <w:pPr>
        <w:pStyle w:val="l4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wisata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1F946526" w14:textId="77777777" w:rsidR="0031633F" w:rsidRDefault="0031633F" w:rsidP="00021258">
      <w:pPr>
        <w:pStyle w:val="l5"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AF91336" w14:textId="77777777" w:rsidR="0031633F" w:rsidRDefault="0031633F" w:rsidP="00021258">
      <w:pPr>
        <w:pStyle w:val="l6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&lt;/nav&gt;</w:t>
      </w:r>
    </w:p>
    <w:p w14:paraId="6062BF21" w14:textId="77777777" w:rsidR="0031633F" w:rsidRDefault="0031633F" w:rsidP="0031633F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navigation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aksesibilitas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screen reader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menelusuri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website.</w:t>
      </w:r>
    </w:p>
    <w:p w14:paraId="4A7A6768" w14:textId="77777777" w:rsidR="00776C97" w:rsidRDefault="00776C97" w:rsidP="00776C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Articles</w:t>
      </w:r>
    </w:p>
    <w:p w14:paraId="54DDE87B" w14:textId="77777777" w:rsidR="00776C97" w:rsidRDefault="00776C97" w:rsidP="00776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container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independen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Bisa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blog,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forum post,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2C9F82" w14:textId="77777777" w:rsidR="00776C97" w:rsidRDefault="00776C97" w:rsidP="00776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article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masing-masing.</w:t>
      </w:r>
    </w:p>
    <w:p w14:paraId="2AF01C7D" w14:textId="77777777" w:rsidR="00776C97" w:rsidRDefault="00776C97" w:rsidP="00021258">
      <w:pPr>
        <w:pStyle w:val="l0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&lt;article&gt;</w:t>
      </w:r>
    </w:p>
    <w:p w14:paraId="5881AE37" w14:textId="77777777" w:rsidR="00776C97" w:rsidRDefault="00776C97" w:rsidP="00021258">
      <w:pPr>
        <w:pStyle w:val="l1"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020566C6" w14:textId="77777777" w:rsidR="00776C97" w:rsidRDefault="00776C97" w:rsidP="00021258">
      <w:pPr>
        <w:pStyle w:val="l2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img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/history.jpg"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44477E6" w14:textId="77777777" w:rsidR="00776C97" w:rsidRDefault="00776C97" w:rsidP="00021258">
      <w:pPr>
        <w:pStyle w:val="l3"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Kata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kata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terbendungnya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lava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Gunung</w:t>
      </w:r>
      <w:proofErr w:type="spellEnd"/>
    </w:p>
    <w:p w14:paraId="71B86E59" w14:textId="77777777" w:rsidR="00776C97" w:rsidRDefault="00776C97" w:rsidP="00021258">
      <w:pPr>
        <w:pStyle w:val="l4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Tangkuban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lalu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4B6E3B3A" w14:textId="77777777" w:rsidR="00776C97" w:rsidRDefault="00776C97" w:rsidP="00021258">
      <w:pPr>
        <w:pStyle w:val="l5"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5EE2F350" w14:textId="77777777" w:rsidR="00776C97" w:rsidRDefault="00776C97" w:rsidP="00021258">
      <w:pPr>
        <w:pStyle w:val="l6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&lt;article&gt;</w:t>
      </w:r>
    </w:p>
    <w:p w14:paraId="439D3CB2" w14:textId="77777777" w:rsidR="00776C97" w:rsidRDefault="00776C97" w:rsidP="00021258">
      <w:pPr>
        <w:pStyle w:val="l7"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022E6371" w14:textId="77777777" w:rsidR="00776C97" w:rsidRDefault="00776C97" w:rsidP="00021258">
      <w:pPr>
        <w:pStyle w:val="l8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img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/geografis.jpg"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8A9934F" w14:textId="77777777" w:rsidR="00776C97" w:rsidRDefault="00776C97" w:rsidP="00021258">
      <w:pPr>
        <w:pStyle w:val="l9"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dikelilingi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pegunungan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morfologi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wilayahnya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bagaikan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mangkok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raksasa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,[9]</w:t>
      </w:r>
    </w:p>
    <w:p w14:paraId="2C850C74" w14:textId="77777777" w:rsidR="00776C97" w:rsidRDefault="00776C97" w:rsidP="00021258">
      <w:pPr>
        <w:pStyle w:val="l0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terletak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tengah-tengah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Barat..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073B84F4" w14:textId="77777777" w:rsidR="00776C97" w:rsidRDefault="00776C97" w:rsidP="00021258">
      <w:pPr>
        <w:pStyle w:val="l1"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11682AB5" w14:textId="77777777" w:rsidR="00776C97" w:rsidRDefault="00776C97" w:rsidP="00021258">
      <w:pPr>
        <w:pStyle w:val="l2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&lt;article&gt;</w:t>
      </w:r>
    </w:p>
    <w:p w14:paraId="643B1FB8" w14:textId="77777777" w:rsidR="00776C97" w:rsidRDefault="00776C97" w:rsidP="00021258">
      <w:pPr>
        <w:pStyle w:val="l3"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4B3CB800" w14:textId="77777777" w:rsidR="00776C97" w:rsidRDefault="00776C97" w:rsidP="00021258">
      <w:pPr>
        <w:pStyle w:val="l4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img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/farm-house.jpg"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36BAFE3" w14:textId="77777777" w:rsidR="00776C97" w:rsidRDefault="00776C97" w:rsidP="00021258">
      <w:pPr>
        <w:pStyle w:val="l5"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Jalan Tol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Cipularang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tujuan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menikmati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liburan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akhir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pekan</w:t>
      </w:r>
    </w:p>
    <w:p w14:paraId="05479A25" w14:textId="77777777" w:rsidR="00776C97" w:rsidRDefault="00776C97" w:rsidP="00021258">
      <w:pPr>
        <w:pStyle w:val="l6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masyarakat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Jakarta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sekitarnya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...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26F12887" w14:textId="77777777" w:rsidR="00776C97" w:rsidRDefault="00776C97" w:rsidP="00021258">
      <w:pPr>
        <w:pStyle w:val="l7"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0CAC8788" w14:textId="77777777" w:rsidR="00776C97" w:rsidRDefault="00776C97" w:rsidP="00776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nested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berkaitan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D820A1" w14:textId="77777777" w:rsidR="00776C97" w:rsidRDefault="00776C97" w:rsidP="00776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68B17A" w14:textId="77777777" w:rsidR="00776C97" w:rsidRDefault="00776C97" w:rsidP="00776C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Aside</w:t>
      </w:r>
    </w:p>
    <w:p w14:paraId="2A6D923A" w14:textId="77777777" w:rsidR="00776C97" w:rsidRDefault="00776C97" w:rsidP="00776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88F8D1E" w14:textId="77777777" w:rsidR="00776C97" w:rsidRDefault="00776C97" w:rsidP="00776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berhubungan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). </w:t>
      </w:r>
    </w:p>
    <w:p w14:paraId="46258DC4" w14:textId="77777777" w:rsidR="00776C97" w:rsidRDefault="00776C97" w:rsidP="00776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berhubungan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9BC7830" w14:textId="77777777" w:rsidR="00776C97" w:rsidRDefault="00776C97" w:rsidP="00776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3E5B9710" w14:textId="77777777" w:rsidR="00776C97" w:rsidRDefault="00776C97" w:rsidP="00021258">
      <w:pPr>
        <w:pStyle w:val="l0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&lt;main&gt;</w:t>
      </w:r>
    </w:p>
    <w:p w14:paraId="5ABF218B" w14:textId="77777777" w:rsidR="00776C97" w:rsidRDefault="00776C97" w:rsidP="00021258">
      <w:pPr>
        <w:pStyle w:val="l1"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&lt;article&gt;</w:t>
      </w:r>
    </w:p>
    <w:p w14:paraId="7176BE70" w14:textId="77777777" w:rsidR="00776C97" w:rsidRDefault="00776C97" w:rsidP="00021258">
      <w:pPr>
        <w:pStyle w:val="l2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......</w:t>
      </w:r>
    </w:p>
    <w:p w14:paraId="7374D2EF" w14:textId="77777777" w:rsidR="00776C97" w:rsidRDefault="00776C97" w:rsidP="00021258">
      <w:pPr>
        <w:pStyle w:val="l3"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63CD0B97" w14:textId="77777777" w:rsidR="00776C97" w:rsidRDefault="00776C97" w:rsidP="00021258">
      <w:pPr>
        <w:pStyle w:val="l4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&lt;aside&gt;</w:t>
      </w:r>
    </w:p>
    <w:p w14:paraId="4C4287EE" w14:textId="77777777" w:rsidR="00776C97" w:rsidRDefault="00776C97" w:rsidP="00021258">
      <w:pPr>
        <w:pStyle w:val="l5"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&lt;article&gt;</w:t>
      </w:r>
    </w:p>
    <w:p w14:paraId="2F659AC4" w14:textId="77777777" w:rsidR="00776C97" w:rsidRDefault="00776C97" w:rsidP="00021258">
      <w:pPr>
        <w:pStyle w:val="l6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&lt;header&gt;</w:t>
      </w:r>
    </w:p>
    <w:p w14:paraId="67EF1ADB" w14:textId="77777777" w:rsidR="00776C97" w:rsidRDefault="00776C97" w:rsidP="00021258">
      <w:pPr>
        <w:pStyle w:val="l7"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 Bandung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5AE6329A" w14:textId="77777777" w:rsidR="00776C97" w:rsidRDefault="00776C97" w:rsidP="00021258">
      <w:pPr>
        <w:pStyle w:val="l8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Kembang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Paris van Java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4C301F20" w14:textId="77777777" w:rsidR="00776C97" w:rsidRDefault="00776C97" w:rsidP="00021258">
      <w:pPr>
        <w:pStyle w:val="l9"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&lt;figure&gt;</w:t>
      </w:r>
    </w:p>
    <w:p w14:paraId="6D26FF04" w14:textId="77777777" w:rsidR="00776C97" w:rsidRDefault="00776C97" w:rsidP="00021258">
      <w:pPr>
        <w:pStyle w:val="l0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img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/bandung-badge.png"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C1227FB" w14:textId="77777777" w:rsidR="00776C97" w:rsidRDefault="00776C97" w:rsidP="00021258">
      <w:pPr>
        <w:pStyle w:val="l1"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figcaption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Lambang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figcaption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F946E79" w14:textId="77777777" w:rsidR="00776C97" w:rsidRDefault="00776C97" w:rsidP="00021258">
      <w:pPr>
        <w:pStyle w:val="l2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&lt;/figure&gt;</w:t>
      </w:r>
    </w:p>
    <w:p w14:paraId="6C5EEAD3" w14:textId="77777777" w:rsidR="00776C97" w:rsidRDefault="00776C97" w:rsidP="00021258">
      <w:pPr>
        <w:pStyle w:val="l3"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&lt;/header&gt;</w:t>
      </w:r>
    </w:p>
    <w:p w14:paraId="10639CD0" w14:textId="77777777" w:rsidR="00776C97" w:rsidRDefault="00776C97" w:rsidP="00021258">
      <w:pPr>
        <w:pStyle w:val="l4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58838A4A" w14:textId="77777777" w:rsidR="00776C97" w:rsidRDefault="00776C97" w:rsidP="00021258">
      <w:pPr>
        <w:pStyle w:val="l5"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&lt;/aside&gt;</w:t>
      </w:r>
    </w:p>
    <w:p w14:paraId="495D1199" w14:textId="77777777" w:rsidR="00776C97" w:rsidRDefault="00776C97" w:rsidP="00021258">
      <w:pPr>
        <w:pStyle w:val="l6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&lt;/main&gt;</w:t>
      </w:r>
    </w:p>
    <w:p w14:paraId="1278F6D2" w14:textId="77777777" w:rsidR="00776C97" w:rsidRDefault="00776C97" w:rsidP="00776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5A1A0C5" w14:textId="77777777" w:rsidR="00776C97" w:rsidRDefault="00776C97" w:rsidP="00776C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Section</w:t>
      </w:r>
    </w:p>
    <w:p w14:paraId="64A16E2C" w14:textId="77777777" w:rsidR="00776C97" w:rsidRDefault="00776C97" w:rsidP="00776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&lt;section&gt;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berpotensi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00C6833" w14:textId="77777777" w:rsidR="00776C97" w:rsidRDefault="00776C97" w:rsidP="00776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&lt;section&gt;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heading (h1 - h6),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063AAE" w14:textId="77777777" w:rsidR="00776C97" w:rsidRDefault="00776C97" w:rsidP="00021258">
      <w:pPr>
        <w:pStyle w:val="l0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&lt;article&gt;</w:t>
      </w:r>
    </w:p>
    <w:p w14:paraId="6505E9FE" w14:textId="77777777" w:rsidR="00776C97" w:rsidRDefault="00776C97" w:rsidP="00021258">
      <w:pPr>
        <w:pStyle w:val="l1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&lt;section&gt;</w:t>
      </w:r>
    </w:p>
    <w:p w14:paraId="2EEEABBD" w14:textId="77777777" w:rsidR="00776C97" w:rsidRDefault="00776C97" w:rsidP="00021258">
      <w:pPr>
        <w:pStyle w:val="l2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153F2BCF" w14:textId="77777777" w:rsidR="00776C97" w:rsidRDefault="00776C97" w:rsidP="00021258">
      <w:pPr>
        <w:pStyle w:val="l3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Jalan Tol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Cipularang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tujuan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menikmati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liburan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akhir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pekan</w:t>
      </w:r>
    </w:p>
    <w:p w14:paraId="338055E1" w14:textId="77777777" w:rsidR="00776C97" w:rsidRDefault="00776C97" w:rsidP="00021258">
      <w:pPr>
        <w:pStyle w:val="l4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masyarakat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Jakarta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sekitarnya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belanja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</w:t>
      </w:r>
    </w:p>
    <w:p w14:paraId="5D6B5C9F" w14:textId="77777777" w:rsidR="00776C97" w:rsidRDefault="00776C97" w:rsidP="00021258">
      <w:pPr>
        <w:pStyle w:val="l5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dikenal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sejumlah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bangunan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lama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berarsitektur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peninggalan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Belanda.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7ACD2F54" w14:textId="77777777" w:rsidR="00776C97" w:rsidRDefault="00776C97" w:rsidP="00021258">
      <w:pPr>
        <w:pStyle w:val="l6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&lt;/section&gt;</w:t>
      </w:r>
    </w:p>
    <w:p w14:paraId="2C9D951D" w14:textId="77777777" w:rsidR="00776C97" w:rsidRDefault="00776C97" w:rsidP="00021258">
      <w:pPr>
        <w:pStyle w:val="l7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&lt;section&gt;</w:t>
      </w:r>
    </w:p>
    <w:p w14:paraId="346E4D15" w14:textId="77777777" w:rsidR="00776C97" w:rsidRDefault="00776C97" w:rsidP="00021258">
      <w:pPr>
        <w:pStyle w:val="l8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068FE66A" w14:textId="77777777" w:rsidR="00776C97" w:rsidRDefault="00776C97" w:rsidP="00021258">
      <w:pPr>
        <w:pStyle w:val="l9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img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/farm-house.jpg"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987246F" w14:textId="77777777" w:rsidR="00776C97" w:rsidRDefault="00776C97" w:rsidP="00021258">
      <w:pPr>
        <w:pStyle w:val="l0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dikelilingi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pegunungan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morfologi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wilayahnya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bagaikan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mangkok</w:t>
      </w:r>
      <w:proofErr w:type="spellEnd"/>
    </w:p>
    <w:p w14:paraId="308D8B72" w14:textId="77777777" w:rsidR="00776C97" w:rsidRDefault="00776C97" w:rsidP="00021258">
      <w:pPr>
        <w:pStyle w:val="l1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raksasa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,[9]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terletak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tengah-tengah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Barat,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</w:p>
    <w:p w14:paraId="412B5514" w14:textId="77777777" w:rsidR="00776C97" w:rsidRDefault="00776C97" w:rsidP="00021258">
      <w:pPr>
        <w:pStyle w:val="l2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±768 m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titik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tertinggi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1.050 meter di</w:t>
      </w:r>
    </w:p>
    <w:p w14:paraId="366BB0BD" w14:textId="77777777" w:rsidR="00776C97" w:rsidRDefault="00776C97" w:rsidP="00021258">
      <w:pPr>
        <w:pStyle w:val="l3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kawasan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rendah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675 meter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</w:p>
    <w:p w14:paraId="5C681FA5" w14:textId="77777777" w:rsidR="00776C97" w:rsidRDefault="00776C97" w:rsidP="00021258">
      <w:pPr>
        <w:pStyle w:val="l4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2192E6BE" w14:textId="77777777" w:rsidR="00776C97" w:rsidRDefault="00776C97" w:rsidP="00021258">
      <w:pPr>
        <w:pStyle w:val="l5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&lt;/section&gt;</w:t>
      </w:r>
    </w:p>
    <w:p w14:paraId="1BAACCC9" w14:textId="77777777" w:rsidR="00776C97" w:rsidRDefault="00776C97" w:rsidP="00021258">
      <w:pPr>
        <w:pStyle w:val="l6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&lt;section&gt;</w:t>
      </w:r>
    </w:p>
    <w:p w14:paraId="027EF29F" w14:textId="77777777" w:rsidR="00776C97" w:rsidRDefault="00776C97" w:rsidP="00021258">
      <w:pPr>
        <w:pStyle w:val="l7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5B2E68B2" w14:textId="77777777" w:rsidR="00776C97" w:rsidRDefault="00776C97" w:rsidP="00021258">
      <w:pPr>
        <w:pStyle w:val="l8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img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/bosscha.jpg"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E735194" w14:textId="77777777" w:rsidR="00776C97" w:rsidRDefault="00776C97" w:rsidP="00021258">
      <w:pPr>
        <w:pStyle w:val="l9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Memiliki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beberapa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lain,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Ganda Zeiss, Schmidt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Bimasakti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Bamberg, Cassegrain</w:t>
      </w:r>
    </w:p>
    <w:p w14:paraId="490D6E3C" w14:textId="77777777" w:rsidR="00776C97" w:rsidRDefault="00776C97" w:rsidP="00021258">
      <w:pPr>
        <w:pStyle w:val="l0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GOTO,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Surya.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Ganda Zeiss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jenis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meneropong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bintang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Benda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</w:p>
    <w:p w14:paraId="234ADAFA" w14:textId="77777777" w:rsidR="00776C97" w:rsidRDefault="00776C97" w:rsidP="00021258">
      <w:pPr>
        <w:pStyle w:val="l1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diletakkan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atap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kubah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teropong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atap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</w:p>
    <w:p w14:paraId="09BF60DF" w14:textId="77777777" w:rsidR="00776C97" w:rsidRDefault="00776C97" w:rsidP="00021258">
      <w:pPr>
        <w:pStyle w:val="l2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boleh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dikunjungi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siapa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pun,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tanpa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tiket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Zeiss,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wajib</w:t>
      </w:r>
      <w:proofErr w:type="spellEnd"/>
    </w:p>
    <w:p w14:paraId="0DF3F965" w14:textId="77777777" w:rsidR="00776C97" w:rsidRDefault="00776C97" w:rsidP="00021258">
      <w:pPr>
        <w:pStyle w:val="l3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mendaftarkan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instansi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pendidikan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diberikan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jadwal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sampai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Sementara</w:t>
      </w:r>
      <w:proofErr w:type="spellEnd"/>
    </w:p>
    <w:p w14:paraId="63B35BE0" w14:textId="77777777" w:rsidR="00776C97" w:rsidRDefault="00776C97" w:rsidP="00021258">
      <w:pPr>
        <w:pStyle w:val="l4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kunjungan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individu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setiap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Sabtu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72D88573" w14:textId="77777777" w:rsidR="00776C97" w:rsidRDefault="00776C97" w:rsidP="00021258">
      <w:pPr>
        <w:pStyle w:val="l5"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&lt;/section&gt;</w:t>
      </w:r>
    </w:p>
    <w:p w14:paraId="77848E40" w14:textId="77777777" w:rsidR="00776C97" w:rsidRDefault="00776C97" w:rsidP="00021258">
      <w:pPr>
        <w:pStyle w:val="l6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36EB4E76" w14:textId="351C7934" w:rsidR="00144C4F" w:rsidRDefault="008E0153" w:rsidP="00144C4F">
      <w:pPr>
        <w:pStyle w:val="NormalWeb"/>
        <w:spacing w:before="0" w:beforeAutospacing="0"/>
        <w:ind w:left="72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M</w:t>
      </w:r>
      <w:r w:rsidR="00144C4F">
        <w:rPr>
          <w:rFonts w:ascii="Arial" w:hAnsi="Arial" w:cs="Arial"/>
          <w:color w:val="3D3D3D"/>
        </w:rPr>
        <w:t>enurut</w:t>
      </w:r>
      <w:proofErr w:type="spellEnd"/>
      <w:r w:rsidR="00144C4F">
        <w:rPr>
          <w:rFonts w:ascii="Arial" w:hAnsi="Arial" w:cs="Arial"/>
          <w:color w:val="3D3D3D"/>
        </w:rPr>
        <w:t xml:space="preserve"> </w:t>
      </w:r>
      <w:proofErr w:type="spellStart"/>
      <w:r w:rsidR="00144C4F">
        <w:rPr>
          <w:rFonts w:ascii="Arial" w:hAnsi="Arial" w:cs="Arial"/>
          <w:color w:val="3D3D3D"/>
        </w:rPr>
        <w:t>saya</w:t>
      </w:r>
      <w:proofErr w:type="spellEnd"/>
      <w:r w:rsidR="00144C4F">
        <w:rPr>
          <w:rFonts w:ascii="Arial" w:hAnsi="Arial" w:cs="Arial"/>
          <w:color w:val="3D3D3D"/>
        </w:rPr>
        <w:t xml:space="preserve">, </w:t>
      </w:r>
      <w:proofErr w:type="spellStart"/>
      <w:r w:rsidR="00144C4F">
        <w:rPr>
          <w:rFonts w:ascii="Arial" w:hAnsi="Arial" w:cs="Arial"/>
          <w:color w:val="3D3D3D"/>
        </w:rPr>
        <w:t>sebisa</w:t>
      </w:r>
      <w:proofErr w:type="spellEnd"/>
      <w:r w:rsidR="00144C4F">
        <w:rPr>
          <w:rFonts w:ascii="Arial" w:hAnsi="Arial" w:cs="Arial"/>
          <w:color w:val="3D3D3D"/>
        </w:rPr>
        <w:t xml:space="preserve"> </w:t>
      </w:r>
      <w:proofErr w:type="spellStart"/>
      <w:r w:rsidR="00144C4F">
        <w:rPr>
          <w:rFonts w:ascii="Arial" w:hAnsi="Arial" w:cs="Arial"/>
          <w:color w:val="3D3D3D"/>
        </w:rPr>
        <w:t>mungkin</w:t>
      </w:r>
      <w:proofErr w:type="spellEnd"/>
      <w:r w:rsidR="00144C4F">
        <w:rPr>
          <w:rFonts w:ascii="Arial" w:hAnsi="Arial" w:cs="Arial"/>
          <w:color w:val="3D3D3D"/>
        </w:rPr>
        <w:t xml:space="preserve"> </w:t>
      </w:r>
      <w:proofErr w:type="spellStart"/>
      <w:r w:rsidR="00144C4F">
        <w:rPr>
          <w:rFonts w:ascii="Arial" w:hAnsi="Arial" w:cs="Arial"/>
          <w:color w:val="3D3D3D"/>
        </w:rPr>
        <w:t>gunakan</w:t>
      </w:r>
      <w:proofErr w:type="spellEnd"/>
      <w:r w:rsidR="00144C4F">
        <w:rPr>
          <w:rFonts w:ascii="Arial" w:hAnsi="Arial" w:cs="Arial"/>
          <w:color w:val="3D3D3D"/>
        </w:rPr>
        <w:t xml:space="preserve"> </w:t>
      </w:r>
      <w:proofErr w:type="spellStart"/>
      <w:r w:rsidR="00144C4F">
        <w:rPr>
          <w:rFonts w:ascii="Arial" w:hAnsi="Arial" w:cs="Arial"/>
          <w:color w:val="3D3D3D"/>
        </w:rPr>
        <w:t>elemen-elemen</w:t>
      </w:r>
      <w:proofErr w:type="spellEnd"/>
      <w:r w:rsidR="00144C4F">
        <w:rPr>
          <w:rFonts w:ascii="Arial" w:hAnsi="Arial" w:cs="Arial"/>
          <w:color w:val="3D3D3D"/>
        </w:rPr>
        <w:t xml:space="preserve"> HTML yang </w:t>
      </w:r>
      <w:proofErr w:type="spellStart"/>
      <w:r w:rsidR="00144C4F">
        <w:rPr>
          <w:rFonts w:ascii="Arial" w:hAnsi="Arial" w:cs="Arial"/>
          <w:color w:val="3D3D3D"/>
        </w:rPr>
        <w:t>semantik</w:t>
      </w:r>
      <w:proofErr w:type="spellEnd"/>
      <w:r w:rsidR="00144C4F">
        <w:rPr>
          <w:rFonts w:ascii="Arial" w:hAnsi="Arial" w:cs="Arial"/>
          <w:color w:val="3D3D3D"/>
        </w:rPr>
        <w:t xml:space="preserve"> </w:t>
      </w:r>
      <w:proofErr w:type="spellStart"/>
      <w:r w:rsidR="00144C4F">
        <w:rPr>
          <w:rFonts w:ascii="Arial" w:hAnsi="Arial" w:cs="Arial"/>
          <w:color w:val="3D3D3D"/>
        </w:rPr>
        <w:t>ketika</w:t>
      </w:r>
      <w:proofErr w:type="spellEnd"/>
      <w:r w:rsidR="00144C4F">
        <w:rPr>
          <w:rFonts w:ascii="Arial" w:hAnsi="Arial" w:cs="Arial"/>
          <w:color w:val="3D3D3D"/>
        </w:rPr>
        <w:t xml:space="preserve"> </w:t>
      </w:r>
      <w:proofErr w:type="spellStart"/>
      <w:r w:rsidR="00144C4F">
        <w:rPr>
          <w:rFonts w:ascii="Arial" w:hAnsi="Arial" w:cs="Arial"/>
          <w:color w:val="3D3D3D"/>
        </w:rPr>
        <w:t>membuat</w:t>
      </w:r>
      <w:proofErr w:type="spellEnd"/>
      <w:r w:rsidR="00144C4F">
        <w:rPr>
          <w:rFonts w:ascii="Arial" w:hAnsi="Arial" w:cs="Arial"/>
          <w:color w:val="3D3D3D"/>
        </w:rPr>
        <w:t xml:space="preserve"> </w:t>
      </w:r>
      <w:proofErr w:type="spellStart"/>
      <w:r w:rsidR="00144C4F">
        <w:rPr>
          <w:rFonts w:ascii="Arial" w:hAnsi="Arial" w:cs="Arial"/>
          <w:color w:val="3D3D3D"/>
        </w:rPr>
        <w:t>struktur</w:t>
      </w:r>
      <w:proofErr w:type="spellEnd"/>
      <w:r w:rsidR="00144C4F">
        <w:rPr>
          <w:rFonts w:ascii="Arial" w:hAnsi="Arial" w:cs="Arial"/>
          <w:color w:val="3D3D3D"/>
        </w:rPr>
        <w:t xml:space="preserve"> web. </w:t>
      </w:r>
      <w:proofErr w:type="spellStart"/>
      <w:r w:rsidR="00144C4F">
        <w:rPr>
          <w:rFonts w:ascii="Arial" w:hAnsi="Arial" w:cs="Arial"/>
          <w:color w:val="3D3D3D"/>
        </w:rPr>
        <w:t>Ini</w:t>
      </w:r>
      <w:proofErr w:type="spellEnd"/>
      <w:r w:rsidR="00144C4F">
        <w:rPr>
          <w:rFonts w:ascii="Arial" w:hAnsi="Arial" w:cs="Arial"/>
          <w:color w:val="3D3D3D"/>
        </w:rPr>
        <w:t xml:space="preserve"> </w:t>
      </w:r>
      <w:proofErr w:type="spellStart"/>
      <w:r w:rsidR="00144C4F">
        <w:rPr>
          <w:rFonts w:ascii="Arial" w:hAnsi="Arial" w:cs="Arial"/>
          <w:color w:val="3D3D3D"/>
        </w:rPr>
        <w:t>akan</w:t>
      </w:r>
      <w:proofErr w:type="spellEnd"/>
      <w:r w:rsidR="00144C4F">
        <w:rPr>
          <w:rFonts w:ascii="Arial" w:hAnsi="Arial" w:cs="Arial"/>
          <w:color w:val="3D3D3D"/>
        </w:rPr>
        <w:t xml:space="preserve"> </w:t>
      </w:r>
      <w:proofErr w:type="spellStart"/>
      <w:r w:rsidR="00144C4F">
        <w:rPr>
          <w:rFonts w:ascii="Arial" w:hAnsi="Arial" w:cs="Arial"/>
          <w:color w:val="3D3D3D"/>
        </w:rPr>
        <w:t>mempermudah</w:t>
      </w:r>
      <w:proofErr w:type="spellEnd"/>
      <w:r w:rsidR="00144C4F">
        <w:rPr>
          <w:rFonts w:ascii="Arial" w:hAnsi="Arial" w:cs="Arial"/>
          <w:color w:val="3D3D3D"/>
        </w:rPr>
        <w:t xml:space="preserve"> </w:t>
      </w:r>
      <w:proofErr w:type="spellStart"/>
      <w:r w:rsidR="00144C4F">
        <w:rPr>
          <w:rFonts w:ascii="Arial" w:hAnsi="Arial" w:cs="Arial"/>
          <w:color w:val="3D3D3D"/>
        </w:rPr>
        <w:t>peramban</w:t>
      </w:r>
      <w:proofErr w:type="spellEnd"/>
      <w:r w:rsidR="00144C4F">
        <w:rPr>
          <w:rFonts w:ascii="Arial" w:hAnsi="Arial" w:cs="Arial"/>
          <w:color w:val="3D3D3D"/>
        </w:rPr>
        <w:t xml:space="preserve"> </w:t>
      </w:r>
      <w:proofErr w:type="spellStart"/>
      <w:r w:rsidR="00144C4F">
        <w:rPr>
          <w:rFonts w:ascii="Arial" w:hAnsi="Arial" w:cs="Arial"/>
          <w:color w:val="3D3D3D"/>
        </w:rPr>
        <w:t>memilah</w:t>
      </w:r>
      <w:proofErr w:type="spellEnd"/>
      <w:r w:rsidR="00144C4F">
        <w:rPr>
          <w:rFonts w:ascii="Arial" w:hAnsi="Arial" w:cs="Arial"/>
          <w:color w:val="3D3D3D"/>
        </w:rPr>
        <w:t xml:space="preserve"> mana </w:t>
      </w:r>
      <w:proofErr w:type="spellStart"/>
      <w:r w:rsidR="00144C4F">
        <w:rPr>
          <w:rFonts w:ascii="Arial" w:hAnsi="Arial" w:cs="Arial"/>
          <w:color w:val="3D3D3D"/>
        </w:rPr>
        <w:t>konten</w:t>
      </w:r>
      <w:proofErr w:type="spellEnd"/>
      <w:r w:rsidR="00144C4F">
        <w:rPr>
          <w:rFonts w:ascii="Arial" w:hAnsi="Arial" w:cs="Arial"/>
          <w:color w:val="3D3D3D"/>
        </w:rPr>
        <w:t xml:space="preserve"> yang </w:t>
      </w:r>
      <w:proofErr w:type="spellStart"/>
      <w:r w:rsidR="00144C4F">
        <w:rPr>
          <w:rFonts w:ascii="Arial" w:hAnsi="Arial" w:cs="Arial"/>
          <w:color w:val="3D3D3D"/>
        </w:rPr>
        <w:t>penting</w:t>
      </w:r>
      <w:proofErr w:type="spellEnd"/>
      <w:r w:rsidR="00144C4F">
        <w:rPr>
          <w:rFonts w:ascii="Arial" w:hAnsi="Arial" w:cs="Arial"/>
          <w:color w:val="3D3D3D"/>
        </w:rPr>
        <w:t xml:space="preserve"> dan mana yang </w:t>
      </w:r>
      <w:proofErr w:type="spellStart"/>
      <w:r w:rsidR="00144C4F">
        <w:rPr>
          <w:rFonts w:ascii="Arial" w:hAnsi="Arial" w:cs="Arial"/>
          <w:color w:val="3D3D3D"/>
        </w:rPr>
        <w:t>tidak</w:t>
      </w:r>
      <w:proofErr w:type="spellEnd"/>
      <w:r w:rsidR="00144C4F">
        <w:rPr>
          <w:rFonts w:ascii="Arial" w:hAnsi="Arial" w:cs="Arial"/>
          <w:color w:val="3D3D3D"/>
        </w:rPr>
        <w:t xml:space="preserve">. </w:t>
      </w:r>
      <w:proofErr w:type="spellStart"/>
      <w:r w:rsidR="00144C4F">
        <w:rPr>
          <w:rFonts w:ascii="Arial" w:hAnsi="Arial" w:cs="Arial"/>
          <w:color w:val="3D3D3D"/>
        </w:rPr>
        <w:t>Ini</w:t>
      </w:r>
      <w:proofErr w:type="spellEnd"/>
      <w:r w:rsidR="00144C4F">
        <w:rPr>
          <w:rFonts w:ascii="Arial" w:hAnsi="Arial" w:cs="Arial"/>
          <w:color w:val="3D3D3D"/>
        </w:rPr>
        <w:t xml:space="preserve"> juga </w:t>
      </w:r>
      <w:proofErr w:type="spellStart"/>
      <w:r w:rsidR="00144C4F">
        <w:rPr>
          <w:rFonts w:ascii="Arial" w:hAnsi="Arial" w:cs="Arial"/>
          <w:color w:val="3D3D3D"/>
        </w:rPr>
        <w:t>akan</w:t>
      </w:r>
      <w:proofErr w:type="spellEnd"/>
      <w:r w:rsidR="00144C4F">
        <w:rPr>
          <w:rFonts w:ascii="Arial" w:hAnsi="Arial" w:cs="Arial"/>
          <w:color w:val="3D3D3D"/>
        </w:rPr>
        <w:t xml:space="preserve"> </w:t>
      </w:r>
      <w:proofErr w:type="spellStart"/>
      <w:r w:rsidR="00144C4F">
        <w:rPr>
          <w:rFonts w:ascii="Arial" w:hAnsi="Arial" w:cs="Arial"/>
          <w:color w:val="3D3D3D"/>
        </w:rPr>
        <w:t>berguna</w:t>
      </w:r>
      <w:proofErr w:type="spellEnd"/>
      <w:r w:rsidR="00144C4F">
        <w:rPr>
          <w:rFonts w:ascii="Arial" w:hAnsi="Arial" w:cs="Arial"/>
          <w:color w:val="3D3D3D"/>
        </w:rPr>
        <w:t xml:space="preserve"> </w:t>
      </w:r>
      <w:proofErr w:type="spellStart"/>
      <w:r w:rsidR="00144C4F">
        <w:rPr>
          <w:rFonts w:ascii="Arial" w:hAnsi="Arial" w:cs="Arial"/>
          <w:color w:val="3D3D3D"/>
        </w:rPr>
        <w:t>bagi</w:t>
      </w:r>
      <w:proofErr w:type="spellEnd"/>
      <w:r w:rsidR="00144C4F">
        <w:rPr>
          <w:rFonts w:ascii="Arial" w:hAnsi="Arial" w:cs="Arial"/>
          <w:color w:val="3D3D3D"/>
        </w:rPr>
        <w:t xml:space="preserve"> robot </w:t>
      </w:r>
      <w:proofErr w:type="spellStart"/>
      <w:r w:rsidR="00144C4F">
        <w:rPr>
          <w:rFonts w:ascii="Arial" w:hAnsi="Arial" w:cs="Arial"/>
          <w:color w:val="3D3D3D"/>
        </w:rPr>
        <w:t>mesin</w:t>
      </w:r>
      <w:proofErr w:type="spellEnd"/>
      <w:r w:rsidR="00144C4F">
        <w:rPr>
          <w:rFonts w:ascii="Arial" w:hAnsi="Arial" w:cs="Arial"/>
          <w:color w:val="3D3D3D"/>
        </w:rPr>
        <w:t xml:space="preserve"> </w:t>
      </w:r>
      <w:proofErr w:type="spellStart"/>
      <w:r w:rsidR="00144C4F">
        <w:rPr>
          <w:rFonts w:ascii="Arial" w:hAnsi="Arial" w:cs="Arial"/>
          <w:color w:val="3D3D3D"/>
        </w:rPr>
        <w:t>pencari</w:t>
      </w:r>
      <w:proofErr w:type="spellEnd"/>
      <w:r w:rsidR="00144C4F">
        <w:rPr>
          <w:rFonts w:ascii="Arial" w:hAnsi="Arial" w:cs="Arial"/>
          <w:color w:val="3D3D3D"/>
        </w:rPr>
        <w:t xml:space="preserve"> </w:t>
      </w:r>
      <w:proofErr w:type="spellStart"/>
      <w:r w:rsidR="00144C4F">
        <w:rPr>
          <w:rFonts w:ascii="Arial" w:hAnsi="Arial" w:cs="Arial"/>
          <w:color w:val="3D3D3D"/>
        </w:rPr>
        <w:t>dalam</w:t>
      </w:r>
      <w:proofErr w:type="spellEnd"/>
      <w:r w:rsidR="00144C4F">
        <w:rPr>
          <w:rFonts w:ascii="Arial" w:hAnsi="Arial" w:cs="Arial"/>
          <w:color w:val="3D3D3D"/>
        </w:rPr>
        <w:t xml:space="preserve"> </w:t>
      </w:r>
      <w:proofErr w:type="spellStart"/>
      <w:r w:rsidR="00144C4F">
        <w:rPr>
          <w:rFonts w:ascii="Arial" w:hAnsi="Arial" w:cs="Arial"/>
          <w:color w:val="3D3D3D"/>
        </w:rPr>
        <w:t>memahami</w:t>
      </w:r>
      <w:proofErr w:type="spellEnd"/>
      <w:r w:rsidR="00144C4F">
        <w:rPr>
          <w:rFonts w:ascii="Arial" w:hAnsi="Arial" w:cs="Arial"/>
          <w:color w:val="3D3D3D"/>
        </w:rPr>
        <w:t xml:space="preserve"> </w:t>
      </w:r>
      <w:proofErr w:type="spellStart"/>
      <w:r w:rsidR="00144C4F">
        <w:rPr>
          <w:rFonts w:ascii="Arial" w:hAnsi="Arial" w:cs="Arial"/>
          <w:color w:val="3D3D3D"/>
        </w:rPr>
        <w:t>informasi</w:t>
      </w:r>
      <w:proofErr w:type="spellEnd"/>
      <w:r w:rsidR="00144C4F">
        <w:rPr>
          <w:rFonts w:ascii="Arial" w:hAnsi="Arial" w:cs="Arial"/>
          <w:color w:val="3D3D3D"/>
        </w:rPr>
        <w:t xml:space="preserve"> pada web </w:t>
      </w:r>
      <w:proofErr w:type="spellStart"/>
      <w:r w:rsidR="00144C4F">
        <w:rPr>
          <w:rFonts w:ascii="Arial" w:hAnsi="Arial" w:cs="Arial"/>
          <w:color w:val="3D3D3D"/>
        </w:rPr>
        <w:t>tersebut</w:t>
      </w:r>
      <w:proofErr w:type="spellEnd"/>
      <w:r w:rsidR="00144C4F">
        <w:rPr>
          <w:rFonts w:ascii="Arial" w:hAnsi="Arial" w:cs="Arial"/>
          <w:color w:val="3D3D3D"/>
        </w:rPr>
        <w:t>.</w:t>
      </w:r>
    </w:p>
    <w:p w14:paraId="7C2DE1C6" w14:textId="77777777" w:rsidR="00144C4F" w:rsidRDefault="00144C4F" w:rsidP="00144C4F">
      <w:pPr>
        <w:pStyle w:val="NormalWeb"/>
        <w:spacing w:before="0" w:beforeAutospacing="0"/>
        <w:ind w:left="36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lastRenderedPageBreak/>
        <w:t>Untuk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elemen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hAnsi="Arial" w:cs="Arial"/>
          <w:color w:val="3D3D3D"/>
        </w:rPr>
        <w:t>&lt;article&gt;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penggunaannya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misal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tampilan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Produk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terdapat</w:t>
      </w:r>
      <w:proofErr w:type="spellEnd"/>
      <w:r>
        <w:rPr>
          <w:rFonts w:ascii="Arial" w:hAnsi="Arial" w:cs="Arial"/>
          <w:color w:val="3D3D3D"/>
        </w:rPr>
        <w:t xml:space="preserve"> Gambar, </w:t>
      </w:r>
      <w:proofErr w:type="spellStart"/>
      <w:r>
        <w:rPr>
          <w:rFonts w:ascii="Arial" w:hAnsi="Arial" w:cs="Arial"/>
          <w:color w:val="3D3D3D"/>
        </w:rPr>
        <w:t>Judul</w:t>
      </w:r>
      <w:proofErr w:type="spellEnd"/>
      <w:r>
        <w:rPr>
          <w:rFonts w:ascii="Arial" w:hAnsi="Arial" w:cs="Arial"/>
          <w:color w:val="3D3D3D"/>
        </w:rPr>
        <w:t xml:space="preserve">, dan </w:t>
      </w:r>
      <w:proofErr w:type="spellStart"/>
      <w:r>
        <w:rPr>
          <w:rFonts w:ascii="Arial" w:hAnsi="Arial" w:cs="Arial"/>
          <w:color w:val="3D3D3D"/>
        </w:rPr>
        <w:t>Deskripsi</w:t>
      </w:r>
      <w:proofErr w:type="spellEnd"/>
      <w:r>
        <w:rPr>
          <w:rFonts w:ascii="Arial" w:hAnsi="Arial" w:cs="Arial"/>
          <w:color w:val="3D3D3D"/>
        </w:rPr>
        <w:t xml:space="preserve">. Nah, </w:t>
      </w:r>
      <w:proofErr w:type="spellStart"/>
      <w:r>
        <w:rPr>
          <w:rFonts w:ascii="Arial" w:hAnsi="Arial" w:cs="Arial"/>
          <w:color w:val="3D3D3D"/>
        </w:rPr>
        <w:t>elemen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bisa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membungkus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ketiganya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lalu</w:t>
      </w:r>
      <w:proofErr w:type="spellEnd"/>
      <w:r>
        <w:rPr>
          <w:rFonts w:ascii="Arial" w:hAnsi="Arial" w:cs="Arial"/>
          <w:color w:val="3D3D3D"/>
        </w:rPr>
        <w:t xml:space="preserve"> di </w:t>
      </w:r>
      <w:proofErr w:type="spellStart"/>
      <w:r>
        <w:rPr>
          <w:rFonts w:ascii="Arial" w:hAnsi="Arial" w:cs="Arial"/>
          <w:color w:val="3D3D3D"/>
        </w:rPr>
        <w:t>dalamnya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mungkin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bisa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elemen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hAnsi="Arial" w:cs="Arial"/>
          <w:color w:val="3D3D3D"/>
        </w:rPr>
        <w:t>&lt;section&gt;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membagi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bagian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antara</w:t>
      </w:r>
      <w:proofErr w:type="spellEnd"/>
      <w:r>
        <w:rPr>
          <w:rFonts w:ascii="Arial" w:hAnsi="Arial" w:cs="Arial"/>
          <w:color w:val="3D3D3D"/>
        </w:rPr>
        <w:t xml:space="preserve"> Gambar dan </w:t>
      </w:r>
      <w:proofErr w:type="spellStart"/>
      <w:r>
        <w:rPr>
          <w:rFonts w:ascii="Arial" w:hAnsi="Arial" w:cs="Arial"/>
          <w:color w:val="3D3D3D"/>
        </w:rPr>
        <w:t>Judul</w:t>
      </w:r>
      <w:proofErr w:type="spellEnd"/>
      <w:r>
        <w:rPr>
          <w:rFonts w:ascii="Arial" w:hAnsi="Arial" w:cs="Arial"/>
          <w:color w:val="3D3D3D"/>
        </w:rPr>
        <w:t xml:space="preserve"> + </w:t>
      </w:r>
      <w:proofErr w:type="spellStart"/>
      <w:r>
        <w:rPr>
          <w:rFonts w:ascii="Arial" w:hAnsi="Arial" w:cs="Arial"/>
          <w:color w:val="3D3D3D"/>
        </w:rPr>
        <w:t>Deskripsi</w:t>
      </w:r>
      <w:proofErr w:type="spellEnd"/>
      <w:r>
        <w:rPr>
          <w:rFonts w:ascii="Arial" w:hAnsi="Arial" w:cs="Arial"/>
          <w:color w:val="3D3D3D"/>
        </w:rPr>
        <w:t>.</w:t>
      </w:r>
    </w:p>
    <w:p w14:paraId="073B7221" w14:textId="77777777" w:rsidR="00144C4F" w:rsidRDefault="00144C4F" w:rsidP="00144C4F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elemen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hAnsi="Arial" w:cs="Arial"/>
          <w:color w:val="3D3D3D"/>
        </w:rPr>
        <w:t>&lt;aside&gt;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penggunaannya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misal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informasi</w:t>
      </w:r>
      <w:proofErr w:type="spellEnd"/>
      <w:r>
        <w:rPr>
          <w:rFonts w:ascii="Arial" w:hAnsi="Arial" w:cs="Arial"/>
          <w:color w:val="3D3D3D"/>
        </w:rPr>
        <w:t xml:space="preserve"> Toko yang </w:t>
      </w:r>
      <w:proofErr w:type="spellStart"/>
      <w:r>
        <w:rPr>
          <w:rFonts w:ascii="Arial" w:hAnsi="Arial" w:cs="Arial"/>
          <w:color w:val="3D3D3D"/>
        </w:rPr>
        <w:t>menjual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Produk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tersebut</w:t>
      </w:r>
      <w:proofErr w:type="spellEnd"/>
      <w:r>
        <w:rPr>
          <w:rFonts w:ascii="Arial" w:hAnsi="Arial" w:cs="Arial"/>
          <w:color w:val="3D3D3D"/>
        </w:rPr>
        <w:t xml:space="preserve">. </w:t>
      </w:r>
      <w:proofErr w:type="spellStart"/>
      <w:r>
        <w:rPr>
          <w:rFonts w:ascii="Arial" w:hAnsi="Arial" w:cs="Arial"/>
          <w:color w:val="3D3D3D"/>
        </w:rPr>
        <w:t>Informasi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semacam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alamat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kontak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sosial</w:t>
      </w:r>
      <w:proofErr w:type="spellEnd"/>
      <w:r>
        <w:rPr>
          <w:rFonts w:ascii="Arial" w:hAnsi="Arial" w:cs="Arial"/>
          <w:color w:val="3D3D3D"/>
        </w:rPr>
        <w:t xml:space="preserve"> media, juga </w:t>
      </w:r>
      <w:r>
        <w:rPr>
          <w:rStyle w:val="Emphasis"/>
          <w:rFonts w:ascii="Arial" w:hAnsi="Arial" w:cs="Arial"/>
          <w:color w:val="3D3D3D"/>
        </w:rPr>
        <w:t>banner</w:t>
      </w:r>
      <w:r>
        <w:rPr>
          <w:rFonts w:ascii="Arial" w:hAnsi="Arial" w:cs="Arial"/>
          <w:color w:val="3D3D3D"/>
        </w:rPr>
        <w:t xml:space="preserve"> promo </w:t>
      </w:r>
      <w:proofErr w:type="spellStart"/>
      <w:r>
        <w:rPr>
          <w:rFonts w:ascii="Arial" w:hAnsi="Arial" w:cs="Arial"/>
          <w:color w:val="3D3D3D"/>
        </w:rPr>
        <w:t>bisa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ditempatka</w:t>
      </w:r>
      <w:proofErr w:type="spellEnd"/>
      <w:r>
        <w:rPr>
          <w:rFonts w:ascii="Arial" w:hAnsi="Arial" w:cs="Arial"/>
          <w:color w:val="3D3D3D"/>
        </w:rPr>
        <w:t xml:space="preserve"> di </w:t>
      </w:r>
      <w:proofErr w:type="spellStart"/>
      <w:r>
        <w:rPr>
          <w:rFonts w:ascii="Arial" w:hAnsi="Arial" w:cs="Arial"/>
          <w:color w:val="3D3D3D"/>
        </w:rPr>
        <w:t>sini</w:t>
      </w:r>
      <w:proofErr w:type="spellEnd"/>
      <w:r>
        <w:rPr>
          <w:rFonts w:ascii="Arial" w:hAnsi="Arial" w:cs="Arial"/>
          <w:color w:val="3D3D3D"/>
        </w:rPr>
        <w:t xml:space="preserve">. </w:t>
      </w:r>
      <w:proofErr w:type="spellStart"/>
      <w:r>
        <w:rPr>
          <w:rFonts w:ascii="Arial" w:hAnsi="Arial" w:cs="Arial"/>
          <w:color w:val="3D3D3D"/>
        </w:rPr>
        <w:t>Elemen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hAnsi="Arial" w:cs="Arial"/>
          <w:color w:val="3D3D3D"/>
        </w:rPr>
        <w:t>&lt;section&gt;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bisa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dipakai</w:t>
      </w:r>
      <w:proofErr w:type="spellEnd"/>
      <w:r>
        <w:rPr>
          <w:rFonts w:ascii="Arial" w:hAnsi="Arial" w:cs="Arial"/>
          <w:color w:val="3D3D3D"/>
        </w:rPr>
        <w:t xml:space="preserve"> juga 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membagi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kontennya</w:t>
      </w:r>
      <w:proofErr w:type="spellEnd"/>
      <w:r>
        <w:rPr>
          <w:rFonts w:ascii="Arial" w:hAnsi="Arial" w:cs="Arial"/>
          <w:color w:val="3D3D3D"/>
        </w:rPr>
        <w:t>.</w:t>
      </w:r>
    </w:p>
    <w:p w14:paraId="1440394B" w14:textId="20629815" w:rsidR="001266DA" w:rsidRDefault="001266DA" w:rsidP="001266DA"/>
    <w:p w14:paraId="6FD4F736" w14:textId="77777777" w:rsidR="008E0153" w:rsidRDefault="008E0153" w:rsidP="008E0153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Generic Element</w:t>
      </w:r>
    </w:p>
    <w:p w14:paraId="581CC93A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menggambarkan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kalian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menggambarkan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Untungnya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(generic element)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kustomisasi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menggambarkan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6360A496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0D970BA0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6A5B9A3" w14:textId="77777777" w:rsidR="008E0153" w:rsidRDefault="008E0153" w:rsidP="008E0153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Div</w:t>
      </w:r>
      <w:proofErr w:type="spellEnd"/>
    </w:p>
    <w:p w14:paraId="4ECF8B1D" w14:textId="176F9A4B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container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layout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31AE3CF" wp14:editId="492B2678">
                <wp:extent cx="304800" cy="304800"/>
                <wp:effectExtent l="0" t="0" r="0" b="0"/>
                <wp:docPr id="40" name="Rectangle 40">
                  <a:hlinkClick xmlns:a="http://schemas.openxmlformats.org/drawingml/2006/main" r:id="rId19" tooltip="&quot;20200619123214b267d3e57de0fdd656a304d2ff8fd6c7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1B68A" id="Rectangle 40" o:spid="_x0000_s1026" href="https://www.dicoding.com/academies/123/tutorials/4158?from=4157" title="&quot;20200619123214b267d3e57de0fdd656a304d2ff8fd6c7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B18BCC4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murni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styling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0E6DE4" w14:textId="77777777" w:rsidR="008E0153" w:rsidRDefault="008E0153" w:rsidP="00021258">
      <w:pPr>
        <w:pStyle w:val="l0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dec"/>
          <w:rFonts w:ascii="DejaVu Sans Mono" w:hAnsi="DejaVu Sans Mono" w:cs="DejaVu Sans Mono"/>
          <w:color w:val="660066"/>
          <w:spacing w:val="1"/>
          <w:sz w:val="22"/>
          <w:szCs w:val="22"/>
        </w:rPr>
        <w:t>&lt;!DOCTYPE html&gt;</w:t>
      </w:r>
    </w:p>
    <w:p w14:paraId="779A90A0" w14:textId="77777777" w:rsidR="008E0153" w:rsidRDefault="008E0153" w:rsidP="00021258">
      <w:pPr>
        <w:pStyle w:val="l1"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&lt;html&gt;</w:t>
      </w:r>
    </w:p>
    <w:p w14:paraId="7FAB514B" w14:textId="77777777" w:rsidR="008E0153" w:rsidRDefault="008E0153" w:rsidP="00021258">
      <w:pPr>
        <w:pStyle w:val="l2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A5A9E28" w14:textId="77777777" w:rsidR="008E0153" w:rsidRDefault="008E0153" w:rsidP="00021258">
      <w:pPr>
        <w:pStyle w:val="l3"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&lt;head&gt;</w:t>
      </w:r>
    </w:p>
    <w:p w14:paraId="317264BC" w14:textId="77777777" w:rsidR="008E0153" w:rsidRDefault="008E0153" w:rsidP="00021258">
      <w:pPr>
        <w:pStyle w:val="l4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&lt;title&gt;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Div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Element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&lt;/title&gt;</w:t>
      </w:r>
    </w:p>
    <w:p w14:paraId="0C8F51F9" w14:textId="77777777" w:rsidR="008E0153" w:rsidRDefault="008E0153" w:rsidP="00021258">
      <w:pPr>
        <w:pStyle w:val="l5"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7148707B" w14:textId="77777777" w:rsidR="008E0153" w:rsidRDefault="008E0153" w:rsidP="00021258">
      <w:pPr>
        <w:pStyle w:val="l6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shadowbox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3101347" w14:textId="77777777" w:rsidR="008E0153" w:rsidRDefault="008E0153" w:rsidP="00021258">
      <w:pPr>
        <w:pStyle w:val="l7"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width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15em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AC0302F" w14:textId="77777777" w:rsidR="008E0153" w:rsidRDefault="008E0153" w:rsidP="00021258">
      <w:pPr>
        <w:pStyle w:val="l8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border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solid </w:t>
      </w:r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#333;</w:t>
      </w:r>
    </w:p>
    <w:p w14:paraId="5A05470D" w14:textId="77777777" w:rsidR="008E0153" w:rsidRDefault="008E0153" w:rsidP="00021258">
      <w:pPr>
        <w:pStyle w:val="l9"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box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shadow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8px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#444;</w:t>
      </w:r>
    </w:p>
    <w:p w14:paraId="1783B59C" w14:textId="77777777" w:rsidR="008E0153" w:rsidRDefault="008E0153" w:rsidP="00021258">
      <w:pPr>
        <w:pStyle w:val="l0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padding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8px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12px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2DAED20" w14:textId="77777777" w:rsidR="008E0153" w:rsidRDefault="008E0153" w:rsidP="00021258">
      <w:pPr>
        <w:pStyle w:val="l1"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background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image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linear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gradient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180deg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eastAsiaTheme="majorEastAsia" w:hAnsi="DejaVu Sans Mono" w:cs="DejaVu Sans Mono"/>
          <w:color w:val="880000"/>
          <w:spacing w:val="1"/>
          <w:sz w:val="22"/>
          <w:szCs w:val="22"/>
        </w:rPr>
        <w:t>#fff, #ddd 40%, #ccc);</w:t>
      </w:r>
    </w:p>
    <w:p w14:paraId="13C7BB18" w14:textId="77777777" w:rsidR="008E0153" w:rsidRDefault="008E0153" w:rsidP="00021258">
      <w:pPr>
        <w:pStyle w:val="l2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06152B8" w14:textId="77777777" w:rsidR="008E0153" w:rsidRDefault="008E0153" w:rsidP="00021258">
      <w:pPr>
        <w:pStyle w:val="l3"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60AF563A" w14:textId="77777777" w:rsidR="008E0153" w:rsidRDefault="008E0153" w:rsidP="00021258">
      <w:pPr>
        <w:pStyle w:val="l4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&lt;/head&gt;</w:t>
      </w:r>
    </w:p>
    <w:p w14:paraId="418BD2CD" w14:textId="77777777" w:rsidR="008E0153" w:rsidRDefault="008E0153" w:rsidP="00021258">
      <w:pPr>
        <w:pStyle w:val="l5"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C22D33F" w14:textId="77777777" w:rsidR="008E0153" w:rsidRDefault="008E0153" w:rsidP="00021258">
      <w:pPr>
        <w:pStyle w:val="l6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4F0EEA62" w14:textId="77777777" w:rsidR="008E0153" w:rsidRDefault="008E0153" w:rsidP="00021258">
      <w:pPr>
        <w:pStyle w:val="l7"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"shadowbox"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A428AEB" w14:textId="77777777" w:rsidR="008E0153" w:rsidRDefault="008E0153" w:rsidP="00021258">
      <w:pPr>
        <w:pStyle w:val="l8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Paragraf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div,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ditampilkan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seperti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paragraf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biasanya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lebih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mengelompokkan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konten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dapat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memudahkan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styling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atribut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class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id.</w:t>
      </w:r>
    </w:p>
    <w:p w14:paraId="35D820A1" w14:textId="77777777" w:rsidR="008E0153" w:rsidRDefault="008E0153" w:rsidP="00021258">
      <w:pPr>
        <w:pStyle w:val="l9"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3F68905D" w14:textId="77777777" w:rsidR="008E0153" w:rsidRDefault="008E0153" w:rsidP="00021258">
      <w:pPr>
        <w:pStyle w:val="l0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9770B64" w14:textId="77777777" w:rsidR="008E0153" w:rsidRDefault="008E0153" w:rsidP="00021258">
      <w:pPr>
        <w:pStyle w:val="l1"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56FCB95E" w14:textId="77777777" w:rsidR="008E0153" w:rsidRDefault="008E0153" w:rsidP="00021258">
      <w:pPr>
        <w:pStyle w:val="l2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8603446" w14:textId="77777777" w:rsidR="008E0153" w:rsidRDefault="008E0153" w:rsidP="00021258">
      <w:pPr>
        <w:pStyle w:val="l3"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&lt;/html&gt;</w:t>
      </w:r>
    </w:p>
    <w:p w14:paraId="5DC23533" w14:textId="5ED30889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styling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efek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div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9A225CA" wp14:editId="5BBC3891">
                <wp:extent cx="304800" cy="304800"/>
                <wp:effectExtent l="0" t="0" r="0" b="0"/>
                <wp:docPr id="39" name="Rectangle 39">
                  <a:hlinkClick xmlns:a="http://schemas.openxmlformats.org/drawingml/2006/main" r:id="rId19" tooltip="&quot;202006191234448f970ce1249ea8331fa0a94820318807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31A557" id="Rectangle 39" o:spid="_x0000_s1026" href="https://www.dicoding.com/academies/123/tutorials/4158?from=4157" title="&quot;202006191234448f970ce1249ea8331fa0a94820318807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E7FC236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64A85E9" w14:textId="77777777" w:rsidR="008E0153" w:rsidRDefault="008E0153" w:rsidP="008E0153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Span</w:t>
      </w:r>
    </w:p>
    <w:p w14:paraId="73FFEB85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&lt;span&gt;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phrase elements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line breaks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&lt;span&gt;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diwadahi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BFB5024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inline element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telepon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telepon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&lt;span&gt;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diklasifikasikan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“phone”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3E549D" w14:textId="77777777" w:rsidR="008E0153" w:rsidRDefault="008E0153" w:rsidP="00021258">
      <w:pPr>
        <w:pStyle w:val="l0"/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940D536" w14:textId="77777777" w:rsidR="008E0153" w:rsidRDefault="008E0153" w:rsidP="00021258">
      <w:pPr>
        <w:pStyle w:val="l1"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Agil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: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&lt;span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"phone"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08123xxx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&lt;/span&gt;&lt;/li&gt;</w:t>
      </w:r>
    </w:p>
    <w:p w14:paraId="47407213" w14:textId="77777777" w:rsidR="008E0153" w:rsidRDefault="008E0153" w:rsidP="00021258">
      <w:pPr>
        <w:pStyle w:val="l2"/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: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&lt;span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"phone"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08222xxx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&lt;/span&gt;&lt;/li&gt;</w:t>
      </w:r>
    </w:p>
    <w:p w14:paraId="0E652DAE" w14:textId="77777777" w:rsidR="008E0153" w:rsidRDefault="008E0153" w:rsidP="00021258">
      <w:pPr>
        <w:pStyle w:val="l3"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Gilang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: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&lt;span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"phone"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08333xxx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&lt;/span&gt;&lt;/li&gt;</w:t>
      </w:r>
    </w:p>
    <w:p w14:paraId="5A961977" w14:textId="77777777" w:rsidR="008E0153" w:rsidRDefault="008E0153" w:rsidP="00021258">
      <w:pPr>
        <w:pStyle w:val="l4"/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B5BDF58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&lt;span&gt;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styling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940923" w14:textId="77777777" w:rsidR="008E0153" w:rsidRDefault="008E0153" w:rsidP="00021258">
      <w:pPr>
        <w:pStyle w:val="l0"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302F5936" w14:textId="77777777" w:rsidR="008E0153" w:rsidRDefault="008E0153" w:rsidP="00021258">
      <w:pPr>
        <w:pStyle w:val="l1"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37E29C3" w14:textId="77777777" w:rsidR="008E0153" w:rsidRDefault="008E0153" w:rsidP="00021258">
      <w:pPr>
        <w:pStyle w:val="l2"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font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weight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bold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A14D9B5" w14:textId="77777777" w:rsidR="008E0153" w:rsidRDefault="008E0153" w:rsidP="00021258">
      <w:pPr>
        <w:pStyle w:val="l3"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CF0D39D" w14:textId="77777777" w:rsidR="008E0153" w:rsidRDefault="008E0153" w:rsidP="00021258">
      <w:pPr>
        <w:pStyle w:val="l4"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4DF3063A" w14:textId="77777777" w:rsidR="008E0153" w:rsidRDefault="008E0153" w:rsidP="00021258">
      <w:pPr>
        <w:pStyle w:val="l5"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7F42B0E3" w14:textId="77777777" w:rsidR="008E0153" w:rsidRDefault="008E0153" w:rsidP="00021258">
      <w:pPr>
        <w:pStyle w:val="l6"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C890228" w14:textId="77777777" w:rsidR="008E0153" w:rsidRDefault="008E0153" w:rsidP="00021258">
      <w:pPr>
        <w:pStyle w:val="l7"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Agil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: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&lt;span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"phone"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08123xxx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&lt;/span&gt;&lt;/li&gt;</w:t>
      </w:r>
    </w:p>
    <w:p w14:paraId="6F247E96" w14:textId="77777777" w:rsidR="008E0153" w:rsidRDefault="008E0153" w:rsidP="00021258">
      <w:pPr>
        <w:pStyle w:val="l8"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: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&lt;span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"phone"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08222xxx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&lt;/span&gt;&lt;/li&gt;</w:t>
      </w:r>
    </w:p>
    <w:p w14:paraId="66193A53" w14:textId="77777777" w:rsidR="008E0153" w:rsidRDefault="008E0153" w:rsidP="00021258">
      <w:pPr>
        <w:pStyle w:val="l9"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Gilang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: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&lt;span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"phone"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08333xxx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&lt;/span&gt;&lt;/li&gt;</w:t>
      </w:r>
    </w:p>
    <w:p w14:paraId="70DF697A" w14:textId="77777777" w:rsidR="008E0153" w:rsidRDefault="008E0153" w:rsidP="00021258">
      <w:pPr>
        <w:pStyle w:val="l0"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5DE59AB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E22C1C5" w14:textId="481820A3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C906298" wp14:editId="6EE0FB5D">
                <wp:extent cx="304800" cy="304800"/>
                <wp:effectExtent l="0" t="0" r="0" b="0"/>
                <wp:docPr id="38" name="Rectangle 38">
                  <a:hlinkClick xmlns:a="http://schemas.openxmlformats.org/drawingml/2006/main" r:id="rId19" tooltip="&quot;2019120611010146aaa194f539dd3a41e6b27f4358c120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D4AE7" id="Rectangle 38" o:spid="_x0000_s1026" href="https://www.dicoding.com/academies/123/tutorials/4158?from=4157" title="&quot;2019120611010146aaa194f539dd3a41e6b27f4358c120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6709BCE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&lt;span&gt;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15DD6A" w14:textId="77777777" w:rsidR="008E0153" w:rsidRDefault="008E0153" w:rsidP="00021258">
      <w:pPr>
        <w:pStyle w:val="l0"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&lt;style&gt;</w:t>
      </w:r>
    </w:p>
    <w:p w14:paraId="56DC1275" w14:textId="77777777" w:rsidR="008E0153" w:rsidRDefault="008E0153" w:rsidP="00021258">
      <w:pPr>
        <w:pStyle w:val="l1"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bahan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3BD0285" w14:textId="77777777" w:rsidR="008E0153" w:rsidRDefault="008E0153" w:rsidP="00021258">
      <w:pPr>
        <w:pStyle w:val="l2"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516975D" w14:textId="77777777" w:rsidR="008E0153" w:rsidRDefault="008E0153" w:rsidP="00021258">
      <w:pPr>
        <w:pStyle w:val="l3"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EB9859B" w14:textId="77777777" w:rsidR="008E0153" w:rsidRDefault="008E0153" w:rsidP="00021258">
      <w:pPr>
        <w:pStyle w:val="l4"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&lt;/style&gt;</w:t>
      </w:r>
    </w:p>
    <w:p w14:paraId="4E475556" w14:textId="77777777" w:rsidR="008E0153" w:rsidRDefault="008E0153" w:rsidP="00021258">
      <w:pPr>
        <w:pStyle w:val="l5"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1A1AFC4" w14:textId="77777777" w:rsidR="008E0153" w:rsidRDefault="008E0153" w:rsidP="00021258">
      <w:pPr>
        <w:pStyle w:val="l6"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membuat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bakso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kita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membutuhkan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&lt;span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bahan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daging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sapi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&lt;/span&gt;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,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&lt;span</w:t>
      </w:r>
    </w:p>
    <w:p w14:paraId="52E0BEC7" w14:textId="77777777" w:rsidR="008E0153" w:rsidRDefault="008E0153" w:rsidP="00021258">
      <w:pPr>
        <w:pStyle w:val="l7"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bahan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tepung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tapioka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&lt;/span&gt;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,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&lt;span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bahan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bawang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merah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&lt;/span&gt;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dan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&lt;span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bahan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bawang</w:t>
      </w:r>
      <w:proofErr w:type="spellEnd"/>
    </w:p>
    <w:p w14:paraId="1303CA90" w14:textId="77777777" w:rsidR="008E0153" w:rsidRDefault="008E0153" w:rsidP="00021258">
      <w:pPr>
        <w:pStyle w:val="l8"/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putih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&lt;/span&gt;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kemudian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sendok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&lt;span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bahan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gula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&lt;/span&gt;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&lt;span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class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bahan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garam.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/span&gt;&lt;/p&gt;</w:t>
      </w:r>
    </w:p>
    <w:p w14:paraId="137EA9DE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475BEC" w14:textId="0BF87D66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3A231B24" wp14:editId="0D799291">
                <wp:extent cx="304800" cy="304800"/>
                <wp:effectExtent l="0" t="0" r="0" b="0"/>
                <wp:docPr id="37" name="Rectangle 37">
                  <a:hlinkClick xmlns:a="http://schemas.openxmlformats.org/drawingml/2006/main" r:id="rId19" tooltip="&quot;20191206110239c6592150704815d9ea1951bd3d55d1e1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944A84" id="Rectangle 37" o:spid="_x0000_s1026" href="https://www.dicoding.com/academies/123/tutorials/4158?from=4157" title="&quot;20191206110239c6592150704815d9ea1951bd3d55d1e1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3A33C2" w14:textId="77777777" w:rsidR="008E0153" w:rsidRDefault="008E0153" w:rsidP="008E0153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Mengorganisasikan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Konten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pada Halaman </w:t>
      </w:r>
      <w:proofErr w:type="spellStart"/>
      <w:r>
        <w:rPr>
          <w:rFonts w:ascii="Open Sans" w:hAnsi="Open Sans" w:cs="Open Sans"/>
          <w:color w:val="3F3F46"/>
          <w:spacing w:val="1"/>
        </w:rPr>
        <w:t>Profil</w:t>
      </w:r>
      <w:proofErr w:type="spellEnd"/>
    </w:p>
    <w:p w14:paraId="2AE073D7" w14:textId="77777777" w:rsidR="008E0153" w:rsidRDefault="008E0153" w:rsidP="008E0153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mengorganisasikan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&lt;footer&gt;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 element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mengorganisasikan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C8DB30" w14:textId="77777777" w:rsidR="008E0153" w:rsidRDefault="008E0153" w:rsidP="008E0153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mengorganisasikan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berikut: </w:t>
      </w:r>
      <w:hyperlink r:id="rId2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https://upload.wikimedia.org/wikipedia/commons/thumb/e/e7/Bandung_coa.png/279px-Bandung_coa.png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folder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assets -&gt; images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bandung-badge.png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8DC9B4" w14:textId="3C3FB696" w:rsidR="008E0153" w:rsidRDefault="008E0153" w:rsidP="008E0153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1931931" wp14:editId="2489243B">
                <wp:extent cx="304800" cy="304800"/>
                <wp:effectExtent l="0" t="0" r="0" b="0"/>
                <wp:docPr id="41" name="Rectangle 41">
                  <a:hlinkClick xmlns:a="http://schemas.openxmlformats.org/drawingml/2006/main" r:id="rId21" tooltip="&quot;20191206110553aa4bfd2f030fc768005bedeb8e6e0715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FE9850" id="Rectangle 41" o:spid="_x0000_s1026" href="https://www.dicoding.com/academies/123/tutorials/4159?from=4158" title="&quot;20191206110553aa4bfd2f030fc768005bedeb8e6e0715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7FF599" w14:textId="77777777" w:rsidR="008E0153" w:rsidRDefault="008E0153" w:rsidP="008E0153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tag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&lt;/body&gt;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48FDEE69" w14:textId="77777777" w:rsidR="008E0153" w:rsidRDefault="008E0153" w:rsidP="00021258">
      <w:pPr>
        <w:pStyle w:val="l0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50B0077D" w14:textId="77777777" w:rsidR="008E0153" w:rsidRDefault="008E0153" w:rsidP="00021258">
      <w:pPr>
        <w:pStyle w:val="l1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&lt;!-- ...... --&gt;</w:t>
      </w:r>
    </w:p>
    <w:p w14:paraId="0C1C1BFB" w14:textId="77777777" w:rsidR="008E0153" w:rsidRDefault="008E0153" w:rsidP="00021258">
      <w:pPr>
        <w:pStyle w:val="l2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D6A304B" w14:textId="77777777" w:rsidR="008E0153" w:rsidRDefault="008E0153" w:rsidP="00021258">
      <w:pPr>
        <w:pStyle w:val="l3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 Bandung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5DCB8B5B" w14:textId="77777777" w:rsidR="008E0153" w:rsidRDefault="008E0153" w:rsidP="00021258">
      <w:pPr>
        <w:pStyle w:val="l4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Kembang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Paris van Java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64AE014A" w14:textId="77777777" w:rsidR="008E0153" w:rsidRDefault="008E0153" w:rsidP="00021258">
      <w:pPr>
        <w:pStyle w:val="l5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&lt;figure&gt;</w:t>
      </w:r>
    </w:p>
    <w:p w14:paraId="02746EEB" w14:textId="77777777" w:rsidR="008E0153" w:rsidRDefault="008E0153" w:rsidP="00021258">
      <w:pPr>
        <w:pStyle w:val="l6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"assets/image/bandung-badge.png"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7CFEA96" w14:textId="77777777" w:rsidR="008E0153" w:rsidRDefault="008E0153" w:rsidP="00021258">
      <w:pPr>
        <w:pStyle w:val="l7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figcaption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Lambang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figcaption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E6765B2" w14:textId="77777777" w:rsidR="008E0153" w:rsidRDefault="008E0153" w:rsidP="00021258">
      <w:pPr>
        <w:pStyle w:val="l8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&lt;/figure&gt;</w:t>
      </w:r>
    </w:p>
    <w:p w14:paraId="2FB5290B" w14:textId="77777777" w:rsidR="008E0153" w:rsidRDefault="008E0153" w:rsidP="00021258">
      <w:pPr>
        <w:pStyle w:val="l9"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53F45A7E" w14:textId="77777777" w:rsidR="008E0153" w:rsidRDefault="008E0153" w:rsidP="008E0153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copyright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&lt;/figure&gt;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408942" w14:textId="77777777" w:rsidR="008E0153" w:rsidRDefault="008E0153" w:rsidP="00021258">
      <w:pPr>
        <w:pStyle w:val="l0"/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26DEA1FD" w14:textId="77777777" w:rsidR="008E0153" w:rsidRDefault="008E0153" w:rsidP="00021258">
      <w:pPr>
        <w:pStyle w:val="l1"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&lt;!-- ...... --&gt;</w:t>
      </w:r>
    </w:p>
    <w:p w14:paraId="45F927CC" w14:textId="77777777" w:rsidR="008E0153" w:rsidRDefault="008E0153" w:rsidP="00021258">
      <w:pPr>
        <w:pStyle w:val="l2"/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</w:p>
    <w:p w14:paraId="0278A27E" w14:textId="77777777" w:rsidR="008E0153" w:rsidRDefault="008E0153" w:rsidP="00021258">
      <w:pPr>
        <w:pStyle w:val="l3"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&lt;/figure&gt;</w:t>
      </w:r>
    </w:p>
    <w:p w14:paraId="68FE6608" w14:textId="77777777" w:rsidR="008E0153" w:rsidRDefault="008E0153" w:rsidP="00021258">
      <w:pPr>
        <w:pStyle w:val="l4"/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Belajar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Dasar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Pemrograman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Web &amp;#169; 2019,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Dicoding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Academy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029D2BD6" w14:textId="77777777" w:rsidR="008E0153" w:rsidRDefault="008E0153" w:rsidP="00021258">
      <w:pPr>
        <w:pStyle w:val="l5"/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62A75C93" w14:textId="77777777" w:rsidR="008E0153" w:rsidRDefault="008E0153" w:rsidP="008E0153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organisasikan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konten-konten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tercipta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9975735" w14:textId="77777777" w:rsidR="008E0153" w:rsidRDefault="008E0153" w:rsidP="008E015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hyperlink r:id="rId22" w:history="1">
        <w:r>
          <w:rPr>
            <w:rStyle w:val="Hyperlink"/>
            <w:rFonts w:ascii="Arial" w:hAnsi="Arial" w:cs="Arial"/>
            <w:b/>
            <w:bCs/>
            <w:color w:val="2D3E50"/>
            <w:bdr w:val="single" w:sz="6" w:space="6" w:color="2D3E50" w:frame="1"/>
          </w:rPr>
          <w:t> </w:t>
        </w:r>
        <w:proofErr w:type="spellStart"/>
        <w:r>
          <w:rPr>
            <w:rStyle w:val="Hyperlink"/>
            <w:rFonts w:ascii="Arial" w:hAnsi="Arial" w:cs="Arial"/>
            <w:b/>
            <w:bCs/>
            <w:color w:val="2D3E50"/>
            <w:bdr w:val="single" w:sz="6" w:space="6" w:color="2D3E50" w:frame="1"/>
          </w:rPr>
          <w:t>Sebelumnya</w:t>
        </w:r>
        <w:proofErr w:type="spellEnd"/>
      </w:hyperlink>
    </w:p>
    <w:p w14:paraId="787953D1" w14:textId="77777777" w:rsidR="008E0153" w:rsidRDefault="008E0153" w:rsidP="008E0153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Mengorganisasikan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Konten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pada Halaman </w:t>
      </w:r>
      <w:proofErr w:type="spellStart"/>
      <w:r>
        <w:rPr>
          <w:rFonts w:ascii="Open Sans" w:hAnsi="Open Sans" w:cs="Open Sans"/>
          <w:color w:val="3F3F46"/>
          <w:spacing w:val="1"/>
        </w:rPr>
        <w:t>Profil</w:t>
      </w:r>
      <w:proofErr w:type="spellEnd"/>
    </w:p>
    <w:p w14:paraId="619175D4" w14:textId="77777777" w:rsidR="008E0153" w:rsidRDefault="008E0153" w:rsidP="008E0153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mengorganisasikan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&lt;footer&gt;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generic 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>element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mengorganisasikan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4623E6D" w14:textId="77777777" w:rsidR="008E0153" w:rsidRDefault="008E0153" w:rsidP="008E0153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mengorganisasikan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berikut: </w:t>
      </w:r>
      <w:hyperlink r:id="rId23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https://upload.wikimedia.org/wikipedia/commons/thumb/e/e7/Bandung_coa.png/279px-Bandung_coa.png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folder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assets -&gt; images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bandung-badge.png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01B177" w14:textId="6ACB8154" w:rsidR="008E0153" w:rsidRDefault="008E0153" w:rsidP="008E0153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B24A921" wp14:editId="5EAB4038">
                <wp:extent cx="304800" cy="304800"/>
                <wp:effectExtent l="0" t="0" r="0" b="0"/>
                <wp:docPr id="42" name="Rectangle 42">
                  <a:hlinkClick xmlns:a="http://schemas.openxmlformats.org/drawingml/2006/main" r:id="rId21" tooltip="&quot;20191206110553aa4bfd2f030fc768005bedeb8e6e0715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E0768" id="Rectangle 42" o:spid="_x0000_s1026" href="https://www.dicoding.com/academies/123/tutorials/4159?from=4158" title="&quot;20191206110553aa4bfd2f030fc768005bedeb8e6e0715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4020237" w14:textId="77777777" w:rsidR="008E0153" w:rsidRDefault="008E0153" w:rsidP="008E0153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tag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&lt;/body&gt;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7C1BC59A" w14:textId="77777777" w:rsidR="008E0153" w:rsidRDefault="008E0153" w:rsidP="00021258">
      <w:pPr>
        <w:pStyle w:val="l0"/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5078AC0A" w14:textId="77777777" w:rsidR="008E0153" w:rsidRDefault="008E0153" w:rsidP="00021258">
      <w:pPr>
        <w:pStyle w:val="l1"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&lt;!-- ...... --&gt;</w:t>
      </w:r>
    </w:p>
    <w:p w14:paraId="406CE8A7" w14:textId="77777777" w:rsidR="008E0153" w:rsidRDefault="008E0153" w:rsidP="00021258">
      <w:pPr>
        <w:pStyle w:val="l2"/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D263386" w14:textId="77777777" w:rsidR="008E0153" w:rsidRDefault="008E0153" w:rsidP="00021258">
      <w:pPr>
        <w:pStyle w:val="l3"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 Bandung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2D9361E4" w14:textId="77777777" w:rsidR="008E0153" w:rsidRDefault="008E0153" w:rsidP="00021258">
      <w:pPr>
        <w:pStyle w:val="l4"/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Kembang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Paris van Java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0A1F22E0" w14:textId="77777777" w:rsidR="008E0153" w:rsidRDefault="008E0153" w:rsidP="00021258">
      <w:pPr>
        <w:pStyle w:val="l5"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&lt;figure&gt;</w:t>
      </w:r>
    </w:p>
    <w:p w14:paraId="6789A3F2" w14:textId="77777777" w:rsidR="008E0153" w:rsidRDefault="008E0153" w:rsidP="00021258">
      <w:pPr>
        <w:pStyle w:val="l6"/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"assets/image/bandung-badge.png"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6635A13" w14:textId="77777777" w:rsidR="008E0153" w:rsidRDefault="008E0153" w:rsidP="00021258">
      <w:pPr>
        <w:pStyle w:val="l7"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figcaption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Lambang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figcaption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C83589A" w14:textId="77777777" w:rsidR="008E0153" w:rsidRDefault="008E0153" w:rsidP="00021258">
      <w:pPr>
        <w:pStyle w:val="l8"/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&lt;/figure&gt;</w:t>
      </w:r>
    </w:p>
    <w:p w14:paraId="65EAF3A5" w14:textId="77777777" w:rsidR="008E0153" w:rsidRDefault="008E0153" w:rsidP="00021258">
      <w:pPr>
        <w:pStyle w:val="l9"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0191E9C5" w14:textId="3658D290" w:rsidR="008E0153" w:rsidRDefault="008E0153" w:rsidP="008E0153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copyright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&lt;/figure&gt;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892B3F6" w14:textId="77777777" w:rsidR="008E0153" w:rsidRDefault="008E0153" w:rsidP="008E0153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5C1E276" w14:textId="77777777" w:rsidR="008E0153" w:rsidRDefault="008E0153" w:rsidP="00021258">
      <w:pPr>
        <w:pStyle w:val="l0"/>
        <w:numPr>
          <w:ilvl w:val="0"/>
          <w:numId w:val="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0A19B60B" w14:textId="77777777" w:rsidR="008E0153" w:rsidRDefault="008E0153" w:rsidP="00021258">
      <w:pPr>
        <w:pStyle w:val="l1"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&lt;!-- ...... --&gt;</w:t>
      </w:r>
    </w:p>
    <w:p w14:paraId="17697587" w14:textId="77777777" w:rsidR="008E0153" w:rsidRDefault="008E0153" w:rsidP="00021258">
      <w:pPr>
        <w:pStyle w:val="l2"/>
        <w:numPr>
          <w:ilvl w:val="0"/>
          <w:numId w:val="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</w:p>
    <w:p w14:paraId="43CE71FE" w14:textId="77777777" w:rsidR="008E0153" w:rsidRDefault="008E0153" w:rsidP="00021258">
      <w:pPr>
        <w:pStyle w:val="l3"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&lt;/figure&gt;</w:t>
      </w:r>
    </w:p>
    <w:p w14:paraId="61F7EEB8" w14:textId="77777777" w:rsidR="008E0153" w:rsidRDefault="008E0153" w:rsidP="00021258">
      <w:pPr>
        <w:pStyle w:val="l4"/>
        <w:numPr>
          <w:ilvl w:val="0"/>
          <w:numId w:val="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Belajar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Dasar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Pemrograman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Web &amp;#169; 2019,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Dicoding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Academy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7F8DF3B0" w14:textId="77777777" w:rsidR="008E0153" w:rsidRDefault="008E0153" w:rsidP="00021258">
      <w:pPr>
        <w:pStyle w:val="l5"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03CAA7E5" w14:textId="045CC116" w:rsidR="008E0153" w:rsidRDefault="008E0153" w:rsidP="008E0153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organisasikan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konten-konten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tercipta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20F2E1" w14:textId="77777777" w:rsidR="008E0153" w:rsidRDefault="008E0153" w:rsidP="008E0153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Menetapkan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Elemen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&lt;header&gt;, &lt;main&gt; dan &lt;footer&gt;.</w:t>
      </w:r>
    </w:p>
    <w:p w14:paraId="3D128997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body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main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footer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B353642" w14:textId="77777777" w:rsidR="008E0153" w:rsidRDefault="008E0153" w:rsidP="00021258">
      <w:pPr>
        <w:pStyle w:val="l0"/>
        <w:numPr>
          <w:ilvl w:val="0"/>
          <w:numId w:val="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136F31A2" w14:textId="77777777" w:rsidR="008E0153" w:rsidRDefault="008E0153" w:rsidP="00021258">
      <w:pPr>
        <w:pStyle w:val="l1"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&lt;header&gt;</w:t>
      </w:r>
    </w:p>
    <w:p w14:paraId="2BCFDB69" w14:textId="77777777" w:rsidR="008E0153" w:rsidRDefault="008E0153" w:rsidP="00021258">
      <w:pPr>
        <w:pStyle w:val="l2"/>
        <w:numPr>
          <w:ilvl w:val="0"/>
          <w:numId w:val="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Bandung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60211087" w14:textId="77777777" w:rsidR="008E0153" w:rsidRDefault="008E0153" w:rsidP="00021258">
      <w:pPr>
        <w:pStyle w:val="l3"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metropolitan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Barat,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sekaligus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ibu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6F83EC86" w14:textId="77777777" w:rsidR="008E0153" w:rsidRDefault="008E0153" w:rsidP="00021258">
      <w:pPr>
        <w:pStyle w:val="l4"/>
        <w:numPr>
          <w:ilvl w:val="0"/>
          <w:numId w:val="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315B695" w14:textId="77777777" w:rsidR="008E0153" w:rsidRDefault="008E0153" w:rsidP="00021258">
      <w:pPr>
        <w:pStyle w:val="l5"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630A4D2A" w14:textId="77777777" w:rsidR="008E0153" w:rsidRDefault="008E0153" w:rsidP="00021258">
      <w:pPr>
        <w:pStyle w:val="l6"/>
        <w:numPr>
          <w:ilvl w:val="0"/>
          <w:numId w:val="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1D3F38B3" w14:textId="77777777" w:rsidR="008E0153" w:rsidRDefault="008E0153" w:rsidP="00021258">
      <w:pPr>
        <w:pStyle w:val="l7"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wisata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1D6EE8D8" w14:textId="77777777" w:rsidR="008E0153" w:rsidRDefault="008E0153" w:rsidP="00021258">
      <w:pPr>
        <w:pStyle w:val="l8"/>
        <w:numPr>
          <w:ilvl w:val="0"/>
          <w:numId w:val="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2E77AB0" w14:textId="77777777" w:rsidR="008E0153" w:rsidRDefault="008E0153" w:rsidP="00021258">
      <w:pPr>
        <w:pStyle w:val="l9"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&lt;/header&gt;</w:t>
      </w:r>
    </w:p>
    <w:p w14:paraId="455A9212" w14:textId="77777777" w:rsidR="008E0153" w:rsidRDefault="008E0153" w:rsidP="00021258">
      <w:pPr>
        <w:pStyle w:val="l0"/>
        <w:numPr>
          <w:ilvl w:val="0"/>
          <w:numId w:val="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</w:p>
    <w:p w14:paraId="3EA2981A" w14:textId="77777777" w:rsidR="008E0153" w:rsidRDefault="008E0153" w:rsidP="00021258">
      <w:pPr>
        <w:pStyle w:val="l1"/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&lt;!-- ...... --&gt;</w:t>
      </w:r>
    </w:p>
    <w:p w14:paraId="7EB1F5EF" w14:textId="77777777" w:rsidR="008E0153" w:rsidRDefault="008E0153" w:rsidP="00021258">
      <w:pPr>
        <w:pStyle w:val="l2"/>
        <w:numPr>
          <w:ilvl w:val="0"/>
          <w:numId w:val="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0C34BF86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dijadikan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header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&lt;nav&gt;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list. </w:t>
      </w:r>
    </w:p>
    <w:p w14:paraId="5EA42828" w14:textId="77777777" w:rsidR="008E0153" w:rsidRDefault="008E0153" w:rsidP="00021258">
      <w:pPr>
        <w:pStyle w:val="l0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5AA57460" w14:textId="77777777" w:rsidR="008E0153" w:rsidRDefault="008E0153" w:rsidP="00021258">
      <w:pPr>
        <w:pStyle w:val="l1"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&lt;header&gt;</w:t>
      </w:r>
    </w:p>
    <w:p w14:paraId="186E6BA8" w14:textId="77777777" w:rsidR="008E0153" w:rsidRDefault="008E0153" w:rsidP="00021258">
      <w:pPr>
        <w:pStyle w:val="l2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Bandung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5F24CB45" w14:textId="77777777" w:rsidR="008E0153" w:rsidRDefault="008E0153" w:rsidP="00021258">
      <w:pPr>
        <w:pStyle w:val="l3"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metropolitan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Barat,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sekaligus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ibu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2196FB99" w14:textId="77777777" w:rsidR="008E0153" w:rsidRDefault="008E0153" w:rsidP="00021258">
      <w:pPr>
        <w:pStyle w:val="l4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&lt;nav&gt;</w:t>
      </w:r>
    </w:p>
    <w:p w14:paraId="383ED4C7" w14:textId="77777777" w:rsidR="008E0153" w:rsidRDefault="008E0153" w:rsidP="00021258">
      <w:pPr>
        <w:pStyle w:val="l5"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D75B8F9" w14:textId="77777777" w:rsidR="008E0153" w:rsidRDefault="008E0153" w:rsidP="00021258">
      <w:pPr>
        <w:pStyle w:val="l6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08460AC4" w14:textId="77777777" w:rsidR="008E0153" w:rsidRDefault="008E0153" w:rsidP="00021258">
      <w:pPr>
        <w:pStyle w:val="l7"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0217C0AC" w14:textId="77777777" w:rsidR="008E0153" w:rsidRDefault="008E0153" w:rsidP="00021258">
      <w:pPr>
        <w:pStyle w:val="l8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&lt;li&gt;&lt;a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href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"#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wisata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&lt;/a&gt;&lt;/li&gt;</w:t>
      </w:r>
    </w:p>
    <w:p w14:paraId="64473430" w14:textId="77777777" w:rsidR="008E0153" w:rsidRDefault="008E0153" w:rsidP="00021258">
      <w:pPr>
        <w:pStyle w:val="l9"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ul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AAA0E01" w14:textId="77777777" w:rsidR="008E0153" w:rsidRDefault="008E0153" w:rsidP="00021258">
      <w:pPr>
        <w:pStyle w:val="l0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&lt;/nav&gt;</w:t>
      </w:r>
    </w:p>
    <w:p w14:paraId="08E7EA73" w14:textId="77777777" w:rsidR="008E0153" w:rsidRDefault="008E0153" w:rsidP="00021258">
      <w:pPr>
        <w:pStyle w:val="l1"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&lt;/header&gt;</w:t>
      </w:r>
    </w:p>
    <w:p w14:paraId="4419E617" w14:textId="77777777" w:rsidR="008E0153" w:rsidRDefault="008E0153" w:rsidP="00021258">
      <w:pPr>
        <w:pStyle w:val="l2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</w:p>
    <w:p w14:paraId="309CCF8E" w14:textId="77777777" w:rsidR="008E0153" w:rsidRDefault="008E0153" w:rsidP="00021258">
      <w:pPr>
        <w:pStyle w:val="l3"/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&lt;!-- ..... --&gt;</w:t>
      </w:r>
    </w:p>
    <w:p w14:paraId="0AD35434" w14:textId="77777777" w:rsidR="008E0153" w:rsidRDefault="008E0153" w:rsidP="00021258">
      <w:pPr>
        <w:pStyle w:val="l4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&lt;/body&gt;</w:t>
      </w:r>
    </w:p>
    <w:p w14:paraId="68520BA8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copyright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body)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&lt;footer&gt;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E9611C9" w14:textId="77777777" w:rsidR="008E0153" w:rsidRDefault="008E0153" w:rsidP="00021258">
      <w:pPr>
        <w:pStyle w:val="l0"/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4E35191F" w14:textId="77777777" w:rsidR="008E0153" w:rsidRDefault="008E0153" w:rsidP="00021258">
      <w:pPr>
        <w:pStyle w:val="l1"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&lt;!-- ..... --&gt;</w:t>
      </w:r>
    </w:p>
    <w:p w14:paraId="66119094" w14:textId="77777777" w:rsidR="008E0153" w:rsidRDefault="008E0153" w:rsidP="00021258">
      <w:pPr>
        <w:pStyle w:val="l2"/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AE46132" w14:textId="77777777" w:rsidR="008E0153" w:rsidRDefault="008E0153" w:rsidP="00021258">
      <w:pPr>
        <w:pStyle w:val="l3"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&lt;footer&gt;</w:t>
      </w:r>
    </w:p>
    <w:p w14:paraId="3671966D" w14:textId="77777777" w:rsidR="008E0153" w:rsidRDefault="008E0153" w:rsidP="00021258">
      <w:pPr>
        <w:pStyle w:val="l4"/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Belajar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Dasar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Pemrograman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Web &amp;#169; 2019,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Dicoding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Academy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3EA4B694" w14:textId="77777777" w:rsidR="008E0153" w:rsidRDefault="008E0153" w:rsidP="00021258">
      <w:pPr>
        <w:pStyle w:val="l5"/>
        <w:numPr>
          <w:ilvl w:val="0"/>
          <w:numId w:val="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&lt;/footer&gt;</w:t>
      </w:r>
    </w:p>
    <w:p w14:paraId="4FFD2395" w14:textId="77777777" w:rsidR="008E0153" w:rsidRDefault="008E0153" w:rsidP="00021258">
      <w:pPr>
        <w:pStyle w:val="l6"/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3D4AE079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&lt;footer&gt;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&lt;main&gt;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C925786" w14:textId="77777777" w:rsidR="008E0153" w:rsidRDefault="008E0153" w:rsidP="00021258">
      <w:pPr>
        <w:pStyle w:val="l0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&lt;body&gt;</w:t>
      </w:r>
    </w:p>
    <w:p w14:paraId="15349A28" w14:textId="77777777" w:rsidR="008E0153" w:rsidRDefault="008E0153" w:rsidP="00021258">
      <w:pPr>
        <w:pStyle w:val="l1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&lt;header&gt;</w:t>
      </w:r>
    </w:p>
    <w:p w14:paraId="1E0AA85B" w14:textId="77777777" w:rsidR="008E0153" w:rsidRDefault="008E0153" w:rsidP="00021258">
      <w:pPr>
        <w:pStyle w:val="l2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&lt;!-- ..... --&gt;</w:t>
      </w:r>
    </w:p>
    <w:p w14:paraId="19E96AE6" w14:textId="77777777" w:rsidR="008E0153" w:rsidRDefault="008E0153" w:rsidP="00021258">
      <w:pPr>
        <w:pStyle w:val="l3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&lt;/header&gt;</w:t>
      </w:r>
    </w:p>
    <w:p w14:paraId="2AB6CA1B" w14:textId="77777777" w:rsidR="008E0153" w:rsidRDefault="008E0153" w:rsidP="00021258">
      <w:pPr>
        <w:pStyle w:val="l4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&lt;main&gt;</w:t>
      </w:r>
    </w:p>
    <w:p w14:paraId="41742B66" w14:textId="77777777" w:rsidR="008E0153" w:rsidRDefault="008E0153" w:rsidP="00021258">
      <w:pPr>
        <w:pStyle w:val="l5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20B1CDBC" w14:textId="77777777" w:rsidR="008E0153" w:rsidRDefault="008E0153" w:rsidP="00021258">
      <w:pPr>
        <w:pStyle w:val="l6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"assets/image/history.jpg"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02E6B6E" w14:textId="77777777" w:rsidR="008E0153" w:rsidRDefault="008E0153" w:rsidP="00021258">
      <w:pPr>
        <w:pStyle w:val="l7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Kata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kata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terbendungnya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lava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Gunung</w:t>
      </w:r>
      <w:proofErr w:type="spellEnd"/>
    </w:p>
    <w:p w14:paraId="6FDC3566" w14:textId="77777777" w:rsidR="008E0153" w:rsidRDefault="008E0153" w:rsidP="00021258">
      <w:pPr>
        <w:pStyle w:val="l8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Tangkuban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lalu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Legenda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diceritakan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orang-orang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mengatakan</w:t>
      </w:r>
      <w:proofErr w:type="spellEnd"/>
    </w:p>
    <w:p w14:paraId="6DF96D1C" w14:textId="77777777" w:rsidR="008E0153" w:rsidRDefault="008E0153" w:rsidP="00021258">
      <w:pPr>
        <w:pStyle w:val="l9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bahwa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diambil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kendaraan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air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terdiri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diikat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berdampingan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</w:t>
      </w:r>
    </w:p>
    <w:p w14:paraId="14DBAA1C" w14:textId="77777777" w:rsidR="008E0153" w:rsidRDefault="008E0153" w:rsidP="00021258">
      <w:pPr>
        <w:pStyle w:val="l0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Bupati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Bandung, R.A.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Wiranatakusumah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II,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melayari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</w:p>
    <w:p w14:paraId="4A19AD0B" w14:textId="77777777" w:rsidR="008E0153" w:rsidRDefault="008E0153" w:rsidP="00021258">
      <w:pPr>
        <w:pStyle w:val="l1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mencari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kedudukan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kabupaten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baru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menggantikan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ibu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lama di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Dayeuhkolot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561053AA" w14:textId="77777777" w:rsidR="008E0153" w:rsidRDefault="008E0153" w:rsidP="00021258">
      <w:pPr>
        <w:pStyle w:val="l2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4B668456" w14:textId="77777777" w:rsidR="008E0153" w:rsidRDefault="008E0153" w:rsidP="00021258">
      <w:pPr>
        <w:pStyle w:val="l3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Berdasarkan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filosofi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kata Bandung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kalimat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Nga-Bandung-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</w:p>
    <w:p w14:paraId="36EFC071" w14:textId="77777777" w:rsidR="008E0153" w:rsidRDefault="008E0153" w:rsidP="00021258">
      <w:pPr>
        <w:pStyle w:val="l4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kalimat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sakral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luhur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ajaran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Nga-Bandung-an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artinya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menyaksikan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bersaksi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26B689CA" w14:textId="77777777" w:rsidR="008E0153" w:rsidRDefault="008E0153" w:rsidP="00021258">
      <w:pPr>
        <w:pStyle w:val="l5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Banda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segala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sesuatu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yaitu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bumi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atmosfer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makhluk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maupun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benda</w:t>
      </w:r>
      <w:proofErr w:type="spellEnd"/>
    </w:p>
    <w:p w14:paraId="43D0E2F3" w14:textId="77777777" w:rsidR="008E0153" w:rsidRDefault="008E0153" w:rsidP="00021258">
      <w:pPr>
        <w:pStyle w:val="l6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Sinonim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berarti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Ibu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Bumi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sebagai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Ibu Pertiwi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Banda</w:t>
      </w:r>
    </w:p>
    <w:p w14:paraId="3F9F5294" w14:textId="77777777" w:rsidR="008E0153" w:rsidRDefault="008E0153" w:rsidP="00021258">
      <w:pPr>
        <w:pStyle w:val="l7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5E2FCA7C" w14:textId="77777777" w:rsidR="008E0153" w:rsidRDefault="008E0153" w:rsidP="00021258">
      <w:pPr>
        <w:pStyle w:val="l8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6A77E544" w14:textId="77777777" w:rsidR="008E0153" w:rsidRDefault="008E0153" w:rsidP="00021258">
      <w:pPr>
        <w:pStyle w:val="l9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14A342F7" w14:textId="77777777" w:rsidR="008E0153" w:rsidRDefault="008E0153" w:rsidP="00021258">
      <w:pPr>
        <w:pStyle w:val="l0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"assets/image/geografis.jpg"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64CA85D" w14:textId="77777777" w:rsidR="008E0153" w:rsidRDefault="008E0153" w:rsidP="00021258">
      <w:pPr>
        <w:pStyle w:val="l1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dikelilingi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pegunungan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morfologi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wilayahnya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bagaikan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mangkok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raksasa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,[9]</w:t>
      </w:r>
    </w:p>
    <w:p w14:paraId="55E3DF2F" w14:textId="77777777" w:rsidR="008E0153" w:rsidRDefault="008E0153" w:rsidP="00021258">
      <w:pPr>
        <w:pStyle w:val="l2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terletak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tengah-tengah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Barat,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±768 m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</w:p>
    <w:p w14:paraId="21F60164" w14:textId="77777777" w:rsidR="008E0153" w:rsidRDefault="008E0153" w:rsidP="00021258">
      <w:pPr>
        <w:pStyle w:val="l3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titik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tertinggi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1.050 meter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</w:p>
    <w:p w14:paraId="75A021B5" w14:textId="77777777" w:rsidR="008E0153" w:rsidRDefault="008E0153" w:rsidP="00021258">
      <w:pPr>
        <w:pStyle w:val="l4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kawasan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rendah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675 meter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B3A086E" w14:textId="77777777" w:rsidR="008E0153" w:rsidRDefault="008E0153" w:rsidP="00021258">
      <w:pPr>
        <w:pStyle w:val="l5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1C621830" w14:textId="77777777" w:rsidR="008E0153" w:rsidRDefault="008E0153" w:rsidP="00021258">
      <w:pPr>
        <w:pStyle w:val="l6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dialiri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yaitu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Cikapundung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beserta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anak-anak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</w:t>
      </w:r>
    </w:p>
    <w:p w14:paraId="7A46B410" w14:textId="77777777" w:rsidR="008E0153" w:rsidRDefault="008E0153" w:rsidP="00021258">
      <w:pPr>
        <w:pStyle w:val="l7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umumnya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bertemu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demikian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</w:p>
    <w:p w14:paraId="0576C6B9" w14:textId="77777777" w:rsidR="008E0153" w:rsidRDefault="008E0153" w:rsidP="00021258">
      <w:pPr>
        <w:pStyle w:val="l8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sangat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rentan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terhadap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masalah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banjir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musim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hujan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38B252E4" w14:textId="77777777" w:rsidR="008E0153" w:rsidRDefault="008E0153" w:rsidP="00021258">
      <w:pPr>
        <w:pStyle w:val="l9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2C22CAB3" w14:textId="77777777" w:rsidR="008E0153" w:rsidRDefault="008E0153" w:rsidP="00021258">
      <w:pPr>
        <w:pStyle w:val="l0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wisata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4DC6EEA6" w14:textId="77777777" w:rsidR="008E0153" w:rsidRDefault="008E0153" w:rsidP="00021258">
      <w:pPr>
        <w:pStyle w:val="l1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Jalan Tol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Cipularang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tujuan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menikmati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liburan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akhir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pekan</w:t>
      </w:r>
    </w:p>
    <w:p w14:paraId="63BE23EE" w14:textId="77777777" w:rsidR="008E0153" w:rsidRDefault="008E0153" w:rsidP="00021258">
      <w:pPr>
        <w:pStyle w:val="l2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masyarakat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Jakarta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sekitarnya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belanja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juga</w:t>
      </w:r>
    </w:p>
    <w:p w14:paraId="10754232" w14:textId="77777777" w:rsidR="008E0153" w:rsidRDefault="008E0153" w:rsidP="00021258">
      <w:pPr>
        <w:pStyle w:val="l3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dikenal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sejumlah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bangunan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lama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berarsitektur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peninggalan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Belanda.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7D793EBE" w14:textId="77777777" w:rsidR="008E0153" w:rsidRDefault="008E0153" w:rsidP="00021258">
      <w:pPr>
        <w:pStyle w:val="l4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2F690346" w14:textId="77777777" w:rsidR="008E0153" w:rsidRDefault="008E0153" w:rsidP="00021258">
      <w:pPr>
        <w:pStyle w:val="l5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6AAF5ED5" w14:textId="77777777" w:rsidR="008E0153" w:rsidRDefault="008E0153" w:rsidP="00021258">
      <w:pPr>
        <w:pStyle w:val="l6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"assets/image/farm-house.jpg"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"farm house"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4D5F961" w14:textId="77777777" w:rsidR="008E0153" w:rsidRDefault="008E0153" w:rsidP="00021258">
      <w:pPr>
        <w:pStyle w:val="l7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jalur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objek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tidak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pernah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sepi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pengunjung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Selain</w:t>
      </w:r>
      <w:proofErr w:type="spellEnd"/>
    </w:p>
    <w:p w14:paraId="7FCCDC92" w14:textId="77777777" w:rsidR="008E0153" w:rsidRDefault="008E0153" w:rsidP="00021258">
      <w:pPr>
        <w:pStyle w:val="l8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letaknya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strategis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kawasan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menghadirkan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nuansa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khas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Eropa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Semua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diterapkan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</w:p>
    <w:p w14:paraId="7136C12D" w14:textId="77777777" w:rsidR="008E0153" w:rsidRDefault="008E0153" w:rsidP="00021258">
      <w:pPr>
        <w:pStyle w:val="l9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spot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swafoto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Instagramable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5C9DCA2A" w14:textId="77777777" w:rsidR="008E0153" w:rsidRDefault="008E0153" w:rsidP="00021258">
      <w:pPr>
        <w:pStyle w:val="l0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2C619FF9" w14:textId="77777777" w:rsidR="008E0153" w:rsidRDefault="008E0153" w:rsidP="00021258">
      <w:pPr>
        <w:pStyle w:val="l1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3842F0D2" w14:textId="77777777" w:rsidR="008E0153" w:rsidRDefault="008E0153" w:rsidP="00021258">
      <w:pPr>
        <w:pStyle w:val="l2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"assets/image/bosscha.jpg"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bosscha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B1D6833" w14:textId="77777777" w:rsidR="008E0153" w:rsidRDefault="008E0153" w:rsidP="00021258">
      <w:pPr>
        <w:pStyle w:val="l3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Memiliki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beberapa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lain,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Ganda Zeiss, Schmidt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Bimasakti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Bamberg, Cassegrain</w:t>
      </w:r>
    </w:p>
    <w:p w14:paraId="32336A68" w14:textId="77777777" w:rsidR="008E0153" w:rsidRDefault="008E0153" w:rsidP="00021258">
      <w:pPr>
        <w:pStyle w:val="l4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GOTO,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Surya.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Ganda Zeiss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jenis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meneropong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bintang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Benda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</w:p>
    <w:p w14:paraId="7985F79D" w14:textId="77777777" w:rsidR="008E0153" w:rsidRDefault="008E0153" w:rsidP="00021258">
      <w:pPr>
        <w:pStyle w:val="l5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diletakkan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atap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kubah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teropong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atap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boleh</w:t>
      </w:r>
      <w:proofErr w:type="spellEnd"/>
    </w:p>
    <w:p w14:paraId="23792817" w14:textId="77777777" w:rsidR="008E0153" w:rsidRDefault="008E0153" w:rsidP="00021258">
      <w:pPr>
        <w:pStyle w:val="l6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dikunjungi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siapapun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tanpa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tiket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Zeiss,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wajib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mendaftarkan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7A03BD1D" w14:textId="77777777" w:rsidR="008E0153" w:rsidRDefault="008E0153" w:rsidP="00021258">
      <w:pPr>
        <w:pStyle w:val="l7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instansi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pendidikan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diberikan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jadwal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sampai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Sementara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kunjungan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individu</w:t>
      </w:r>
      <w:proofErr w:type="spellEnd"/>
    </w:p>
    <w:p w14:paraId="7C7AFBAA" w14:textId="77777777" w:rsidR="008E0153" w:rsidRDefault="008E0153" w:rsidP="00021258">
      <w:pPr>
        <w:pStyle w:val="l8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setiap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Sabtu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515ABF6" w14:textId="77777777" w:rsidR="008E0153" w:rsidRDefault="008E0153" w:rsidP="00021258">
      <w:pPr>
        <w:pStyle w:val="l9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7B72B1F0" w14:textId="77777777" w:rsidR="008E0153" w:rsidRDefault="008E0153" w:rsidP="00021258">
      <w:pPr>
        <w:pStyle w:val="l0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 Bandung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7A213F84" w14:textId="77777777" w:rsidR="008E0153" w:rsidRDefault="008E0153" w:rsidP="00021258">
      <w:pPr>
        <w:pStyle w:val="l1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Kembang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Paris van Java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688EAA8E" w14:textId="77777777" w:rsidR="008E0153" w:rsidRDefault="008E0153" w:rsidP="00021258">
      <w:pPr>
        <w:pStyle w:val="l2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&lt;figure&gt;</w:t>
      </w:r>
    </w:p>
    <w:p w14:paraId="4431F050" w14:textId="77777777" w:rsidR="008E0153" w:rsidRDefault="008E0153" w:rsidP="00021258">
      <w:pPr>
        <w:pStyle w:val="l3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"assets/image/bandung-badge.png"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ADD0806" w14:textId="77777777" w:rsidR="008E0153" w:rsidRDefault="008E0153" w:rsidP="00021258">
      <w:pPr>
        <w:pStyle w:val="l4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figcaption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Lambang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figcaption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C89BBA7" w14:textId="77777777" w:rsidR="008E0153" w:rsidRDefault="008E0153" w:rsidP="00021258">
      <w:pPr>
        <w:pStyle w:val="l5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&lt;/figure&gt;</w:t>
      </w:r>
    </w:p>
    <w:p w14:paraId="6AF0B79A" w14:textId="77777777" w:rsidR="008E0153" w:rsidRDefault="008E0153" w:rsidP="00021258">
      <w:pPr>
        <w:pStyle w:val="l6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&lt;/main&gt;</w:t>
      </w:r>
    </w:p>
    <w:p w14:paraId="2FC08928" w14:textId="77777777" w:rsidR="008E0153" w:rsidRDefault="008E0153" w:rsidP="00021258">
      <w:pPr>
        <w:pStyle w:val="l7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&lt;footer&gt;</w:t>
      </w:r>
    </w:p>
    <w:p w14:paraId="085A80E7" w14:textId="77777777" w:rsidR="008E0153" w:rsidRDefault="008E0153" w:rsidP="00021258">
      <w:pPr>
        <w:pStyle w:val="l8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&lt;!-- ..... --&gt;</w:t>
      </w:r>
    </w:p>
    <w:p w14:paraId="130FC855" w14:textId="77777777" w:rsidR="008E0153" w:rsidRDefault="008E0153" w:rsidP="00021258">
      <w:pPr>
        <w:pStyle w:val="l9"/>
        <w:numPr>
          <w:ilvl w:val="0"/>
          <w:numId w:val="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&lt;/footer&gt;</w:t>
      </w:r>
    </w:p>
    <w:p w14:paraId="5F851103" w14:textId="77777777" w:rsidR="008E0153" w:rsidRDefault="008E0153" w:rsidP="00021258">
      <w:pPr>
        <w:pStyle w:val="l0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&lt;/body&gt;</w:t>
      </w:r>
    </w:p>
    <w:p w14:paraId="0EEA7968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body pada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5681AD1" w14:textId="0EEA5DA4" w:rsidR="008E0153" w:rsidRDefault="008E0153" w:rsidP="008E0153">
      <w:pPr>
        <w:pStyle w:val="NormalWeb"/>
        <w:shd w:val="clear" w:color="auto" w:fill="FFFFFF"/>
        <w:spacing w:before="0" w:beforeAutospacing="0" w:line="540" w:lineRule="atLeast"/>
        <w:jc w:val="both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52525B"/>
          <w:spacing w:val="1"/>
          <w:sz w:val="27"/>
          <w:szCs w:val="27"/>
        </w:rPr>
        <w:lastRenderedPageBreak/>
        <w:drawing>
          <wp:inline distT="0" distB="0" distL="0" distR="0" wp14:anchorId="7B1299E4" wp14:editId="7B97F04B">
            <wp:extent cx="5723255" cy="321754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2DCA" w14:textId="77777777" w:rsidR="008E0153" w:rsidRDefault="008E0153" w:rsidP="008E0153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Menggunakan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&lt;div&gt;, &lt;aside&gt;, &lt;article&gt;, dan &lt;section&gt; pada </w:t>
      </w:r>
      <w:proofErr w:type="spellStart"/>
      <w:r>
        <w:rPr>
          <w:rFonts w:ascii="Open Sans" w:hAnsi="Open Sans" w:cs="Open Sans"/>
          <w:color w:val="3F3F46"/>
          <w:spacing w:val="1"/>
        </w:rPr>
        <w:t>Konten</w:t>
      </w:r>
      <w:proofErr w:type="spellEnd"/>
    </w:p>
    <w:p w14:paraId="72BF572D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&lt;main&gt;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kelompokan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semantic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&lt;section&gt;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804D6A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&lt;main&gt;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dikelompokan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2269CEC" w14:textId="77777777" w:rsidR="008E0153" w:rsidRDefault="008E0153" w:rsidP="00021258">
      <w:pPr>
        <w:pStyle w:val="l0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&lt;main&gt;</w:t>
      </w:r>
    </w:p>
    <w:p w14:paraId="3E5ED32A" w14:textId="77777777" w:rsidR="008E0153" w:rsidRDefault="008E0153" w:rsidP="00021258">
      <w:pPr>
        <w:pStyle w:val="l1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&lt;div&gt;</w:t>
      </w:r>
    </w:p>
    <w:p w14:paraId="56D7CC65" w14:textId="77777777" w:rsidR="008E0153" w:rsidRDefault="008E0153" w:rsidP="00021258">
      <w:pPr>
        <w:pStyle w:val="l2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2FC92C3D" w14:textId="77777777" w:rsidR="008E0153" w:rsidRDefault="008E0153" w:rsidP="00021258">
      <w:pPr>
        <w:pStyle w:val="l3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"assets/image/history.jpg"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3B2E911" w14:textId="77777777" w:rsidR="008E0153" w:rsidRDefault="008E0153" w:rsidP="00021258">
      <w:pPr>
        <w:pStyle w:val="l4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Kata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kata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terbendungnya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lava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Gunung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Tangkuban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Parahu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lalu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Legenda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diceritakan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orang-orang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mengatakan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bahwa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diambil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kendaraan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air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terdiri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diikat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berdampingan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Bupati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Bandung, R.A.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Wiranatakusumah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II,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melayari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mencari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kedudukan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kabupaten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baru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menggantikan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ibu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lama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Dayeuhkolot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11A400E7" w14:textId="77777777" w:rsidR="008E0153" w:rsidRDefault="008E0153" w:rsidP="00021258">
      <w:pPr>
        <w:pStyle w:val="l5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BC35B95" w14:textId="77777777" w:rsidR="008E0153" w:rsidRDefault="008E0153" w:rsidP="00021258">
      <w:pPr>
        <w:pStyle w:val="l6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Berdasarkan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filosofi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kata Bandung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kalimat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Nga-Bandung-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kalimat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sakral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luhur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ajaran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Nga-Bandung-an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artinya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menyaksikan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bersaksi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Banda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segala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sesuatu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yaitu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bumi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atmosfer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makhluk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maupun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Sinonim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berarti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Ibu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Bumi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sebagai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Ibu Pertiwi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Banda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709D4FC6" w14:textId="77777777" w:rsidR="008E0153" w:rsidRDefault="008E0153" w:rsidP="00021258">
      <w:pPr>
        <w:pStyle w:val="l7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E0A474E" w14:textId="77777777" w:rsidR="008E0153" w:rsidRDefault="008E0153" w:rsidP="00021258">
      <w:pPr>
        <w:pStyle w:val="l8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4B5E5639" w14:textId="77777777" w:rsidR="008E0153" w:rsidRDefault="008E0153" w:rsidP="00021258">
      <w:pPr>
        <w:pStyle w:val="l9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"assets/image/geografis.jpg"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D1EAF35" w14:textId="77777777" w:rsidR="008E0153" w:rsidRDefault="008E0153" w:rsidP="00021258">
      <w:pPr>
        <w:pStyle w:val="l0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dikelilingi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pegunungan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morfologi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wilayahnya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bagaikan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mangkok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raksasa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terletak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tengah-tengah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Barat,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±768 m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titik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tertinggi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1.050 meter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kawasan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rendah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675 meter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1D3470AD" w14:textId="77777777" w:rsidR="008E0153" w:rsidRDefault="008E0153" w:rsidP="00021258">
      <w:pPr>
        <w:pStyle w:val="l1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7FD37064" w14:textId="77777777" w:rsidR="008E0153" w:rsidRDefault="008E0153" w:rsidP="00021258">
      <w:pPr>
        <w:pStyle w:val="l2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dialiri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yaitu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Cikapundung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beserta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anak-anak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umumnya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bertemu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yangdemikian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sangat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rentan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terhadap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masalah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banjir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musim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hujan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6D8B9A78" w14:textId="77777777" w:rsidR="008E0153" w:rsidRDefault="008E0153" w:rsidP="00021258">
      <w:pPr>
        <w:pStyle w:val="l3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FB1EE66" w14:textId="77777777" w:rsidR="008E0153" w:rsidRDefault="008E0153" w:rsidP="00021258">
      <w:pPr>
        <w:pStyle w:val="l4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wisata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08137BD3" w14:textId="77777777" w:rsidR="008E0153" w:rsidRDefault="008E0153" w:rsidP="00021258">
      <w:pPr>
        <w:pStyle w:val="l5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Jalan Tol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Cipularang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tujuan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menikmati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liburan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akhir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pekan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masyarakat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Jakarta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sekitarnya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belanja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dikenal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sejumlah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bangunan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lama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berarsitektur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peninggalan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Belanda.</w:t>
      </w:r>
    </w:p>
    <w:p w14:paraId="6E820D0A" w14:textId="77777777" w:rsidR="008E0153" w:rsidRDefault="008E0153" w:rsidP="00021258">
      <w:pPr>
        <w:pStyle w:val="l6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0E3B2C1A" w14:textId="77777777" w:rsidR="008E0153" w:rsidRDefault="008E0153" w:rsidP="00021258">
      <w:pPr>
        <w:pStyle w:val="l7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F17917A" w14:textId="77777777" w:rsidR="008E0153" w:rsidRDefault="008E0153" w:rsidP="00021258">
      <w:pPr>
        <w:pStyle w:val="l8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1634B95C" w14:textId="77777777" w:rsidR="008E0153" w:rsidRDefault="008E0153" w:rsidP="00021258">
      <w:pPr>
        <w:pStyle w:val="l9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"assets/image/farm-house.jpg"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"farm house"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FB7AF32" w14:textId="77777777" w:rsidR="008E0153" w:rsidRDefault="008E0153" w:rsidP="00021258">
      <w:pPr>
        <w:pStyle w:val="l0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jalur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objek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tidak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pernah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sepi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pengunjung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letaknya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strategis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kawasan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menghadirkan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nuansa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khas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Eropa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Semua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diterapkan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spot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swafoto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Instagramable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44C91AE2" w14:textId="77777777" w:rsidR="008E0153" w:rsidRDefault="008E0153" w:rsidP="00021258">
      <w:pPr>
        <w:pStyle w:val="l1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219248B" w14:textId="77777777" w:rsidR="008E0153" w:rsidRDefault="008E0153" w:rsidP="00021258">
      <w:pPr>
        <w:pStyle w:val="l2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499BDD89" w14:textId="77777777" w:rsidR="008E0153" w:rsidRDefault="008E0153" w:rsidP="00021258">
      <w:pPr>
        <w:pStyle w:val="l3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"assets/image/bosscha.jpg"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bosscha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B8EA01E" w14:textId="77777777" w:rsidR="008E0153" w:rsidRDefault="008E0153" w:rsidP="00021258">
      <w:pPr>
        <w:pStyle w:val="l4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Memiliki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beberapa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lain,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Ganda Zeiss, Schmidt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Bimasakti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Bamberg, Cassegrain GOTO,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Surya.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Ganda Zeiss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jenis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meneropong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bintang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Benda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diletakkan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atap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kubah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teropong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atap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boleh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dikunjungi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siapapun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tanpa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tiket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Zeiss,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wajib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mendaftarkan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instansi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pendidikan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diberikan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jadwal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sampai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Sementara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kunjungan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individu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setiap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Sabtu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/p&gt;</w:t>
      </w:r>
    </w:p>
    <w:p w14:paraId="29A18673" w14:textId="77777777" w:rsidR="008E0153" w:rsidRDefault="008E0153" w:rsidP="00021258">
      <w:pPr>
        <w:pStyle w:val="l5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34AFC4D1" w14:textId="77777777" w:rsidR="008E0153" w:rsidRDefault="008E0153" w:rsidP="00021258">
      <w:pPr>
        <w:pStyle w:val="l6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61E5400" w14:textId="77777777" w:rsidR="008E0153" w:rsidRDefault="008E0153" w:rsidP="00021258">
      <w:pPr>
        <w:pStyle w:val="l7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&lt;aside&gt;</w:t>
      </w:r>
    </w:p>
    <w:p w14:paraId="6489682D" w14:textId="77777777" w:rsidR="008E0153" w:rsidRDefault="008E0153" w:rsidP="00021258">
      <w:pPr>
        <w:pStyle w:val="l8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 Bandung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066E80EF" w14:textId="77777777" w:rsidR="008E0153" w:rsidRDefault="008E0153" w:rsidP="00021258">
      <w:pPr>
        <w:pStyle w:val="l9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Kembang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Paris van Java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58550A98" w14:textId="77777777" w:rsidR="008E0153" w:rsidRDefault="008E0153" w:rsidP="00021258">
      <w:pPr>
        <w:pStyle w:val="l0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&lt;figure&gt;</w:t>
      </w:r>
    </w:p>
    <w:p w14:paraId="518444C8" w14:textId="77777777" w:rsidR="008E0153" w:rsidRDefault="008E0153" w:rsidP="00021258">
      <w:pPr>
        <w:pStyle w:val="l1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"assets/image/bandung-badge.png"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A4F8525" w14:textId="77777777" w:rsidR="008E0153" w:rsidRDefault="008E0153" w:rsidP="00021258">
      <w:pPr>
        <w:pStyle w:val="l2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figcaption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Lambang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figcaption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7B3CA23" w14:textId="77777777" w:rsidR="008E0153" w:rsidRDefault="008E0153" w:rsidP="00021258">
      <w:pPr>
        <w:pStyle w:val="l3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&lt;/figure&gt;</w:t>
      </w:r>
    </w:p>
    <w:p w14:paraId="075E778F" w14:textId="77777777" w:rsidR="008E0153" w:rsidRDefault="008E0153" w:rsidP="00021258">
      <w:pPr>
        <w:pStyle w:val="l4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&lt;/aside&gt;</w:t>
      </w:r>
    </w:p>
    <w:p w14:paraId="4E1D706E" w14:textId="77777777" w:rsidR="008E0153" w:rsidRDefault="008E0153" w:rsidP="00021258">
      <w:pPr>
        <w:pStyle w:val="l5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&lt;/main&gt;</w:t>
      </w:r>
    </w:p>
    <w:p w14:paraId="5A6F10BD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&lt;main&gt;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E20843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digolongkan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Artikel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geografi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wisata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heading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0763D7DF" w14:textId="77777777" w:rsidR="008E0153" w:rsidRDefault="008E0153" w:rsidP="00021258">
      <w:pPr>
        <w:pStyle w:val="l0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&lt;div&gt;</w:t>
      </w:r>
    </w:p>
    <w:p w14:paraId="1C5D3E49" w14:textId="77777777" w:rsidR="008E0153" w:rsidRDefault="008E0153" w:rsidP="00021258">
      <w:pPr>
        <w:pStyle w:val="l1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&lt;article&gt;</w:t>
      </w:r>
    </w:p>
    <w:p w14:paraId="402B39CE" w14:textId="77777777" w:rsidR="008E0153" w:rsidRDefault="008E0153" w:rsidP="00021258">
      <w:pPr>
        <w:pStyle w:val="l2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55557205" w14:textId="77777777" w:rsidR="008E0153" w:rsidRDefault="008E0153" w:rsidP="00021258">
      <w:pPr>
        <w:pStyle w:val="l3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"assets/image/history.jpg"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A041005" w14:textId="77777777" w:rsidR="008E0153" w:rsidRDefault="008E0153" w:rsidP="00021258">
      <w:pPr>
        <w:pStyle w:val="l4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18E7605E" w14:textId="77777777" w:rsidR="008E0153" w:rsidRDefault="008E0153" w:rsidP="00021258">
      <w:pPr>
        <w:pStyle w:val="l5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Kata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kata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terbendungnya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lava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Gunung</w:t>
      </w:r>
      <w:proofErr w:type="spellEnd"/>
    </w:p>
    <w:p w14:paraId="7F68B3BC" w14:textId="77777777" w:rsidR="008E0153" w:rsidRDefault="008E0153" w:rsidP="00021258">
      <w:pPr>
        <w:pStyle w:val="l6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Tangkuban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lalu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Legenda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diceritakan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orang-orang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mengatakan</w:t>
      </w:r>
      <w:proofErr w:type="spellEnd"/>
    </w:p>
    <w:p w14:paraId="6EC43F56" w14:textId="77777777" w:rsidR="008E0153" w:rsidRDefault="008E0153" w:rsidP="00021258">
      <w:pPr>
        <w:pStyle w:val="l7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bahwa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diambil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kendaraan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air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terdiri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diikat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berdampingan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</w:t>
      </w:r>
    </w:p>
    <w:p w14:paraId="79BEB2CF" w14:textId="77777777" w:rsidR="008E0153" w:rsidRDefault="008E0153" w:rsidP="00021258">
      <w:pPr>
        <w:pStyle w:val="l8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Bupati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Bandung, R.A.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Wiranatakusumah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II,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melayari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</w:p>
    <w:p w14:paraId="23DEB70C" w14:textId="77777777" w:rsidR="008E0153" w:rsidRDefault="008E0153" w:rsidP="00021258">
      <w:pPr>
        <w:pStyle w:val="l9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mencari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kedudukan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kabupaten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baru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menggantikan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ibu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lama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Dayeuhkolot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322106FA" w14:textId="77777777" w:rsidR="008E0153" w:rsidRDefault="008E0153" w:rsidP="00021258">
      <w:pPr>
        <w:pStyle w:val="l0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38156077" w14:textId="77777777" w:rsidR="008E0153" w:rsidRDefault="008E0153" w:rsidP="00021258">
      <w:pPr>
        <w:pStyle w:val="l1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27227F30" w14:textId="77777777" w:rsidR="008E0153" w:rsidRDefault="008E0153" w:rsidP="00021258">
      <w:pPr>
        <w:pStyle w:val="l2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Berdasarkan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filosofi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kata Bandung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kalimat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Nga-Bandung-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</w:p>
    <w:p w14:paraId="717612A0" w14:textId="77777777" w:rsidR="008E0153" w:rsidRDefault="008E0153" w:rsidP="00021258">
      <w:pPr>
        <w:pStyle w:val="l3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kalimat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sakral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luhur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ajaran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Nga-Bandung-an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artinya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menyaksikan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bersaksi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59B57B2F" w14:textId="77777777" w:rsidR="008E0153" w:rsidRDefault="008E0153" w:rsidP="00021258">
      <w:pPr>
        <w:pStyle w:val="l4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Banda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segala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sesuatu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yaitu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bumi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atmosfer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makhluk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maupun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benda</w:t>
      </w:r>
      <w:proofErr w:type="spellEnd"/>
    </w:p>
    <w:p w14:paraId="2243AC0B" w14:textId="77777777" w:rsidR="008E0153" w:rsidRDefault="008E0153" w:rsidP="00021258">
      <w:pPr>
        <w:pStyle w:val="l5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Sinonim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berarti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Ibu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Bumi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sebagai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Ibu Pertiwi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Banda</w:t>
      </w:r>
    </w:p>
    <w:p w14:paraId="192BE00A" w14:textId="77777777" w:rsidR="008E0153" w:rsidRDefault="008E0153" w:rsidP="00021258">
      <w:pPr>
        <w:pStyle w:val="l6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433EA265" w14:textId="77777777" w:rsidR="008E0153" w:rsidRDefault="008E0153" w:rsidP="00021258">
      <w:pPr>
        <w:pStyle w:val="l7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54E8D076" w14:textId="77777777" w:rsidR="008E0153" w:rsidRDefault="008E0153" w:rsidP="00021258">
      <w:pPr>
        <w:pStyle w:val="l8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02921B8F" w14:textId="77777777" w:rsidR="008E0153" w:rsidRDefault="008E0153" w:rsidP="00021258">
      <w:pPr>
        <w:pStyle w:val="l9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</w:p>
    <w:p w14:paraId="3A37E483" w14:textId="77777777" w:rsidR="008E0153" w:rsidRDefault="008E0153" w:rsidP="00021258">
      <w:pPr>
        <w:pStyle w:val="l0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&lt;article&gt;</w:t>
      </w:r>
    </w:p>
    <w:p w14:paraId="0D464BD7" w14:textId="77777777" w:rsidR="008E0153" w:rsidRDefault="008E0153" w:rsidP="00021258">
      <w:pPr>
        <w:pStyle w:val="l1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5CD81DD8" w14:textId="77777777" w:rsidR="008E0153" w:rsidRDefault="008E0153" w:rsidP="00021258">
      <w:pPr>
        <w:pStyle w:val="l2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"assets/image/geografis.jpg"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9FDBDC9" w14:textId="77777777" w:rsidR="008E0153" w:rsidRDefault="008E0153" w:rsidP="00021258">
      <w:pPr>
        <w:pStyle w:val="l3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4666AB73" w14:textId="77777777" w:rsidR="008E0153" w:rsidRDefault="008E0153" w:rsidP="00021258">
      <w:pPr>
        <w:pStyle w:val="l4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dikelilingi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pegunungan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morfologi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wilayahnya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bagaikan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mangkok</w:t>
      </w:r>
      <w:proofErr w:type="spellEnd"/>
    </w:p>
    <w:p w14:paraId="6BCC360A" w14:textId="77777777" w:rsidR="008E0153" w:rsidRDefault="008E0153" w:rsidP="00021258">
      <w:pPr>
        <w:pStyle w:val="l5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raksasa,secara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terletak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tengah-tengah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Barat,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±768</w:t>
      </w:r>
    </w:p>
    <w:p w14:paraId="1442009E" w14:textId="77777777" w:rsidR="008E0153" w:rsidRDefault="008E0153" w:rsidP="00021258">
      <w:pPr>
        <w:pStyle w:val="l6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m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titik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tertinggi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1.050 meter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</w:p>
    <w:p w14:paraId="431E5EED" w14:textId="77777777" w:rsidR="008E0153" w:rsidRDefault="008E0153" w:rsidP="00021258">
      <w:pPr>
        <w:pStyle w:val="l7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kawasan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rendah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675 meter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7F2C8668" w14:textId="77777777" w:rsidR="008E0153" w:rsidRDefault="008E0153" w:rsidP="00021258">
      <w:pPr>
        <w:pStyle w:val="l8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6A2D3B97" w14:textId="77777777" w:rsidR="008E0153" w:rsidRDefault="008E0153" w:rsidP="00021258">
      <w:pPr>
        <w:pStyle w:val="l9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6453FAC7" w14:textId="77777777" w:rsidR="008E0153" w:rsidRDefault="008E0153" w:rsidP="00021258">
      <w:pPr>
        <w:pStyle w:val="l0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dialiri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yaitu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Cikapundung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beserta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anak-anak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sungainya</w:t>
      </w:r>
      <w:proofErr w:type="spellEnd"/>
    </w:p>
    <w:p w14:paraId="04C885DB" w14:textId="77777777" w:rsidR="008E0153" w:rsidRDefault="008E0153" w:rsidP="00021258">
      <w:pPr>
        <w:pStyle w:val="l1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yang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umumnya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bertemu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demikian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, Bandung</w:t>
      </w:r>
    </w:p>
    <w:p w14:paraId="1BC3C2B5" w14:textId="77777777" w:rsidR="008E0153" w:rsidRDefault="008E0153" w:rsidP="00021258">
      <w:pPr>
        <w:pStyle w:val="l2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sangat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rentan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terhadap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masalah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banjir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musim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hujan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40114A4F" w14:textId="77777777" w:rsidR="008E0153" w:rsidRDefault="008E0153" w:rsidP="00021258">
      <w:pPr>
        <w:pStyle w:val="l3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725C8725" w14:textId="77777777" w:rsidR="008E0153" w:rsidRDefault="008E0153" w:rsidP="00021258">
      <w:pPr>
        <w:pStyle w:val="l4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62B99D76" w14:textId="77777777" w:rsidR="008E0153" w:rsidRDefault="008E0153" w:rsidP="00021258">
      <w:pPr>
        <w:pStyle w:val="l5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</w:p>
    <w:p w14:paraId="05DA9E00" w14:textId="77777777" w:rsidR="008E0153" w:rsidRDefault="008E0153" w:rsidP="00021258">
      <w:pPr>
        <w:pStyle w:val="l6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&lt;article&gt;</w:t>
      </w:r>
    </w:p>
    <w:p w14:paraId="2EEC0938" w14:textId="77777777" w:rsidR="008E0153" w:rsidRDefault="008E0153" w:rsidP="00021258">
      <w:pPr>
        <w:pStyle w:val="l7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wisata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302A6B0F" w14:textId="77777777" w:rsidR="008E0153" w:rsidRDefault="008E0153" w:rsidP="00021258">
      <w:pPr>
        <w:pStyle w:val="l8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6659DD63" w14:textId="77777777" w:rsidR="008E0153" w:rsidRDefault="008E0153" w:rsidP="00021258">
      <w:pPr>
        <w:pStyle w:val="l9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Jalan Tol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Cipularang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tujuan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menikmati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liburan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akhir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pekan</w:t>
      </w:r>
    </w:p>
    <w:p w14:paraId="208F0EFC" w14:textId="77777777" w:rsidR="008E0153" w:rsidRDefault="008E0153" w:rsidP="00021258">
      <w:pPr>
        <w:pStyle w:val="l0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masyarakat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Jakarta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sekitarnya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belanja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</w:t>
      </w:r>
    </w:p>
    <w:p w14:paraId="2B3EA23B" w14:textId="77777777" w:rsidR="008E0153" w:rsidRDefault="008E0153" w:rsidP="00021258">
      <w:pPr>
        <w:pStyle w:val="l1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dikenal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sejumlah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bangunan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lama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berarsitektur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peninggalan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Belanda.</w:t>
      </w:r>
    </w:p>
    <w:p w14:paraId="1CE26C41" w14:textId="77777777" w:rsidR="008E0153" w:rsidRDefault="008E0153" w:rsidP="00021258">
      <w:pPr>
        <w:pStyle w:val="l2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355FC3A5" w14:textId="77777777" w:rsidR="008E0153" w:rsidRDefault="008E0153" w:rsidP="00021258">
      <w:pPr>
        <w:pStyle w:val="l3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35E1561A" w14:textId="77777777" w:rsidR="008E0153" w:rsidRDefault="008E0153" w:rsidP="00021258">
      <w:pPr>
        <w:pStyle w:val="l4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20B0F006" w14:textId="77777777" w:rsidR="008E0153" w:rsidRDefault="008E0153" w:rsidP="00021258">
      <w:pPr>
        <w:pStyle w:val="l5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"assets/image/farm-house.jpg"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"farm house"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EF4E215" w14:textId="77777777" w:rsidR="008E0153" w:rsidRDefault="008E0153" w:rsidP="00021258">
      <w:pPr>
        <w:pStyle w:val="l6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5392198B" w14:textId="77777777" w:rsidR="008E0153" w:rsidRDefault="008E0153" w:rsidP="00021258">
      <w:pPr>
        <w:pStyle w:val="l7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jalur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objek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tidak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pernah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sepi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pengunjung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Selain</w:t>
      </w:r>
      <w:proofErr w:type="spellEnd"/>
    </w:p>
    <w:p w14:paraId="26EAC223" w14:textId="77777777" w:rsidR="008E0153" w:rsidRDefault="008E0153" w:rsidP="00021258">
      <w:pPr>
        <w:pStyle w:val="l8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letaknya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strategis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kawasan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menghadirkan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nuansa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khas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Eropa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Semua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diterapkan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</w:p>
    <w:p w14:paraId="17268DFC" w14:textId="77777777" w:rsidR="008E0153" w:rsidRDefault="008E0153" w:rsidP="00021258">
      <w:pPr>
        <w:pStyle w:val="l9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spot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swafoto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Instagramable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3D21CB26" w14:textId="77777777" w:rsidR="008E0153" w:rsidRDefault="008E0153" w:rsidP="00021258">
      <w:pPr>
        <w:pStyle w:val="l0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547B3909" w14:textId="77777777" w:rsidR="008E0153" w:rsidRDefault="008E0153" w:rsidP="00021258">
      <w:pPr>
        <w:pStyle w:val="l1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</w:p>
    <w:p w14:paraId="1647EC02" w14:textId="77777777" w:rsidR="008E0153" w:rsidRDefault="008E0153" w:rsidP="00021258">
      <w:pPr>
        <w:pStyle w:val="l2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6035C51E" w14:textId="77777777" w:rsidR="008E0153" w:rsidRDefault="008E0153" w:rsidP="00021258">
      <w:pPr>
        <w:pStyle w:val="l3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"assets/image/bosscha.jpg"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bosscha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9D7F92D" w14:textId="77777777" w:rsidR="008E0153" w:rsidRDefault="008E0153" w:rsidP="00021258">
      <w:pPr>
        <w:pStyle w:val="l4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3D7EEEB1" w14:textId="77777777" w:rsidR="008E0153" w:rsidRDefault="008E0153" w:rsidP="00021258">
      <w:pPr>
        <w:pStyle w:val="l5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Memiliki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beberapa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lain,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Ganda Zeiss, Schmidt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Bimasakti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Bamberg, Cassegrain</w:t>
      </w:r>
    </w:p>
    <w:p w14:paraId="4997D0BF" w14:textId="77777777" w:rsidR="008E0153" w:rsidRDefault="008E0153" w:rsidP="00021258">
      <w:pPr>
        <w:pStyle w:val="l6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GOTO,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Surya.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Ganda Zeiss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jenis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meneropong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bintang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Benda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</w:p>
    <w:p w14:paraId="602FFE0F" w14:textId="77777777" w:rsidR="008E0153" w:rsidRDefault="008E0153" w:rsidP="00021258">
      <w:pPr>
        <w:pStyle w:val="l7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diletakkan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atap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kubah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teropong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atap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</w:p>
    <w:p w14:paraId="2C327B03" w14:textId="77777777" w:rsidR="008E0153" w:rsidRDefault="008E0153" w:rsidP="00021258">
      <w:pPr>
        <w:pStyle w:val="l8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boleh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dikunjungi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siapapun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tanpa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tiket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Zeiss,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wajib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mendaftarkan</w:t>
      </w:r>
      <w:proofErr w:type="spellEnd"/>
    </w:p>
    <w:p w14:paraId="27A5FBB5" w14:textId="77777777" w:rsidR="008E0153" w:rsidRDefault="008E0153" w:rsidP="00021258">
      <w:pPr>
        <w:pStyle w:val="l9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instansi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pendidikan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diberikan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jadwal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sampai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Sementara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kunjungan</w:t>
      </w:r>
      <w:proofErr w:type="spellEnd"/>
    </w:p>
    <w:p w14:paraId="25B60B86" w14:textId="77777777" w:rsidR="008E0153" w:rsidRDefault="008E0153" w:rsidP="00021258">
      <w:pPr>
        <w:pStyle w:val="l0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individu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setiap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Sabtu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53E4D311" w14:textId="77777777" w:rsidR="008E0153" w:rsidRDefault="008E0153" w:rsidP="00021258">
      <w:pPr>
        <w:pStyle w:val="l1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0C8226A5" w14:textId="77777777" w:rsidR="008E0153" w:rsidRDefault="008E0153" w:rsidP="00021258">
      <w:pPr>
        <w:pStyle w:val="l2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781137E4" w14:textId="77777777" w:rsidR="008E0153" w:rsidRDefault="008E0153" w:rsidP="00021258">
      <w:pPr>
        <w:pStyle w:val="l3"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479A2F9F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subjudul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wisata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Farm House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Observatorium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Bosscha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subjudul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&lt;section&gt;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21C21A" w14:textId="77777777" w:rsidR="008E0153" w:rsidRDefault="008E0153" w:rsidP="00021258">
      <w:pPr>
        <w:pStyle w:val="l0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&lt;div&gt;</w:t>
      </w:r>
    </w:p>
    <w:p w14:paraId="07202309" w14:textId="77777777" w:rsidR="008E0153" w:rsidRDefault="008E0153" w:rsidP="00021258">
      <w:pPr>
        <w:pStyle w:val="l1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&lt;article&gt;</w:t>
      </w:r>
    </w:p>
    <w:p w14:paraId="76ECBD99" w14:textId="77777777" w:rsidR="008E0153" w:rsidRDefault="008E0153" w:rsidP="00021258">
      <w:pPr>
        <w:pStyle w:val="l2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73329E29" w14:textId="77777777" w:rsidR="008E0153" w:rsidRDefault="008E0153" w:rsidP="00021258">
      <w:pPr>
        <w:pStyle w:val="l3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"assets/image/history.jpg"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7EA91FD" w14:textId="77777777" w:rsidR="008E0153" w:rsidRDefault="008E0153" w:rsidP="00021258">
      <w:pPr>
        <w:pStyle w:val="l4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7CEF83ED" w14:textId="77777777" w:rsidR="008E0153" w:rsidRDefault="008E0153" w:rsidP="00021258">
      <w:pPr>
        <w:pStyle w:val="l5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Kata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kata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terbendungnya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lava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Gunung</w:t>
      </w:r>
      <w:proofErr w:type="spellEnd"/>
    </w:p>
    <w:p w14:paraId="0BA52665" w14:textId="77777777" w:rsidR="008E0153" w:rsidRDefault="008E0153" w:rsidP="00021258">
      <w:pPr>
        <w:pStyle w:val="l6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Tangkuban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lalu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Legenda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diceritakan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orang-orang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mengatakan</w:t>
      </w:r>
      <w:proofErr w:type="spellEnd"/>
    </w:p>
    <w:p w14:paraId="59BE9794" w14:textId="77777777" w:rsidR="008E0153" w:rsidRDefault="008E0153" w:rsidP="00021258">
      <w:pPr>
        <w:pStyle w:val="l7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bahwa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diambil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kendaraan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air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terdiri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diikat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berdampingan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</w:t>
      </w:r>
    </w:p>
    <w:p w14:paraId="7FC9ED04" w14:textId="77777777" w:rsidR="008E0153" w:rsidRDefault="008E0153" w:rsidP="00021258">
      <w:pPr>
        <w:pStyle w:val="l8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Bupati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Bandung, R.A.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Wiranatakusumah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II,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melayari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</w:p>
    <w:p w14:paraId="0096B402" w14:textId="77777777" w:rsidR="008E0153" w:rsidRDefault="008E0153" w:rsidP="00021258">
      <w:pPr>
        <w:pStyle w:val="l9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mencari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kedudukan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kabupaten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baru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menggantikan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ibu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lama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Dayeuhkolot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30846674" w14:textId="77777777" w:rsidR="008E0153" w:rsidRDefault="008E0153" w:rsidP="00021258">
      <w:pPr>
        <w:pStyle w:val="l0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625B2CAF" w14:textId="77777777" w:rsidR="008E0153" w:rsidRDefault="008E0153" w:rsidP="00021258">
      <w:pPr>
        <w:pStyle w:val="l1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5ECE11EC" w14:textId="77777777" w:rsidR="008E0153" w:rsidRDefault="008E0153" w:rsidP="00021258">
      <w:pPr>
        <w:pStyle w:val="l2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Berdasarkan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filosofi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kata Bandung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kalimat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Nga-Bandung-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</w:p>
    <w:p w14:paraId="229272E3" w14:textId="77777777" w:rsidR="008E0153" w:rsidRDefault="008E0153" w:rsidP="00021258">
      <w:pPr>
        <w:pStyle w:val="l3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kalimat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sakral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luhur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ajaran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Nga-Bandung-an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artinya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menyaksikan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bersaksi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674E345F" w14:textId="77777777" w:rsidR="008E0153" w:rsidRDefault="008E0153" w:rsidP="00021258">
      <w:pPr>
        <w:pStyle w:val="l4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Banda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segala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sesuatu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yaitu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bumi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atmosfer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makhluk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maupun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benda</w:t>
      </w:r>
      <w:proofErr w:type="spellEnd"/>
    </w:p>
    <w:p w14:paraId="3E3C0C69" w14:textId="77777777" w:rsidR="008E0153" w:rsidRDefault="008E0153" w:rsidP="00021258">
      <w:pPr>
        <w:pStyle w:val="l5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Sinonim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berarti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Ibu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Bumi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sebagai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Ibu Pertiwi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Banda</w:t>
      </w:r>
    </w:p>
    <w:p w14:paraId="20B4E134" w14:textId="77777777" w:rsidR="008E0153" w:rsidRDefault="008E0153" w:rsidP="00021258">
      <w:pPr>
        <w:pStyle w:val="l6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56303F30" w14:textId="77777777" w:rsidR="008E0153" w:rsidRDefault="008E0153" w:rsidP="00021258">
      <w:pPr>
        <w:pStyle w:val="l7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13F4F03A" w14:textId="77777777" w:rsidR="008E0153" w:rsidRDefault="008E0153" w:rsidP="00021258">
      <w:pPr>
        <w:pStyle w:val="l8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36B0A81A" w14:textId="77777777" w:rsidR="008E0153" w:rsidRDefault="008E0153" w:rsidP="00021258">
      <w:pPr>
        <w:pStyle w:val="l9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</w:p>
    <w:p w14:paraId="322DCEC7" w14:textId="77777777" w:rsidR="008E0153" w:rsidRDefault="008E0153" w:rsidP="00021258">
      <w:pPr>
        <w:pStyle w:val="l0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&lt;article&gt;</w:t>
      </w:r>
    </w:p>
    <w:p w14:paraId="22628043" w14:textId="77777777" w:rsidR="008E0153" w:rsidRDefault="008E0153" w:rsidP="00021258">
      <w:pPr>
        <w:pStyle w:val="l1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37DF4742" w14:textId="77777777" w:rsidR="008E0153" w:rsidRDefault="008E0153" w:rsidP="00021258">
      <w:pPr>
        <w:pStyle w:val="l2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"assets/image/geografis.jpg"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BBD7C4E" w14:textId="77777777" w:rsidR="008E0153" w:rsidRDefault="008E0153" w:rsidP="00021258">
      <w:pPr>
        <w:pStyle w:val="l3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7F568131" w14:textId="77777777" w:rsidR="008E0153" w:rsidRDefault="008E0153" w:rsidP="00021258">
      <w:pPr>
        <w:pStyle w:val="l4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  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dikelilingi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pegunungan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morfologi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wilayahnya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bagaikan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mangkok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raksasa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,</w:t>
      </w:r>
    </w:p>
    <w:p w14:paraId="34A7323B" w14:textId="77777777" w:rsidR="008E0153" w:rsidRDefault="008E0153" w:rsidP="00021258">
      <w:pPr>
        <w:pStyle w:val="l5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terletak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tengah-tengah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Barat,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±768 m di</w:t>
      </w:r>
    </w:p>
    <w:p w14:paraId="0D3EDDF9" w14:textId="77777777" w:rsidR="008E0153" w:rsidRDefault="008E0153" w:rsidP="00021258">
      <w:pPr>
        <w:pStyle w:val="l6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titik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tertinggi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1.050 meter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</w:p>
    <w:p w14:paraId="3FD65972" w14:textId="77777777" w:rsidR="008E0153" w:rsidRDefault="008E0153" w:rsidP="00021258">
      <w:pPr>
        <w:pStyle w:val="l7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kawasan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rendah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675 meter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1D3248E7" w14:textId="77777777" w:rsidR="008E0153" w:rsidRDefault="008E0153" w:rsidP="00021258">
      <w:pPr>
        <w:pStyle w:val="l8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2D237B45" w14:textId="77777777" w:rsidR="008E0153" w:rsidRDefault="008E0153" w:rsidP="00021258">
      <w:pPr>
        <w:pStyle w:val="l9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453CC621" w14:textId="77777777" w:rsidR="008E0153" w:rsidRDefault="008E0153" w:rsidP="00021258">
      <w:pPr>
        <w:pStyle w:val="l0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dialiri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yaitu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Cikapundung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beserta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anak-anak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sungainya</w:t>
      </w:r>
      <w:proofErr w:type="spellEnd"/>
    </w:p>
    <w:p w14:paraId="4789C571" w14:textId="77777777" w:rsidR="008E0153" w:rsidRDefault="008E0153" w:rsidP="00021258">
      <w:pPr>
        <w:pStyle w:val="l1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yang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umumnya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bertemu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demikian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, Bandung</w:t>
      </w:r>
    </w:p>
    <w:p w14:paraId="0B6857A5" w14:textId="77777777" w:rsidR="008E0153" w:rsidRDefault="008E0153" w:rsidP="00021258">
      <w:pPr>
        <w:pStyle w:val="l2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sangat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rentan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terhadap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masalah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banjir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musim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hujan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3CF71561" w14:textId="77777777" w:rsidR="008E0153" w:rsidRDefault="008E0153" w:rsidP="00021258">
      <w:pPr>
        <w:pStyle w:val="l3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6DFC0C2B" w14:textId="77777777" w:rsidR="008E0153" w:rsidRDefault="008E0153" w:rsidP="00021258">
      <w:pPr>
        <w:pStyle w:val="l4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796BB6F8" w14:textId="77777777" w:rsidR="008E0153" w:rsidRDefault="008E0153" w:rsidP="00021258">
      <w:pPr>
        <w:pStyle w:val="l5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</w:p>
    <w:p w14:paraId="345730EB" w14:textId="77777777" w:rsidR="008E0153" w:rsidRDefault="008E0153" w:rsidP="00021258">
      <w:pPr>
        <w:pStyle w:val="l6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&lt;article&gt;</w:t>
      </w:r>
    </w:p>
    <w:p w14:paraId="0FFC85B6" w14:textId="77777777" w:rsidR="008E0153" w:rsidRDefault="008E0153" w:rsidP="00021258">
      <w:pPr>
        <w:pStyle w:val="l7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wisata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65A23E87" w14:textId="77777777" w:rsidR="008E0153" w:rsidRDefault="008E0153" w:rsidP="00021258">
      <w:pPr>
        <w:pStyle w:val="l8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1C45AFB7" w14:textId="77777777" w:rsidR="008E0153" w:rsidRDefault="008E0153" w:rsidP="00021258">
      <w:pPr>
        <w:pStyle w:val="l9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Jalan Tol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Cipularang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tujuan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menikmati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liburan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akhir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pekan</w:t>
      </w:r>
    </w:p>
    <w:p w14:paraId="3872BDD2" w14:textId="77777777" w:rsidR="008E0153" w:rsidRDefault="008E0153" w:rsidP="00021258">
      <w:pPr>
        <w:pStyle w:val="l0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masyarakat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Jakarta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sekitarnya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belanja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</w:t>
      </w:r>
    </w:p>
    <w:p w14:paraId="24E8FFED" w14:textId="77777777" w:rsidR="008E0153" w:rsidRDefault="008E0153" w:rsidP="00021258">
      <w:pPr>
        <w:pStyle w:val="l1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 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dikenal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sejumlah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bangunan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lama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berarsitektur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peninggalan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Belanda.</w:t>
      </w:r>
    </w:p>
    <w:p w14:paraId="19AEEA63" w14:textId="77777777" w:rsidR="008E0153" w:rsidRDefault="008E0153" w:rsidP="00021258">
      <w:pPr>
        <w:pStyle w:val="l2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66628FC9" w14:textId="77777777" w:rsidR="008E0153" w:rsidRDefault="008E0153" w:rsidP="00021258">
      <w:pPr>
        <w:pStyle w:val="l3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&lt;section&gt;</w:t>
      </w:r>
    </w:p>
    <w:p w14:paraId="6E32F838" w14:textId="77777777" w:rsidR="008E0153" w:rsidRDefault="008E0153" w:rsidP="00021258">
      <w:pPr>
        <w:pStyle w:val="l4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34697342" w14:textId="77777777" w:rsidR="008E0153" w:rsidRDefault="008E0153" w:rsidP="00021258">
      <w:pPr>
        <w:pStyle w:val="l5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"assets/image/farm-house.jpg"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"farm house"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C7768A4" w14:textId="77777777" w:rsidR="008E0153" w:rsidRDefault="008E0153" w:rsidP="00021258">
      <w:pPr>
        <w:pStyle w:val="l6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1BF6483A" w14:textId="77777777" w:rsidR="008E0153" w:rsidRDefault="008E0153" w:rsidP="00021258">
      <w:pPr>
        <w:pStyle w:val="l7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jalur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objek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tidak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pernah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sepi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pengunjung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Selain</w:t>
      </w:r>
      <w:proofErr w:type="spellEnd"/>
    </w:p>
    <w:p w14:paraId="523D9B15" w14:textId="77777777" w:rsidR="008E0153" w:rsidRDefault="008E0153" w:rsidP="00021258">
      <w:pPr>
        <w:pStyle w:val="l8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letaknya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strategis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kawasan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menghadirkan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nuansa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khas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Eropa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Semua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diterapkan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</w:p>
    <w:p w14:paraId="20734F72" w14:textId="77777777" w:rsidR="008E0153" w:rsidRDefault="008E0153" w:rsidP="00021258">
      <w:pPr>
        <w:pStyle w:val="l9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spot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swafoto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Instagramable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02BB8197" w14:textId="77777777" w:rsidR="008E0153" w:rsidRDefault="008E0153" w:rsidP="00021258">
      <w:pPr>
        <w:pStyle w:val="l0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6E6721AB" w14:textId="77777777" w:rsidR="008E0153" w:rsidRDefault="008E0153" w:rsidP="00021258">
      <w:pPr>
        <w:pStyle w:val="l1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&lt;/section&gt;</w:t>
      </w:r>
    </w:p>
    <w:p w14:paraId="05839696" w14:textId="77777777" w:rsidR="008E0153" w:rsidRDefault="008E0153" w:rsidP="00021258">
      <w:pPr>
        <w:pStyle w:val="l2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&lt;section&gt;</w:t>
      </w:r>
    </w:p>
    <w:p w14:paraId="2434AD78" w14:textId="77777777" w:rsidR="008E0153" w:rsidRDefault="008E0153" w:rsidP="00021258">
      <w:pPr>
        <w:pStyle w:val="l3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13EF982F" w14:textId="77777777" w:rsidR="008E0153" w:rsidRDefault="008E0153" w:rsidP="00021258">
      <w:pPr>
        <w:pStyle w:val="l4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"assets/image/bosscha.jpg"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bosscha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9ADF067" w14:textId="77777777" w:rsidR="008E0153" w:rsidRDefault="008E0153" w:rsidP="00021258">
      <w:pPr>
        <w:pStyle w:val="l5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50EC9B80" w14:textId="77777777" w:rsidR="008E0153" w:rsidRDefault="008E0153" w:rsidP="00021258">
      <w:pPr>
        <w:pStyle w:val="l6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Memiliki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beberapa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lain,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Ganda Zeiss, Schmidt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Bimasakti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Bamberg, Cassegrain</w:t>
      </w:r>
    </w:p>
    <w:p w14:paraId="20164F8C" w14:textId="77777777" w:rsidR="008E0153" w:rsidRDefault="008E0153" w:rsidP="00021258">
      <w:pPr>
        <w:pStyle w:val="l7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GOTO,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Surya.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Ganda Zeiss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jenis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meneropong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bintang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 Benda</w:t>
      </w:r>
    </w:p>
    <w:p w14:paraId="12F683BB" w14:textId="77777777" w:rsidR="008E0153" w:rsidRDefault="008E0153" w:rsidP="00021258">
      <w:pPr>
        <w:pStyle w:val="l8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diletakkan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atap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kubah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teropong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atap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</w:p>
    <w:p w14:paraId="1628568E" w14:textId="77777777" w:rsidR="008E0153" w:rsidRDefault="008E0153" w:rsidP="00021258">
      <w:pPr>
        <w:pStyle w:val="l9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boleh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dikunjungi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siapapun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tanpa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tiket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Zeiss,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wajib</w:t>
      </w:r>
      <w:proofErr w:type="spellEnd"/>
    </w:p>
    <w:p w14:paraId="248D5337" w14:textId="77777777" w:rsidR="008E0153" w:rsidRDefault="008E0153" w:rsidP="00021258">
      <w:pPr>
        <w:pStyle w:val="l0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mendaftarkan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instansi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pendidikan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diberikan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jadwal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sampai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Sementara</w:t>
      </w:r>
      <w:proofErr w:type="spellEnd"/>
    </w:p>
    <w:p w14:paraId="5CBE1F59" w14:textId="77777777" w:rsidR="008E0153" w:rsidRDefault="008E0153" w:rsidP="00021258">
      <w:pPr>
        <w:pStyle w:val="l1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kunjungan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individu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setiap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Sabtu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04C58648" w14:textId="77777777" w:rsidR="008E0153" w:rsidRDefault="008E0153" w:rsidP="00021258">
      <w:pPr>
        <w:pStyle w:val="l2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28BD2FAE" w14:textId="77777777" w:rsidR="008E0153" w:rsidRDefault="008E0153" w:rsidP="00021258">
      <w:pPr>
        <w:pStyle w:val="l3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&lt;/section&gt;</w:t>
      </w:r>
    </w:p>
    <w:p w14:paraId="7CDAF089" w14:textId="77777777" w:rsidR="008E0153" w:rsidRDefault="008E0153" w:rsidP="00021258">
      <w:pPr>
        <w:pStyle w:val="l4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764ABF29" w14:textId="77777777" w:rsidR="008E0153" w:rsidRDefault="008E0153" w:rsidP="00021258">
      <w:pPr>
        <w:pStyle w:val="l5"/>
        <w:numPr>
          <w:ilvl w:val="0"/>
          <w:numId w:val="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2C9490CA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heading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dijadikan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target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navigasi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mengorganisasikan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heading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 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artikelnya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8369D3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.”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penyusunan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layouting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CSS.</w:t>
      </w:r>
    </w:p>
    <w:p w14:paraId="7E7FB8B0" w14:textId="77777777" w:rsidR="008E0153" w:rsidRDefault="008E0153" w:rsidP="00021258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&lt;div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"content"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4DD2D81" w14:textId="77777777" w:rsidR="008E0153" w:rsidRDefault="008E0153" w:rsidP="00021258">
      <w:pPr>
        <w:pStyle w:val="l1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4276131" w14:textId="77777777" w:rsidR="008E0153" w:rsidRDefault="008E0153" w:rsidP="00021258">
      <w:pPr>
        <w:pStyle w:val="l2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65C85889" w14:textId="77777777" w:rsidR="008E0153" w:rsidRDefault="008E0153" w:rsidP="00021258">
      <w:pPr>
        <w:pStyle w:val="l3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"assets/image/history.jpg"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sejarah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1F96166" w14:textId="77777777" w:rsidR="008E0153" w:rsidRDefault="008E0153" w:rsidP="00021258">
      <w:pPr>
        <w:pStyle w:val="l4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671A79E4" w14:textId="77777777" w:rsidR="008E0153" w:rsidRDefault="008E0153" w:rsidP="00021258">
      <w:pPr>
        <w:pStyle w:val="l5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Kata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kata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terbendungnya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lava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Gunung</w:t>
      </w:r>
      <w:proofErr w:type="spellEnd"/>
    </w:p>
    <w:p w14:paraId="7DC318FC" w14:textId="77777777" w:rsidR="008E0153" w:rsidRDefault="008E0153" w:rsidP="00021258">
      <w:pPr>
        <w:pStyle w:val="l6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Tangkuban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lalu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Legenda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diceritakan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orang-orang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mengatakan</w:t>
      </w:r>
      <w:proofErr w:type="spellEnd"/>
    </w:p>
    <w:p w14:paraId="40A270BC" w14:textId="77777777" w:rsidR="008E0153" w:rsidRDefault="008E0153" w:rsidP="00021258">
      <w:pPr>
        <w:pStyle w:val="l7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bahwa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diambil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kendaraan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air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terdiri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diikat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berdampingan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</w:t>
      </w:r>
    </w:p>
    <w:p w14:paraId="32CBB96F" w14:textId="77777777" w:rsidR="008E0153" w:rsidRDefault="008E0153" w:rsidP="00021258">
      <w:pPr>
        <w:pStyle w:val="l8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perahu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Bupati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Bandung, R.A.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Wiranatakusumah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II,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melayari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</w:p>
    <w:p w14:paraId="4C95A8B2" w14:textId="77777777" w:rsidR="008E0153" w:rsidRDefault="008E0153" w:rsidP="00021258">
      <w:pPr>
        <w:pStyle w:val="l9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mencari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kedudukan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kabupaten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baru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menggantikan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ibu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lama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Dayeuhkolot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2475988C" w14:textId="77777777" w:rsidR="008E0153" w:rsidRDefault="008E0153" w:rsidP="00021258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4E69EB34" w14:textId="77777777" w:rsidR="008E0153" w:rsidRDefault="008E0153" w:rsidP="00021258">
      <w:pPr>
        <w:pStyle w:val="l1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50711A82" w14:textId="77777777" w:rsidR="008E0153" w:rsidRDefault="008E0153" w:rsidP="00021258">
      <w:pPr>
        <w:pStyle w:val="l2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Berdasarkan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filosofi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kata Bandung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kalimat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Nga-Bandung-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</w:p>
    <w:p w14:paraId="1E12C74B" w14:textId="77777777" w:rsidR="008E0153" w:rsidRDefault="008E0153" w:rsidP="00021258">
      <w:pPr>
        <w:pStyle w:val="l3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kalimat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sakral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luhur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ajaran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Nga-Bandung-an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artinya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menyaksikan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bersaksi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51744875" w14:textId="77777777" w:rsidR="008E0153" w:rsidRDefault="008E0153" w:rsidP="00021258">
      <w:pPr>
        <w:pStyle w:val="l4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Banda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segala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sesuatu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yaitu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bumi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atmosfer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makhluk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hidup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maupun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benda</w:t>
      </w:r>
      <w:proofErr w:type="spellEnd"/>
    </w:p>
    <w:p w14:paraId="750CA3E4" w14:textId="77777777" w:rsidR="008E0153" w:rsidRDefault="008E0153" w:rsidP="00021258">
      <w:pPr>
        <w:pStyle w:val="l5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Sinonim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berarti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Ibu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Bumi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sebagai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Ibu Pertiwi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tempat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Banda</w:t>
      </w:r>
    </w:p>
    <w:p w14:paraId="00F8578B" w14:textId="77777777" w:rsidR="008E0153" w:rsidRDefault="008E0153" w:rsidP="00021258">
      <w:pPr>
        <w:pStyle w:val="l6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524330C2" w14:textId="77777777" w:rsidR="008E0153" w:rsidRDefault="008E0153" w:rsidP="00021258">
      <w:pPr>
        <w:pStyle w:val="l7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76B26455" w14:textId="77777777" w:rsidR="008E0153" w:rsidRDefault="008E0153" w:rsidP="00021258">
      <w:pPr>
        <w:pStyle w:val="l8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34BFFEBA" w14:textId="77777777" w:rsidR="008E0153" w:rsidRDefault="008E0153" w:rsidP="00021258">
      <w:pPr>
        <w:pStyle w:val="l9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</w:p>
    <w:p w14:paraId="449BE423" w14:textId="77777777" w:rsidR="008E0153" w:rsidRDefault="008E0153" w:rsidP="00021258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B8BDFE4" w14:textId="77777777" w:rsidR="008E0153" w:rsidRDefault="008E0153" w:rsidP="00021258">
      <w:pPr>
        <w:pStyle w:val="l1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30190B1D" w14:textId="77777777" w:rsidR="008E0153" w:rsidRDefault="008E0153" w:rsidP="00021258">
      <w:pPr>
        <w:pStyle w:val="l2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"assets/image/geografis.jpg"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geografis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BCC36D8" w14:textId="77777777" w:rsidR="008E0153" w:rsidRDefault="008E0153" w:rsidP="00021258">
      <w:pPr>
        <w:pStyle w:val="l3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7460D81A" w14:textId="77777777" w:rsidR="008E0153" w:rsidRDefault="008E0153" w:rsidP="00021258">
      <w:pPr>
        <w:pStyle w:val="l4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dikelilingi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pegunungan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morfologi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wilayahnya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bagaikan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sebuah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mangkok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raksasa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,</w:t>
      </w:r>
    </w:p>
    <w:p w14:paraId="424F6344" w14:textId="77777777" w:rsidR="008E0153" w:rsidRDefault="008E0153" w:rsidP="00021258">
      <w:pPr>
        <w:pStyle w:val="l5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geografis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terletak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tengah-tengah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provinsi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Jawa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Barat,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±768 m di</w:t>
      </w:r>
    </w:p>
    <w:p w14:paraId="7AA0116C" w14:textId="77777777" w:rsidR="008E0153" w:rsidRDefault="008E0153" w:rsidP="00021258">
      <w:pPr>
        <w:pStyle w:val="l6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titik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tertinggi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1.050 meter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</w:p>
    <w:p w14:paraId="69C967C0" w14:textId="77777777" w:rsidR="008E0153" w:rsidRDefault="008E0153" w:rsidP="00021258">
      <w:pPr>
        <w:pStyle w:val="l7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sebelah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merupakan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kawasan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rendah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ketinggian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675 meter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permukaan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6E9E12FA" w14:textId="77777777" w:rsidR="008E0153" w:rsidRDefault="008E0153" w:rsidP="00021258">
      <w:pPr>
        <w:pStyle w:val="l8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414B060B" w14:textId="77777777" w:rsidR="008E0153" w:rsidRDefault="008E0153" w:rsidP="00021258">
      <w:pPr>
        <w:pStyle w:val="l9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7633AC55" w14:textId="77777777" w:rsidR="008E0153" w:rsidRDefault="008E0153" w:rsidP="00021258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Kota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dialiri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yaitu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Cikapundung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beserta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anak-anak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sungainya</w:t>
      </w:r>
      <w:proofErr w:type="spellEnd"/>
    </w:p>
    <w:p w14:paraId="37673F00" w14:textId="77777777" w:rsidR="008E0153" w:rsidRDefault="008E0153" w:rsidP="00021258">
      <w:pPr>
        <w:pStyle w:val="l1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yang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umumnya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mengalir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bertemu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Sungai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Citarum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demikian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, Bandung</w:t>
      </w:r>
    </w:p>
    <w:p w14:paraId="0EE8C23D" w14:textId="77777777" w:rsidR="008E0153" w:rsidRDefault="008E0153" w:rsidP="00021258">
      <w:pPr>
        <w:pStyle w:val="l2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sangat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rentan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terhadap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masalah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banjir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musim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hujan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12704C78" w14:textId="77777777" w:rsidR="008E0153" w:rsidRDefault="008E0153" w:rsidP="00021258">
      <w:pPr>
        <w:pStyle w:val="l3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793254CF" w14:textId="77777777" w:rsidR="008E0153" w:rsidRDefault="008E0153" w:rsidP="00021258">
      <w:pPr>
        <w:pStyle w:val="l4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1AEC7267" w14:textId="77777777" w:rsidR="008E0153" w:rsidRDefault="008E0153" w:rsidP="00021258">
      <w:pPr>
        <w:pStyle w:val="l5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</w:p>
    <w:p w14:paraId="7BED8DCA" w14:textId="77777777" w:rsidR="008E0153" w:rsidRDefault="008E0153" w:rsidP="00021258">
      <w:pPr>
        <w:pStyle w:val="l6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wisata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3657D4F" w14:textId="77777777" w:rsidR="008E0153" w:rsidRDefault="008E0153" w:rsidP="00021258">
      <w:pPr>
        <w:pStyle w:val="l7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47853483" w14:textId="77777777" w:rsidR="008E0153" w:rsidRDefault="008E0153" w:rsidP="00021258">
      <w:pPr>
        <w:pStyle w:val="l8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5C3C663F" w14:textId="77777777" w:rsidR="008E0153" w:rsidRDefault="008E0153" w:rsidP="00021258">
      <w:pPr>
        <w:pStyle w:val="l9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Jalan Tol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Cipularang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tujuan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menikmati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liburan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akhir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pekan</w:t>
      </w:r>
    </w:p>
    <w:p w14:paraId="142B64DE" w14:textId="77777777" w:rsidR="008E0153" w:rsidRDefault="008E0153" w:rsidP="00021258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masyarakat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berasal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Jakarta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sekitarnya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belanja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</w:t>
      </w:r>
    </w:p>
    <w:p w14:paraId="5FC9544A" w14:textId="77777777" w:rsidR="008E0153" w:rsidRDefault="008E0153" w:rsidP="00021258">
      <w:pPr>
        <w:pStyle w:val="l1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dikenal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sejumlah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bangunan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lama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berarsitektur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peninggalan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Belanda.</w:t>
      </w:r>
    </w:p>
    <w:p w14:paraId="49B38B33" w14:textId="77777777" w:rsidR="008E0153" w:rsidRDefault="008E0153" w:rsidP="00021258">
      <w:pPr>
        <w:pStyle w:val="l2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07F00816" w14:textId="77777777" w:rsidR="008E0153" w:rsidRDefault="008E0153" w:rsidP="00021258">
      <w:pPr>
        <w:pStyle w:val="l3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&lt;section&gt;</w:t>
      </w:r>
    </w:p>
    <w:p w14:paraId="1E72DE54" w14:textId="77777777" w:rsidR="008E0153" w:rsidRDefault="008E0153" w:rsidP="00021258">
      <w:pPr>
        <w:pStyle w:val="l4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37C8080B" w14:textId="77777777" w:rsidR="008E0153" w:rsidRDefault="008E0153" w:rsidP="00021258">
      <w:pPr>
        <w:pStyle w:val="l5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"assets/image/farm-house.jpg"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"farm house"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FE96B6F" w14:textId="77777777" w:rsidR="008E0153" w:rsidRDefault="008E0153" w:rsidP="00021258">
      <w:pPr>
        <w:pStyle w:val="l6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08CB4836" w14:textId="77777777" w:rsidR="008E0153" w:rsidRDefault="008E0153" w:rsidP="00021258">
      <w:pPr>
        <w:pStyle w:val="l7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Berada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jalur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utama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Bandung-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Farm House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menjadi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objek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tidak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pernah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sepi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pengunjung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Selain</w:t>
      </w:r>
      <w:proofErr w:type="spellEnd"/>
    </w:p>
    <w:p w14:paraId="799DECA5" w14:textId="77777777" w:rsidR="008E0153" w:rsidRDefault="008E0153" w:rsidP="00021258">
      <w:pPr>
        <w:pStyle w:val="l8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karena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letaknya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strategis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kawasan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juga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menghadirkan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nuansa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wisata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khas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Eropa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Semua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diterapkan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dalam</w:t>
      </w:r>
      <w:proofErr w:type="spellEnd"/>
    </w:p>
    <w:p w14:paraId="3A8C7C83" w14:textId="77777777" w:rsidR="008E0153" w:rsidRDefault="008E0153" w:rsidP="00021258">
      <w:pPr>
        <w:pStyle w:val="l9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spot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swafoto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Instagramable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3A91901F" w14:textId="77777777" w:rsidR="008E0153" w:rsidRDefault="008E0153" w:rsidP="00021258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7D52C9A1" w14:textId="77777777" w:rsidR="008E0153" w:rsidRDefault="008E0153" w:rsidP="00021258">
      <w:pPr>
        <w:pStyle w:val="l1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&lt;/section&gt;</w:t>
      </w:r>
    </w:p>
    <w:p w14:paraId="6C0E138E" w14:textId="77777777" w:rsidR="008E0153" w:rsidRDefault="008E0153" w:rsidP="00021258">
      <w:pPr>
        <w:pStyle w:val="l2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&lt;section&gt;</w:t>
      </w:r>
    </w:p>
    <w:p w14:paraId="73112857" w14:textId="77777777" w:rsidR="008E0153" w:rsidRDefault="008E0153" w:rsidP="00021258">
      <w:pPr>
        <w:pStyle w:val="l3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74459840" w14:textId="77777777" w:rsidR="008E0153" w:rsidRDefault="008E0153" w:rsidP="00021258">
      <w:pPr>
        <w:pStyle w:val="l4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"assets/image/bosscha.jpg"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alt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bosscha</w:t>
      </w:r>
      <w:proofErr w:type="spellEnd"/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2CEEB8D3" w14:textId="77777777" w:rsidR="008E0153" w:rsidRDefault="008E0153" w:rsidP="00021258">
      <w:pPr>
        <w:pStyle w:val="l5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</w:p>
    <w:p w14:paraId="5D354DF1" w14:textId="77777777" w:rsidR="008E0153" w:rsidRDefault="008E0153" w:rsidP="00021258">
      <w:pPr>
        <w:pStyle w:val="l6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Memiliki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beberapa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antara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lain,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Ganda Zeiss, Schmidt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Bimasakti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Bamberg, Cassegrain</w:t>
      </w:r>
    </w:p>
    <w:p w14:paraId="60FC07D7" w14:textId="77777777" w:rsidR="008E0153" w:rsidRDefault="008E0153" w:rsidP="00021258">
      <w:pPr>
        <w:pStyle w:val="l7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GOTO, dan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Surya.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Refraktor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Ganda Zeiss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adalah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jenis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terbesar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meneropong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bintang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 Benda</w:t>
      </w:r>
    </w:p>
    <w:p w14:paraId="3FC5B585" w14:textId="77777777" w:rsidR="008E0153" w:rsidRDefault="008E0153" w:rsidP="00021258">
      <w:pPr>
        <w:pStyle w:val="l8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diletakkan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pada atap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kubah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sehingga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teropong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atap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tersebut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harus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Observatorium</w:t>
      </w:r>
      <w:proofErr w:type="spellEnd"/>
    </w:p>
    <w:p w14:paraId="1ED1972B" w14:textId="77777777" w:rsidR="008E0153" w:rsidRDefault="008E0153" w:rsidP="00021258">
      <w:pPr>
        <w:pStyle w:val="l9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Bosscha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boleh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dikunjungi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oleh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siapapun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tanpa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tiket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bagi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ingin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menggunakan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teleskop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Zeiss,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wajib</w:t>
      </w:r>
      <w:proofErr w:type="spellEnd"/>
    </w:p>
    <w:p w14:paraId="69A11D04" w14:textId="77777777" w:rsidR="008E0153" w:rsidRDefault="008E0153" w:rsidP="00021258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mendaftarkan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Untuk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instansi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atau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lembaga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pendidikan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diberikan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jadwal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Selasa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sampai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Jumat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.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Sementara</w:t>
      </w:r>
      <w:proofErr w:type="spellEnd"/>
    </w:p>
    <w:p w14:paraId="64E31ED5" w14:textId="77777777" w:rsidR="008E0153" w:rsidRDefault="008E0153" w:rsidP="00021258">
      <w:pPr>
        <w:pStyle w:val="l1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kunjungan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individu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dibuka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setiap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hari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Sabtu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.</w:t>
      </w:r>
    </w:p>
    <w:p w14:paraId="7822BF4C" w14:textId="77777777" w:rsidR="008E0153" w:rsidRDefault="008E0153" w:rsidP="00021258">
      <w:pPr>
        <w:pStyle w:val="l2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6811B25B" w14:textId="77777777" w:rsidR="008E0153" w:rsidRDefault="008E0153" w:rsidP="00021258">
      <w:pPr>
        <w:pStyle w:val="l3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&lt;/section&gt;</w:t>
      </w:r>
    </w:p>
    <w:p w14:paraId="09F42EB2" w14:textId="77777777" w:rsidR="008E0153" w:rsidRDefault="008E0153" w:rsidP="00021258">
      <w:pPr>
        <w:pStyle w:val="l4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77B009C6" w14:textId="77777777" w:rsidR="008E0153" w:rsidRDefault="008E0153" w:rsidP="00021258">
      <w:pPr>
        <w:pStyle w:val="l5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&lt;/div&gt;</w:t>
      </w:r>
    </w:p>
    <w:p w14:paraId="3773EA17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4E84341" w14:textId="77777777" w:rsidR="008E0153" w:rsidRDefault="008E0153" w:rsidP="00021258">
      <w:pPr>
        <w:pStyle w:val="l0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&lt;aside&gt;</w:t>
      </w:r>
    </w:p>
    <w:p w14:paraId="0D68F8B9" w14:textId="77777777" w:rsidR="008E0153" w:rsidRDefault="008E0153" w:rsidP="00021258">
      <w:pPr>
        <w:pStyle w:val="l1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&lt;article&gt;</w:t>
      </w:r>
    </w:p>
    <w:p w14:paraId="0F1A7819" w14:textId="77777777" w:rsidR="008E0153" w:rsidRDefault="008E0153" w:rsidP="00021258">
      <w:pPr>
        <w:pStyle w:val="l2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 Bandung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057E14FA" w14:textId="77777777" w:rsidR="008E0153" w:rsidRDefault="008E0153" w:rsidP="00021258">
      <w:pPr>
        <w:pStyle w:val="l3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Kembang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Paris van Java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50F76FA5" w14:textId="77777777" w:rsidR="008E0153" w:rsidRDefault="008E0153" w:rsidP="00021258">
      <w:pPr>
        <w:pStyle w:val="l4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&lt;figure&gt;</w:t>
      </w:r>
    </w:p>
    <w:p w14:paraId="3F82E8F4" w14:textId="77777777" w:rsidR="008E0153" w:rsidRDefault="008E0153" w:rsidP="00021258">
      <w:pPr>
        <w:pStyle w:val="l5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"assets/image/bandung-badge.png"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C2FB495" w14:textId="77777777" w:rsidR="008E0153" w:rsidRDefault="008E0153" w:rsidP="00021258">
      <w:pPr>
        <w:pStyle w:val="l6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figcaption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Lambang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figcaption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D2F66BB" w14:textId="77777777" w:rsidR="008E0153" w:rsidRDefault="008E0153" w:rsidP="00021258">
      <w:pPr>
        <w:pStyle w:val="l7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&lt;/figure&gt;</w:t>
      </w:r>
    </w:p>
    <w:p w14:paraId="4E851363" w14:textId="77777777" w:rsidR="008E0153" w:rsidRDefault="008E0153" w:rsidP="00021258">
      <w:pPr>
        <w:pStyle w:val="l8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624595C1" w14:textId="77777777" w:rsidR="008E0153" w:rsidRDefault="008E0153" w:rsidP="00021258">
      <w:pPr>
        <w:pStyle w:val="l9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&lt;/aside&gt;</w:t>
      </w:r>
    </w:p>
    <w:p w14:paraId="228EF052" w14:textId="77777777" w:rsidR="008E0153" w:rsidRDefault="008E0153" w:rsidP="008E015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Good job!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terorganisir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&lt;main&gt;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diagram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97A089" w14:textId="6F8AAE97" w:rsidR="008E0153" w:rsidRDefault="008E0153" w:rsidP="008E015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039F4C5" wp14:editId="54AE64B3">
                <wp:extent cx="304800" cy="304800"/>
                <wp:effectExtent l="0" t="0" r="0" b="0"/>
                <wp:docPr id="43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B5B6C7" id="Rectangle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3D3D3D"/>
          <w:sz w:val="24"/>
          <w:szCs w:val="24"/>
        </w:rPr>
        <w:drawing>
          <wp:inline distT="0" distB="0" distL="0" distR="0" wp14:anchorId="2EABC360" wp14:editId="48BF5773">
            <wp:extent cx="5732145" cy="3225800"/>
            <wp:effectExtent l="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98F90" w14:textId="77777777" w:rsidR="00A42849" w:rsidRDefault="00A42849" w:rsidP="00A42849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Table</w:t>
      </w:r>
    </w:p>
    <w:p w14:paraId="4AB577A1" w14:textId="77777777" w:rsidR="00A42849" w:rsidRDefault="00A42849" w:rsidP="00A4284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klasemen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olahraga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kalender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bermain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kolom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mengorganisir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HTML.</w:t>
      </w:r>
    </w:p>
    <w:p w14:paraId="2EBB401E" w14:textId="77777777" w:rsidR="00A42849" w:rsidRDefault="00A42849" w:rsidP="00A4284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&lt;table&gt;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&lt;table&gt;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tabular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disajikan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disajikan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kolom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cell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sepakbola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disajikan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48B44D8" w14:textId="77777777" w:rsidR="002F0570" w:rsidRDefault="002F0570" w:rsidP="002F0570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Struktur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Dasar </w:t>
      </w:r>
      <w:proofErr w:type="spellStart"/>
      <w:r>
        <w:rPr>
          <w:rFonts w:ascii="Open Sans" w:hAnsi="Open Sans" w:cs="Open Sans"/>
          <w:color w:val="3F3F46"/>
          <w:spacing w:val="1"/>
        </w:rPr>
        <w:t>Sebuah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Tabel</w:t>
      </w:r>
      <w:proofErr w:type="spellEnd"/>
    </w:p>
    <w:p w14:paraId="5DDCCF89" w14:textId="77777777" w:rsidR="002F0570" w:rsidRDefault="002F0570" w:rsidP="002F057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&lt;table&gt;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"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table 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",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"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table data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"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"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Table head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".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&lt;table&gt;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diakhirinya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cell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table data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cell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data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table header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header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kolom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ilustrasi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B129607" w14:textId="0C286CDB" w:rsidR="002F0570" w:rsidRDefault="002F0570" w:rsidP="002F057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8DF906D" wp14:editId="00F7C407">
                <wp:extent cx="304800" cy="304800"/>
                <wp:effectExtent l="0" t="0" r="0" b="0"/>
                <wp:docPr id="48" name="Rectangle 48">
                  <a:hlinkClick xmlns:a="http://schemas.openxmlformats.org/drawingml/2006/main" r:id="rId26" tooltip="&quot;2019120614500980b72c905e4f829a0832f3678cd83a49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E8AED" id="Rectangle 48" o:spid="_x0000_s1026" href="https://www.dicoding.com/academies/123/tutorials/4169?from=4167" title="&quot;2019120614500980b72c905e4f829a0832f3678cd83a49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noProof/>
          <w:color w:val="52525B"/>
          <w:spacing w:val="1"/>
          <w:sz w:val="27"/>
          <w:szCs w:val="27"/>
        </w:rPr>
        <w:drawing>
          <wp:inline distT="0" distB="0" distL="0" distR="0" wp14:anchorId="7BD285E4" wp14:editId="223FBE26">
            <wp:extent cx="5731510" cy="286575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93E4" w14:textId="77777777" w:rsidR="002F0570" w:rsidRDefault="002F0570" w:rsidP="002F057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</w:t>
      </w:r>
    </w:p>
    <w:p w14:paraId="4AC0435B" w14:textId="46149279" w:rsidR="002F0570" w:rsidRDefault="002F0570" w:rsidP="002F057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43B47BFD" wp14:editId="408E463B">
                <wp:extent cx="304800" cy="304800"/>
                <wp:effectExtent l="0" t="0" r="0" b="0"/>
                <wp:docPr id="47" name="Rectangle 47">
                  <a:hlinkClick xmlns:a="http://schemas.openxmlformats.org/drawingml/2006/main" r:id="rId26" tooltip="&quot;201912061450384ea6463e74e19a99b3aec174e1c8baad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7F8150" id="Rectangle 47" o:spid="_x0000_s1026" href="https://www.dicoding.com/academies/123/tutorials/4169?from=4167" title="&quot;201912061450384ea6463e74e19a99b3aec174e1c8baa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noProof/>
          <w:color w:val="52525B"/>
          <w:spacing w:val="1"/>
          <w:sz w:val="27"/>
          <w:szCs w:val="27"/>
        </w:rPr>
        <w:drawing>
          <wp:inline distT="0" distB="0" distL="0" distR="0" wp14:anchorId="1E43FB75" wp14:editId="311286A1">
            <wp:extent cx="5715000" cy="28575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D65F" w14:textId="77777777" w:rsidR="002F0570" w:rsidRDefault="002F0570" w:rsidP="002F057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ilustrasi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200CBF6" w14:textId="77777777" w:rsidR="002F0570" w:rsidRDefault="002F0570" w:rsidP="00021258">
      <w:pPr>
        <w:pStyle w:val="l0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&lt;h1&gt;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Pemenang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Piala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Dunia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tiga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tahun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terakhir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&lt;/h1&gt;</w:t>
      </w:r>
    </w:p>
    <w:p w14:paraId="739D60D9" w14:textId="77777777" w:rsidR="002F0570" w:rsidRDefault="002F0570" w:rsidP="00021258">
      <w:pPr>
        <w:pStyle w:val="l1"/>
        <w:numPr>
          <w:ilvl w:val="0"/>
          <w:numId w:val="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79965C8" w14:textId="77777777" w:rsidR="002F0570" w:rsidRDefault="002F0570" w:rsidP="00021258">
      <w:pPr>
        <w:pStyle w:val="l2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&lt;table&gt;</w:t>
      </w:r>
    </w:p>
    <w:p w14:paraId="52E2B1A6" w14:textId="77777777" w:rsidR="002F0570" w:rsidRDefault="002F0570" w:rsidP="00021258">
      <w:pPr>
        <w:pStyle w:val="l3"/>
        <w:numPr>
          <w:ilvl w:val="0"/>
          <w:numId w:val="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&lt;tr&gt;</w:t>
      </w:r>
    </w:p>
    <w:p w14:paraId="5DC62138" w14:textId="77777777" w:rsidR="002F0570" w:rsidRDefault="002F0570" w:rsidP="00021258">
      <w:pPr>
        <w:pStyle w:val="l4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      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th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Tahun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th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4F53B1C" w14:textId="77777777" w:rsidR="002F0570" w:rsidRDefault="002F0570" w:rsidP="00021258">
      <w:pPr>
        <w:pStyle w:val="l5"/>
        <w:numPr>
          <w:ilvl w:val="0"/>
          <w:numId w:val="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th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1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th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EE96BE1" w14:textId="77777777" w:rsidR="002F0570" w:rsidRDefault="002F0570" w:rsidP="00021258">
      <w:pPr>
        <w:pStyle w:val="l6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th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2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th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BDC4DE2" w14:textId="77777777" w:rsidR="002F0570" w:rsidRDefault="002F0570" w:rsidP="00021258">
      <w:pPr>
        <w:pStyle w:val="l7"/>
        <w:numPr>
          <w:ilvl w:val="0"/>
          <w:numId w:val="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th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Juara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3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th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DA4CB51" w14:textId="77777777" w:rsidR="002F0570" w:rsidRDefault="002F0570" w:rsidP="00021258">
      <w:pPr>
        <w:pStyle w:val="l8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&lt;/tr&gt;</w:t>
      </w:r>
    </w:p>
    <w:p w14:paraId="4618B1C6" w14:textId="77777777" w:rsidR="002F0570" w:rsidRDefault="002F0570" w:rsidP="00021258">
      <w:pPr>
        <w:pStyle w:val="l9"/>
        <w:numPr>
          <w:ilvl w:val="0"/>
          <w:numId w:val="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&lt;tr&gt;</w:t>
      </w:r>
    </w:p>
    <w:p w14:paraId="3C68E07B" w14:textId="77777777" w:rsidR="002F0570" w:rsidRDefault="002F0570" w:rsidP="00021258">
      <w:pPr>
        <w:pStyle w:val="l0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&lt;td&gt;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2018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&lt;/td&gt;</w:t>
      </w:r>
    </w:p>
    <w:p w14:paraId="1E78A993" w14:textId="77777777" w:rsidR="002F0570" w:rsidRDefault="002F0570" w:rsidP="00021258">
      <w:pPr>
        <w:pStyle w:val="l1"/>
        <w:numPr>
          <w:ilvl w:val="0"/>
          <w:numId w:val="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&lt;td&gt;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Prancis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&lt;/td&gt;</w:t>
      </w:r>
    </w:p>
    <w:p w14:paraId="160E2C8B" w14:textId="77777777" w:rsidR="002F0570" w:rsidRDefault="002F0570" w:rsidP="00021258">
      <w:pPr>
        <w:pStyle w:val="l2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&lt;td&gt;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Kroasia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&lt;/td&gt;</w:t>
      </w:r>
    </w:p>
    <w:p w14:paraId="38CF968E" w14:textId="77777777" w:rsidR="002F0570" w:rsidRDefault="002F0570" w:rsidP="00021258">
      <w:pPr>
        <w:pStyle w:val="l3"/>
        <w:numPr>
          <w:ilvl w:val="0"/>
          <w:numId w:val="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&lt;td&gt;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Belgium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&lt;/td&gt;</w:t>
      </w:r>
    </w:p>
    <w:p w14:paraId="0ECF990F" w14:textId="77777777" w:rsidR="002F0570" w:rsidRDefault="002F0570" w:rsidP="00021258">
      <w:pPr>
        <w:pStyle w:val="l4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&lt;/tr&gt;</w:t>
      </w:r>
    </w:p>
    <w:p w14:paraId="4D2F9543" w14:textId="77777777" w:rsidR="002F0570" w:rsidRDefault="002F0570" w:rsidP="00021258">
      <w:pPr>
        <w:pStyle w:val="l5"/>
        <w:numPr>
          <w:ilvl w:val="0"/>
          <w:numId w:val="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&lt;tr&gt;</w:t>
      </w:r>
    </w:p>
    <w:p w14:paraId="357E09C0" w14:textId="77777777" w:rsidR="002F0570" w:rsidRDefault="002F0570" w:rsidP="00021258">
      <w:pPr>
        <w:pStyle w:val="l6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&lt;td&gt;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2014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&lt;/td&gt;</w:t>
      </w:r>
    </w:p>
    <w:p w14:paraId="3F48DF7F" w14:textId="77777777" w:rsidR="002F0570" w:rsidRDefault="002F0570" w:rsidP="00021258">
      <w:pPr>
        <w:pStyle w:val="l7"/>
        <w:numPr>
          <w:ilvl w:val="0"/>
          <w:numId w:val="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&lt;td&gt;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Jerman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&lt;/td&gt;</w:t>
      </w:r>
    </w:p>
    <w:p w14:paraId="69B2CF52" w14:textId="77777777" w:rsidR="002F0570" w:rsidRDefault="002F0570" w:rsidP="00021258">
      <w:pPr>
        <w:pStyle w:val="l8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&lt;td&gt;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Argentina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&lt;/td&gt;</w:t>
      </w:r>
    </w:p>
    <w:p w14:paraId="0BC861DF" w14:textId="77777777" w:rsidR="002F0570" w:rsidRDefault="002F0570" w:rsidP="00021258">
      <w:pPr>
        <w:pStyle w:val="l9"/>
        <w:numPr>
          <w:ilvl w:val="0"/>
          <w:numId w:val="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&lt;td&gt;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Belanda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&lt;/td&gt;</w:t>
      </w:r>
    </w:p>
    <w:p w14:paraId="215F5CC3" w14:textId="77777777" w:rsidR="002F0570" w:rsidRDefault="002F0570" w:rsidP="00021258">
      <w:pPr>
        <w:pStyle w:val="l0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&lt;/tr&gt;</w:t>
      </w:r>
    </w:p>
    <w:p w14:paraId="627679E2" w14:textId="77777777" w:rsidR="002F0570" w:rsidRDefault="002F0570" w:rsidP="00021258">
      <w:pPr>
        <w:pStyle w:val="l1"/>
        <w:numPr>
          <w:ilvl w:val="0"/>
          <w:numId w:val="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&lt;tr&gt;</w:t>
      </w:r>
    </w:p>
    <w:p w14:paraId="762EB328" w14:textId="77777777" w:rsidR="002F0570" w:rsidRDefault="002F0570" w:rsidP="00021258">
      <w:pPr>
        <w:pStyle w:val="l2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&lt;td&gt;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2010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&lt;/td&gt;</w:t>
      </w:r>
    </w:p>
    <w:p w14:paraId="789C007C" w14:textId="77777777" w:rsidR="002F0570" w:rsidRDefault="002F0570" w:rsidP="00021258">
      <w:pPr>
        <w:pStyle w:val="l3"/>
        <w:numPr>
          <w:ilvl w:val="0"/>
          <w:numId w:val="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&lt;td&gt;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Spanyol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&lt;/td&gt;</w:t>
      </w:r>
    </w:p>
    <w:p w14:paraId="13CB9819" w14:textId="77777777" w:rsidR="002F0570" w:rsidRDefault="002F0570" w:rsidP="00021258">
      <w:pPr>
        <w:pStyle w:val="l4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&lt;td&gt;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Belanda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&lt;/td&gt;</w:t>
      </w:r>
    </w:p>
    <w:p w14:paraId="0496C516" w14:textId="77777777" w:rsidR="002F0570" w:rsidRDefault="002F0570" w:rsidP="00021258">
      <w:pPr>
        <w:pStyle w:val="l5"/>
        <w:numPr>
          <w:ilvl w:val="0"/>
          <w:numId w:val="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&lt;td&gt;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Jerman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&lt;/td&gt;</w:t>
      </w:r>
    </w:p>
    <w:p w14:paraId="271393D7" w14:textId="77777777" w:rsidR="002F0570" w:rsidRDefault="002F0570" w:rsidP="00021258">
      <w:pPr>
        <w:pStyle w:val="l6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&lt;/tr&gt;</w:t>
      </w:r>
    </w:p>
    <w:p w14:paraId="351B7772" w14:textId="77777777" w:rsidR="002F0570" w:rsidRDefault="002F0570" w:rsidP="00021258">
      <w:pPr>
        <w:pStyle w:val="l7"/>
        <w:numPr>
          <w:ilvl w:val="0"/>
          <w:numId w:val="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&lt;/table&gt;</w:t>
      </w:r>
    </w:p>
    <w:p w14:paraId="79C2302B" w14:textId="5670D299" w:rsidR="002F0570" w:rsidRDefault="002F0570" w:rsidP="002F057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E05834E" wp14:editId="63588846">
                <wp:extent cx="304800" cy="304800"/>
                <wp:effectExtent l="0" t="0" r="0" b="0"/>
                <wp:docPr id="46" name="Rectangle 46">
                  <a:hlinkClick xmlns:a="http://schemas.openxmlformats.org/drawingml/2006/main" r:id="rId26" tooltip="&quot;20200619134944e6a02256aa6a36eaddfa9e582b230112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276F85" id="Rectangle 46" o:spid="_x0000_s1026" href="https://www.dicoding.com/academies/123/tutorials/4169?from=4167" title="&quot;20200619134944e6a02256aa6a36eaddfa9e582b230112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</w:p>
    <w:p w14:paraId="29BEE712" w14:textId="77777777" w:rsidR="002F0570" w:rsidRDefault="002F0570" w:rsidP="002F057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BB36459" w14:textId="77777777" w:rsidR="002F0570" w:rsidRDefault="002F0570" w:rsidP="002F057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712F74" w14:textId="64CB083C" w:rsidR="008E0153" w:rsidRDefault="002F0570" w:rsidP="001266D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80F0D6" wp14:editId="74A2E5ED">
            <wp:extent cx="5715000" cy="286194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ADC49" wp14:editId="0B927022">
            <wp:extent cx="5715000" cy="28575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D79D" w14:textId="66C892AB" w:rsidR="00F96EDA" w:rsidRPr="00F96EDA" w:rsidRDefault="00F96EDA" w:rsidP="00F96EDA"/>
    <w:p w14:paraId="37AF8DDA" w14:textId="64E1B4F7" w:rsidR="00F96EDA" w:rsidRDefault="00F96EDA" w:rsidP="00F96EDA">
      <w:pPr>
        <w:rPr>
          <w:noProof/>
        </w:rPr>
      </w:pPr>
    </w:p>
    <w:p w14:paraId="1E18514D" w14:textId="77777777" w:rsidR="00F96EDA" w:rsidRPr="00F96EDA" w:rsidRDefault="00F96EDA" w:rsidP="00F96ED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</w:pPr>
      <w:r w:rsidRPr="00F96ED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Spanning Cell</w:t>
      </w:r>
    </w:p>
    <w:p w14:paraId="25F3B22B" w14:textId="77777777" w:rsidR="00F96EDA" w:rsidRPr="00F96EDA" w:rsidRDefault="00F96EDA" w:rsidP="00F96E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Terkadang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membutuhkan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mencakup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dua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kolom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ataupun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dua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baris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sekaligus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aplikasi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Microsoft Excel,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biasa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kenal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sebagai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F96E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merging cell 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menggabungkan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dua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sel.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memang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menjadi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fitur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dasar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pada HTML pun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melakukan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 </w:t>
      </w:r>
    </w:p>
    <w:p w14:paraId="1106E222" w14:textId="77777777" w:rsidR="00F96EDA" w:rsidRPr="00F96EDA" w:rsidRDefault="00F96EDA" w:rsidP="00F96E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 xml:space="preserve">Pada HTML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dikenal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sebagai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F96E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Spanning cell </w:t>
      </w:r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yang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artinya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menjangkau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merentangkan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ukuran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ukuran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biasanya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F96E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spanning cell</w:t>
      </w:r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kompleks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tetapi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markup yang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tulis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menjadi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sedikit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sulit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dibaca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01DE2E8" w14:textId="77777777" w:rsidR="00F96EDA" w:rsidRPr="00F96EDA" w:rsidRDefault="00F96EDA" w:rsidP="00F96E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</w:p>
    <w:p w14:paraId="2596ACBC" w14:textId="77777777" w:rsidR="00F96EDA" w:rsidRPr="00F96EDA" w:rsidRDefault="00F96EDA" w:rsidP="00F96EDA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</w:pPr>
      <w:r w:rsidRPr="00F96EDA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>Column Spans</w:t>
      </w:r>
    </w:p>
    <w:p w14:paraId="206D6298" w14:textId="77777777" w:rsidR="00F96EDA" w:rsidRPr="00F96EDA" w:rsidRDefault="00F96EDA" w:rsidP="00F96E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merentangkan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kolom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</w:t>
      </w:r>
      <w:r w:rsidRPr="00F96E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column spanning</w:t>
      </w:r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)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atribut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colspan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pada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&lt;td&gt;</w:t>
      </w:r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</w:t>
      </w:r>
      <w:proofErr w:type="spellStart"/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th</w:t>
      </w:r>
      <w:proofErr w:type="spellEnd"/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&gt;</w:t>
      </w:r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penggunaan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atribut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colspan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F96E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header 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mencangkup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dua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kolom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1F6C20D6" w14:textId="77777777" w:rsidR="00F96EDA" w:rsidRPr="00F96EDA" w:rsidRDefault="00F96EDA" w:rsidP="00021258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&lt;table&gt;</w:t>
      </w:r>
    </w:p>
    <w:p w14:paraId="12346D63" w14:textId="77777777" w:rsidR="00F96EDA" w:rsidRPr="00F96EDA" w:rsidRDefault="00F96EDA" w:rsidP="00021258">
      <w:pPr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&lt;tr&gt;</w:t>
      </w:r>
    </w:p>
    <w:p w14:paraId="005538EC" w14:textId="77777777" w:rsidR="00F96EDA" w:rsidRPr="00F96EDA" w:rsidRDefault="00F96EDA" w:rsidP="00021258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</w:t>
      </w:r>
      <w:proofErr w:type="spellStart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th</w:t>
      </w:r>
      <w:proofErr w:type="spellEnd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18:00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</w:t>
      </w:r>
      <w:proofErr w:type="spellStart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th</w:t>
      </w:r>
      <w:proofErr w:type="spellEnd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607573EC" w14:textId="77777777" w:rsidR="00F96EDA" w:rsidRPr="00F96EDA" w:rsidRDefault="00F96EDA" w:rsidP="00021258">
      <w:pPr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</w:t>
      </w:r>
      <w:proofErr w:type="spellStart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th</w:t>
      </w:r>
      <w:proofErr w:type="spellEnd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19:00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</w:t>
      </w:r>
      <w:proofErr w:type="spellStart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th</w:t>
      </w:r>
      <w:proofErr w:type="spellEnd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14ED1BCD" w14:textId="77777777" w:rsidR="00F96EDA" w:rsidRPr="00F96EDA" w:rsidRDefault="00F96EDA" w:rsidP="00021258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</w:t>
      </w:r>
      <w:proofErr w:type="spellStart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th</w:t>
      </w:r>
      <w:proofErr w:type="spellEnd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20:00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</w:t>
      </w:r>
      <w:proofErr w:type="spellStart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th</w:t>
      </w:r>
      <w:proofErr w:type="spellEnd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67503B05" w14:textId="77777777" w:rsidR="00F96EDA" w:rsidRPr="00F96EDA" w:rsidRDefault="00F96EDA" w:rsidP="00021258">
      <w:pPr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&lt;/tr&gt;</w:t>
      </w:r>
    </w:p>
    <w:p w14:paraId="0BF52DD3" w14:textId="77777777" w:rsidR="00F96EDA" w:rsidRPr="00F96EDA" w:rsidRDefault="00F96EDA" w:rsidP="00021258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&lt;tr&gt;</w:t>
      </w:r>
    </w:p>
    <w:p w14:paraId="57EBA68E" w14:textId="77777777" w:rsidR="00F96EDA" w:rsidRPr="00F96EDA" w:rsidRDefault="00F96EDA" w:rsidP="00021258">
      <w:pPr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&lt;td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proofErr w:type="spellStart"/>
      <w:r w:rsidRPr="00F96EDA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colspan</w:t>
      </w:r>
      <w:proofErr w:type="spellEnd"/>
      <w:r w:rsidRPr="00F96EDA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F96EDA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"2"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Avenger Infinity Wars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&lt;/td&gt;</w:t>
      </w:r>
    </w:p>
    <w:p w14:paraId="06618A8E" w14:textId="77777777" w:rsidR="00F96EDA" w:rsidRPr="00F96EDA" w:rsidRDefault="00F96EDA" w:rsidP="00021258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&lt;td&gt;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It Chapter 2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&lt;/td&gt;</w:t>
      </w:r>
    </w:p>
    <w:p w14:paraId="670D0B74" w14:textId="77777777" w:rsidR="00F96EDA" w:rsidRPr="00F96EDA" w:rsidRDefault="00F96EDA" w:rsidP="00021258">
      <w:pPr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&lt;/tr&gt;</w:t>
      </w:r>
    </w:p>
    <w:p w14:paraId="7A7D3EDF" w14:textId="77777777" w:rsidR="00F96EDA" w:rsidRPr="00F96EDA" w:rsidRDefault="00F96EDA" w:rsidP="00021258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&lt;tr&gt;</w:t>
      </w:r>
    </w:p>
    <w:p w14:paraId="31E1FA22" w14:textId="77777777" w:rsidR="00F96EDA" w:rsidRPr="00F96EDA" w:rsidRDefault="00F96EDA" w:rsidP="00021258">
      <w:pPr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&lt;td&gt;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One Piece: Stampede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&lt;/td&gt;</w:t>
      </w:r>
    </w:p>
    <w:p w14:paraId="4545AD6A" w14:textId="77777777" w:rsidR="00F96EDA" w:rsidRPr="00F96EDA" w:rsidRDefault="00F96EDA" w:rsidP="00021258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&lt;td&gt;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Weathering </w:t>
      </w:r>
      <w:proofErr w:type="gramStart"/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With</w:t>
      </w:r>
      <w:proofErr w:type="gramEnd"/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You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&lt;/td&gt;</w:t>
      </w:r>
    </w:p>
    <w:p w14:paraId="1D1A84CA" w14:textId="77777777" w:rsidR="00F96EDA" w:rsidRPr="00F96EDA" w:rsidRDefault="00F96EDA" w:rsidP="00021258">
      <w:pPr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&lt;td&gt;</w:t>
      </w:r>
      <w:proofErr w:type="spellStart"/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Gundala</w:t>
      </w:r>
      <w:proofErr w:type="spellEnd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&lt;/td&gt;</w:t>
      </w:r>
    </w:p>
    <w:p w14:paraId="1D650596" w14:textId="77777777" w:rsidR="00F96EDA" w:rsidRPr="00F96EDA" w:rsidRDefault="00F96EDA" w:rsidP="00021258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&lt;/tr&gt;</w:t>
      </w:r>
    </w:p>
    <w:p w14:paraId="47941AEB" w14:textId="77777777" w:rsidR="00F96EDA" w:rsidRPr="00F96EDA" w:rsidRDefault="00F96EDA" w:rsidP="00021258">
      <w:pPr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&lt;tr&gt;</w:t>
      </w:r>
    </w:p>
    <w:p w14:paraId="17D97188" w14:textId="77777777" w:rsidR="00F96EDA" w:rsidRPr="00F96EDA" w:rsidRDefault="00F96EDA" w:rsidP="00021258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&lt;td&gt;</w:t>
      </w:r>
      <w:proofErr w:type="spellStart"/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Gundala</w:t>
      </w:r>
      <w:proofErr w:type="spellEnd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&lt;/td&gt;</w:t>
      </w:r>
    </w:p>
    <w:p w14:paraId="0BE51ED0" w14:textId="77777777" w:rsidR="00F96EDA" w:rsidRPr="00F96EDA" w:rsidRDefault="00F96EDA" w:rsidP="00021258">
      <w:pPr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lastRenderedPageBreak/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&lt;td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proofErr w:type="spellStart"/>
      <w:r w:rsidRPr="00F96EDA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colspan</w:t>
      </w:r>
      <w:proofErr w:type="spellEnd"/>
      <w:r w:rsidRPr="00F96EDA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F96EDA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"2"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Avenger Infinity Wars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&lt;/td&gt;</w:t>
      </w:r>
    </w:p>
    <w:p w14:paraId="6FDBD213" w14:textId="77777777" w:rsidR="00F96EDA" w:rsidRPr="00F96EDA" w:rsidRDefault="00F96EDA" w:rsidP="00021258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&lt;/tr&gt;</w:t>
      </w:r>
    </w:p>
    <w:p w14:paraId="5F170BCD" w14:textId="77777777" w:rsidR="00F96EDA" w:rsidRPr="00F96EDA" w:rsidRDefault="00F96EDA" w:rsidP="00021258">
      <w:pPr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&lt;/table&gt;</w:t>
      </w:r>
    </w:p>
    <w:p w14:paraId="122C9CB4" w14:textId="77777777" w:rsidR="00F96EDA" w:rsidRPr="00F96EDA" w:rsidRDefault="00F96EDA" w:rsidP="00F96E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atribut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colspan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mencakup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ruang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kolom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sesuai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atribut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sendiri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4846813" w14:textId="77777777" w:rsidR="00F96EDA" w:rsidRPr="00F96EDA" w:rsidRDefault="00F96EDA" w:rsidP="00F96E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F96EDA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0815E172" wp14:editId="4A768358">
                <wp:extent cx="304800" cy="304800"/>
                <wp:effectExtent l="0" t="0" r="0" b="0"/>
                <wp:docPr id="6" name="AutoShape 50">
                  <a:hlinkClick xmlns:a="http://schemas.openxmlformats.org/drawingml/2006/main" r:id="rId29" tooltip="&quot;201912061501544586e8f264cccb836cf4dcdcf9da6cd5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34F35" id="AutoShape 50" o:spid="_x0000_s1026" href="https://www.dicoding.com/academies/123/tutorials/4170?from=4169" title="&quot;201912061501544586e8f264cccb836cf4dcdcf9da6cd5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6999410" w14:textId="77777777" w:rsidR="00F96EDA" w:rsidRPr="00F96EDA" w:rsidRDefault="00F96EDA" w:rsidP="00F96E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jelasnya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tambahkan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atribut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border</w:t>
      </w:r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pada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&lt;table&gt;</w:t>
      </w:r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agar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garis pada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tepi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selnya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Value yang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diberikan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atribut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berupa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F96E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integer 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pixel.</w:t>
      </w:r>
    </w:p>
    <w:p w14:paraId="7CD230FB" w14:textId="77777777" w:rsidR="00F96EDA" w:rsidRPr="00F96EDA" w:rsidRDefault="00F96EDA" w:rsidP="00021258">
      <w:pPr>
        <w:numPr>
          <w:ilvl w:val="0"/>
          <w:numId w:val="6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&lt;table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F96EDA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border</w:t>
      </w:r>
      <w:r w:rsidRPr="00F96EDA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F96EDA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"1"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26AE0119" w14:textId="77777777" w:rsidR="00F96EDA" w:rsidRPr="00F96EDA" w:rsidRDefault="00F96EDA" w:rsidP="00021258">
      <w:pPr>
        <w:numPr>
          <w:ilvl w:val="0"/>
          <w:numId w:val="6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&lt;tr&gt;</w:t>
      </w:r>
    </w:p>
    <w:p w14:paraId="7C6CF5EB" w14:textId="77777777" w:rsidR="00F96EDA" w:rsidRPr="00F96EDA" w:rsidRDefault="00F96EDA" w:rsidP="00021258">
      <w:pPr>
        <w:numPr>
          <w:ilvl w:val="0"/>
          <w:numId w:val="6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</w:t>
      </w:r>
      <w:proofErr w:type="spellStart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th</w:t>
      </w:r>
      <w:proofErr w:type="spellEnd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18:00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</w:t>
      </w:r>
      <w:proofErr w:type="spellStart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th</w:t>
      </w:r>
      <w:proofErr w:type="spellEnd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7B233067" w14:textId="77777777" w:rsidR="00F96EDA" w:rsidRPr="00F96EDA" w:rsidRDefault="00F96EDA" w:rsidP="00021258">
      <w:pPr>
        <w:numPr>
          <w:ilvl w:val="0"/>
          <w:numId w:val="6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</w:t>
      </w:r>
      <w:proofErr w:type="spellStart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th</w:t>
      </w:r>
      <w:proofErr w:type="spellEnd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19:00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</w:t>
      </w:r>
      <w:proofErr w:type="spellStart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th</w:t>
      </w:r>
      <w:proofErr w:type="spellEnd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1004DF53" w14:textId="77777777" w:rsidR="00F96EDA" w:rsidRPr="00F96EDA" w:rsidRDefault="00F96EDA" w:rsidP="00021258">
      <w:pPr>
        <w:numPr>
          <w:ilvl w:val="0"/>
          <w:numId w:val="6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</w:t>
      </w:r>
      <w:proofErr w:type="spellStart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th</w:t>
      </w:r>
      <w:proofErr w:type="spellEnd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20:00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</w:t>
      </w:r>
      <w:proofErr w:type="spellStart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th</w:t>
      </w:r>
      <w:proofErr w:type="spellEnd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25F82907" w14:textId="77777777" w:rsidR="00F96EDA" w:rsidRPr="00F96EDA" w:rsidRDefault="00F96EDA" w:rsidP="00021258">
      <w:pPr>
        <w:numPr>
          <w:ilvl w:val="0"/>
          <w:numId w:val="6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&lt;/tr&gt;</w:t>
      </w:r>
    </w:p>
    <w:p w14:paraId="3C4ABC06" w14:textId="77777777" w:rsidR="00F96EDA" w:rsidRPr="00F96EDA" w:rsidRDefault="00F96EDA" w:rsidP="00021258">
      <w:pPr>
        <w:numPr>
          <w:ilvl w:val="0"/>
          <w:numId w:val="6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&lt;tr&gt;</w:t>
      </w:r>
    </w:p>
    <w:p w14:paraId="1A1BFACA" w14:textId="77777777" w:rsidR="00F96EDA" w:rsidRPr="00F96EDA" w:rsidRDefault="00F96EDA" w:rsidP="00021258">
      <w:pPr>
        <w:numPr>
          <w:ilvl w:val="0"/>
          <w:numId w:val="6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&lt;td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proofErr w:type="spellStart"/>
      <w:r w:rsidRPr="00F96EDA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colspan</w:t>
      </w:r>
      <w:proofErr w:type="spellEnd"/>
      <w:r w:rsidRPr="00F96EDA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F96EDA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"2"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Avenger Infinity Wars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&lt;/td&gt;</w:t>
      </w:r>
    </w:p>
    <w:p w14:paraId="3E70CB3C" w14:textId="77777777" w:rsidR="00F96EDA" w:rsidRPr="00F96EDA" w:rsidRDefault="00F96EDA" w:rsidP="00021258">
      <w:pPr>
        <w:numPr>
          <w:ilvl w:val="0"/>
          <w:numId w:val="6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&lt;td&gt;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It Chapter 2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&lt;/td&gt;</w:t>
      </w:r>
    </w:p>
    <w:p w14:paraId="08318AF3" w14:textId="77777777" w:rsidR="00F96EDA" w:rsidRPr="00F96EDA" w:rsidRDefault="00F96EDA" w:rsidP="00021258">
      <w:pPr>
        <w:numPr>
          <w:ilvl w:val="0"/>
          <w:numId w:val="6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&lt;/tr&gt;</w:t>
      </w:r>
    </w:p>
    <w:p w14:paraId="6FAC510F" w14:textId="77777777" w:rsidR="00F96EDA" w:rsidRPr="00F96EDA" w:rsidRDefault="00F96EDA" w:rsidP="00021258">
      <w:pPr>
        <w:numPr>
          <w:ilvl w:val="0"/>
          <w:numId w:val="6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&lt;tr&gt;</w:t>
      </w:r>
    </w:p>
    <w:p w14:paraId="40AEA2E9" w14:textId="77777777" w:rsidR="00F96EDA" w:rsidRPr="00F96EDA" w:rsidRDefault="00F96EDA" w:rsidP="00021258">
      <w:pPr>
        <w:numPr>
          <w:ilvl w:val="0"/>
          <w:numId w:val="6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&lt;td&gt;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One Piece: Stampede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&lt;/td&gt;</w:t>
      </w:r>
    </w:p>
    <w:p w14:paraId="06ACA53B" w14:textId="77777777" w:rsidR="00F96EDA" w:rsidRPr="00F96EDA" w:rsidRDefault="00F96EDA" w:rsidP="00021258">
      <w:pPr>
        <w:numPr>
          <w:ilvl w:val="0"/>
          <w:numId w:val="6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&lt;td&gt;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Weathering </w:t>
      </w:r>
      <w:proofErr w:type="gramStart"/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With</w:t>
      </w:r>
      <w:proofErr w:type="gramEnd"/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You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&lt;/td&gt;</w:t>
      </w:r>
    </w:p>
    <w:p w14:paraId="284B8115" w14:textId="77777777" w:rsidR="00F96EDA" w:rsidRPr="00F96EDA" w:rsidRDefault="00F96EDA" w:rsidP="00021258">
      <w:pPr>
        <w:numPr>
          <w:ilvl w:val="0"/>
          <w:numId w:val="6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&lt;td&gt;</w:t>
      </w:r>
      <w:proofErr w:type="spellStart"/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Gundala</w:t>
      </w:r>
      <w:proofErr w:type="spellEnd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&lt;/td&gt;</w:t>
      </w:r>
    </w:p>
    <w:p w14:paraId="73A3C264" w14:textId="77777777" w:rsidR="00F96EDA" w:rsidRPr="00F96EDA" w:rsidRDefault="00F96EDA" w:rsidP="00021258">
      <w:pPr>
        <w:numPr>
          <w:ilvl w:val="0"/>
          <w:numId w:val="6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&lt;/tr&gt;</w:t>
      </w:r>
    </w:p>
    <w:p w14:paraId="6C656645" w14:textId="77777777" w:rsidR="00F96EDA" w:rsidRPr="00F96EDA" w:rsidRDefault="00F96EDA" w:rsidP="00021258">
      <w:pPr>
        <w:numPr>
          <w:ilvl w:val="0"/>
          <w:numId w:val="6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&lt;tr&gt;</w:t>
      </w:r>
    </w:p>
    <w:p w14:paraId="09114D4C" w14:textId="77777777" w:rsidR="00F96EDA" w:rsidRPr="00F96EDA" w:rsidRDefault="00F96EDA" w:rsidP="00021258">
      <w:pPr>
        <w:numPr>
          <w:ilvl w:val="0"/>
          <w:numId w:val="6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&lt;td&gt;</w:t>
      </w:r>
      <w:proofErr w:type="spellStart"/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Gundala</w:t>
      </w:r>
      <w:proofErr w:type="spellEnd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&lt;/td&gt;</w:t>
      </w:r>
    </w:p>
    <w:p w14:paraId="77CF0332" w14:textId="77777777" w:rsidR="00F96EDA" w:rsidRPr="00F96EDA" w:rsidRDefault="00F96EDA" w:rsidP="00021258">
      <w:pPr>
        <w:numPr>
          <w:ilvl w:val="0"/>
          <w:numId w:val="6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lastRenderedPageBreak/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&lt;td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proofErr w:type="spellStart"/>
      <w:r w:rsidRPr="00F96EDA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colspan</w:t>
      </w:r>
      <w:proofErr w:type="spellEnd"/>
      <w:r w:rsidRPr="00F96EDA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F96EDA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"2"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Avenger Infinity Wars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&lt;/td&gt;</w:t>
      </w:r>
    </w:p>
    <w:p w14:paraId="5BBA83E8" w14:textId="77777777" w:rsidR="00F96EDA" w:rsidRPr="00F96EDA" w:rsidRDefault="00F96EDA" w:rsidP="00021258">
      <w:pPr>
        <w:numPr>
          <w:ilvl w:val="0"/>
          <w:numId w:val="6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&lt;/tr&gt;</w:t>
      </w:r>
    </w:p>
    <w:p w14:paraId="1D63471B" w14:textId="77777777" w:rsidR="00F96EDA" w:rsidRPr="00F96EDA" w:rsidRDefault="00F96EDA" w:rsidP="00021258">
      <w:pPr>
        <w:numPr>
          <w:ilvl w:val="0"/>
          <w:numId w:val="6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&lt;/table&gt;</w:t>
      </w:r>
    </w:p>
    <w:p w14:paraId="04AB98E6" w14:textId="77777777" w:rsidR="00F96EDA" w:rsidRPr="00F96EDA" w:rsidRDefault="00F96EDA" w:rsidP="00F96E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Tampilan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browser:</w:t>
      </w:r>
    </w:p>
    <w:p w14:paraId="46156AF9" w14:textId="77777777" w:rsidR="00F96EDA" w:rsidRPr="00F96EDA" w:rsidRDefault="00F96EDA" w:rsidP="00F96E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F96EDA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3F9991E6" wp14:editId="017EF09C">
                <wp:extent cx="304800" cy="304800"/>
                <wp:effectExtent l="0" t="0" r="0" b="0"/>
                <wp:docPr id="53" name="AutoShape 51">
                  <a:hlinkClick xmlns:a="http://schemas.openxmlformats.org/drawingml/2006/main" r:id="rId29" tooltip="&quot;201912061504091a51240590398040f6add10f9ac9c577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E3511" id="AutoShape 51" o:spid="_x0000_s1026" href="https://www.dicoding.com/academies/123/tutorials/4170?from=4169" title="&quot;201912061504091a51240590398040f6add10f9ac9c577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B5ADDF" w14:textId="77777777" w:rsidR="00F96EDA" w:rsidRPr="00F96EDA" w:rsidRDefault="00F96EDA" w:rsidP="00F96E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</w:p>
    <w:p w14:paraId="5ADC0E90" w14:textId="77777777" w:rsidR="00F96EDA" w:rsidRPr="00F96EDA" w:rsidRDefault="00F96EDA" w:rsidP="00F96EDA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3F3F46"/>
          <w:spacing w:val="1"/>
          <w:sz w:val="24"/>
          <w:szCs w:val="24"/>
          <w:lang w:eastAsia="en-ID"/>
        </w:rPr>
      </w:pPr>
      <w:r w:rsidRPr="00F96EDA">
        <w:rPr>
          <w:rFonts w:ascii="Open Sans" w:eastAsia="Times New Roman" w:hAnsi="Open Sans" w:cs="Open Sans"/>
          <w:b/>
          <w:bCs/>
          <w:color w:val="3F3F46"/>
          <w:spacing w:val="1"/>
          <w:sz w:val="24"/>
          <w:szCs w:val="24"/>
          <w:lang w:eastAsia="en-ID"/>
        </w:rPr>
        <w:t>Row Spans</w:t>
      </w:r>
    </w:p>
    <w:p w14:paraId="4727A040" w14:textId="77777777" w:rsidR="00F96EDA" w:rsidRPr="00F96EDA" w:rsidRDefault="00F96EDA" w:rsidP="00F96E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merentangkan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baris (</w:t>
      </w:r>
      <w:r w:rsidRPr="00F96E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row spanning</w:t>
      </w:r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)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atribut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F96E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rowspan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Sama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F96E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column spanning</w:t>
      </w:r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tetapi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atribut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merentangkan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bawah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contohnya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63B8D57" w14:textId="77777777" w:rsidR="00F96EDA" w:rsidRPr="00F96EDA" w:rsidRDefault="00F96EDA" w:rsidP="00021258">
      <w:pPr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&lt;table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 xml:space="preserve"> </w:t>
      </w:r>
      <w:r w:rsidRPr="00F96EDA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border</w:t>
      </w:r>
      <w:r w:rsidRPr="00F96EDA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F96EDA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"1"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45AA377E" w14:textId="77777777" w:rsidR="00F96EDA" w:rsidRPr="00F96EDA" w:rsidRDefault="00F96EDA" w:rsidP="00021258">
      <w:pPr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&lt;tr&gt;</w:t>
      </w:r>
    </w:p>
    <w:p w14:paraId="2E1FC467" w14:textId="77777777" w:rsidR="00F96EDA" w:rsidRPr="00F96EDA" w:rsidRDefault="00F96EDA" w:rsidP="00021258">
      <w:pPr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</w:t>
      </w:r>
      <w:proofErr w:type="spellStart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th</w:t>
      </w:r>
      <w:proofErr w:type="spellEnd"/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</w:t>
      </w:r>
      <w:proofErr w:type="spellStart"/>
      <w:r w:rsidRPr="00F96EDA">
        <w:rPr>
          <w:rFonts w:ascii="DejaVu Sans Mono" w:eastAsia="Times New Roman" w:hAnsi="DejaVu Sans Mono" w:cs="DejaVu Sans Mono"/>
          <w:color w:val="660066"/>
          <w:spacing w:val="1"/>
          <w:lang w:eastAsia="en-ID"/>
        </w:rPr>
        <w:t>rowspan</w:t>
      </w:r>
      <w:proofErr w:type="spellEnd"/>
      <w:r w:rsidRPr="00F96EDA">
        <w:rPr>
          <w:rFonts w:ascii="DejaVu Sans Mono" w:eastAsia="Times New Roman" w:hAnsi="DejaVu Sans Mono" w:cs="DejaVu Sans Mono"/>
          <w:color w:val="666600"/>
          <w:spacing w:val="1"/>
          <w:lang w:eastAsia="en-ID"/>
        </w:rPr>
        <w:t>=</w:t>
      </w:r>
      <w:r w:rsidRPr="00F96EDA">
        <w:rPr>
          <w:rFonts w:ascii="DejaVu Sans Mono" w:eastAsia="Times New Roman" w:hAnsi="DejaVu Sans Mono" w:cs="DejaVu Sans Mono"/>
          <w:color w:val="008800"/>
          <w:spacing w:val="1"/>
          <w:lang w:eastAsia="en-ID"/>
        </w:rPr>
        <w:t>"3"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18:00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</w:t>
      </w:r>
      <w:proofErr w:type="spellStart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th</w:t>
      </w:r>
      <w:proofErr w:type="spellEnd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&gt;</w:t>
      </w:r>
    </w:p>
    <w:p w14:paraId="13BE5EEA" w14:textId="77777777" w:rsidR="00F96EDA" w:rsidRPr="00F96EDA" w:rsidRDefault="00F96EDA" w:rsidP="00021258">
      <w:pPr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&lt;td&gt;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Avenger Infinity Wars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&lt;/td&gt;</w:t>
      </w:r>
    </w:p>
    <w:p w14:paraId="094BF307" w14:textId="77777777" w:rsidR="00F96EDA" w:rsidRPr="00F96EDA" w:rsidRDefault="00F96EDA" w:rsidP="00021258">
      <w:pPr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&lt;/tr&gt;</w:t>
      </w:r>
    </w:p>
    <w:p w14:paraId="41B719FA" w14:textId="77777777" w:rsidR="00F96EDA" w:rsidRPr="00F96EDA" w:rsidRDefault="00F96EDA" w:rsidP="00021258">
      <w:pPr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&lt;tr&gt;</w:t>
      </w:r>
    </w:p>
    <w:p w14:paraId="286C5BC5" w14:textId="77777777" w:rsidR="00F96EDA" w:rsidRPr="00F96EDA" w:rsidRDefault="00F96EDA" w:rsidP="00021258">
      <w:pPr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&lt;td&gt;</w:t>
      </w: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One Piece: Stampede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&lt;/td&gt;</w:t>
      </w:r>
    </w:p>
    <w:p w14:paraId="60096723" w14:textId="77777777" w:rsidR="00F96EDA" w:rsidRPr="00F96EDA" w:rsidRDefault="00F96EDA" w:rsidP="00021258">
      <w:pPr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&lt;/tr&gt;</w:t>
      </w:r>
    </w:p>
    <w:p w14:paraId="63C689FF" w14:textId="77777777" w:rsidR="00F96EDA" w:rsidRPr="00F96EDA" w:rsidRDefault="00F96EDA" w:rsidP="00021258">
      <w:pPr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&lt;tr&gt;</w:t>
      </w:r>
    </w:p>
    <w:p w14:paraId="52A8E523" w14:textId="77777777" w:rsidR="00F96EDA" w:rsidRPr="00F96EDA" w:rsidRDefault="00F96EDA" w:rsidP="00021258">
      <w:pPr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 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&lt;td&gt;</w:t>
      </w:r>
      <w:proofErr w:type="spellStart"/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Gundala</w:t>
      </w:r>
      <w:proofErr w:type="spellEnd"/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&lt;/td&gt;</w:t>
      </w:r>
    </w:p>
    <w:p w14:paraId="346B3FF7" w14:textId="77777777" w:rsidR="00F96EDA" w:rsidRPr="00F96EDA" w:rsidRDefault="00F96EDA" w:rsidP="00021258">
      <w:pPr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00"/>
          <w:spacing w:val="1"/>
          <w:lang w:eastAsia="en-ID"/>
        </w:rPr>
        <w:t>   </w:t>
      </w: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&lt;/tr&gt;</w:t>
      </w:r>
    </w:p>
    <w:p w14:paraId="1181AED1" w14:textId="77777777" w:rsidR="00F96EDA" w:rsidRPr="00F96EDA" w:rsidRDefault="00F96EDA" w:rsidP="00021258">
      <w:pPr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eastAsia="en-ID"/>
        </w:rPr>
      </w:pPr>
      <w:r w:rsidRPr="00F96EDA">
        <w:rPr>
          <w:rFonts w:ascii="DejaVu Sans Mono" w:eastAsia="Times New Roman" w:hAnsi="DejaVu Sans Mono" w:cs="DejaVu Sans Mono"/>
          <w:color w:val="000088"/>
          <w:spacing w:val="1"/>
          <w:lang w:eastAsia="en-ID"/>
        </w:rPr>
        <w:t>&lt;/table&gt;</w:t>
      </w:r>
    </w:p>
    <w:p w14:paraId="371C315D" w14:textId="77777777" w:rsidR="00F96EDA" w:rsidRPr="00F96EDA" w:rsidRDefault="00F96EDA" w:rsidP="00F96E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Perhatikan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</w:t>
      </w:r>
      <w:proofErr w:type="spellStart"/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th</w:t>
      </w:r>
      <w:proofErr w:type="spellEnd"/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&gt;</w:t>
      </w:r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yang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diberi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atribut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rowspan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>tersebut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berada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baris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pertama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memanjang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menjadi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tiga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baris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bawahnya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Jadi pada baris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membutuhkan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dua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buah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</w:t>
      </w:r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</w:t>
      </w:r>
      <w:proofErr w:type="spellStart"/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th</w:t>
      </w:r>
      <w:proofErr w:type="spellEnd"/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&gt;</w:t>
      </w:r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dan </w:t>
      </w:r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&lt;td&gt;</w:t>
      </w:r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) dan pada baris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selanjutnya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(baris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dua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tiga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)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hanya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perlu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buah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&lt;td&gt;</w:t>
      </w:r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saja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&lt;tr&gt;</w:t>
      </w:r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setelahnya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jika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dilihat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 </w:t>
      </w:r>
      <w:r w:rsidRPr="00F96ED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browser 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nampak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4F9E816B" w14:textId="77777777" w:rsidR="00F96EDA" w:rsidRPr="00F96EDA" w:rsidRDefault="00F96EDA" w:rsidP="00F96E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F96EDA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7DE15228" wp14:editId="4819BF4B">
                <wp:extent cx="304800" cy="304800"/>
                <wp:effectExtent l="0" t="0" r="0" b="0"/>
                <wp:docPr id="54" name="AutoShape 52">
                  <a:hlinkClick xmlns:a="http://schemas.openxmlformats.org/drawingml/2006/main" r:id="rId29" tooltip="&quot;20200619140837cb37ceb7c1909b02d5a0d6b32afc57e2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277250" id="AutoShape 52" o:spid="_x0000_s1026" href="https://www.dicoding.com/academies/123/tutorials/4170?from=4169" title="&quot;20200619140837cb37ceb7c1909b02d5a0d6b32afc57e2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ED7CE66" w14:textId="77777777" w:rsidR="00F96EDA" w:rsidRPr="00F96EDA" w:rsidRDefault="00F96EDA" w:rsidP="00F96ED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</w:pPr>
      <w:proofErr w:type="spellStart"/>
      <w:r w:rsidRPr="00F96EDA">
        <w:rPr>
          <w:rFonts w:ascii="Open Sans" w:eastAsia="Times New Roman" w:hAnsi="Open Sans" w:cs="Open Sans"/>
          <w:b/>
          <w:bCs/>
          <w:color w:val="5E35B1"/>
          <w:spacing w:val="1"/>
          <w:sz w:val="27"/>
          <w:szCs w:val="27"/>
          <w:lang w:eastAsia="en-ID"/>
        </w:rPr>
        <w:t>Catatan</w:t>
      </w:r>
      <w:proofErr w:type="spellEnd"/>
      <w:r w:rsidRPr="00F96EDA">
        <w:rPr>
          <w:rFonts w:ascii="Open Sans" w:eastAsia="Times New Roman" w:hAnsi="Open Sans" w:cs="Open Sans"/>
          <w:b/>
          <w:bCs/>
          <w:color w:val="5E35B1"/>
          <w:spacing w:val="1"/>
          <w:sz w:val="27"/>
          <w:szCs w:val="27"/>
          <w:lang w:eastAsia="en-ID"/>
        </w:rPr>
        <w:t>:</w:t>
      </w:r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 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Sayangnya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 pada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contoh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kode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diatas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,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penggunaan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atribut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 border pada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elemen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 </w:t>
      </w:r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&lt;table&gt;</w:t>
      </w:r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 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sudah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 </w:t>
      </w:r>
      <w:r w:rsidRPr="00F96EDA">
        <w:rPr>
          <w:rFonts w:ascii="Open Sans" w:eastAsia="Times New Roman" w:hAnsi="Open Sans" w:cs="Open Sans"/>
          <w:i/>
          <w:iCs/>
          <w:color w:val="5E35B1"/>
          <w:spacing w:val="1"/>
          <w:sz w:val="27"/>
          <w:szCs w:val="27"/>
          <w:lang w:eastAsia="en-ID"/>
        </w:rPr>
        <w:t>deprecated</w:t>
      </w:r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 (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usang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)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sehingga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kita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tidak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direkomendasikan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untuk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menggunakannya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. Solusi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masalah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ini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adalah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menggunakan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 </w:t>
      </w:r>
      <w:r w:rsidRPr="00F96EDA">
        <w:rPr>
          <w:rFonts w:ascii="Open Sans" w:eastAsia="Times New Roman" w:hAnsi="Open Sans" w:cs="Open Sans"/>
          <w:i/>
          <w:iCs/>
          <w:color w:val="5E35B1"/>
          <w:spacing w:val="1"/>
          <w:sz w:val="27"/>
          <w:szCs w:val="27"/>
          <w:lang w:eastAsia="en-ID"/>
        </w:rPr>
        <w:t>property </w:t>
      </w:r>
      <w:r w:rsidRPr="00F96EDA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border</w:t>
      </w:r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 pada </w:t>
      </w:r>
      <w:r w:rsidRPr="00F96EDA">
        <w:rPr>
          <w:rFonts w:ascii="Open Sans" w:eastAsia="Times New Roman" w:hAnsi="Open Sans" w:cs="Open Sans"/>
          <w:i/>
          <w:iCs/>
          <w:color w:val="5E35B1"/>
          <w:spacing w:val="1"/>
          <w:sz w:val="27"/>
          <w:szCs w:val="27"/>
          <w:lang w:eastAsia="en-ID"/>
        </w:rPr>
        <w:t>stylesheet.</w:t>
      </w:r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 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Keterangan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ini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dapat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lebih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lengkap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dipelajari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 xml:space="preserve"> pada situs MDN </w:t>
      </w:r>
      <w:proofErr w:type="spellStart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fldChar w:fldCharType="begin"/>
      </w:r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instrText xml:space="preserve"> HYPERLINK "https://developer.mozilla.org/en-US/docs/Web/HTML/Element/table" \t "_blank" </w:instrText>
      </w:r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fldChar w:fldCharType="separate"/>
      </w:r>
      <w:r w:rsidRPr="00F96EDA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eastAsia="en-ID"/>
        </w:rPr>
        <w:t>ini</w:t>
      </w:r>
      <w:proofErr w:type="spellEnd"/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fldChar w:fldCharType="end"/>
      </w:r>
      <w:r w:rsidRPr="00F96EDA">
        <w:rPr>
          <w:rFonts w:ascii="Open Sans" w:eastAsia="Times New Roman" w:hAnsi="Open Sans" w:cs="Open Sans"/>
          <w:color w:val="5E35B1"/>
          <w:spacing w:val="1"/>
          <w:sz w:val="27"/>
          <w:szCs w:val="27"/>
          <w:lang w:eastAsia="en-ID"/>
        </w:rPr>
        <w:t>.</w:t>
      </w:r>
    </w:p>
    <w:p w14:paraId="77743EB7" w14:textId="77777777" w:rsidR="00F96EDA" w:rsidRPr="00F96EDA" w:rsidRDefault="00F96EDA" w:rsidP="00F96EDA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</w:pPr>
      <w:proofErr w:type="spellStart"/>
      <w:r w:rsidRPr="00F96EDA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>Elemen</w:t>
      </w:r>
      <w:proofErr w:type="spellEnd"/>
      <w:r w:rsidRPr="00F96EDA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 xml:space="preserve"> dan </w:t>
      </w:r>
      <w:proofErr w:type="spellStart"/>
      <w:r w:rsidRPr="00F96EDA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>Atribut</w:t>
      </w:r>
      <w:proofErr w:type="spellEnd"/>
      <w:r w:rsidRPr="00F96EDA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 xml:space="preserve"> pada </w:t>
      </w:r>
      <w:proofErr w:type="spellStart"/>
      <w:r w:rsidRPr="00F96EDA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eastAsia="en-ID"/>
        </w:rPr>
        <w:t>Tabel</w:t>
      </w:r>
      <w:proofErr w:type="spellEnd"/>
    </w:p>
    <w:p w14:paraId="4196E366" w14:textId="77777777" w:rsidR="00F96EDA" w:rsidRPr="00F96EDA" w:rsidRDefault="00F96EDA" w:rsidP="00F96EDA">
      <w:pPr>
        <w:shd w:val="clear" w:color="auto" w:fill="FFFFFF"/>
        <w:spacing w:after="100" w:afterAutospacing="1" w:line="540" w:lineRule="atLeast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Sejauh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Anda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mengetahui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penerapan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dasar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HTML.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Sebenarnya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masih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anggota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atributnya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Karena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jarang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digunakan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mengenal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ringkas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merangkumnya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F96EDA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tbl>
      <w:tblPr>
        <w:tblW w:w="11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5117"/>
        <w:gridCol w:w="6118"/>
      </w:tblGrid>
      <w:tr w:rsidR="00F96EDA" w:rsidRPr="00F96EDA" w14:paraId="136C318C" w14:textId="77777777" w:rsidTr="00F96EDA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549E8FB4" w14:textId="77777777" w:rsidR="00F96EDA" w:rsidRPr="00F96EDA" w:rsidRDefault="00F96EDA" w:rsidP="00F96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Elemen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Atribut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61FBC973" w14:textId="77777777" w:rsidR="00F96EDA" w:rsidRPr="00F96EDA" w:rsidRDefault="00F96EDA" w:rsidP="00F96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F96ED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D"/>
              </w:rPr>
              <w:t>Description</w:t>
            </w:r>
          </w:p>
        </w:tc>
      </w:tr>
      <w:tr w:rsidR="00F96EDA" w:rsidRPr="00F96EDA" w14:paraId="75870EBB" w14:textId="77777777" w:rsidTr="00F96EDA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B5897F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68AB79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Menetapkan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elemen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tabel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.</w:t>
            </w:r>
          </w:p>
        </w:tc>
      </w:tr>
      <w:tr w:rsidR="00F96EDA" w:rsidRPr="00F96EDA" w14:paraId="41E890CF" w14:textId="77777777" w:rsidTr="00F96EDA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4D0A9A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9C9AB8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Menetapkan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sebuah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sel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dalam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baris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tabel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.</w:t>
            </w:r>
          </w:p>
        </w:tc>
      </w:tr>
      <w:tr w:rsidR="00F96EDA" w:rsidRPr="00F96EDA" w14:paraId="54D4D66D" w14:textId="77777777" w:rsidTr="00F96EDA">
        <w:tc>
          <w:tcPr>
            <w:tcW w:w="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083ABB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</w:p>
        </w:tc>
        <w:tc>
          <w:tcPr>
            <w:tcW w:w="5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C1D021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colspan</w:t>
            </w:r>
            <w:proofErr w:type="spellEnd"/>
            <w:proofErr w:type="gram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=”number</w:t>
            </w:r>
            <w:proofErr w:type="gram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5A64AC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Jumlah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kolom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dicakup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oleh sel.</w:t>
            </w:r>
          </w:p>
        </w:tc>
      </w:tr>
      <w:tr w:rsidR="00F96EDA" w:rsidRPr="00F96EDA" w14:paraId="37AD7F3B" w14:textId="77777777" w:rsidTr="00F96EDA">
        <w:tc>
          <w:tcPr>
            <w:tcW w:w="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32F96E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</w:p>
        </w:tc>
        <w:tc>
          <w:tcPr>
            <w:tcW w:w="5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979EAB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rowspan</w:t>
            </w:r>
            <w:proofErr w:type="spellEnd"/>
            <w:proofErr w:type="gram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=”number</w:t>
            </w:r>
            <w:proofErr w:type="gram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AED850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Jumlah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baris yang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dicakup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oleh sel.</w:t>
            </w:r>
          </w:p>
        </w:tc>
      </w:tr>
      <w:tr w:rsidR="00F96EDA" w:rsidRPr="00F96EDA" w14:paraId="7B2F4B49" w14:textId="77777777" w:rsidTr="00F96EDA">
        <w:tc>
          <w:tcPr>
            <w:tcW w:w="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5F6D22D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</w:p>
        </w:tc>
        <w:tc>
          <w:tcPr>
            <w:tcW w:w="5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E9D6B9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headers</w:t>
            </w:r>
            <w:proofErr w:type="gram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=”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nama</w:t>
            </w:r>
            <w:proofErr w:type="spellEnd"/>
            <w:proofErr w:type="gram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header”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DF50E5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Mengasosiasikan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data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sel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dengan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 header.</w:t>
            </w:r>
          </w:p>
        </w:tc>
      </w:tr>
      <w:tr w:rsidR="00F96EDA" w:rsidRPr="00F96EDA" w14:paraId="77827EA0" w14:textId="77777777" w:rsidTr="00F96EDA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683783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269082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Menetapkan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header yang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terkait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dengan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baris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atau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kolom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.</w:t>
            </w:r>
          </w:p>
        </w:tc>
      </w:tr>
      <w:tr w:rsidR="00F96EDA" w:rsidRPr="00F96EDA" w14:paraId="2AFDBE2D" w14:textId="77777777" w:rsidTr="00F96EDA">
        <w:tc>
          <w:tcPr>
            <w:tcW w:w="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40B131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</w:p>
        </w:tc>
        <w:tc>
          <w:tcPr>
            <w:tcW w:w="5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DA8263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colspan</w:t>
            </w:r>
            <w:proofErr w:type="spellEnd"/>
            <w:proofErr w:type="gram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=”number</w:t>
            </w:r>
            <w:proofErr w:type="gram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C8E4C8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Jumlah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kolom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dicakup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oleh header.</w:t>
            </w:r>
          </w:p>
        </w:tc>
      </w:tr>
      <w:tr w:rsidR="00F96EDA" w:rsidRPr="00F96EDA" w14:paraId="709C7E2F" w14:textId="77777777" w:rsidTr="00F96EDA">
        <w:tc>
          <w:tcPr>
            <w:tcW w:w="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757F04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</w:p>
        </w:tc>
        <w:tc>
          <w:tcPr>
            <w:tcW w:w="5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969EE9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rowspan</w:t>
            </w:r>
            <w:proofErr w:type="spellEnd"/>
            <w:proofErr w:type="gram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=”number</w:t>
            </w:r>
            <w:proofErr w:type="gram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5B1E0D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Jumlah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row yang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dicakup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oleh header.</w:t>
            </w:r>
          </w:p>
        </w:tc>
      </w:tr>
      <w:tr w:rsidR="00F96EDA" w:rsidRPr="00F96EDA" w14:paraId="0B34613A" w14:textId="77777777" w:rsidTr="00F96EDA">
        <w:tc>
          <w:tcPr>
            <w:tcW w:w="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A1CA62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</w:p>
        </w:tc>
        <w:tc>
          <w:tcPr>
            <w:tcW w:w="5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DDEE70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headers</w:t>
            </w:r>
            <w:proofErr w:type="gram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=”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nama</w:t>
            </w:r>
            <w:proofErr w:type="spellEnd"/>
            <w:proofErr w:type="gram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header”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111A8C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Mengasosiasikan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 header 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dengan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 header lain.</w:t>
            </w:r>
          </w:p>
        </w:tc>
      </w:tr>
      <w:tr w:rsidR="00F96EDA" w:rsidRPr="00F96EDA" w14:paraId="70C0BC67" w14:textId="77777777" w:rsidTr="00F96EDA">
        <w:tc>
          <w:tcPr>
            <w:tcW w:w="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82A4EA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</w:p>
        </w:tc>
        <w:tc>
          <w:tcPr>
            <w:tcW w:w="5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FDA3B5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scope</w:t>
            </w:r>
            <w:proofErr w:type="gram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=”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row</w:t>
            </w:r>
            <w:proofErr w:type="gram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|col|rowgroup|colgroup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7E5CF4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Mengasosiasikan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 header 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dengan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baris,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kelompok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baris,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kolom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atau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kelompok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kolom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.</w:t>
            </w:r>
          </w:p>
        </w:tc>
      </w:tr>
      <w:tr w:rsidR="00F96EDA" w:rsidRPr="00F96EDA" w14:paraId="412B3D2E" w14:textId="77777777" w:rsidTr="00F96EDA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08AB5D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A2D0A6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Menetapkan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sebuah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baris pada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tabel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.</w:t>
            </w:r>
          </w:p>
        </w:tc>
      </w:tr>
      <w:tr w:rsidR="00F96EDA" w:rsidRPr="00F96EDA" w14:paraId="0BDF633F" w14:textId="77777777" w:rsidTr="00F96EDA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D6F57D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caption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9485D6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Memberikan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judul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sebuah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tabel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.</w:t>
            </w:r>
          </w:p>
        </w:tc>
      </w:tr>
      <w:tr w:rsidR="00F96EDA" w:rsidRPr="00F96EDA" w14:paraId="77C4E506" w14:textId="77777777" w:rsidTr="00F96EDA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EF2F26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F06E50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Menetapkan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sebuah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kolom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.</w:t>
            </w:r>
          </w:p>
        </w:tc>
      </w:tr>
      <w:tr w:rsidR="00F96EDA" w:rsidRPr="00F96EDA" w14:paraId="497B9567" w14:textId="77777777" w:rsidTr="00F96EDA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9321F2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lastRenderedPageBreak/>
              <w:t>colgroup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8A2A0A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Menetapkan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sebuah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kelompok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kolom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.</w:t>
            </w:r>
          </w:p>
        </w:tc>
      </w:tr>
      <w:tr w:rsidR="00F96EDA" w:rsidRPr="00F96EDA" w14:paraId="1CA36C8B" w14:textId="77777777" w:rsidTr="00F96EDA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1F6D1B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tbody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A972BC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Mengidentifikasi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sebuah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body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dalam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tabel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.</w:t>
            </w:r>
          </w:p>
        </w:tc>
      </w:tr>
      <w:tr w:rsidR="00F96EDA" w:rsidRPr="00F96EDA" w14:paraId="0783BA8E" w14:textId="77777777" w:rsidTr="00F96EDA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87C698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tfoot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DA949B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Mengidentifikasi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sebuah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footer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dalam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tabel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.</w:t>
            </w:r>
          </w:p>
        </w:tc>
      </w:tr>
      <w:tr w:rsidR="00F96EDA" w:rsidRPr="00F96EDA" w14:paraId="55306440" w14:textId="77777777" w:rsidTr="00F96EDA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988E8F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thead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A1EDE5" w14:textId="77777777" w:rsidR="00F96EDA" w:rsidRPr="00F96EDA" w:rsidRDefault="00F96EDA" w:rsidP="00F96E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Mengidentifikasi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sebuah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header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dalam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tabel</w:t>
            </w:r>
            <w:proofErr w:type="spellEnd"/>
            <w:r w:rsidRPr="00F96E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.</w:t>
            </w:r>
          </w:p>
        </w:tc>
      </w:tr>
    </w:tbl>
    <w:p w14:paraId="41E86097" w14:textId="7EE9942F" w:rsidR="00F96EDA" w:rsidRDefault="00F96EDA" w:rsidP="00F96EDA"/>
    <w:p w14:paraId="61E6D6D8" w14:textId="6FCCFB66" w:rsidR="00301ABD" w:rsidRPr="00301ABD" w:rsidRDefault="00301ABD" w:rsidP="00301ABD"/>
    <w:p w14:paraId="25D57D94" w14:textId="0A3F649F" w:rsidR="00301ABD" w:rsidRDefault="00301ABD" w:rsidP="00301ABD"/>
    <w:p w14:paraId="4FEF1475" w14:textId="77777777" w:rsidR="00301ABD" w:rsidRDefault="00301ABD" w:rsidP="00301ABD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Menerapkan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Elemen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Tabel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pada Halaman </w:t>
      </w:r>
      <w:proofErr w:type="spellStart"/>
      <w:r>
        <w:rPr>
          <w:rFonts w:ascii="Open Sans" w:hAnsi="Open Sans" w:cs="Open Sans"/>
          <w:color w:val="3F3F46"/>
          <w:spacing w:val="1"/>
        </w:rPr>
        <w:t>Profil</w:t>
      </w:r>
      <w:proofErr w:type="spellEnd"/>
    </w:p>
    <w:p w14:paraId="21F0B854" w14:textId="77777777" w:rsidR="00301ABD" w:rsidRDefault="00301ABD" w:rsidP="00301A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website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profil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Bandung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negara,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telepon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2ADC309B" w14:textId="77777777" w:rsidR="00301ABD" w:rsidRDefault="00301ABD" w:rsidP="00301A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4165BA" w14:textId="52FAE825" w:rsidR="00301ABD" w:rsidRDefault="00301ABD" w:rsidP="00301A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CE12966" wp14:editId="12BF610D">
                <wp:extent cx="304800" cy="304800"/>
                <wp:effectExtent l="0" t="0" r="0" b="0"/>
                <wp:docPr id="56" name="Rectangle 56">
                  <a:hlinkClick xmlns:a="http://schemas.openxmlformats.org/drawingml/2006/main" r:id="rId30" tooltip="&quot;20191206151153a53ddd9bbf4ddba66149d082b105f494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0A471" id="Rectangle 56" o:spid="_x0000_s1026" href="https://www.dicoding.com/academies/123/tutorials/4173" title="&quot;20191206151153a53ddd9bbf4ddba66149d082b105f494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3E86BFB" w14:textId="77777777" w:rsidR="00301ABD" w:rsidRDefault="00301ABD" w:rsidP="00301A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Kelompokan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&lt;article&gt;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&lt;section&gt;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level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&lt;header&gt;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&lt;section&gt;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index.html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836D1A" w14:textId="77777777" w:rsidR="00301ABD" w:rsidRDefault="00301ABD" w:rsidP="00021258">
      <w:pPr>
        <w:pStyle w:val="l0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&lt;aside&gt;</w:t>
      </w:r>
    </w:p>
    <w:p w14:paraId="4AFD4E05" w14:textId="77777777" w:rsidR="00301ABD" w:rsidRDefault="00301ABD" w:rsidP="00021258">
      <w:pPr>
        <w:pStyle w:val="l1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&lt;article&gt;</w:t>
      </w:r>
    </w:p>
    <w:p w14:paraId="72A6EBE8" w14:textId="77777777" w:rsidR="00301ABD" w:rsidRDefault="00301ABD" w:rsidP="00021258">
      <w:pPr>
        <w:pStyle w:val="l2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&lt;header&gt;</w:t>
      </w:r>
    </w:p>
    <w:p w14:paraId="08B5182C" w14:textId="77777777" w:rsidR="00301ABD" w:rsidRDefault="00301ABD" w:rsidP="00021258">
      <w:pPr>
        <w:pStyle w:val="l3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&lt;h2&gt;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Kota Bandung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&lt;/h2&gt;</w:t>
      </w:r>
    </w:p>
    <w:p w14:paraId="266D1140" w14:textId="77777777" w:rsidR="00301ABD" w:rsidRDefault="00301ABD" w:rsidP="00021258">
      <w:pPr>
        <w:pStyle w:val="l4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Kota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Kembang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Paris van Java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413B7FBE" w14:textId="77777777" w:rsidR="00301ABD" w:rsidRDefault="00301ABD" w:rsidP="00021258">
      <w:pPr>
        <w:pStyle w:val="l5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&lt;figure&gt;</w:t>
      </w:r>
    </w:p>
    <w:p w14:paraId="22A07E68" w14:textId="77777777" w:rsidR="00301ABD" w:rsidRDefault="00301ABD" w:rsidP="00021258">
      <w:pPr>
        <w:pStyle w:val="l6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     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img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atn"/>
          <w:rFonts w:ascii="DejaVu Sans Mono" w:hAnsi="DejaVu Sans Mono" w:cs="DejaVu Sans Mono"/>
          <w:color w:val="660066"/>
          <w:spacing w:val="1"/>
          <w:sz w:val="22"/>
          <w:szCs w:val="22"/>
        </w:rPr>
        <w:t>src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atv"/>
          <w:rFonts w:ascii="DejaVu Sans Mono" w:hAnsi="DejaVu Sans Mono" w:cs="DejaVu Sans Mono"/>
          <w:color w:val="008800"/>
          <w:spacing w:val="1"/>
          <w:sz w:val="22"/>
          <w:szCs w:val="22"/>
        </w:rPr>
        <w:t>"assets/image/bandung-badge.png"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021E2238" w14:textId="77777777" w:rsidR="00301ABD" w:rsidRDefault="00301ABD" w:rsidP="00021258">
      <w:pPr>
        <w:pStyle w:val="l7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figcaption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Lambang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figcaption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591367EE" w14:textId="77777777" w:rsidR="00301ABD" w:rsidRDefault="00301ABD" w:rsidP="00021258">
      <w:pPr>
        <w:pStyle w:val="l8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&lt;/figure&gt;</w:t>
      </w:r>
    </w:p>
    <w:p w14:paraId="5886E808" w14:textId="77777777" w:rsidR="00301ABD" w:rsidRDefault="00301ABD" w:rsidP="00021258">
      <w:pPr>
        <w:pStyle w:val="l9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&lt;/header&gt;</w:t>
      </w:r>
    </w:p>
    <w:p w14:paraId="4A807231" w14:textId="77777777" w:rsidR="00301ABD" w:rsidRDefault="00301ABD" w:rsidP="00021258">
      <w:pPr>
        <w:pStyle w:val="l0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&lt;section&gt;&lt;/section&gt;</w:t>
      </w:r>
    </w:p>
    <w:p w14:paraId="3CA9A23C" w14:textId="77777777" w:rsidR="00301ABD" w:rsidRDefault="00301ABD" w:rsidP="00021258">
      <w:pPr>
        <w:pStyle w:val="l1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&lt;/article&gt;</w:t>
      </w:r>
    </w:p>
    <w:p w14:paraId="52C1A8DE" w14:textId="77777777" w:rsidR="00301ABD" w:rsidRDefault="00301ABD" w:rsidP="00021258">
      <w:pPr>
        <w:pStyle w:val="l2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&lt;/aside&gt;</w:t>
      </w:r>
    </w:p>
    <w:p w14:paraId="6A783B04" w14:textId="77777777" w:rsidR="00301ABD" w:rsidRDefault="00301ABD" w:rsidP="00301A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&lt;aside&gt;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17CF7A6" w14:textId="3956CC56" w:rsidR="00301ABD" w:rsidRDefault="00301ABD" w:rsidP="00301A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4FE0412" wp14:editId="4E79FFCA">
                <wp:extent cx="304800" cy="304800"/>
                <wp:effectExtent l="0" t="0" r="0" b="0"/>
                <wp:docPr id="55" name="Rectangle 55">
                  <a:hlinkClick xmlns:a="http://schemas.openxmlformats.org/drawingml/2006/main" r:id="rId30" tooltip="&quot;201912061514144dc914a9e57a02a762e7c4483c1208ba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5FE8C2" id="Rectangle 55" o:spid="_x0000_s1026" href="https://www.dicoding.com/academies/123/tutorials/4173" title="&quot;201912061514144dc914a9e57a02a762e7c4483c1208ba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235640F" w14:textId="77777777" w:rsidR="00301ABD" w:rsidRDefault="00301ABD" w:rsidP="00301A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&lt;section&gt;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54C7B99" w14:textId="77777777" w:rsidR="00301ABD" w:rsidRDefault="00301ABD" w:rsidP="00021258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Informasi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Lainnya</w:t>
      </w:r>
      <w:proofErr w:type="spellEnd"/>
    </w:p>
    <w:p w14:paraId="422E88DB" w14:textId="77777777" w:rsidR="00301ABD" w:rsidRDefault="00301ABD" w:rsidP="00021258">
      <w:pPr>
        <w:pStyle w:val="l1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E44FF18" w14:textId="77777777" w:rsidR="00301ABD" w:rsidRDefault="00301ABD" w:rsidP="00021258">
      <w:pPr>
        <w:pStyle w:val="l2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Negara</w:t>
      </w:r>
    </w:p>
    <w:p w14:paraId="07FB04C7" w14:textId="77777777" w:rsidR="00301ABD" w:rsidRDefault="00301ABD" w:rsidP="00021258">
      <w:pPr>
        <w:pStyle w:val="l3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Indonesia</w:t>
      </w:r>
    </w:p>
    <w:p w14:paraId="43F2FD97" w14:textId="77777777" w:rsidR="00301ABD" w:rsidRDefault="00301ABD" w:rsidP="00021258">
      <w:pPr>
        <w:pStyle w:val="l4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BF765A4" w14:textId="77777777" w:rsidR="00301ABD" w:rsidRDefault="00301ABD" w:rsidP="00021258">
      <w:pPr>
        <w:pStyle w:val="l5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Hari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jadi</w:t>
      </w:r>
      <w:proofErr w:type="spellEnd"/>
    </w:p>
    <w:p w14:paraId="3D0331F9" w14:textId="77777777" w:rsidR="00301ABD" w:rsidRDefault="00301ABD" w:rsidP="00021258">
      <w:pPr>
        <w:pStyle w:val="l6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25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September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1810</w:t>
      </w:r>
    </w:p>
    <w:p w14:paraId="3EA0FECA" w14:textId="77777777" w:rsidR="00301ABD" w:rsidRDefault="00301ABD" w:rsidP="00021258">
      <w:pPr>
        <w:pStyle w:val="l7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15B6359" w14:textId="77777777" w:rsidR="00301ABD" w:rsidRDefault="00301ABD" w:rsidP="00021258">
      <w:pPr>
        <w:pStyle w:val="l8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Luas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Total</w:t>
      </w:r>
    </w:p>
    <w:p w14:paraId="69FF309C" w14:textId="77777777" w:rsidR="00301ABD" w:rsidRDefault="00301ABD" w:rsidP="00021258">
      <w:pPr>
        <w:pStyle w:val="l9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167.67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km2</w:t>
      </w:r>
    </w:p>
    <w:p w14:paraId="7DF8C45C" w14:textId="77777777" w:rsidR="00301ABD" w:rsidRDefault="00301ABD" w:rsidP="00021258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B91E8A5" w14:textId="77777777" w:rsidR="00301ABD" w:rsidRDefault="00301ABD" w:rsidP="00021258">
      <w:pPr>
        <w:pStyle w:val="l1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Bahasa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Daerah</w:t>
      </w:r>
    </w:p>
    <w:p w14:paraId="3796D915" w14:textId="77777777" w:rsidR="00301ABD" w:rsidRDefault="00301ABD" w:rsidP="00021258">
      <w:pPr>
        <w:pStyle w:val="l2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Sunda</w:t>
      </w:r>
      <w:proofErr w:type="spellEnd"/>
    </w:p>
    <w:p w14:paraId="3112DDFC" w14:textId="77777777" w:rsidR="00301ABD" w:rsidRDefault="00301ABD" w:rsidP="00021258">
      <w:pPr>
        <w:pStyle w:val="l3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BDAE0D7" w14:textId="77777777" w:rsidR="00301ABD" w:rsidRDefault="00301ABD" w:rsidP="00021258">
      <w:pPr>
        <w:pStyle w:val="l4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Kode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Telepon</w:t>
      </w:r>
      <w:proofErr w:type="spellEnd"/>
    </w:p>
    <w:p w14:paraId="56F07F35" w14:textId="77777777" w:rsidR="00301ABD" w:rsidRDefault="00301ABD" w:rsidP="00021258">
      <w:pPr>
        <w:pStyle w:val="l5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+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62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22</w:t>
      </w:r>
    </w:p>
    <w:p w14:paraId="634CEBB2" w14:textId="77777777" w:rsidR="00301ABD" w:rsidRDefault="00301ABD" w:rsidP="00301A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8FAE488" w14:textId="77777777" w:rsidR="00301ABD" w:rsidRDefault="00301ABD" w:rsidP="00021258">
      <w:pPr>
        <w:pStyle w:val="l0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&lt;section&gt;</w:t>
      </w:r>
    </w:p>
    <w:p w14:paraId="6C1DF937" w14:textId="77777777" w:rsidR="00301ABD" w:rsidRDefault="00301ABD" w:rsidP="00021258">
      <w:pPr>
        <w:pStyle w:val="l1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&lt;h3&gt;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Informasi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Lainnya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&lt;/h3&gt;</w:t>
      </w:r>
    </w:p>
    <w:p w14:paraId="54EE9B94" w14:textId="77777777" w:rsidR="00301ABD" w:rsidRDefault="00301ABD" w:rsidP="00021258">
      <w:pPr>
        <w:pStyle w:val="l2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&lt;table&gt;</w:t>
      </w:r>
    </w:p>
    <w:p w14:paraId="60D36C7B" w14:textId="77777777" w:rsidR="00301ABD" w:rsidRDefault="00301ABD" w:rsidP="00021258">
      <w:pPr>
        <w:pStyle w:val="l3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&lt;tr&gt;</w:t>
      </w:r>
    </w:p>
    <w:p w14:paraId="29F5A438" w14:textId="77777777" w:rsidR="00301ABD" w:rsidRDefault="00301ABD" w:rsidP="00021258">
      <w:pPr>
        <w:pStyle w:val="l4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th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Negara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th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4FA9C3A5" w14:textId="77777777" w:rsidR="00301ABD" w:rsidRDefault="00301ABD" w:rsidP="00021258">
      <w:pPr>
        <w:pStyle w:val="l5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&lt;td&gt;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Indonesia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&lt;/td&gt;</w:t>
      </w:r>
    </w:p>
    <w:p w14:paraId="3EC37FD6" w14:textId="77777777" w:rsidR="00301ABD" w:rsidRDefault="00301ABD" w:rsidP="00021258">
      <w:pPr>
        <w:pStyle w:val="l6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&lt;/tr&gt;</w:t>
      </w:r>
    </w:p>
    <w:p w14:paraId="6D0C07FC" w14:textId="77777777" w:rsidR="00301ABD" w:rsidRDefault="00301ABD" w:rsidP="00021258">
      <w:pPr>
        <w:pStyle w:val="l7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&lt;tr&gt;</w:t>
      </w:r>
    </w:p>
    <w:p w14:paraId="019B4730" w14:textId="77777777" w:rsidR="00301ABD" w:rsidRDefault="00301ABD" w:rsidP="00021258">
      <w:pPr>
        <w:pStyle w:val="l8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th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Hari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jadi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th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3D069AA2" w14:textId="77777777" w:rsidR="00301ABD" w:rsidRDefault="00301ABD" w:rsidP="00021258">
      <w:pPr>
        <w:pStyle w:val="l9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&lt;td&gt;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25 September 1810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&lt;/td&gt;</w:t>
      </w:r>
    </w:p>
    <w:p w14:paraId="41671A69" w14:textId="77777777" w:rsidR="00301ABD" w:rsidRDefault="00301ABD" w:rsidP="00021258">
      <w:pPr>
        <w:pStyle w:val="l0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&lt;/tr&gt;</w:t>
      </w:r>
    </w:p>
    <w:p w14:paraId="2B6D001E" w14:textId="77777777" w:rsidR="00301ABD" w:rsidRDefault="00301ABD" w:rsidP="00021258">
      <w:pPr>
        <w:pStyle w:val="l1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&lt;tr&gt;</w:t>
      </w:r>
    </w:p>
    <w:p w14:paraId="0FAA4DCD" w14:textId="77777777" w:rsidR="00301ABD" w:rsidRDefault="00301ABD" w:rsidP="00021258">
      <w:pPr>
        <w:pStyle w:val="l2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th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Luas Total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th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13776F37" w14:textId="77777777" w:rsidR="00301ABD" w:rsidRDefault="00301ABD" w:rsidP="00021258">
      <w:pPr>
        <w:pStyle w:val="l3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&lt;td&gt;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167.67 km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&lt;sup&gt;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2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&lt;/sup&gt;&lt;/td&gt;</w:t>
      </w:r>
    </w:p>
    <w:p w14:paraId="67F25E3B" w14:textId="77777777" w:rsidR="00301ABD" w:rsidRDefault="00301ABD" w:rsidP="00021258">
      <w:pPr>
        <w:pStyle w:val="l4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&lt;/tr&gt;</w:t>
      </w:r>
    </w:p>
    <w:p w14:paraId="5815E1B0" w14:textId="77777777" w:rsidR="00301ABD" w:rsidRDefault="00301ABD" w:rsidP="00021258">
      <w:pPr>
        <w:pStyle w:val="l5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&lt;tr&gt;</w:t>
      </w:r>
    </w:p>
    <w:p w14:paraId="5A7FF820" w14:textId="77777777" w:rsidR="00301ABD" w:rsidRDefault="00301ABD" w:rsidP="00021258">
      <w:pPr>
        <w:pStyle w:val="l6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th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Bahasa Daerah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th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7A5EBFA2" w14:textId="77777777" w:rsidR="00301ABD" w:rsidRDefault="00301ABD" w:rsidP="00021258">
      <w:pPr>
        <w:pStyle w:val="l7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&lt;td&gt;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Sunda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&lt;/td&gt;</w:t>
      </w:r>
    </w:p>
    <w:p w14:paraId="1FEAAC27" w14:textId="77777777" w:rsidR="00301ABD" w:rsidRDefault="00301ABD" w:rsidP="00021258">
      <w:pPr>
        <w:pStyle w:val="l8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&lt;/tr&gt;</w:t>
      </w:r>
    </w:p>
    <w:p w14:paraId="08DB2937" w14:textId="77777777" w:rsidR="00301ABD" w:rsidRDefault="00301ABD" w:rsidP="00021258">
      <w:pPr>
        <w:pStyle w:val="l9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&lt;tr&gt;</w:t>
      </w:r>
    </w:p>
    <w:p w14:paraId="5AC8DCAD" w14:textId="77777777" w:rsidR="00301ABD" w:rsidRDefault="00301ABD" w:rsidP="00021258">
      <w:pPr>
        <w:pStyle w:val="l0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th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Kode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Telepon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</w:t>
      </w:r>
      <w:proofErr w:type="spellStart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th</w:t>
      </w:r>
      <w:proofErr w:type="spellEnd"/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&gt;</w:t>
      </w:r>
    </w:p>
    <w:p w14:paraId="66C6AD71" w14:textId="77777777" w:rsidR="00301ABD" w:rsidRDefault="00301ABD" w:rsidP="00021258">
      <w:pPr>
        <w:pStyle w:val="l1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&lt;td&gt;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+62 22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&lt;/td&gt;</w:t>
      </w:r>
    </w:p>
    <w:p w14:paraId="6EF8A4A9" w14:textId="77777777" w:rsidR="00301ABD" w:rsidRDefault="00301ABD" w:rsidP="00021258">
      <w:pPr>
        <w:pStyle w:val="l2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&lt;/tr&gt;</w:t>
      </w:r>
    </w:p>
    <w:p w14:paraId="53D1D4B7" w14:textId="77777777" w:rsidR="00301ABD" w:rsidRDefault="00301ABD" w:rsidP="00021258">
      <w:pPr>
        <w:pStyle w:val="l3"/>
        <w:numPr>
          <w:ilvl w:val="0"/>
          <w:numId w:val="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&lt;/table&gt;</w:t>
      </w:r>
    </w:p>
    <w:p w14:paraId="33DA4AEC" w14:textId="77777777" w:rsidR="00301ABD" w:rsidRDefault="00301ABD" w:rsidP="00021258">
      <w:pPr>
        <w:pStyle w:val="l4"/>
        <w:numPr>
          <w:ilvl w:val="0"/>
          <w:numId w:val="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&lt;/section&gt;</w:t>
      </w:r>
    </w:p>
    <w:p w14:paraId="5878FC6D" w14:textId="77777777" w:rsidR="00301ABD" w:rsidRDefault="00301ABD" w:rsidP="00301A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48D119" w14:textId="77777777" w:rsidR="00301ABD" w:rsidRDefault="00301ABD" w:rsidP="00301ABD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Special Character</w:t>
      </w:r>
    </w:p>
    <w:p w14:paraId="618A6FAB" w14:textId="77777777" w:rsidR="00301ABD" w:rsidRDefault="00301ABD" w:rsidP="00301A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copyright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symbol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©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kelompok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ASCII characters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di mana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ASCII characters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(&lt;)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ASCII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character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HTML.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dikarenakan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EAD479" w14:textId="77777777" w:rsidR="00301ABD" w:rsidRDefault="00301ABD" w:rsidP="00301A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escaped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Escaping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numeric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haracter reference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9E5EA97" w14:textId="77777777" w:rsidR="00301ABD" w:rsidRDefault="00301ABD" w:rsidP="00301A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numerik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numeric entity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named entity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“&amp;”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diakhiri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“;”.</w:t>
      </w:r>
    </w:p>
    <w:p w14:paraId="14658B62" w14:textId="77777777" w:rsidR="00301ABD" w:rsidRDefault="00301ABD" w:rsidP="00301A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copyright,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&amp;copy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” </w:t>
      </w:r>
    </w:p>
    <w:p w14:paraId="16A0F0FE" w14:textId="77777777" w:rsidR="00301ABD" w:rsidRDefault="00301ABD" w:rsidP="00021258">
      <w:pPr>
        <w:pStyle w:val="l0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Belajar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Dasar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Pemrograman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Web &amp;copy; 2019,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Dicoding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Academy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3749F134" w14:textId="77777777" w:rsidR="00301ABD" w:rsidRDefault="00301ABD" w:rsidP="00301A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&amp;#169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”.</w:t>
      </w:r>
    </w:p>
    <w:p w14:paraId="2AB722D2" w14:textId="77777777" w:rsidR="00301ABD" w:rsidRDefault="00301ABD" w:rsidP="00021258">
      <w:pPr>
        <w:pStyle w:val="l0"/>
        <w:numPr>
          <w:ilvl w:val="0"/>
          <w:numId w:val="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&lt;p&gt;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Belajar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Dasar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Pemrograman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Web &amp;#169; 2019,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Dicoding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Academy</w:t>
      </w:r>
      <w:r>
        <w:rPr>
          <w:rStyle w:val="tag"/>
          <w:rFonts w:ascii="DejaVu Sans Mono" w:hAnsi="DejaVu Sans Mono" w:cs="DejaVu Sans Mono"/>
          <w:color w:val="000088"/>
          <w:spacing w:val="1"/>
          <w:sz w:val="22"/>
          <w:szCs w:val="22"/>
        </w:rPr>
        <w:t>&lt;/p&gt;</w:t>
      </w:r>
    </w:p>
    <w:p w14:paraId="4EBF9E57" w14:textId="77777777" w:rsidR="00301ABD" w:rsidRDefault="00301ABD" w:rsidP="00301A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82A5775" w14:textId="1672CD7C" w:rsidR="00301ABD" w:rsidRDefault="00301ABD" w:rsidP="00301A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drawing>
          <wp:inline distT="0" distB="0" distL="0" distR="0" wp14:anchorId="000CACAB" wp14:editId="2E4B3667">
            <wp:extent cx="4000500" cy="276225"/>
            <wp:effectExtent l="0" t="0" r="0" b="9525"/>
            <wp:docPr id="57" name="Picture 57" descr="Xi3ubjgGaRWlTcEugMt8VGocFMCknNY3DiAvYagUdJ8iorLORQL61gNj118ga-9gNESUAoKqNF3KghgzbjmwgTt4nwMhUQhv2qRUjFHeyTKpQedVmxwNLYLjOrAHAsMrJPAChwCG">
              <a:hlinkClick xmlns:a="http://schemas.openxmlformats.org/drawingml/2006/main" r:id="rId31" tooltip="&quot;Xi3ubjgGaRWlTcEugMt8VGocFMCknNY3DiAvYagUdJ8iorLORQL61gNj118ga-9gNESUAoKqNF3KghgzbjmwgTt4nwMhUQhv2qRUjFHeyTKpQedVmxwNLYLjOrAHAsMrJPAChwC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Xi3ubjgGaRWlTcEugMt8VGocFMCknNY3DiAvYagUdJ8iorLORQL61gNj118ga-9gNESUAoKqNF3KghgzbjmwgTt4nwMhUQhv2qRUjFHeyTKpQedVmxwNLYLjOrAHAsMrJPAChwCG">
                      <a:hlinkClick r:id="rId31" tooltip="&quot;Xi3ubjgGaRWlTcEugMt8VGocFMCknNY3DiAvYagUdJ8iorLORQL61gNj118ga-9gNESUAoKqNF3KghgzbjmwgTt4nwMhUQhv2qRUjFHeyTKpQedVmxwNLYLjOrAHAsMrJPAChwC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F3E6" w14:textId="77777777" w:rsidR="00301ABD" w:rsidRDefault="00301ABD" w:rsidP="00301AB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0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387"/>
        <w:gridCol w:w="1760"/>
        <w:gridCol w:w="1952"/>
      </w:tblGrid>
      <w:tr w:rsidR="00301ABD" w14:paraId="5C08F100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2ABEBAF0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721650BE" w14:textId="77777777" w:rsidR="00301ABD" w:rsidRDefault="00301ABD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5D2474C5" w14:textId="77777777" w:rsidR="00301ABD" w:rsidRDefault="00301ABD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color w:val="212529"/>
              </w:rPr>
              <w:t>Named Entity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14:paraId="5AA08B32" w14:textId="77777777" w:rsidR="00301ABD" w:rsidRDefault="00301ABD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rStyle w:val="Strong"/>
                <w:color w:val="212529"/>
              </w:rPr>
              <w:t>Numeric Entity</w:t>
            </w:r>
          </w:p>
        </w:tc>
      </w:tr>
      <w:tr w:rsidR="00301ABD" w14:paraId="15BA6D78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E128628" w14:textId="77777777" w:rsidR="00301ABD" w:rsidRDefault="00301ABD">
            <w:pPr>
              <w:rPr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B1A1B9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non-breaking 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95ECFB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  <w:proofErr w:type="spellStart"/>
            <w:proofErr w:type="gramStart"/>
            <w:r>
              <w:rPr>
                <w:color w:val="212529"/>
              </w:rPr>
              <w:t>nbsp</w:t>
            </w:r>
            <w:proofErr w:type="spellEnd"/>
            <w:proofErr w:type="gramEnd"/>
            <w:r>
              <w:rPr>
                <w:color w:val="212529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12A8E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&amp;#160;</w:t>
            </w:r>
          </w:p>
        </w:tc>
      </w:tr>
      <w:tr w:rsidR="00301ABD" w14:paraId="028B1262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064CF1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C283CF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Ampersand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474FE7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  <w:proofErr w:type="gramStart"/>
            <w:r>
              <w:rPr>
                <w:color w:val="212529"/>
              </w:rPr>
              <w:t>amp</w:t>
            </w:r>
            <w:proofErr w:type="gramEnd"/>
            <w:r>
              <w:rPr>
                <w:color w:val="212529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D11122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&amp;#038;</w:t>
            </w:r>
          </w:p>
        </w:tc>
      </w:tr>
      <w:tr w:rsidR="00301ABD" w14:paraId="69801CCC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4CE297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9D7C0C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Apostrophe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CA3E3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  <w:proofErr w:type="gramStart"/>
            <w:r>
              <w:rPr>
                <w:color w:val="212529"/>
              </w:rPr>
              <w:t>apos</w:t>
            </w:r>
            <w:proofErr w:type="gramEnd"/>
            <w:r>
              <w:rPr>
                <w:color w:val="212529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1818E6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&amp;#039;</w:t>
            </w:r>
          </w:p>
        </w:tc>
      </w:tr>
      <w:tr w:rsidR="00301ABD" w14:paraId="56E68447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DDB7DD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E39FDB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 xml:space="preserve">Kurang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(less-than)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787717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  <w:proofErr w:type="spellStart"/>
            <w:proofErr w:type="gramStart"/>
            <w:r>
              <w:rPr>
                <w:color w:val="212529"/>
              </w:rPr>
              <w:t>lt</w:t>
            </w:r>
            <w:proofErr w:type="spellEnd"/>
            <w:proofErr w:type="gramEnd"/>
            <w:r>
              <w:rPr>
                <w:color w:val="212529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7D81B9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&amp;#060;</w:t>
            </w:r>
          </w:p>
        </w:tc>
      </w:tr>
      <w:tr w:rsidR="00301ABD" w14:paraId="1AFD10EE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6D6B1D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10C6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(greater-than)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976294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  <w:proofErr w:type="spellStart"/>
            <w:proofErr w:type="gramStart"/>
            <w:r>
              <w:rPr>
                <w:color w:val="212529"/>
              </w:rPr>
              <w:t>gt</w:t>
            </w:r>
            <w:proofErr w:type="spellEnd"/>
            <w:proofErr w:type="gramEnd"/>
            <w:r>
              <w:rPr>
                <w:color w:val="212529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ADC21F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&amp;#062;</w:t>
            </w:r>
          </w:p>
        </w:tc>
      </w:tr>
      <w:tr w:rsidR="00301ABD" w14:paraId="7FD19DB0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7F4310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3CBD64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Hak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cipta</w:t>
            </w:r>
            <w:proofErr w:type="spellEnd"/>
            <w:r>
              <w:rPr>
                <w:color w:val="212529"/>
              </w:rPr>
              <w:t xml:space="preserve"> (copyright)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F3A737B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  <w:proofErr w:type="gramStart"/>
            <w:r>
              <w:rPr>
                <w:color w:val="212529"/>
              </w:rPr>
              <w:t>copy</w:t>
            </w:r>
            <w:proofErr w:type="gramEnd"/>
            <w:r>
              <w:rPr>
                <w:color w:val="212529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6CFA78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&amp;#169;</w:t>
            </w:r>
          </w:p>
        </w:tc>
      </w:tr>
      <w:tr w:rsidR="00301ABD" w14:paraId="61ED80ED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9B6FCF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1D303E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Merek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dagang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terdaftar</w:t>
            </w:r>
            <w:proofErr w:type="spellEnd"/>
            <w:r>
              <w:rPr>
                <w:color w:val="212529"/>
              </w:rPr>
              <w:t xml:space="preserve"> (registered trademark)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D07E69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  <w:proofErr w:type="gramStart"/>
            <w:r>
              <w:rPr>
                <w:color w:val="212529"/>
              </w:rPr>
              <w:t>reg</w:t>
            </w:r>
            <w:proofErr w:type="gramEnd"/>
            <w:r>
              <w:rPr>
                <w:color w:val="212529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8E4B5A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&amp;#174;</w:t>
            </w:r>
          </w:p>
        </w:tc>
      </w:tr>
      <w:tr w:rsidR="00301ABD" w14:paraId="02F0F580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77FE01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585A81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Merek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dagang</w:t>
            </w:r>
            <w:proofErr w:type="spellEnd"/>
            <w:r>
              <w:rPr>
                <w:color w:val="212529"/>
              </w:rPr>
              <w:t xml:space="preserve"> (trademark)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9507A9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  <w:proofErr w:type="gramStart"/>
            <w:r>
              <w:rPr>
                <w:color w:val="212529"/>
              </w:rPr>
              <w:t>trade</w:t>
            </w:r>
            <w:proofErr w:type="gramEnd"/>
            <w:r>
              <w:rPr>
                <w:color w:val="212529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53E7D0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&amp;#8482;</w:t>
            </w:r>
          </w:p>
        </w:tc>
      </w:tr>
      <w:tr w:rsidR="00301ABD" w14:paraId="0D92EA96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06E84B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0A7950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Pound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DCCA66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  <w:proofErr w:type="gramStart"/>
            <w:r>
              <w:rPr>
                <w:color w:val="212529"/>
              </w:rPr>
              <w:t>pound</w:t>
            </w:r>
            <w:proofErr w:type="gramEnd"/>
            <w:r>
              <w:rPr>
                <w:color w:val="212529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4DB12E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&amp;#163;</w:t>
            </w:r>
          </w:p>
        </w:tc>
      </w:tr>
      <w:tr w:rsidR="00301ABD" w14:paraId="220C33C8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3E2ACC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FCB7B0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Yen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1FC422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  <w:proofErr w:type="gramStart"/>
            <w:r>
              <w:rPr>
                <w:color w:val="212529"/>
              </w:rPr>
              <w:t>yen</w:t>
            </w:r>
            <w:proofErr w:type="gramEnd"/>
            <w:r>
              <w:rPr>
                <w:color w:val="212529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B44D73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&amp;#165;</w:t>
            </w:r>
          </w:p>
        </w:tc>
      </w:tr>
      <w:tr w:rsidR="00301ABD" w14:paraId="10C726E0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2B54ED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65D6B3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EA5942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  <w:proofErr w:type="gramStart"/>
            <w:r>
              <w:rPr>
                <w:color w:val="212529"/>
              </w:rPr>
              <w:t>euro</w:t>
            </w:r>
            <w:proofErr w:type="gramEnd"/>
            <w:r>
              <w:rPr>
                <w:color w:val="212529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6F16B7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&amp;#8364;</w:t>
            </w:r>
          </w:p>
        </w:tc>
      </w:tr>
      <w:tr w:rsidR="00301ABD" w14:paraId="58C1B6D6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2B2249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CF2C39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En</w:t>
            </w:r>
            <w:proofErr w:type="spellEnd"/>
            <w:r>
              <w:rPr>
                <w:color w:val="212529"/>
              </w:rPr>
              <w:t>-dash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E08183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  <w:proofErr w:type="spellStart"/>
            <w:proofErr w:type="gramStart"/>
            <w:r>
              <w:rPr>
                <w:color w:val="212529"/>
              </w:rPr>
              <w:t>ndash</w:t>
            </w:r>
            <w:proofErr w:type="spellEnd"/>
            <w:proofErr w:type="gramEnd"/>
            <w:r>
              <w:rPr>
                <w:color w:val="212529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D573A1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&amp;#8211;</w:t>
            </w:r>
          </w:p>
        </w:tc>
      </w:tr>
      <w:tr w:rsidR="00301ABD" w14:paraId="75E108F1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90174C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DA7323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Em</w:t>
            </w:r>
            <w:proofErr w:type="spellEnd"/>
            <w:r>
              <w:rPr>
                <w:color w:val="212529"/>
              </w:rPr>
              <w:t>-dash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7FC5DA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  <w:proofErr w:type="spellStart"/>
            <w:proofErr w:type="gramStart"/>
            <w:r>
              <w:rPr>
                <w:color w:val="212529"/>
              </w:rPr>
              <w:t>mdash</w:t>
            </w:r>
            <w:proofErr w:type="spellEnd"/>
            <w:proofErr w:type="gramEnd"/>
            <w:r>
              <w:rPr>
                <w:color w:val="212529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D6289E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&amp;#8212;</w:t>
            </w:r>
          </w:p>
        </w:tc>
      </w:tr>
      <w:tr w:rsidR="00301ABD" w14:paraId="636E487B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20F3B2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31CE1A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Kutip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tunggal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kiri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BC9E80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  <w:proofErr w:type="spellStart"/>
            <w:r>
              <w:rPr>
                <w:color w:val="212529"/>
              </w:rPr>
              <w:t>lsquo</w:t>
            </w:r>
            <w:proofErr w:type="spellEnd"/>
            <w:r>
              <w:rPr>
                <w:color w:val="212529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19736F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&amp;#8216;</w:t>
            </w:r>
          </w:p>
        </w:tc>
      </w:tr>
      <w:tr w:rsidR="00301ABD" w14:paraId="48AB893F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DF8AC0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DAA916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Kutip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tunggal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kanan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9599D2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  <w:proofErr w:type="spellStart"/>
            <w:proofErr w:type="gramStart"/>
            <w:r>
              <w:rPr>
                <w:color w:val="212529"/>
              </w:rPr>
              <w:t>rsquo</w:t>
            </w:r>
            <w:proofErr w:type="spellEnd"/>
            <w:proofErr w:type="gramEnd"/>
            <w:r>
              <w:rPr>
                <w:color w:val="212529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3AC52F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&amp;#8217;</w:t>
            </w:r>
          </w:p>
        </w:tc>
      </w:tr>
      <w:tr w:rsidR="00301ABD" w14:paraId="1B6C3BDF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7BD0263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117B44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Kutip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ganda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kiri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B29761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  <w:proofErr w:type="spellStart"/>
            <w:proofErr w:type="gramStart"/>
            <w:r>
              <w:rPr>
                <w:color w:val="212529"/>
              </w:rPr>
              <w:t>ldquo</w:t>
            </w:r>
            <w:proofErr w:type="spellEnd"/>
            <w:proofErr w:type="gramEnd"/>
            <w:r>
              <w:rPr>
                <w:color w:val="212529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661624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&amp;#8221;</w:t>
            </w:r>
          </w:p>
        </w:tc>
      </w:tr>
      <w:tr w:rsidR="00301ABD" w14:paraId="5A6F45F2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4196DB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4515EB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Kutip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ganda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kanan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66A159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  <w:proofErr w:type="spellStart"/>
            <w:proofErr w:type="gramStart"/>
            <w:r>
              <w:rPr>
                <w:color w:val="212529"/>
              </w:rPr>
              <w:t>rdquo</w:t>
            </w:r>
            <w:proofErr w:type="spellEnd"/>
            <w:proofErr w:type="gramEnd"/>
            <w:r>
              <w:rPr>
                <w:color w:val="212529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48D063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&amp;#8221;</w:t>
            </w:r>
          </w:p>
        </w:tc>
      </w:tr>
      <w:tr w:rsidR="00301ABD" w14:paraId="144406CF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DB48E6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88A6A6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Bullet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6E1B53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  <w:proofErr w:type="gramStart"/>
            <w:r>
              <w:rPr>
                <w:color w:val="212529"/>
              </w:rPr>
              <w:t>bull</w:t>
            </w:r>
            <w:proofErr w:type="gramEnd"/>
            <w:r>
              <w:rPr>
                <w:color w:val="212529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1B2416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&amp;#8226;</w:t>
            </w:r>
          </w:p>
        </w:tc>
      </w:tr>
      <w:tr w:rsidR="00301ABD" w14:paraId="06BBEFEA" w14:textId="77777777" w:rsidTr="00301A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5EA20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B38693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Horizontal ellipsis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3E6AAD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</w:t>
            </w:r>
            <w:proofErr w:type="spellStart"/>
            <w:proofErr w:type="gramStart"/>
            <w:r>
              <w:rPr>
                <w:color w:val="212529"/>
              </w:rPr>
              <w:t>hellip</w:t>
            </w:r>
            <w:proofErr w:type="spellEnd"/>
            <w:proofErr w:type="gramEnd"/>
            <w:r>
              <w:rPr>
                <w:color w:val="212529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F4E4F" w14:textId="77777777" w:rsidR="00301ABD" w:rsidRDefault="00301AB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&amp;#8230;</w:t>
            </w:r>
          </w:p>
        </w:tc>
      </w:tr>
    </w:tbl>
    <w:p w14:paraId="3D03D0AC" w14:textId="77777777" w:rsidR="00301ABD" w:rsidRPr="00301ABD" w:rsidRDefault="00301ABD" w:rsidP="00301ABD"/>
    <w:sectPr w:rsidR="00301ABD" w:rsidRPr="00301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5AA"/>
    <w:multiLevelType w:val="multilevel"/>
    <w:tmpl w:val="AFBC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8345F"/>
    <w:multiLevelType w:val="multilevel"/>
    <w:tmpl w:val="CFD24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15C40"/>
    <w:multiLevelType w:val="multilevel"/>
    <w:tmpl w:val="8824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87201"/>
    <w:multiLevelType w:val="multilevel"/>
    <w:tmpl w:val="D27E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F41DD"/>
    <w:multiLevelType w:val="multilevel"/>
    <w:tmpl w:val="DF28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922BC"/>
    <w:multiLevelType w:val="multilevel"/>
    <w:tmpl w:val="A06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060B9"/>
    <w:multiLevelType w:val="multilevel"/>
    <w:tmpl w:val="C996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BF226D"/>
    <w:multiLevelType w:val="multilevel"/>
    <w:tmpl w:val="CD7A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7F7FB6"/>
    <w:multiLevelType w:val="multilevel"/>
    <w:tmpl w:val="919C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370666"/>
    <w:multiLevelType w:val="multilevel"/>
    <w:tmpl w:val="3C2C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3F2418"/>
    <w:multiLevelType w:val="multilevel"/>
    <w:tmpl w:val="B5DE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403F0A"/>
    <w:multiLevelType w:val="multilevel"/>
    <w:tmpl w:val="3E0E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CD3149"/>
    <w:multiLevelType w:val="multilevel"/>
    <w:tmpl w:val="F7B22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F11258"/>
    <w:multiLevelType w:val="multilevel"/>
    <w:tmpl w:val="018C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767AE7"/>
    <w:multiLevelType w:val="multilevel"/>
    <w:tmpl w:val="7FB2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D70786"/>
    <w:multiLevelType w:val="multilevel"/>
    <w:tmpl w:val="BF606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601B93"/>
    <w:multiLevelType w:val="multilevel"/>
    <w:tmpl w:val="21FE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C33EB5"/>
    <w:multiLevelType w:val="multilevel"/>
    <w:tmpl w:val="BD42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505671"/>
    <w:multiLevelType w:val="multilevel"/>
    <w:tmpl w:val="0C00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9E0657"/>
    <w:multiLevelType w:val="multilevel"/>
    <w:tmpl w:val="B9F2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9641C5"/>
    <w:multiLevelType w:val="multilevel"/>
    <w:tmpl w:val="A4A8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E0469E"/>
    <w:multiLevelType w:val="multilevel"/>
    <w:tmpl w:val="C550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CA444D"/>
    <w:multiLevelType w:val="multilevel"/>
    <w:tmpl w:val="FF7A7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1D3790"/>
    <w:multiLevelType w:val="multilevel"/>
    <w:tmpl w:val="8450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A60ADC"/>
    <w:multiLevelType w:val="multilevel"/>
    <w:tmpl w:val="8ED4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5D7595"/>
    <w:multiLevelType w:val="multilevel"/>
    <w:tmpl w:val="425A0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841BAB"/>
    <w:multiLevelType w:val="multilevel"/>
    <w:tmpl w:val="4DB0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210012"/>
    <w:multiLevelType w:val="multilevel"/>
    <w:tmpl w:val="CEA6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8D75DF"/>
    <w:multiLevelType w:val="multilevel"/>
    <w:tmpl w:val="632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A05298"/>
    <w:multiLevelType w:val="multilevel"/>
    <w:tmpl w:val="8EAA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F63895"/>
    <w:multiLevelType w:val="multilevel"/>
    <w:tmpl w:val="B8F0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4282FF3"/>
    <w:multiLevelType w:val="multilevel"/>
    <w:tmpl w:val="5694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372BED"/>
    <w:multiLevelType w:val="multilevel"/>
    <w:tmpl w:val="BAF4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4D1277"/>
    <w:multiLevelType w:val="multilevel"/>
    <w:tmpl w:val="2706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B94283"/>
    <w:multiLevelType w:val="multilevel"/>
    <w:tmpl w:val="D742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82766B"/>
    <w:multiLevelType w:val="multilevel"/>
    <w:tmpl w:val="6A24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4B6B59"/>
    <w:multiLevelType w:val="multilevel"/>
    <w:tmpl w:val="28F0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BA7401"/>
    <w:multiLevelType w:val="multilevel"/>
    <w:tmpl w:val="34FE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3E3696"/>
    <w:multiLevelType w:val="multilevel"/>
    <w:tmpl w:val="AA841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C75E35"/>
    <w:multiLevelType w:val="multilevel"/>
    <w:tmpl w:val="BD807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18008C"/>
    <w:multiLevelType w:val="multilevel"/>
    <w:tmpl w:val="5280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9F59E8"/>
    <w:multiLevelType w:val="multilevel"/>
    <w:tmpl w:val="B6C0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6614F5"/>
    <w:multiLevelType w:val="multilevel"/>
    <w:tmpl w:val="83E0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CC56F4"/>
    <w:multiLevelType w:val="multilevel"/>
    <w:tmpl w:val="38E4D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F7571E"/>
    <w:multiLevelType w:val="multilevel"/>
    <w:tmpl w:val="CEA8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556EF1"/>
    <w:multiLevelType w:val="multilevel"/>
    <w:tmpl w:val="DE9A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7BB0294"/>
    <w:multiLevelType w:val="multilevel"/>
    <w:tmpl w:val="2E2A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C61539"/>
    <w:multiLevelType w:val="multilevel"/>
    <w:tmpl w:val="9E22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6A588B"/>
    <w:multiLevelType w:val="multilevel"/>
    <w:tmpl w:val="2C3C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6D4A37"/>
    <w:multiLevelType w:val="multilevel"/>
    <w:tmpl w:val="AB8A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B90177C"/>
    <w:multiLevelType w:val="multilevel"/>
    <w:tmpl w:val="46CE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094684"/>
    <w:multiLevelType w:val="multilevel"/>
    <w:tmpl w:val="D44C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76B64F0"/>
    <w:multiLevelType w:val="multilevel"/>
    <w:tmpl w:val="0BF0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516854"/>
    <w:multiLevelType w:val="multilevel"/>
    <w:tmpl w:val="5A56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31327E"/>
    <w:multiLevelType w:val="multilevel"/>
    <w:tmpl w:val="B4FE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435458"/>
    <w:multiLevelType w:val="multilevel"/>
    <w:tmpl w:val="E5A4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C8D6315"/>
    <w:multiLevelType w:val="multilevel"/>
    <w:tmpl w:val="EAE4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01C681A"/>
    <w:multiLevelType w:val="multilevel"/>
    <w:tmpl w:val="13DC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13C76C2"/>
    <w:multiLevelType w:val="multilevel"/>
    <w:tmpl w:val="8F96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66616DD"/>
    <w:multiLevelType w:val="multilevel"/>
    <w:tmpl w:val="90B27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BB4C00"/>
    <w:multiLevelType w:val="multilevel"/>
    <w:tmpl w:val="BE84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9176B73"/>
    <w:multiLevelType w:val="multilevel"/>
    <w:tmpl w:val="EF98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B7E2144"/>
    <w:multiLevelType w:val="multilevel"/>
    <w:tmpl w:val="D87E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FD516C0"/>
    <w:multiLevelType w:val="multilevel"/>
    <w:tmpl w:val="DFB0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1F34BB3"/>
    <w:multiLevelType w:val="multilevel"/>
    <w:tmpl w:val="A44A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3B823BB"/>
    <w:multiLevelType w:val="multilevel"/>
    <w:tmpl w:val="FAD8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3D17140"/>
    <w:multiLevelType w:val="multilevel"/>
    <w:tmpl w:val="E438F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7484DEB"/>
    <w:multiLevelType w:val="multilevel"/>
    <w:tmpl w:val="CD8C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847107E"/>
    <w:multiLevelType w:val="multilevel"/>
    <w:tmpl w:val="C6A2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AE44A71"/>
    <w:multiLevelType w:val="multilevel"/>
    <w:tmpl w:val="0F0E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D2B4034"/>
    <w:multiLevelType w:val="multilevel"/>
    <w:tmpl w:val="9C00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DDA5BA7"/>
    <w:multiLevelType w:val="multilevel"/>
    <w:tmpl w:val="AA58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FD90A3A"/>
    <w:multiLevelType w:val="multilevel"/>
    <w:tmpl w:val="0BC2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FF05E3F"/>
    <w:multiLevelType w:val="multilevel"/>
    <w:tmpl w:val="B15E0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994453">
    <w:abstractNumId w:val="3"/>
  </w:num>
  <w:num w:numId="2" w16cid:durableId="1587421517">
    <w:abstractNumId w:val="44"/>
  </w:num>
  <w:num w:numId="3" w16cid:durableId="974336955">
    <w:abstractNumId w:val="27"/>
  </w:num>
  <w:num w:numId="4" w16cid:durableId="1459182526">
    <w:abstractNumId w:val="30"/>
  </w:num>
  <w:num w:numId="5" w16cid:durableId="1058280072">
    <w:abstractNumId w:val="70"/>
  </w:num>
  <w:num w:numId="6" w16cid:durableId="830950184">
    <w:abstractNumId w:val="60"/>
  </w:num>
  <w:num w:numId="7" w16cid:durableId="2040233204">
    <w:abstractNumId w:val="38"/>
  </w:num>
  <w:num w:numId="8" w16cid:durableId="1833443129">
    <w:abstractNumId w:val="13"/>
  </w:num>
  <w:num w:numId="9" w16cid:durableId="1992321035">
    <w:abstractNumId w:val="4"/>
  </w:num>
  <w:num w:numId="10" w16cid:durableId="787167085">
    <w:abstractNumId w:val="11"/>
  </w:num>
  <w:num w:numId="11" w16cid:durableId="2110730327">
    <w:abstractNumId w:val="5"/>
  </w:num>
  <w:num w:numId="12" w16cid:durableId="959144125">
    <w:abstractNumId w:val="50"/>
  </w:num>
  <w:num w:numId="13" w16cid:durableId="13118184">
    <w:abstractNumId w:val="58"/>
  </w:num>
  <w:num w:numId="14" w16cid:durableId="1668358699">
    <w:abstractNumId w:val="22"/>
  </w:num>
  <w:num w:numId="15" w16cid:durableId="1098675589">
    <w:abstractNumId w:val="10"/>
  </w:num>
  <w:num w:numId="16" w16cid:durableId="977413012">
    <w:abstractNumId w:val="69"/>
  </w:num>
  <w:num w:numId="17" w16cid:durableId="528416894">
    <w:abstractNumId w:val="37"/>
  </w:num>
  <w:num w:numId="18" w16cid:durableId="257106381">
    <w:abstractNumId w:val="0"/>
  </w:num>
  <w:num w:numId="19" w16cid:durableId="1558467254">
    <w:abstractNumId w:val="20"/>
  </w:num>
  <w:num w:numId="20" w16cid:durableId="1574967317">
    <w:abstractNumId w:val="51"/>
  </w:num>
  <w:num w:numId="21" w16cid:durableId="59599367">
    <w:abstractNumId w:val="9"/>
  </w:num>
  <w:num w:numId="22" w16cid:durableId="2127235002">
    <w:abstractNumId w:val="18"/>
  </w:num>
  <w:num w:numId="23" w16cid:durableId="64424649">
    <w:abstractNumId w:val="73"/>
  </w:num>
  <w:num w:numId="24" w16cid:durableId="1712456660">
    <w:abstractNumId w:val="45"/>
  </w:num>
  <w:num w:numId="25" w16cid:durableId="174803781">
    <w:abstractNumId w:val="71"/>
  </w:num>
  <w:num w:numId="26" w16cid:durableId="1333335493">
    <w:abstractNumId w:val="15"/>
  </w:num>
  <w:num w:numId="27" w16cid:durableId="1180848372">
    <w:abstractNumId w:val="36"/>
  </w:num>
  <w:num w:numId="28" w16cid:durableId="1480614051">
    <w:abstractNumId w:val="17"/>
  </w:num>
  <w:num w:numId="29" w16cid:durableId="150299192">
    <w:abstractNumId w:val="42"/>
  </w:num>
  <w:num w:numId="30" w16cid:durableId="1118454150">
    <w:abstractNumId w:val="63"/>
  </w:num>
  <w:num w:numId="31" w16cid:durableId="1973050658">
    <w:abstractNumId w:val="31"/>
  </w:num>
  <w:num w:numId="32" w16cid:durableId="659190355">
    <w:abstractNumId w:val="56"/>
  </w:num>
  <w:num w:numId="33" w16cid:durableId="1645357854">
    <w:abstractNumId w:val="23"/>
  </w:num>
  <w:num w:numId="34" w16cid:durableId="1263684198">
    <w:abstractNumId w:val="16"/>
  </w:num>
  <w:num w:numId="35" w16cid:durableId="1592546885">
    <w:abstractNumId w:val="66"/>
  </w:num>
  <w:num w:numId="36" w16cid:durableId="1285579458">
    <w:abstractNumId w:val="6"/>
  </w:num>
  <w:num w:numId="37" w16cid:durableId="996765762">
    <w:abstractNumId w:val="34"/>
  </w:num>
  <w:num w:numId="38" w16cid:durableId="1496721206">
    <w:abstractNumId w:val="49"/>
  </w:num>
  <w:num w:numId="39" w16cid:durableId="16397040">
    <w:abstractNumId w:val="48"/>
  </w:num>
  <w:num w:numId="40" w16cid:durableId="1771969993">
    <w:abstractNumId w:val="54"/>
  </w:num>
  <w:num w:numId="41" w16cid:durableId="1816528404">
    <w:abstractNumId w:val="1"/>
  </w:num>
  <w:num w:numId="42" w16cid:durableId="1346978698">
    <w:abstractNumId w:val="52"/>
  </w:num>
  <w:num w:numId="43" w16cid:durableId="1205411196">
    <w:abstractNumId w:val="8"/>
  </w:num>
  <w:num w:numId="44" w16cid:durableId="1331055593">
    <w:abstractNumId w:val="29"/>
  </w:num>
  <w:num w:numId="45" w16cid:durableId="1843619491">
    <w:abstractNumId w:val="55"/>
  </w:num>
  <w:num w:numId="46" w16cid:durableId="1743792827">
    <w:abstractNumId w:val="26"/>
  </w:num>
  <w:num w:numId="47" w16cid:durableId="2116095861">
    <w:abstractNumId w:val="57"/>
  </w:num>
  <w:num w:numId="48" w16cid:durableId="509107664">
    <w:abstractNumId w:val="33"/>
  </w:num>
  <w:num w:numId="49" w16cid:durableId="184254296">
    <w:abstractNumId w:val="46"/>
  </w:num>
  <w:num w:numId="50" w16cid:durableId="355273107">
    <w:abstractNumId w:val="25"/>
  </w:num>
  <w:num w:numId="51" w16cid:durableId="24841005">
    <w:abstractNumId w:val="40"/>
  </w:num>
  <w:num w:numId="52" w16cid:durableId="1670670354">
    <w:abstractNumId w:val="41"/>
  </w:num>
  <w:num w:numId="53" w16cid:durableId="2091194098">
    <w:abstractNumId w:val="28"/>
  </w:num>
  <w:num w:numId="54" w16cid:durableId="1940865711">
    <w:abstractNumId w:val="2"/>
  </w:num>
  <w:num w:numId="55" w16cid:durableId="432214042">
    <w:abstractNumId w:val="72"/>
  </w:num>
  <w:num w:numId="56" w16cid:durableId="1759129316">
    <w:abstractNumId w:val="39"/>
  </w:num>
  <w:num w:numId="57" w16cid:durableId="2055621470">
    <w:abstractNumId w:val="65"/>
  </w:num>
  <w:num w:numId="58" w16cid:durableId="209342899">
    <w:abstractNumId w:val="53"/>
  </w:num>
  <w:num w:numId="59" w16cid:durableId="222374163">
    <w:abstractNumId w:val="61"/>
  </w:num>
  <w:num w:numId="60" w16cid:durableId="2071344177">
    <w:abstractNumId w:val="62"/>
  </w:num>
  <w:num w:numId="61" w16cid:durableId="2102798994">
    <w:abstractNumId w:val="24"/>
  </w:num>
  <w:num w:numId="62" w16cid:durableId="103354380">
    <w:abstractNumId w:val="43"/>
  </w:num>
  <w:num w:numId="63" w16cid:durableId="1146320767">
    <w:abstractNumId w:val="59"/>
  </w:num>
  <w:num w:numId="64" w16cid:durableId="359167409">
    <w:abstractNumId w:val="19"/>
  </w:num>
  <w:num w:numId="65" w16cid:durableId="1593079813">
    <w:abstractNumId w:val="7"/>
  </w:num>
  <w:num w:numId="66" w16cid:durableId="915867641">
    <w:abstractNumId w:val="12"/>
  </w:num>
  <w:num w:numId="67" w16cid:durableId="864903689">
    <w:abstractNumId w:val="21"/>
  </w:num>
  <w:num w:numId="68" w16cid:durableId="817768835">
    <w:abstractNumId w:val="64"/>
  </w:num>
  <w:num w:numId="69" w16cid:durableId="1019820284">
    <w:abstractNumId w:val="32"/>
  </w:num>
  <w:num w:numId="70" w16cid:durableId="403534292">
    <w:abstractNumId w:val="47"/>
  </w:num>
  <w:num w:numId="71" w16cid:durableId="723136427">
    <w:abstractNumId w:val="68"/>
  </w:num>
  <w:num w:numId="72" w16cid:durableId="1860970762">
    <w:abstractNumId w:val="14"/>
  </w:num>
  <w:num w:numId="73" w16cid:durableId="153381466">
    <w:abstractNumId w:val="67"/>
  </w:num>
  <w:num w:numId="74" w16cid:durableId="1228569348">
    <w:abstractNumId w:val="35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DA"/>
    <w:rsid w:val="00021258"/>
    <w:rsid w:val="001266DA"/>
    <w:rsid w:val="00144C4F"/>
    <w:rsid w:val="002F0570"/>
    <w:rsid w:val="00301ABD"/>
    <w:rsid w:val="0031633F"/>
    <w:rsid w:val="004F75F5"/>
    <w:rsid w:val="00776C97"/>
    <w:rsid w:val="008E0153"/>
    <w:rsid w:val="00942BBC"/>
    <w:rsid w:val="009B581D"/>
    <w:rsid w:val="00A42849"/>
    <w:rsid w:val="00AA6982"/>
    <w:rsid w:val="00C63683"/>
    <w:rsid w:val="00F9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8954"/>
  <w15:chartTrackingRefBased/>
  <w15:docId w15:val="{683FD829-FDA1-4261-95CF-0827C0DD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6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E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6DA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2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0">
    <w:name w:val="l0"/>
    <w:basedOn w:val="Normal"/>
    <w:rsid w:val="0012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dec">
    <w:name w:val="dec"/>
    <w:basedOn w:val="DefaultParagraphFont"/>
    <w:rsid w:val="001266DA"/>
  </w:style>
  <w:style w:type="paragraph" w:customStyle="1" w:styleId="l1">
    <w:name w:val="l1"/>
    <w:basedOn w:val="Normal"/>
    <w:rsid w:val="0012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ag">
    <w:name w:val="tag"/>
    <w:basedOn w:val="DefaultParagraphFont"/>
    <w:rsid w:val="001266DA"/>
  </w:style>
  <w:style w:type="paragraph" w:customStyle="1" w:styleId="l2">
    <w:name w:val="l2"/>
    <w:basedOn w:val="Normal"/>
    <w:rsid w:val="0012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ln">
    <w:name w:val="pln"/>
    <w:basedOn w:val="DefaultParagraphFont"/>
    <w:rsid w:val="001266DA"/>
  </w:style>
  <w:style w:type="paragraph" w:customStyle="1" w:styleId="l3">
    <w:name w:val="l3"/>
    <w:basedOn w:val="Normal"/>
    <w:rsid w:val="0012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12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12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12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12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12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12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1266D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266DA"/>
    <w:rPr>
      <w:i/>
      <w:iCs/>
    </w:rPr>
  </w:style>
  <w:style w:type="character" w:customStyle="1" w:styleId="atn">
    <w:name w:val="atn"/>
    <w:basedOn w:val="DefaultParagraphFont"/>
    <w:rsid w:val="001266DA"/>
  </w:style>
  <w:style w:type="character" w:customStyle="1" w:styleId="pun">
    <w:name w:val="pun"/>
    <w:basedOn w:val="DefaultParagraphFont"/>
    <w:rsid w:val="001266DA"/>
  </w:style>
  <w:style w:type="character" w:customStyle="1" w:styleId="atv">
    <w:name w:val="atv"/>
    <w:basedOn w:val="DefaultParagraphFont"/>
    <w:rsid w:val="001266DA"/>
  </w:style>
  <w:style w:type="character" w:customStyle="1" w:styleId="com">
    <w:name w:val="com"/>
    <w:basedOn w:val="DefaultParagraphFont"/>
    <w:rsid w:val="001266DA"/>
  </w:style>
  <w:style w:type="character" w:customStyle="1" w:styleId="typ">
    <w:name w:val="typ"/>
    <w:basedOn w:val="DefaultParagraphFont"/>
    <w:rsid w:val="001266DA"/>
  </w:style>
  <w:style w:type="character" w:styleId="Strong">
    <w:name w:val="Strong"/>
    <w:basedOn w:val="DefaultParagraphFont"/>
    <w:uiPriority w:val="22"/>
    <w:qFormat/>
    <w:rsid w:val="001266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6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r">
    <w:name w:val="str"/>
    <w:basedOn w:val="DefaultParagraphFont"/>
    <w:rsid w:val="001266DA"/>
  </w:style>
  <w:style w:type="character" w:customStyle="1" w:styleId="lit">
    <w:name w:val="lit"/>
    <w:basedOn w:val="DefaultParagraphFont"/>
    <w:rsid w:val="008E0153"/>
  </w:style>
  <w:style w:type="paragraph" w:customStyle="1" w:styleId="msonormal0">
    <w:name w:val="msonormal"/>
    <w:basedOn w:val="Normal"/>
    <w:rsid w:val="008E0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153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E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5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043745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808077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9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00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12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28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28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50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156134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09027094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5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7092597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31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9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7683579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982757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04436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378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175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866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3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099232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296386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122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6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606013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9158606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63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455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95408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463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80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387314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012854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5169399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989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96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49764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6819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829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1320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5970035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31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876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872416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5986348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376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894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06650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868681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388027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310500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083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28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985978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8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96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678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29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41843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3658426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856869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867604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523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627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714699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72196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622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01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891604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712407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82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9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828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7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922729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1378791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1126345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36546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2490485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86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92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320784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63619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498379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9286416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46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9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009912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656276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60700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112708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388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65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49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1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797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19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4890548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668887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65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408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666839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670645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987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46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81324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1870261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5869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123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icodingacademy/BelajarDasarPemrogramanWeb/raw/image-assets/assets.zip" TargetMode="External"/><Relationship Id="rId18" Type="http://schemas.openxmlformats.org/officeDocument/2006/relationships/hyperlink" Target="https://www.dicoding.com/academies/123/tutorials/4150?from=4144" TargetMode="External"/><Relationship Id="rId26" Type="http://schemas.openxmlformats.org/officeDocument/2006/relationships/hyperlink" Target="https://www.dicoding.com/academies/123/tutorials/4169?from=416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icoding.com/academies/123/tutorials/4159?from=4158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loremipsum.io/" TargetMode="External"/><Relationship Id="rId12" Type="http://schemas.openxmlformats.org/officeDocument/2006/relationships/hyperlink" Target="https://www.dicoding.com/academies/123/tutorials/4132" TargetMode="External"/><Relationship Id="rId17" Type="http://schemas.openxmlformats.org/officeDocument/2006/relationships/hyperlink" Target="https://www.dicoding.com/academies/123/tutorials/4144" TargetMode="External"/><Relationship Id="rId25" Type="http://schemas.openxmlformats.org/officeDocument/2006/relationships/image" Target="media/image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icoding.com/academies/123/tutorials/4138" TargetMode="External"/><Relationship Id="rId20" Type="http://schemas.openxmlformats.org/officeDocument/2006/relationships/hyperlink" Target="https://upload.wikimedia.org/wikipedia/commons/thumb/e/e7/Bandung_coa.png/279px-Bandung_coa.png" TargetMode="External"/><Relationship Id="rId29" Type="http://schemas.openxmlformats.org/officeDocument/2006/relationships/hyperlink" Target="https://www.dicoding.com/academies/123/tutorials/4170?from=416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lipsum.com/" TargetMode="External"/><Relationship Id="rId11" Type="http://schemas.openxmlformats.org/officeDocument/2006/relationships/hyperlink" Target="https://www.dicoding.com/academies/123/tutorials/4128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5.png"/><Relationship Id="rId5" Type="http://schemas.openxmlformats.org/officeDocument/2006/relationships/hyperlink" Target="https://www.dicoding.com/academies/123/tutorials/4115" TargetMode="External"/><Relationship Id="rId15" Type="http://schemas.openxmlformats.org/officeDocument/2006/relationships/hyperlink" Target="https://www.dicoding.com/academies/123/tutorials/4135" TargetMode="External"/><Relationship Id="rId23" Type="http://schemas.openxmlformats.org/officeDocument/2006/relationships/hyperlink" Target="https://upload.wikimedia.org/wikipedia/commons/thumb/e/e7/Bandung_coa.png/279px-Bandung_coa.png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www.dicoding.com/academies/123/tutorials/4125" TargetMode="External"/><Relationship Id="rId19" Type="http://schemas.openxmlformats.org/officeDocument/2006/relationships/hyperlink" Target="https://www.dicoding.com/academies/123/tutorials/4158?from=4157" TargetMode="External"/><Relationship Id="rId31" Type="http://schemas.openxmlformats.org/officeDocument/2006/relationships/hyperlink" Target="https://www.dicoding.com/academies/123/tutorials/4179?from=41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coding.com/academies/123/tutorials/4122" TargetMode="External"/><Relationship Id="rId14" Type="http://schemas.openxmlformats.org/officeDocument/2006/relationships/hyperlink" Target="https://www.dicoding.com/academies/123/tutorials/4134" TargetMode="External"/><Relationship Id="rId22" Type="http://schemas.openxmlformats.org/officeDocument/2006/relationships/hyperlink" Target="https://www.dicoding.com/academies/123/tutorials/4158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www.dicoding.com/academies/123/tutorials/4173" TargetMode="External"/><Relationship Id="rId8" Type="http://schemas.openxmlformats.org/officeDocument/2006/relationships/hyperlink" Target="https://www.dicoding.com/academies/123/tutorials/41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92</Pages>
  <Words>14075</Words>
  <Characters>80233</Characters>
  <Application>Microsoft Office Word</Application>
  <DocSecurity>0</DocSecurity>
  <Lines>668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 god</dc:creator>
  <cp:keywords/>
  <dc:description/>
  <cp:lastModifiedBy>hell god</cp:lastModifiedBy>
  <cp:revision>2</cp:revision>
  <dcterms:created xsi:type="dcterms:W3CDTF">2022-06-16T15:03:00Z</dcterms:created>
  <dcterms:modified xsi:type="dcterms:W3CDTF">2022-06-18T16:52:00Z</dcterms:modified>
</cp:coreProperties>
</file>