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834A4F">
        <w:fldChar w:fldCharType="begin"/>
      </w:r>
      <w:r w:rsidR="00834A4F">
        <w:instrText xml:space="preserve"> HYPERLINK "https://stackoverflow.com/questions/tagged/javascript" \t "_blank" </w:instrText>
      </w:r>
      <w:r w:rsidR="00834A4F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834A4F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834A4F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834A4F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834A4F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834A4F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834A4F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7FF20568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6.5pt;height:69.75pt" o:ole="">
            <v:imagedata r:id="rId14" o:title=""/>
          </v:shape>
          <w:control r:id="rId15" w:name="DefaultOcxName20" w:shapeid="_x0000_i1082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834A4F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004B1C12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225" w:dyaOrig="225" w14:anchorId="21E7E793">
          <v:shape id="_x0000_i1085" type="#_x0000_t75" style="width:136.5pt;height:69.75pt" o:ole="">
            <v:imagedata r:id="rId17" o:title=""/>
          </v:shape>
          <w:control r:id="rId18" w:name="DefaultOcxName23" w:shapeid="_x0000_i1085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834A4F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3FF17F21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225" w:dyaOrig="225" w14:anchorId="58ABB4DD">
          <v:shape id="_x0000_i1088" type="#_x0000_t75" style="width:136.5pt;height:69.75pt" o:ole="">
            <v:imagedata r:id="rId20" o:title=""/>
          </v:shape>
          <w:control r:id="rId21" w:name="DefaultOcxName110" w:shapeid="_x0000_i1088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834A4F">
        <w:fldChar w:fldCharType="begin"/>
      </w:r>
      <w:r w:rsidR="00834A4F">
        <w:instrText xml:space="preserve"> HYPERLINK "https://softwareengineering.stackexchange.com/questions/274342/is-there-any-reason-to-use-the-var-keyword-i</w:instrText>
      </w:r>
      <w:r w:rsidR="00834A4F">
        <w:instrText xml:space="preserve">n-es6" \t "_blank" </w:instrText>
      </w:r>
      <w:r w:rsidR="00834A4F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834A4F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834A4F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7665409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4E46608B">
          <v:shape id="_x0000_i1091" type="#_x0000_t75" style="width:136.5pt;height:69.75pt" o:ole="">
            <v:imagedata r:id="rId23" o:title=""/>
          </v:shape>
          <w:control r:id="rId24" w:name="DefaultOcxName" w:shapeid="_x0000_i1091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834A4F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0D02ECB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CF2A1AA">
          <v:shape id="_x0000_i1094" type="#_x0000_t75" style="width:136.5pt;height:69.75pt" o:ole="">
            <v:imagedata r:id="rId23" o:title=""/>
          </v:shape>
          <w:control r:id="rId26" w:name="DefaultOcxName1" w:shapeid="_x0000_i1094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834A4F" w:rsidP="00B9676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2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5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834A4F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47811E1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67C8431">
          <v:shape id="_x0000_i1098" type="#_x0000_t75" style="width:136.5pt;height:69.75pt" o:ole="">
            <v:imagedata r:id="rId28" o:title=""/>
          </v:shape>
          <w:control r:id="rId29" w:name="DefaultOcxName2" w:shapeid="_x0000_i1098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834A4F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6E01532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1E80798">
          <v:shape id="_x0000_i1101" type="#_x0000_t75" style="width:136.5pt;height:69.75pt" o:ole="">
            <v:imagedata r:id="rId23" o:title=""/>
          </v:shape>
          <w:control r:id="rId31" w:name="DefaultOcxName17" w:shapeid="_x0000_i1101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834A4F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6325787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6D78411A">
          <v:shape id="_x0000_i1104" type="#_x0000_t75" style="width:136.5pt;height:69.75pt" o:ole="">
            <v:imagedata r:id="rId23" o:title=""/>
          </v:shape>
          <w:control r:id="rId33" w:name="DefaultOcxName16" w:shapeid="_x0000_i1104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834A4F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531B434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9666CEB">
          <v:shape id="_x0000_i1107" type="#_x0000_t75" style="width:136.5pt;height:69.75pt" o:ole="">
            <v:imagedata r:id="rId23" o:title=""/>
          </v:shape>
          <w:control r:id="rId35" w:name="DefaultOcxName21" w:shapeid="_x0000_i1107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834A4F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74978A4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96D518F">
          <v:shape id="_x0000_i1110" type="#_x0000_t75" style="width:136.5pt;height:69.75pt" o:ole="">
            <v:imagedata r:id="rId23" o:title=""/>
          </v:shape>
          <w:control r:id="rId37" w:name="DefaultOcxName3" w:shapeid="_x0000_i1110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834A4F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040B25B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1DE9AC9">
          <v:shape id="_x0000_i1113" type="#_x0000_t75" style="width:136.5pt;height:69.75pt" o:ole="">
            <v:imagedata r:id="rId23" o:title=""/>
          </v:shape>
          <w:control r:id="rId39" w:name="DefaultOcxName4" w:shapeid="_x0000_i1113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834A4F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6809233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33E507EF">
          <v:shape id="_x0000_i1116" type="#_x0000_t75" style="width:136.5pt;height:69.75pt" o:ole="">
            <v:imagedata r:id="rId23" o:title=""/>
          </v:shape>
          <w:control r:id="rId41" w:name="DefaultOcxName5" w:shapeid="_x0000_i1116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834A4F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64750EF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46E196A">
          <v:shape id="_x0000_i1119" type="#_x0000_t75" style="width:136.5pt;height:69.75pt" o:ole="">
            <v:imagedata r:id="rId23" o:title=""/>
          </v:shape>
          <w:control r:id="rId43" w:name="DefaultOcxName6" w:shapeid="_x0000_i1119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834A4F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379DF87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ED1DD30">
          <v:shape id="_x0000_i1122" type="#_x0000_t75" style="width:136.5pt;height:69.75pt" o:ole="">
            <v:imagedata r:id="rId23" o:title=""/>
          </v:shape>
          <w:control r:id="rId45" w:name="DefaultOcxName7" w:shapeid="_x0000_i1122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834A4F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6F5E3B3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41F40A6">
          <v:shape id="_x0000_i1125" type="#_x0000_t75" style="width:136.5pt;height:69.75pt" o:ole="">
            <v:imagedata r:id="rId23" o:title=""/>
          </v:shape>
          <w:control r:id="rId47" w:name="DefaultOcxName8" w:shapeid="_x0000_i1125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834A4F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2F2D115B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DFFDB5A">
          <v:shape id="_x0000_i1128" type="#_x0000_t75" style="width:136.5pt;height:69.75pt" o:ole="">
            <v:imagedata r:id="rId23" o:title=""/>
          </v:shape>
          <w:control r:id="rId49" w:name="DefaultOcxName9" w:shapeid="_x0000_i1128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834A4F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0D0C54A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B8EC445">
          <v:shape id="_x0000_i1131" type="#_x0000_t75" style="width:136.5pt;height:69.75pt" o:ole="">
            <v:imagedata r:id="rId23" o:title=""/>
          </v:shape>
          <w:control r:id="rId51" w:name="DefaultOcxName10" w:shapeid="_x0000_i1131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834A4F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4DCAEB9B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F0C43DD">
          <v:shape id="_x0000_i1134" type="#_x0000_t75" style="width:136.5pt;height:69.75pt" o:ole="">
            <v:imagedata r:id="rId23" o:title=""/>
          </v:shape>
          <w:control r:id="rId53" w:name="DefaultOcxName11" w:shapeid="_x0000_i1134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834A4F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4D2449D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49442FD">
          <v:shape id="_x0000_i1137" type="#_x0000_t75" style="width:136.5pt;height:69.75pt" o:ole="">
            <v:imagedata r:id="rId23" o:title=""/>
          </v:shape>
          <w:control r:id="rId55" w:name="DefaultOcxName12" w:shapeid="_x0000_i1137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834A4F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7ACD583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6DAA540">
          <v:shape id="_x0000_i1140" type="#_x0000_t75" style="width:136.5pt;height:69.75pt" o:ole="">
            <v:imagedata r:id="rId23" o:title=""/>
          </v:shape>
          <w:control r:id="rId57" w:name="DefaultOcxName13" w:shapeid="_x0000_i1140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834A4F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42A6661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D024AB5">
          <v:shape id="_x0000_i1143" type="#_x0000_t75" style="width:136.5pt;height:69.75pt" o:ole="">
            <v:imagedata r:id="rId23" o:title=""/>
          </v:shape>
          <w:control r:id="rId59" w:name="DefaultOcxName14" w:shapeid="_x0000_i1143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834A4F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4A6F9B5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BF90660">
          <v:shape id="_x0000_i1146" type="#_x0000_t75" style="width:136.5pt;height:69.75pt" o:ole="">
            <v:imagedata r:id="rId23" o:title=""/>
          </v:shape>
          <w:control r:id="rId61" w:name="DefaultOcxName15" w:shapeid="_x0000_i1146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834A4F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7BF1CEAE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B767E31">
          <v:shape id="_x0000_i1149" type="#_x0000_t75" style="width:136.5pt;height:69.75pt" o:ole="">
            <v:imagedata r:id="rId23" o:title=""/>
          </v:shape>
          <w:control r:id="rId63" w:name="DefaultOcxName19" w:shapeid="_x0000_i1149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834A4F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7AE5413E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BD41E88">
          <v:shape id="_x0000_i1152" type="#_x0000_t75" style="width:136.5pt;height:69.75pt" o:ole="">
            <v:imagedata r:id="rId23" o:title=""/>
          </v:shape>
          <w:control r:id="rId65" w:name="DefaultOcxName18" w:shapeid="_x0000_i1152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834A4F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399CA01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3A3FD47">
          <v:shape id="_x0000_i1155" type="#_x0000_t75" style="width:136.5pt;height:69.75pt" o:ole="">
            <v:imagedata r:id="rId23" o:title=""/>
          </v:shape>
          <w:control r:id="rId67" w:name="DefaultOcxName22" w:shapeid="_x0000_i1155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834A4F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7B9885B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5387DA3">
          <v:shape id="_x0000_i1158" type="#_x0000_t75" style="width:136.5pt;height:69.75pt" o:ole="">
            <v:imagedata r:id="rId23" o:title=""/>
          </v:shape>
          <w:control r:id="rId69" w:name="DefaultOcxName31" w:shapeid="_x0000_i1158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lastRenderedPageBreak/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lastRenderedPageBreak/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lastRenderedPageBreak/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834A4F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834A4F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lastRenderedPageBreak/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lastRenderedPageBreak/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lastRenderedPageBreak/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834A4F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834A4F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834A4F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834A4F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lastRenderedPageBreak/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lastRenderedPageBreak/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lastRenderedPageBreak/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lastRenderedPageBreak/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834A4F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834A4F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lastRenderedPageBreak/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lastRenderedPageBreak/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lastRenderedPageBreak/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lastRenderedPageBreak/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lastRenderedPageBreak/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lastRenderedPageBreak/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lastRenderedPageBreak/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lastRenderedPageBreak/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lastRenderedPageBreak/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25E6030D" w14:textId="77777777" w:rsidR="005221C9" w:rsidRDefault="005221C9" w:rsidP="005221C9">
      <w:proofErr w:type="spellStart"/>
      <w:r>
        <w:lastRenderedPageBreak/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proofErr w:type="gramStart"/>
      <w:r>
        <w:t>Map(</w:t>
      </w:r>
      <w:proofErr w:type="gramEnd"/>
      <w:r>
        <w:t>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 xml:space="preserve">const </w:t>
      </w:r>
      <w:proofErr w:type="gramStart"/>
      <w:r>
        <w:t>{ inspect</w:t>
      </w:r>
      <w:proofErr w:type="gramEnd"/>
      <w:r>
        <w:t xml:space="preserve">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688B600" w14:textId="77777777" w:rsidR="005221C9" w:rsidRDefault="005221C9" w:rsidP="005221C9">
      <w:r>
        <w:t xml:space="preserve">  </w:t>
      </w:r>
      <w:proofErr w:type="gramStart"/>
      <w:r>
        <w:t>console.log(</w:t>
      </w:r>
      <w:proofErr w:type="gramEnd"/>
      <w:r>
        <w:t>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lastRenderedPageBreak/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</w:t>
      </w:r>
      <w:proofErr w:type="gramStart"/>
      <w:r>
        <w:t>" :</w:t>
      </w:r>
      <w:proofErr w:type="gramEnd"/>
      <w:r>
        <w:t xml:space="preserve">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</w:t>
      </w:r>
      <w:proofErr w:type="gramStart"/>
      <w:r>
        <w:t>" :</w:t>
      </w:r>
      <w:proofErr w:type="gramEnd"/>
      <w:r>
        <w:t xml:space="preserve">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</w:t>
      </w:r>
      <w:proofErr w:type="gramStart"/>
      <w:r>
        <w:t>restaurant[</w:t>
      </w:r>
      <w:proofErr w:type="gramEnd"/>
      <w:r>
        <w:t>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proofErr w:type="gramStart"/>
      <w:r>
        <w:t>module.exports</w:t>
      </w:r>
      <w:proofErr w:type="spellEnd"/>
      <w:proofErr w:type="gram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lastRenderedPageBreak/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 xml:space="preserve">let currency = new </w:t>
      </w:r>
      <w:proofErr w:type="gramStart"/>
      <w:r>
        <w:t>Map(</w:t>
      </w:r>
      <w:proofErr w:type="gramEnd"/>
      <w:r>
        <w:t>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proofErr w:type="gramStart"/>
      <w:r>
        <w:t>module.exports</w:t>
      </w:r>
      <w:proofErr w:type="spellEnd"/>
      <w:proofErr w:type="gram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834A4F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834A4F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) {</w:t>
      </w:r>
    </w:p>
    <w:p w14:paraId="133A512C" w14:textId="77777777" w:rsidR="00B2768E" w:rsidRDefault="00B2768E" w:rsidP="00B2768E">
      <w:r>
        <w:t xml:space="preserve">    </w:t>
      </w:r>
      <w:proofErr w:type="gramStart"/>
      <w:r>
        <w:t>console.log(</w:t>
      </w:r>
      <w:proofErr w:type="gramEnd"/>
      <w:r>
        <w:t>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proofErr w:type="gramStart"/>
      <w:r>
        <w:t>greeting(</w:t>
      </w:r>
      <w:proofErr w:type="gramEnd"/>
      <w:r>
        <w:t>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 xml:space="preserve">Good </w:t>
      </w:r>
      <w:proofErr w:type="gramStart"/>
      <w:r>
        <w:t>Morning</w:t>
      </w:r>
      <w:proofErr w:type="gramEnd"/>
      <w:r>
        <w:t>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44F47524" w14:textId="77777777" w:rsidR="00B2768E" w:rsidRDefault="00B2768E" w:rsidP="00B2768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713EC1CA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proofErr w:type="gramStart"/>
      <w:r>
        <w:t>greeting(</w:t>
      </w:r>
      <w:proofErr w:type="gramEnd"/>
      <w:r>
        <w:t>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DE454AC" w14:textId="77777777" w:rsidR="000E55DE" w:rsidRDefault="000E55DE" w:rsidP="000E55DE">
      <w:pPr>
        <w:ind w:firstLine="720"/>
      </w:pPr>
      <w:r>
        <w:lastRenderedPageBreak/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 xml:space="preserve">let result = </w:t>
      </w:r>
      <w:proofErr w:type="gramStart"/>
      <w:r>
        <w:t>multiply(</w:t>
      </w:r>
      <w:proofErr w:type="gramEnd"/>
      <w:r>
        <w:t>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09417CA6" w14:textId="77777777" w:rsidR="000E55DE" w:rsidRDefault="000E55DE" w:rsidP="000E55D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3057A88C" w14:textId="77777777" w:rsidR="000E55DE" w:rsidRDefault="000E55DE" w:rsidP="000E55DE">
      <w:r>
        <w:t xml:space="preserve">        return `Good Morning ${name</w:t>
      </w:r>
      <w:proofErr w:type="gramStart"/>
      <w:r>
        <w:t>}!`</w:t>
      </w:r>
      <w:proofErr w:type="gramEnd"/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</w:t>
      </w:r>
      <w:proofErr w:type="gramStart"/>
      <w:r>
        <w:t>}!`</w:t>
      </w:r>
      <w:proofErr w:type="gramEnd"/>
      <w:r>
        <w:t>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</w:t>
      </w:r>
      <w:proofErr w:type="gramStart"/>
      <w:r>
        <w:t>}!`</w:t>
      </w:r>
      <w:proofErr w:type="gramEnd"/>
      <w:r>
        <w:t>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</w:t>
      </w:r>
      <w:proofErr w:type="gramStart"/>
      <w:r>
        <w:t>greeting(</w:t>
      </w:r>
      <w:proofErr w:type="gramEnd"/>
      <w:r>
        <w:t>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lastRenderedPageBreak/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if(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Good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Morning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function </w:t>
      </w: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proofErr w:type="gramStart"/>
      <w:r>
        <w:t>exponentsFormula</w:t>
      </w:r>
      <w:proofErr w:type="spellEnd"/>
      <w:r>
        <w:t>(</w:t>
      </w:r>
      <w:proofErr w:type="spellStart"/>
      <w:proofErr w:type="gramEnd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proofErr w:type="gramStart"/>
      <w:r>
        <w:t>exponentsFormula</w:t>
      </w:r>
      <w:proofErr w:type="spellEnd"/>
      <w:r>
        <w:t>(</w:t>
      </w:r>
      <w:proofErr w:type="gramEnd"/>
      <w:r>
        <w:t>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lastRenderedPageBreak/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 xml:space="preserve">function </w:t>
      </w:r>
      <w:proofErr w:type="gramStart"/>
      <w:r>
        <w:t>sum(</w:t>
      </w:r>
      <w:proofErr w:type="gramEnd"/>
      <w:r>
        <w:t>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proofErr w:type="gramStart"/>
      <w:r>
        <w:t>console.log(</w:t>
      </w:r>
      <w:proofErr w:type="gramEnd"/>
      <w:r>
        <w:t>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834A4F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834A4F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}!`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lastRenderedPageBreak/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proofErr w:type="gramStart"/>
      <w:r>
        <w:t>console.log(</w:t>
      </w:r>
      <w:proofErr w:type="gramEnd"/>
      <w:r>
        <w:t>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lastRenderedPageBreak/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 xml:space="preserve">let </w:t>
      </w:r>
      <w:proofErr w:type="gramStart"/>
      <w:r>
        <w:t>number  =</w:t>
      </w:r>
      <w:proofErr w:type="gramEnd"/>
      <w:r>
        <w:t xml:space="preserve">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925E47E" w14:textId="77777777" w:rsidR="006D2048" w:rsidRDefault="006D2048" w:rsidP="006D2048">
      <w:r>
        <w:t xml:space="preserve">    var name = 'Obi Wan</w:t>
      </w:r>
      <w:proofErr w:type="gramStart"/>
      <w:r>
        <w:t xml:space="preserve">';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 xml:space="preserve">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 xml:space="preserve">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</w:t>
      </w:r>
      <w:proofErr w:type="gramStart"/>
      <w:r>
        <w:t>greet(</w:t>
      </w:r>
      <w:proofErr w:type="gramEnd"/>
      <w:r>
        <w:t>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lastRenderedPageBreak/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0AAA52B8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703466F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private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CABEFAD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lastRenderedPageBreak/>
        <w:t xml:space="preserve">    function </w:t>
      </w:r>
      <w:proofErr w:type="gramStart"/>
      <w:r>
        <w:t>greet(</w:t>
      </w:r>
      <w:proofErr w:type="gramEnd"/>
      <w:r>
        <w:t>) {</w:t>
      </w:r>
    </w:p>
    <w:p w14:paraId="186CD57C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B98E6D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4CFAE3A4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FFBE65D" w14:textId="77777777" w:rsidR="006D2048" w:rsidRDefault="006D2048" w:rsidP="006D2048">
      <w:r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B5CAB7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lastRenderedPageBreak/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08F33FA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assignment 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lastRenderedPageBreak/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</w:t>
      </w:r>
      <w:proofErr w:type="gramStart"/>
      <w:r>
        <w:t>add(</w:t>
      </w:r>
      <w:proofErr w:type="gramEnd"/>
      <w:r>
        <w:t>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2ACC4AFF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7A65E4D6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3E3C8BBF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1, 4) // 1</w:t>
      </w:r>
    </w:p>
    <w:p w14:paraId="33C9EE7C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2) // 2</w:t>
      </w:r>
    </w:p>
    <w:p w14:paraId="64CEEB8D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lastRenderedPageBreak/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69BFCDEB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7, 3) // 343</w:t>
      </w:r>
    </w:p>
    <w:p w14:paraId="7E4BA901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3, 3) // 27</w:t>
      </w:r>
    </w:p>
    <w:p w14:paraId="379F7623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15A1024" w14:textId="77777777" w:rsidR="005C376E" w:rsidRDefault="005C376E" w:rsidP="005C376E">
      <w:r>
        <w:t xml:space="preserve">  if (a &lt; </w:t>
      </w:r>
      <w:proofErr w:type="gramStart"/>
      <w:r>
        <w:t>b){</w:t>
      </w:r>
      <w:proofErr w:type="gramEnd"/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</w:t>
      </w:r>
      <w:proofErr w:type="gramStart"/>
      <w:r>
        <w:t>}else</w:t>
      </w:r>
      <w:proofErr w:type="gramEnd"/>
      <w:r>
        <w:t xml:space="preserve">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1,2));</w:t>
      </w:r>
    </w:p>
    <w:p w14:paraId="3FE1851E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3,2));</w:t>
      </w:r>
    </w:p>
    <w:p w14:paraId="49BCB68D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</w:t>
      </w:r>
      <w:proofErr w:type="gramStart"/>
      <w:r>
        <w:t>power(</w:t>
      </w:r>
      <w:proofErr w:type="gramEnd"/>
      <w:r>
        <w:t>7,3));</w:t>
      </w:r>
    </w:p>
    <w:p w14:paraId="2434EB32" w14:textId="77777777" w:rsidR="005C376E" w:rsidRDefault="005C376E" w:rsidP="005C376E">
      <w:proofErr w:type="gramStart"/>
      <w:r>
        <w:lastRenderedPageBreak/>
        <w:t>console.log(</w:t>
      </w:r>
      <w:proofErr w:type="gramEnd"/>
      <w:r>
        <w:t>power(3, 3));</w:t>
      </w:r>
    </w:p>
    <w:p w14:paraId="1D2FA9F8" w14:textId="77777777" w:rsidR="005C376E" w:rsidRDefault="005C376E" w:rsidP="005C376E">
      <w:proofErr w:type="gramStart"/>
      <w:r>
        <w:t>console.log(</w:t>
      </w:r>
      <w:proofErr w:type="gramEnd"/>
      <w:r>
        <w:t>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proofErr w:type="gramStart"/>
      <w:r>
        <w:t>module.exports</w:t>
      </w:r>
      <w:proofErr w:type="spellEnd"/>
      <w:proofErr w:type="gram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834A4F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834A4F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834A4F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834A4F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95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95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834A4F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anchor="tab1-code1" w:history="1"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834A4F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anchor="tab1-code2" w:history="1"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834A4F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anchor="tab2-code1" w:history="1"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834A4F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anchor="tab2-code2" w:history="1"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97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const mail1 = new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Mail(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Internal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 ,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10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102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02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102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02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' :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 xml:space="preserve">const wa1 = new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const wa1 = new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lastRenderedPageBreak/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105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05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>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 object</w:t>
      </w:r>
      <w:proofErr w:type="gram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UTC(</w:t>
            </w:r>
            <w:proofErr w:type="gramEnd"/>
            <w:r>
              <w:rPr>
                <w:color w:val="212529"/>
              </w:rPr>
              <w:t>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3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lastRenderedPageBreak/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proofErr w:type="gramStart"/>
      <w:r>
        <w:t>birtday.getTime</w:t>
      </w:r>
      <w:proofErr w:type="spellEnd"/>
      <w:proofErr w:type="gram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proofErr w:type="gramStart"/>
      <w:r>
        <w:t>myAge</w:t>
      </w:r>
      <w:proofErr w:type="spellEnd"/>
      <w:r>
        <w:t>(</w:t>
      </w:r>
      <w:proofErr w:type="gramEnd"/>
      <w:r>
        <w:t xml:space="preserve">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proofErr w:type="gramStart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</w:t>
      </w:r>
      <w:proofErr w:type="gramStart"/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</w:t>
      </w:r>
      <w:proofErr w:type="gramStart"/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' ]</w:t>
      </w:r>
      <w:proofErr w:type="gramEnd"/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lastRenderedPageBreak/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 xml:space="preserve">class </w:t>
      </w:r>
      <w:proofErr w:type="gramStart"/>
      <w:r>
        <w:t>Animal{</w:t>
      </w:r>
      <w:proofErr w:type="gramEnd"/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lastRenderedPageBreak/>
        <w:t>}</w:t>
      </w:r>
    </w:p>
    <w:p w14:paraId="1A13DA48" w14:textId="77777777" w:rsidR="001B698B" w:rsidRDefault="001B698B" w:rsidP="001B698B">
      <w:pPr>
        <w:ind w:left="360"/>
      </w:pPr>
      <w:r>
        <w:t xml:space="preserve">class Rabbit extends </w:t>
      </w:r>
      <w:proofErr w:type="gramStart"/>
      <w:r>
        <w:t>Animal{</w:t>
      </w:r>
      <w:proofErr w:type="gramEnd"/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t xml:space="preserve">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eat(</w:t>
      </w:r>
      <w:proofErr w:type="gramEnd"/>
      <w:r>
        <w:t>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  <w:r>
        <w:t>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 xml:space="preserve">class Eagle extends </w:t>
      </w:r>
      <w:proofErr w:type="gramStart"/>
      <w:r>
        <w:t>Animal{</w:t>
      </w:r>
      <w:proofErr w:type="gramEnd"/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fly(</w:t>
      </w:r>
      <w:proofErr w:type="gramEnd"/>
      <w:r>
        <w:t>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  <w:r>
        <w:t>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myRabbit.eat</w:t>
      </w:r>
      <w:proofErr w:type="spellEnd"/>
      <w:r>
        <w:t>(</w:t>
      </w:r>
      <w:proofErr w:type="gramEnd"/>
      <w:r>
        <w:t>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myEagle.fly</w:t>
      </w:r>
      <w:proofErr w:type="spellEnd"/>
      <w:r>
        <w:t>(</w:t>
      </w:r>
      <w:proofErr w:type="gramEnd"/>
      <w:r>
        <w:t>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lastRenderedPageBreak/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834A4F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7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66F71F34" w14:textId="3B9D4656" w:rsidR="001B698B" w:rsidRDefault="00834A4F" w:rsidP="00624E9D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8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208BC8E3" w14:textId="2DA66D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C0DAF1" w14:textId="559C426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ACC7CE" w14:textId="0D7A07E0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B70155" w14:textId="5124FCC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02B14B" w14:textId="7C16C717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5C51C6" w14:textId="77777777" w:rsidR="00624E9D" w:rsidRDefault="00624E9D" w:rsidP="00624E9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38BA12D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syntax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557189E3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7FC3A3C0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memecah-mecah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(reusable)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DF83C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D8D67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A83D5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2E460F9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dan Higher-Order Function.</w:t>
      </w:r>
    </w:p>
    <w:p w14:paraId="5501785C" w14:textId="46229560" w:rsidR="005F54E9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2028BC0D" w14:textId="77777777" w:rsidR="005F54E9" w:rsidRDefault="005F54E9" w:rsidP="005F54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55C313B1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Functional Programming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74664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95A1E" w14:textId="77777777" w:rsidR="005F54E9" w:rsidRPr="005F54E9" w:rsidRDefault="005F54E9" w:rsidP="005F54E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23F4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4F570A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3F0C1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[];</w:t>
      </w:r>
    </w:p>
    <w:p w14:paraId="62BFAD2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E620F4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names.length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42F1D2E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newNamesWithExcMark.push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(`${names[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]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5235420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603323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EF0D0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1D2EF88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3BD3C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56393D6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10E0B8D7" w14:textId="4F55D4F8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996E70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imperatif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mana proses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pengisian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newNames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lama (</w:t>
      </w:r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names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“how to solve”, di mana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(for);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&lt; </w:t>
      </w:r>
      <w:proofErr w:type="spellStart"/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names.length</w:t>
      </w:r>
      <w:proofErr w:type="spellEnd"/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newNamesWithExcMark.push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 </w:t>
      </w:r>
      <w:proofErr w:type="spellStart"/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Huft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sangat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melelahkan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D2A8B34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A23AFE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661F5E6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62F9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3D0CDCAB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7A6F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4102306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0745C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0E0D51F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2AD811D3" w14:textId="0A16A1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18CE91DC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bandingkan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jauh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dibaca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Yap!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pusing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looping manual;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looping;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“what to solve” alias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7BE6BC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Banyak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detail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utilitas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map(</w:t>
      </w:r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3A913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sekedar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High-Order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konsep-konsep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9CE43FB" w14:textId="77777777" w:rsidR="00624E9D" w:rsidRDefault="00624E9D" w:rsidP="00624E9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Konsep-Konsep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4912A76F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</w:t>
      </w:r>
    </w:p>
    <w:p w14:paraId="6BAE3074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Recursive, dan High-Order Function.</w:t>
      </w:r>
    </w:p>
    <w:p w14:paraId="1485B7E5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EC9971" w14:textId="77777777" w:rsidR="00624E9D" w:rsidRDefault="00624E9D" w:rsidP="00624E9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Pure Function</w:t>
      </w:r>
    </w:p>
    <w:p w14:paraId="57C7684E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Pure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9538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5EA05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let PI = 3.14;</w:t>
      </w:r>
    </w:p>
    <w:p w14:paraId="4C399B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18B1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234DF2B5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PI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0064C43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34C7A61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3B27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7A5536F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2BAD5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PI = 5; //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sengaja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</w:p>
    <w:p w14:paraId="50A631E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3BAFF6" w14:textId="12D6684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80</w:t>
      </w:r>
    </w:p>
    <w:p w14:paraId="3EAEF53A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hitungLuasLingkaran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lawan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function)? Jika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menjawab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impure function,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tepat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902774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dikatakan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A7BEE1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6738FD1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105230C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3.14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3C25F87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7B9D39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F6D9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6F0737B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02F280D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34F90AED" w14:textId="66B5D456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6A54214E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memindahkan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88E9E1B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pure function juga 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keras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Pure function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no side effect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543372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jelasnya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A699F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710F00E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person.age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age;</w:t>
      </w:r>
    </w:p>
    <w:p w14:paraId="67A2E05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person;</w:t>
      </w:r>
    </w:p>
    <w:p w14:paraId="6E85EA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22891D6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3AE77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4BCFA12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765D02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7EF209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BC212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F3F3F1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63C51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568D1A0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7E2CAFD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136202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3201024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C202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0CD4163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3F650FD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</w:t>
      </w:r>
    </w:p>
    <w:p w14:paraId="231CF54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},</w:t>
      </w:r>
    </w:p>
    <w:p w14:paraId="28FBA1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</w:t>
      </w:r>
    </w:p>
    <w:p w14:paraId="586FA87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689FE173" w14:textId="50BE77E7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44502E5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person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age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lama. Nah,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menyebabkan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function.</w:t>
      </w:r>
    </w:p>
    <w:p w14:paraId="468CECF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daripada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9775B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658BB39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...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person, age };</w:t>
      </w:r>
    </w:p>
    <w:p w14:paraId="3B76687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4892CD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2CFCA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38A6C49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0D0F78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BB4B6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F2E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D37F9E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7B1A9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68B8D11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1539B0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6127915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4600D51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FC66B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75FD68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15A39C6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 </w:t>
      </w:r>
    </w:p>
    <w:p w14:paraId="40B463B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 },</w:t>
      </w:r>
    </w:p>
    <w:p w14:paraId="6361B80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'Bobo', age: 18 } </w:t>
      </w:r>
    </w:p>
    <w:p w14:paraId="36DD8A8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}</w:t>
      </w:r>
    </w:p>
    <w:p w14:paraId="6C1860C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FF58BCA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Lagi-lagi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A00A30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Agar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buat.</w:t>
      </w:r>
    </w:p>
    <w:p w14:paraId="357ABA1A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255A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BDBE7B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5441D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B491A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immutability. Immutable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mutable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44F83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 sangat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kental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map. Ketika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array.map</w:t>
      </w:r>
      <w:proofErr w:type="spell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4DD233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529CCD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89220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7BEB5B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2527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32C230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names,</w:t>
      </w:r>
    </w:p>
    <w:p w14:paraId="5EC176E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EFBD84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5EA523D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05DA9B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244539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</w:t>
      </w:r>
    </w:p>
    <w:p w14:paraId="0EBFE4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names: [ 'Harry', 'Ron', 'Jeff', 'Thomas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72BC270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[ 'Harry!', 'Ron!', 'Jeff!', 'Thomas!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37317C6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}</w:t>
      </w:r>
    </w:p>
    <w:p w14:paraId="007F2F7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360ABD66" w14:textId="43B8EA7D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4DD1E5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user = {</w:t>
      </w:r>
    </w:p>
    <w:p w14:paraId="41E28A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'Harry',</w:t>
      </w:r>
    </w:p>
    <w:p w14:paraId="2AEC5E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Protter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', // ups, typo!</w:t>
      </w:r>
    </w:p>
    <w:p w14:paraId="48F93B8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C6CE59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AF780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 user) =&gt; {</w:t>
      </w:r>
    </w:p>
    <w:p w14:paraId="1E9CF0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user.lastName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05BD629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D7B458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6C7E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'Potter', user);</w:t>
      </w:r>
    </w:p>
    <w:p w14:paraId="23D082F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3C726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console.log(user);</w:t>
      </w:r>
    </w:p>
    <w:p w14:paraId="56FEAAB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E9317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471C428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output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3219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{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'Harry',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'Potter' }</w:t>
      </w:r>
    </w:p>
    <w:p w14:paraId="770E106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 </w:t>
      </w:r>
    </w:p>
    <w:p w14:paraId="28088B7D" w14:textId="4CB5644C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65D58B27" w14:textId="0490E0B3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renameLastNameUser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createUserWithNewLastName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7935FF0" w14:textId="77777777" w:rsidR="00B8459B" w:rsidRDefault="00B8459B" w:rsidP="00B8459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Rekursif</w:t>
      </w:r>
      <w:proofErr w:type="spellEnd"/>
    </w:p>
    <w:p w14:paraId="5BD4456A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77DB6E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countDown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foreach,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2A08B2" w14:textId="77777777" w:rsidR="00B8459B" w:rsidRDefault="00B8459B" w:rsidP="00834A4F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9C405A" w14:textId="77777777" w:rsidR="00B8459B" w:rsidRDefault="00B8459B" w:rsidP="00834A4F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5D6C34" w14:textId="77777777" w:rsidR="00B8459B" w:rsidRDefault="00B8459B" w:rsidP="00834A4F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0CC082" w14:textId="77777777" w:rsidR="00B8459B" w:rsidRDefault="00B8459B" w:rsidP="00834A4F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422F38" w14:textId="77777777" w:rsidR="00B8459B" w:rsidRDefault="00B8459B" w:rsidP="00834A4F">
      <w:pPr>
        <w:pStyle w:val="l4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A31B6" w14:textId="77777777" w:rsidR="00B8459B" w:rsidRDefault="00B8459B" w:rsidP="00834A4F">
      <w:pPr>
        <w:pStyle w:val="l5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F20010" w14:textId="77777777" w:rsidR="00B8459B" w:rsidRDefault="00B8459B" w:rsidP="00834A4F">
      <w:pPr>
        <w:pStyle w:val="l6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CF943D8" w14:textId="77777777" w:rsidR="00B8459B" w:rsidRDefault="00B8459B" w:rsidP="00834A4F">
      <w:pPr>
        <w:pStyle w:val="l7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CB419" w14:textId="77777777" w:rsidR="00B8459B" w:rsidRDefault="00B8459B" w:rsidP="00834A4F">
      <w:pPr>
        <w:pStyle w:val="l8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85FC06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8713B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lastRenderedPageBreak/>
        <w:t xml:space="preserve">const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 xml:space="preserve"> = start =&gt; {</w:t>
      </w:r>
    </w:p>
    <w:p w14:paraId="27DCE623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console.log(start);</w:t>
      </w:r>
    </w:p>
    <w:p w14:paraId="60759060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B8459B">
        <w:rPr>
          <w:rFonts w:ascii="Open Sans" w:hAnsi="Open Sans" w:cs="Open Sans"/>
          <w:sz w:val="27"/>
          <w:szCs w:val="27"/>
        </w:rPr>
        <w:t>if(</w:t>
      </w:r>
      <w:proofErr w:type="gramEnd"/>
      <w:r w:rsidRPr="00B8459B">
        <w:rPr>
          <w:rFonts w:ascii="Open Sans" w:hAnsi="Open Sans" w:cs="Open Sans"/>
          <w:sz w:val="27"/>
          <w:szCs w:val="27"/>
        </w:rPr>
        <w:t xml:space="preserve">start &gt; 0)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(start-1);</w:t>
      </w:r>
    </w:p>
    <w:p w14:paraId="19308D8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>};</w:t>
      </w:r>
    </w:p>
    <w:p w14:paraId="76B2B8B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</w:p>
    <w:p w14:paraId="4508F3C4" w14:textId="3A302A00" w:rsidR="00B8459B" w:rsidRDefault="00B8459B" w:rsidP="00B8459B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</w:t>
      </w:r>
      <w:proofErr w:type="gramEnd"/>
      <w:r w:rsidRPr="00B8459B">
        <w:rPr>
          <w:rFonts w:ascii="Open Sans" w:hAnsi="Open Sans" w:cs="Open Sans"/>
          <w:sz w:val="27"/>
          <w:szCs w:val="27"/>
        </w:rPr>
        <w:t>10);</w:t>
      </w:r>
    </w:p>
    <w:p w14:paraId="717A7855" w14:textId="77777777" w:rsidR="00116382" w:rsidRDefault="00116382" w:rsidP="0011638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Higher-Order Function</w:t>
      </w:r>
    </w:p>
    <w:p w14:paraId="026743B4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First Class Functions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55832F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hello = () =&gt; {</w:t>
      </w:r>
    </w:p>
    <w:p w14:paraId="24D4A45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console.log('Hello!')</w:t>
      </w:r>
    </w:p>
    <w:p w14:paraId="0CB0CC76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};</w:t>
      </w:r>
    </w:p>
    <w:p w14:paraId="75A0893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2ABC94E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say = (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) =&gt; {</w:t>
      </w:r>
    </w:p>
    <w:p w14:paraId="1FA8B231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</w:t>
      </w: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25C8C098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19142F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5CC1C21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 xml:space="preserve"> = () =&gt; {</w:t>
      </w:r>
    </w:p>
    <w:p w14:paraId="10408C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return () =&gt; {</w:t>
      </w:r>
    </w:p>
    <w:p w14:paraId="175EE76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    console.log('Hello!');</w:t>
      </w:r>
    </w:p>
    <w:p w14:paraId="2EDF62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}</w:t>
      </w:r>
    </w:p>
    <w:p w14:paraId="4AD6C38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C16F49F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07B3398D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gramStart"/>
      <w:r w:rsidRPr="00116382">
        <w:rPr>
          <w:rFonts w:ascii="Open Sans" w:hAnsi="Open Sans" w:cs="Open Sans"/>
          <w:sz w:val="27"/>
          <w:szCs w:val="27"/>
        </w:rPr>
        <w:t>hello(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01B39C2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say(hello);</w:t>
      </w:r>
    </w:p>
    <w:p w14:paraId="627989E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)();</w:t>
      </w:r>
    </w:p>
    <w:p w14:paraId="6BAB9285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3020EC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/**</w:t>
      </w:r>
    </w:p>
    <w:p w14:paraId="7A302BFA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25140B0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0CF728DE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64C80FC6" w14:textId="4AE64BE9" w:rsid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*/</w:t>
      </w:r>
    </w:p>
    <w:p w14:paraId="6426879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First Class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Function?</w:t>
      </w:r>
    </w:p>
    <w:p w14:paraId="352D552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29493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EB4AE0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event,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callback, promise,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A46989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utilities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47197D7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currying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composition.</w:t>
      </w:r>
    </w:p>
    <w:p w14:paraId="74DB0299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FF8C37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3ECF88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const names = ['Harry', 'Ron', 'Jeff', 'Thomas'];</w:t>
      </w:r>
    </w:p>
    <w:p w14:paraId="75077CC1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3B49E1E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 =&gt; {</w:t>
      </w:r>
    </w:p>
    <w:p w14:paraId="1C6C93C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, action,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[], index = 0) =&gt; {</w:t>
      </w:r>
    </w:p>
    <w:p w14:paraId="0C6DA42B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const item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[index];</w:t>
      </w:r>
    </w:p>
    <w:p w14:paraId="653FB08E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if</w:t>
      </w:r>
      <w:proofErr w:type="gramStart"/>
      <w:r w:rsidRPr="0090072C">
        <w:rPr>
          <w:rFonts w:ascii="Open Sans" w:hAnsi="Open Sans" w:cs="Open Sans"/>
          <w:sz w:val="27"/>
          <w:szCs w:val="27"/>
        </w:rPr>
        <w:t>(!item</w:t>
      </w:r>
      <w:proofErr w:type="gramEnd"/>
      <w:r w:rsidRPr="0090072C">
        <w:rPr>
          <w:rFonts w:ascii="Open Sans" w:hAnsi="Open Sans" w:cs="Open Sans"/>
          <w:sz w:val="27"/>
          <w:szCs w:val="27"/>
        </w:rPr>
        <w:t xml:space="preserve">)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;</w:t>
      </w:r>
    </w:p>
    <w:p w14:paraId="5765147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action, [...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[index])], index + 1);</w:t>
      </w:r>
    </w:p>
    <w:p w14:paraId="5BD02EF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}</w:t>
      </w:r>
    </w:p>
    <w:p w14:paraId="5CA6A9F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00D3930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action);</w:t>
      </w:r>
    </w:p>
    <w:p w14:paraId="4FBCE1D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</w:t>
      </w:r>
    </w:p>
    <w:p w14:paraId="1C2FDA1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72CE1DA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6855BC6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gramEnd"/>
      <w:r w:rsidRPr="0090072C">
        <w:rPr>
          <w:rFonts w:ascii="Open Sans" w:hAnsi="Open Sans" w:cs="Open Sans"/>
          <w:sz w:val="27"/>
          <w:szCs w:val="27"/>
        </w:rPr>
        <w:t>names, (name) =&gt; `${name}!` );</w:t>
      </w:r>
    </w:p>
    <w:p w14:paraId="3C29C91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A14FD2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proofErr w:type="gramStart"/>
      <w:r w:rsidRPr="0090072C">
        <w:rPr>
          <w:rFonts w:ascii="Open Sans" w:hAnsi="Open Sans" w:cs="Open Sans"/>
          <w:sz w:val="27"/>
          <w:szCs w:val="27"/>
        </w:rPr>
        <w:t>console.log(</w:t>
      </w:r>
      <w:proofErr w:type="gramEnd"/>
      <w:r w:rsidRPr="0090072C">
        <w:rPr>
          <w:rFonts w:ascii="Open Sans" w:hAnsi="Open Sans" w:cs="Open Sans"/>
          <w:sz w:val="27"/>
          <w:szCs w:val="27"/>
        </w:rPr>
        <w:t>{</w:t>
      </w:r>
    </w:p>
    <w:p w14:paraId="0240B40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names,</w:t>
      </w:r>
    </w:p>
    <w:p w14:paraId="0747823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,</w:t>
      </w:r>
    </w:p>
    <w:p w14:paraId="5D5AE2E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});</w:t>
      </w:r>
    </w:p>
    <w:p w14:paraId="02C08D5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FFBC2D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/**</w:t>
      </w:r>
    </w:p>
    <w:p w14:paraId="686F53D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gramStart"/>
      <w:r w:rsidRPr="0090072C">
        <w:rPr>
          <w:rFonts w:ascii="Open Sans" w:hAnsi="Open Sans" w:cs="Open Sans"/>
          <w:sz w:val="27"/>
          <w:szCs w:val="27"/>
        </w:rPr>
        <w:t>output</w:t>
      </w:r>
      <w:proofErr w:type="gramEnd"/>
      <w:r w:rsidRPr="0090072C">
        <w:rPr>
          <w:rFonts w:ascii="Open Sans" w:hAnsi="Open Sans" w:cs="Open Sans"/>
          <w:sz w:val="27"/>
          <w:szCs w:val="27"/>
        </w:rPr>
        <w:t>:</w:t>
      </w:r>
    </w:p>
    <w:p w14:paraId="11F0D28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{</w:t>
      </w:r>
    </w:p>
    <w:p w14:paraId="5ECA247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names: [ 'Harry', 'Ron', 'Jeff', 'Thomas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  <w:r w:rsidRPr="0090072C">
        <w:rPr>
          <w:rFonts w:ascii="Open Sans" w:hAnsi="Open Sans" w:cs="Open Sans"/>
          <w:sz w:val="27"/>
          <w:szCs w:val="27"/>
        </w:rPr>
        <w:t>,</w:t>
      </w:r>
    </w:p>
    <w:p w14:paraId="0BE5E0B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: [ 'Harry!', 'Ron!', 'Jeff!', 'Thomas!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0CEBA80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}</w:t>
      </w:r>
    </w:p>
    <w:p w14:paraId="7FFB085A" w14:textId="126790BB" w:rsidR="00116382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*/</w:t>
      </w:r>
    </w:p>
    <w:p w14:paraId="24DC5BE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halo </w:t>
      </w:r>
      <w:proofErr w:type="spellStart"/>
      <w:r>
        <w:rPr>
          <w:rFonts w:ascii="Arial" w:hAnsi="Arial" w:cs="Arial"/>
          <w:color w:val="3D3D3D"/>
        </w:rPr>
        <w:t>kak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saya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jelasin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perlahan</w:t>
      </w:r>
      <w:proofErr w:type="spellEnd"/>
      <w:r>
        <w:rPr>
          <w:rFonts w:ascii="Arial" w:hAnsi="Arial" w:cs="Arial"/>
          <w:color w:val="3D3D3D"/>
        </w:rPr>
        <w:t xml:space="preserve"> yah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agak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berantakan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 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2 parameter. </w:t>
      </w:r>
    </w:p>
    <w:p w14:paraId="34BF14AC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 xml:space="preserve">- 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array yang </w:t>
      </w:r>
      <w:proofErr w:type="spellStart"/>
      <w:r>
        <w:rPr>
          <w:rFonts w:ascii="Arial" w:hAnsi="Arial" w:cs="Arial"/>
          <w:color w:val="3D3D3D"/>
        </w:rPr>
        <w:t>ingin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</w:p>
    <w:p w14:paraId="2188DD35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>- action</w:t>
      </w:r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merubah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sehingga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tanda</w:t>
      </w:r>
      <w:proofErr w:type="spellEnd"/>
      <w:r>
        <w:rPr>
          <w:rFonts w:ascii="Arial" w:hAnsi="Arial" w:cs="Arial"/>
          <w:color w:val="3D3D3D"/>
        </w:rPr>
        <w:t xml:space="preserve"> "!" </w:t>
      </w:r>
      <w:proofErr w:type="spellStart"/>
      <w:r>
        <w:rPr>
          <w:rFonts w:ascii="Arial" w:hAnsi="Arial" w:cs="Arial"/>
          <w:color w:val="3D3D3D"/>
        </w:rPr>
        <w:t>diakhir</w:t>
      </w:r>
      <w:proofErr w:type="spellEnd"/>
      <w:r>
        <w:rPr>
          <w:rFonts w:ascii="Arial" w:hAnsi="Arial" w:cs="Arial"/>
          <w:color w:val="3D3D3D"/>
        </w:rPr>
        <w:t xml:space="preserve"> kata </w:t>
      </w:r>
    </w:p>
    <w:p w14:paraId="1A9B021D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modul</w:t>
      </w:r>
      <w:proofErr w:type="spellEnd"/>
      <w:r>
        <w:rPr>
          <w:rFonts w:ascii="Arial" w:hAnsi="Arial" w:cs="Arial"/>
          <w:color w:val="3D3D3D"/>
        </w:rPr>
        <w:t>:</w:t>
      </w:r>
    </w:p>
    <w:p w14:paraId="47ACCD6E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names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'Harry'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'Ron'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'Jeff'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'Thomas'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4B51C5F5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1B242F68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arrayMap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63B75BB" w14:textId="77777777" w:rsidR="003A7516" w:rsidRDefault="003A7516" w:rsidP="00834A4F">
      <w:pPr>
        <w:pStyle w:val="l3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422075AE" w14:textId="77777777" w:rsidR="003A7516" w:rsidRDefault="003A7516" w:rsidP="00834A4F">
      <w:pPr>
        <w:pStyle w:val="l4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724F5984" w14:textId="77777777" w:rsidR="003A7516" w:rsidRDefault="003A7516" w:rsidP="00834A4F">
      <w:pPr>
        <w:pStyle w:val="l5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92A1DD4" w14:textId="77777777" w:rsidR="003A7516" w:rsidRDefault="003A7516" w:rsidP="00834A4F">
      <w:pPr>
        <w:pStyle w:val="l6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0FC7380B" w14:textId="77777777" w:rsidR="003A7516" w:rsidRDefault="003A7516" w:rsidP="00834A4F">
      <w:pPr>
        <w:pStyle w:val="l7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8BDB24B" w14:textId="77777777" w:rsidR="003A7516" w:rsidRDefault="003A7516" w:rsidP="00834A4F">
      <w:pPr>
        <w:pStyle w:val="l8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506DDF35" w14:textId="77777777" w:rsidR="003A7516" w:rsidRDefault="003A7516" w:rsidP="00834A4F">
      <w:pPr>
        <w:pStyle w:val="l9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2218C6AD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2B8AAD32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0223228C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newNames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arrayMap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names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`${name}!`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8F0FDFF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didalam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 xml:space="preserve"> yang </w:t>
      </w:r>
      <w:proofErr w:type="spellStart"/>
      <w:r>
        <w:rPr>
          <w:rFonts w:ascii="Arial" w:hAnsi="Arial" w:cs="Arial"/>
          <w:color w:val="3D3D3D"/>
        </w:rPr>
        <w:t>merupakan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rekursif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memanggil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dirinya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sendiri</w:t>
      </w:r>
      <w:proofErr w:type="spellEnd"/>
      <w:r>
        <w:rPr>
          <w:rFonts w:ascii="Arial" w:hAnsi="Arial" w:cs="Arial"/>
          <w:color w:val="3D3D3D"/>
        </w:rPr>
        <w:t>.</w:t>
      </w:r>
    </w:p>
    <w:p w14:paraId="704CEEC3" w14:textId="77777777" w:rsidR="003A7516" w:rsidRDefault="003A7516" w:rsidP="00834A4F">
      <w:pPr>
        <w:pStyle w:val="l0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270987D" w14:textId="77777777" w:rsidR="003A7516" w:rsidRDefault="003A7516" w:rsidP="00834A4F">
      <w:pPr>
        <w:pStyle w:val="l1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4496D1BF" w14:textId="77777777" w:rsidR="003A7516" w:rsidRDefault="003A7516" w:rsidP="00834A4F">
      <w:pPr>
        <w:pStyle w:val="l2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8F95A29" w14:textId="77777777" w:rsidR="003A7516" w:rsidRDefault="003A7516" w:rsidP="00834A4F">
      <w:pPr>
        <w:pStyle w:val="l3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04C590" w14:textId="77777777" w:rsidR="003A7516" w:rsidRDefault="003A7516" w:rsidP="00834A4F">
      <w:pPr>
        <w:pStyle w:val="l4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F1C0A03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4 parameter:</w:t>
      </w:r>
    </w:p>
    <w:p w14:paraId="21B91A1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552AA7B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6070FCA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merupaka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kosong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nantinya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menampung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hasil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</w:p>
    <w:p w14:paraId="6998B4EE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0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arr.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index = 0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[index] = 'Harry'</w:t>
      </w:r>
    </w:p>
    <w:p w14:paraId="226205C0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nah 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selalu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berjalan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sampai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pada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newArray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dimodifikasi</w:t>
      </w:r>
      <w:proofErr w:type="spellEnd"/>
      <w:r>
        <w:rPr>
          <w:rFonts w:ascii="Arial" w:hAnsi="Arial" w:cs="Arial"/>
          <w:color w:val="3D3D3D"/>
        </w:rPr>
        <w:t xml:space="preserve"> oleh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proofErr w:type="spellStart"/>
      <w:r>
        <w:rPr>
          <w:rFonts w:ascii="Arial" w:hAnsi="Arial" w:cs="Arial"/>
          <w:color w:val="3D3D3D"/>
        </w:rPr>
        <w:t>tadi</w:t>
      </w:r>
      <w:proofErr w:type="spellEnd"/>
      <w:r>
        <w:rPr>
          <w:rFonts w:ascii="Arial" w:hAnsi="Arial" w:cs="Arial"/>
          <w:color w:val="3D3D3D"/>
        </w:rPr>
        <w:t>. </w:t>
      </w:r>
    </w:p>
    <w:p w14:paraId="258350D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kuncinya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:</w:t>
      </w:r>
      <w:proofErr w:type="gramEnd"/>
    </w:p>
    <w:p w14:paraId="39C0595D" w14:textId="77777777" w:rsidR="003A7516" w:rsidRDefault="003A7516" w:rsidP="00834A4F">
      <w:pPr>
        <w:pStyle w:val="l0"/>
        <w:numPr>
          <w:ilvl w:val="0"/>
          <w:numId w:val="1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3310CC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masuk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loopTrough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>,</w:t>
      </w:r>
    </w:p>
    <w:p w14:paraId="2BC49094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.</w:t>
      </w:r>
    </w:p>
    <w:p w14:paraId="2EEB4686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,</w:t>
      </w:r>
    </w:p>
    <w:p w14:paraId="12FD4478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['Harry!']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dan ['Harry!', 'Ron!']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begitu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seterusnya</w:t>
      </w:r>
      <w:proofErr w:type="spellEnd"/>
      <w:r>
        <w:rPr>
          <w:rFonts w:ascii="Arial" w:hAnsi="Arial" w:cs="Arial"/>
          <w:color w:val="3D3D3D"/>
        </w:rPr>
        <w:t>.</w:t>
      </w:r>
    </w:p>
    <w:p w14:paraId="19387581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bertambah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index </w:t>
      </w:r>
      <w:proofErr w:type="spellStart"/>
      <w:r>
        <w:rPr>
          <w:rFonts w:ascii="Arial" w:hAnsi="Arial" w:cs="Arial"/>
          <w:color w:val="3D3D3D"/>
        </w:rPr>
        <w:t>berikutnya</w:t>
      </w:r>
      <w:proofErr w:type="spellEnd"/>
    </w:p>
    <w:p w14:paraId="26009B66" w14:textId="77777777" w:rsidR="003A7516" w:rsidRDefault="003A7516" w:rsidP="003A7516">
      <w:pPr>
        <w:pStyle w:val="NormalWeb"/>
        <w:spacing w:before="0" w:beforeAutospacing="0" w:after="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itu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kalau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bingung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tracking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masing variable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tabel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kebenaran</w:t>
      </w:r>
      <w:proofErr w:type="spellEnd"/>
      <w:r>
        <w:rPr>
          <w:rFonts w:ascii="Arial" w:hAnsi="Arial" w:cs="Arial"/>
          <w:color w:val="3D3D3D"/>
        </w:rPr>
        <w:t>.</w:t>
      </w:r>
    </w:p>
    <w:p w14:paraId="2A2811CE" w14:textId="18F0F1B3" w:rsidR="003A7516" w:rsidRDefault="003A7516" w:rsidP="0090072C">
      <w:pPr>
        <w:rPr>
          <w:rFonts w:ascii="Open Sans" w:hAnsi="Open Sans" w:cs="Open Sans"/>
          <w:sz w:val="27"/>
          <w:szCs w:val="27"/>
        </w:rPr>
      </w:pPr>
    </w:p>
    <w:p w14:paraId="48CF2445" w14:textId="77777777" w:rsidR="00BE713E" w:rsidRDefault="00BE713E" w:rsidP="00BE71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Reusable Function</w:t>
      </w:r>
    </w:p>
    <w:p w14:paraId="4DAF382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reusable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560A9FF0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di JavaScript.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A69D9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filter,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991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55E385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Array Map</w:t>
      </w:r>
    </w:p>
    <w:p w14:paraId="2906716F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773A7C92" w14:textId="77777777" w:rsidR="00BE713E" w:rsidRDefault="00BE713E" w:rsidP="00834A4F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19C9F7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2EC35E" w14:textId="77777777" w:rsidR="00BE713E" w:rsidRDefault="00BE713E" w:rsidP="00834A4F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109D71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Karena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C5992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['Harry', 'Ron', 'Jeff', 'Thomas'</w:t>
      </w:r>
      <w:proofErr w:type="gramStart"/>
      <w:r w:rsidRPr="00BE713E">
        <w:rPr>
          <w:rFonts w:ascii="Open Sans" w:hAnsi="Open Sans" w:cs="Open Sans"/>
          <w:sz w:val="27"/>
          <w:szCs w:val="27"/>
        </w:rPr>
        <w:t>].map</w:t>
      </w:r>
      <w:proofErr w:type="gramEnd"/>
      <w:r w:rsidRPr="00BE713E">
        <w:rPr>
          <w:rFonts w:ascii="Open Sans" w:hAnsi="Open Sans" w:cs="Open Sans"/>
          <w:sz w:val="27"/>
          <w:szCs w:val="27"/>
        </w:rPr>
        <w:t>((name) =&gt; { return `${name}!`});</w:t>
      </w:r>
    </w:p>
    <w:p w14:paraId="44917E2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CA18A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C4316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34D02DC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317895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'Harry!', 'Ron!', 'Jeff!', 'Thomas!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7A003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E751BE4" w14:textId="6D36D66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4A53397E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Filter</w:t>
      </w:r>
    </w:p>
    <w:p w14:paraId="75D164E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array.filter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filtering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di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99CE1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5A5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filter()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2AF6D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array:</w:t>
      </w:r>
    </w:p>
    <w:p w14:paraId="39246F4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[1, '', 'Hallo', 0, null, 'Harry', 14</w:t>
      </w:r>
      <w:proofErr w:type="gramStart"/>
      <w:r w:rsidRPr="00BE713E">
        <w:rPr>
          <w:rFonts w:ascii="Open Sans" w:hAnsi="Open Sans" w:cs="Open Sans"/>
          <w:sz w:val="27"/>
          <w:szCs w:val="27"/>
        </w:rPr>
        <w:t>].filter</w:t>
      </w:r>
      <w:proofErr w:type="gramEnd"/>
      <w:r w:rsidRPr="00BE713E">
        <w:rPr>
          <w:rFonts w:ascii="Open Sans" w:hAnsi="Open Sans" w:cs="Open Sans"/>
          <w:sz w:val="27"/>
          <w:szCs w:val="27"/>
        </w:rPr>
        <w:t>((item) =&gt; Boolean(item));</w:t>
      </w:r>
    </w:p>
    <w:p w14:paraId="45CD998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B88E79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E28F0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9C99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79C838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112BCE8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[ 1, 'Hallo', 'Harry',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14 ]</w:t>
      </w:r>
      <w:proofErr w:type="gramEnd"/>
    </w:p>
    <w:p w14:paraId="589EF7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BCC2C1F" w14:textId="2F30D49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7F5922DC" w14:textId="0A30347D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filter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beasiswa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50492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0B6C40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3029D9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26652C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260B25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2A70BA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D75C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2A455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40E4A45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E82400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5DF27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5D09CCA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5BFE4FA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641CF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5C4E6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DBBAFD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34566AE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725013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5188C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9C03C1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students.filter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((student) =&gt;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&gt; 85);</w:t>
      </w:r>
    </w:p>
    <w:p w14:paraId="7ECEE3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1E849C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7622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C47B95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69DF34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548ADF4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</w:t>
      </w: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}, { name: 'Ron', score: 90 } ]</w:t>
      </w:r>
    </w:p>
    <w:p w14:paraId="6EA59E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2BDCB2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2200F32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Reduce</w:t>
      </w:r>
    </w:p>
    <w:p w14:paraId="197BE14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array.reduce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7F162C" w14:textId="77777777" w:rsidR="00BE713E" w:rsidRDefault="00BE713E" w:rsidP="00834A4F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accumulator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currentIndex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initialValue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6826F99" w14:textId="77777777" w:rsidR="00BE713E" w:rsidRDefault="00BE713E" w:rsidP="00834A4F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0023B7" w14:textId="77777777" w:rsidR="00BE713E" w:rsidRDefault="00BE713E" w:rsidP="00834A4F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6166E2D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currentValue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accumulator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initialValue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A521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91B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students = [</w:t>
      </w:r>
    </w:p>
    <w:p w14:paraId="2DC329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3328DE3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41E1DE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1189AF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77FDBB6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C0BA88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464C0BF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6E74F2C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7929E8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ED859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7CF2BB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07043B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858D7C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135BBB0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122B01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6AC962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4ADB73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5FE1F1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9FEDB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students.reduce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((acc, student) =&gt; acc +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, 0);</w:t>
      </w:r>
    </w:p>
    <w:p w14:paraId="4143BB3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5E7202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56CA3FF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8054C8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E56012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74763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313</w:t>
      </w:r>
    </w:p>
    <w:p w14:paraId="75E649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765A4373" w14:textId="14E2F33D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11E248F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some</w:t>
      </w:r>
    </w:p>
    <w:p w14:paraId="31169A9A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5E27B" w14:textId="77777777" w:rsidR="00BE713E" w:rsidRDefault="00BE713E" w:rsidP="00834A4F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D3E6F09" w14:textId="77777777" w:rsidR="00BE713E" w:rsidRDefault="00BE713E" w:rsidP="00834A4F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368AC2" w14:textId="77777777" w:rsidR="00BE713E" w:rsidRDefault="00BE713E" w:rsidP="00834A4F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3A75E9E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9B09F3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EB1A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 = [1, 2, 3, 4, 5];</w:t>
      </w:r>
    </w:p>
    <w:p w14:paraId="51C2F60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even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array.some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(element =&gt; element % 2 === 0);</w:t>
      </w:r>
    </w:p>
    <w:p w14:paraId="3F64CBD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8EC255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console.log(even);</w:t>
      </w:r>
    </w:p>
    <w:p w14:paraId="36620DB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AB60B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/** </w:t>
      </w:r>
    </w:p>
    <w:p w14:paraId="64DAEFF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 true</w:t>
      </w:r>
    </w:p>
    <w:p w14:paraId="619A30FE" w14:textId="2DC49D4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7DB07C5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 xml:space="preserve">Array </w:t>
      </w:r>
      <w:proofErr w:type="gramStart"/>
      <w:r>
        <w:rPr>
          <w:rFonts w:ascii="Open Sans" w:hAnsi="Open Sans" w:cs="Open Sans"/>
          <w:color w:val="3F3F46"/>
          <w:spacing w:val="1"/>
        </w:rPr>
        <w:t>find</w:t>
      </w:r>
      <w:proofErr w:type="gramEnd"/>
    </w:p>
    <w:p w14:paraId="769FC67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 </w:t>
      </w:r>
    </w:p>
    <w:p w14:paraId="6A8E86F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find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 array.</w:t>
      </w:r>
    </w:p>
    <w:p w14:paraId="78DDB987" w14:textId="77777777" w:rsidR="00BE713E" w:rsidRDefault="00BE713E" w:rsidP="00834A4F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find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6D236886" w14:textId="77777777" w:rsidR="00BE713E" w:rsidRDefault="00BE713E" w:rsidP="00834A4F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6DDFE2" w14:textId="77777777" w:rsidR="00BE713E" w:rsidRDefault="00BE713E" w:rsidP="00834A4F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4C3296A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`James`.</w:t>
      </w:r>
    </w:p>
    <w:p w14:paraId="3D8522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37795DA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60B1B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33188DF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500B4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5B94BE5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4568BD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37404D9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38EE60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BE66D7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20168C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4B1DAD9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  score: 90,</w:t>
      </w:r>
    </w:p>
    <w:p w14:paraId="4C99CAD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30717B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2255BC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6E3F107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0467E5B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20E4CD0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49AC28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024F92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students.find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(student =&gt; student.name === 'James');</w:t>
      </w:r>
    </w:p>
    <w:p w14:paraId="657808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8DE24C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0D35A0E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5D69FFF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68D05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</w:t>
      </w:r>
    </w:p>
    <w:p w14:paraId="6AD32E2B" w14:textId="02C5079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E1DED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sort</w:t>
      </w:r>
    </w:p>
    <w:p w14:paraId="652F3AE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array.sort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F42E86" w14:textId="77777777" w:rsidR="00BE713E" w:rsidRDefault="00BE713E" w:rsidP="00834A4F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sort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compareFunction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35A9ACC3" w14:textId="77777777" w:rsidR="00BE713E" w:rsidRDefault="00BE713E" w:rsidP="00834A4F">
      <w:pPr>
        <w:pStyle w:val="l1"/>
        <w:numPr>
          <w:ilvl w:val="0"/>
          <w:numId w:val="1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5585C3" w14:textId="77777777" w:rsidR="00BE713E" w:rsidRDefault="00BE713E" w:rsidP="00834A4F">
      <w:pPr>
        <w:pStyle w:val="l2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70F96A45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FE4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const months = ['March', 'Jan', 'Feb', 'Dec'];</w:t>
      </w:r>
    </w:p>
    <w:p w14:paraId="65F8CB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months.sort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();</w:t>
      </w:r>
    </w:p>
    <w:p w14:paraId="14ABE70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console.log(months);</w:t>
      </w:r>
    </w:p>
    <w:p w14:paraId="21CBA0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'Dec', 'Feb', 'Jan', 'March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1BE128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7D8D4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1000, 101, 121];</w:t>
      </w:r>
    </w:p>
    <w:p w14:paraId="4454C3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array1.sort();</w:t>
      </w:r>
    </w:p>
    <w:p w14:paraId="02DF83B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console.log(array1);</w:t>
      </w:r>
    </w:p>
    <w:p w14:paraId="5BC0D07E" w14:textId="77F40633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// output: [ 1, 1000, 101, 121,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4 ]</w:t>
      </w:r>
      <w:proofErr w:type="gramEnd"/>
    </w:p>
    <w:p w14:paraId="679EBDAC" w14:textId="710456C0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string.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compare function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3D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array1 = [1, 30, 4,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1000 ,</w:t>
      </w:r>
      <w:proofErr w:type="gramEnd"/>
      <w:r w:rsidRPr="00BE713E">
        <w:rPr>
          <w:rFonts w:ascii="Open Sans" w:hAnsi="Open Sans" w:cs="Open Sans"/>
          <w:sz w:val="27"/>
          <w:szCs w:val="27"/>
        </w:rPr>
        <w:t xml:space="preserve"> 21 , 73489, 3, 68];</w:t>
      </w:r>
    </w:p>
    <w:p w14:paraId="716717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AF0DF2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(a, b) =&gt; {</w:t>
      </w:r>
    </w:p>
    <w:p w14:paraId="25AECCA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return a - b;</w:t>
      </w:r>
    </w:p>
    <w:p w14:paraId="3DED7CC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};</w:t>
      </w:r>
    </w:p>
    <w:p w14:paraId="5AD7D56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sorting = array1.sort(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522895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console.log(sorting);</w:t>
      </w:r>
    </w:p>
    <w:p w14:paraId="38FC906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C3D5EB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96695D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1F9089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[ 1, 4,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1000 ]</w:t>
      </w:r>
      <w:proofErr w:type="gramEnd"/>
    </w:p>
    <w:p w14:paraId="4E81085F" w14:textId="723FC4E2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>**/</w:t>
      </w:r>
    </w:p>
    <w:p w14:paraId="063539B5" w14:textId="77777777" w:rsidR="00BE713E" w:rsidRPr="00BE713E" w:rsidRDefault="00BE713E" w:rsidP="00BE71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gram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compare</w:t>
      </w:r>
      <w:proofErr w:type="gram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function,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membandingkan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result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negatif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(-), 0, dan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(+).</w:t>
      </w:r>
    </w:p>
    <w:p w14:paraId="42F37606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negative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</w:t>
      </w:r>
    </w:p>
    <w:p w14:paraId="11039089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positive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</w:t>
      </w:r>
    </w:p>
    <w:p w14:paraId="50CC8EC4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0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1D55C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every</w:t>
      </w:r>
    </w:p>
    <w:p w14:paraId="417116C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mengecheck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Boolean.</w:t>
      </w:r>
    </w:p>
    <w:p w14:paraId="2A839574" w14:textId="77777777" w:rsidR="00BE713E" w:rsidRDefault="00BE713E" w:rsidP="00834A4F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every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15094FB8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lulus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C8A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scores = [70,85,90];</w:t>
      </w:r>
    </w:p>
    <w:p w14:paraId="701DB8D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65;</w:t>
      </w:r>
    </w:p>
    <w:p w14:paraId="3F49F9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FD85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scores.every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(score =&gt; score &gt;=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FFDE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A96008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79FA31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4240BE5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8D1E0C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true</w:t>
      </w:r>
    </w:p>
    <w:p w14:paraId="1370F995" w14:textId="2C580B90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AE4CC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Array </w:t>
      </w:r>
      <w:proofErr w:type="spellStart"/>
      <w:r>
        <w:rPr>
          <w:rFonts w:ascii="Open Sans" w:hAnsi="Open Sans" w:cs="Open Sans"/>
          <w:color w:val="3F3F46"/>
          <w:spacing w:val="1"/>
        </w:rPr>
        <w:t>forEach</w:t>
      </w:r>
      <w:proofErr w:type="spellEnd"/>
    </w:p>
    <w:p w14:paraId="2AC3316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AF31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5D904D" w14:textId="77777777" w:rsidR="00BE713E" w:rsidRDefault="00834A4F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1" w:anchor="tab1-code1" w:history="1"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imperatif</w:t>
        </w:r>
        <w:proofErr w:type="spellEnd"/>
      </w:hyperlink>
    </w:p>
    <w:p w14:paraId="2375C1FA" w14:textId="77777777" w:rsidR="00BE713E" w:rsidRDefault="00834A4F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2" w:anchor="tab1-code2" w:history="1"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deklaratif</w:t>
        </w:r>
        <w:proofErr w:type="spellEnd"/>
      </w:hyperlink>
    </w:p>
    <w:p w14:paraId="779F4BCA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52B7886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BB7522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898BFE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C65AA" w14:textId="77777777" w:rsidR="00BE713E" w:rsidRDefault="00BE713E" w:rsidP="00834A4F">
      <w:pPr>
        <w:pStyle w:val="l4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651528" w14:textId="77777777" w:rsidR="00BE713E" w:rsidRDefault="00BE713E" w:rsidP="00834A4F">
      <w:pPr>
        <w:pStyle w:val="l5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E976AC" w14:textId="77777777" w:rsidR="00BE713E" w:rsidRDefault="00BE713E" w:rsidP="00834A4F">
      <w:pPr>
        <w:pStyle w:val="l6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4B7A87D7" w14:textId="77777777" w:rsidR="00BE713E" w:rsidRDefault="00BE713E" w:rsidP="00834A4F">
      <w:pPr>
        <w:pStyle w:val="l7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*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6BA1767" w14:textId="77777777" w:rsidR="00BE713E" w:rsidRDefault="00BE713E" w:rsidP="00834A4F">
      <w:pPr>
        <w:pStyle w:val="l8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Harry!</w:t>
      </w:r>
    </w:p>
    <w:p w14:paraId="1C208B29" w14:textId="77777777" w:rsidR="00BE713E" w:rsidRDefault="00BE713E" w:rsidP="00834A4F">
      <w:pPr>
        <w:pStyle w:val="l9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Ron!</w:t>
      </w:r>
    </w:p>
    <w:p w14:paraId="278754F9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Jeff!</w:t>
      </w:r>
    </w:p>
    <w:p w14:paraId="0DD3AD53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Thomas!</w:t>
      </w:r>
    </w:p>
    <w:p w14:paraId="0CAD0CF7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 </w:t>
      </w:r>
    </w:p>
    <w:p w14:paraId="65D721F7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*/</w:t>
      </w:r>
    </w:p>
    <w:p w14:paraId="093EF074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break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continue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filter.</w:t>
      </w:r>
    </w:p>
    <w:p w14:paraId="4E9B3EF2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4CABB95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8B0BA8" w14:textId="77777777" w:rsidR="00BE713E" w:rsidRDefault="00BE713E" w:rsidP="00834A4F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4B25A4" w14:textId="77777777" w:rsidR="00BE713E" w:rsidRDefault="00BE713E" w:rsidP="00834A4F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Bisa!</w:t>
      </w:r>
    </w:p>
    <w:p w14:paraId="4AEFD6D9" w14:textId="77777777" w:rsidR="00BE713E" w:rsidRDefault="00BE713E" w:rsidP="00834A4F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6E122D9A" w14:textId="77777777" w:rsidR="00BE713E" w:rsidRDefault="00BE713E" w:rsidP="00834A4F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6C66EE" w14:textId="77777777" w:rsidR="00BE713E" w:rsidRDefault="00BE713E" w:rsidP="00834A4F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BB58736" w14:textId="77777777" w:rsidR="00BE713E" w:rsidRDefault="00BE713E" w:rsidP="00834A4F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10F8C9" w14:textId="77777777" w:rsidR="00BE713E" w:rsidRDefault="00BE713E" w:rsidP="00834A4F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250C84" w14:textId="77777777" w:rsidR="00BE713E" w:rsidRDefault="00BE713E" w:rsidP="00834A4F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Bisa!</w:t>
      </w:r>
    </w:p>
    <w:p w14:paraId="245DE119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9137F3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38B3655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0BCAED1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2B4841AE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48C04EA8" w14:textId="1CE24C8A" w:rsidR="00BE713E" w:rsidRDefault="0065172C" w:rsidP="00BE713E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  <w:proofErr w:type="spellStart"/>
      <w:r>
        <w:rPr>
          <w:rFonts w:ascii="Open Sans" w:hAnsi="Open Sans" w:cs="Open Sans"/>
          <w:sz w:val="27"/>
          <w:szCs w:val="27"/>
        </w:rPr>
        <w:t>koding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functional</w:t>
      </w:r>
    </w:p>
    <w:p w14:paraId="636D629B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766CBE2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TODO:</w:t>
      </w:r>
    </w:p>
    <w:p w14:paraId="44C8DDC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Buatlah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variabel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merupakan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array</w:t>
      </w:r>
    </w:p>
    <w:p w14:paraId="68F1DB4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berdasarkan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hasil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gramStart"/>
      <w:r w:rsidRPr="0065172C">
        <w:rPr>
          <w:rFonts w:ascii="Open Sans" w:hAnsi="Open Sans" w:cs="Open Sans"/>
          <w:sz w:val="27"/>
          <w:szCs w:val="27"/>
        </w:rPr>
        <w:t>filter(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) dan map()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books:</w:t>
      </w:r>
    </w:p>
    <w:p w14:paraId="21775D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item books</w:t>
      </w:r>
    </w:p>
    <w:p w14:paraId="7B53CEA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gramStart"/>
      <w:r w:rsidRPr="0065172C">
        <w:rPr>
          <w:rFonts w:ascii="Open Sans" w:hAnsi="Open Sans" w:cs="Open Sans"/>
          <w:sz w:val="27"/>
          <w:szCs w:val="27"/>
        </w:rPr>
        <w:t>yang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hanya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memiliki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sales </w:t>
      </w:r>
      <w:proofErr w:type="spellStart"/>
      <w:r w:rsidRPr="0065172C">
        <w:rPr>
          <w:rFonts w:ascii="Open Sans" w:hAnsi="Open Sans" w:cs="Open Sans"/>
          <w:sz w:val="27"/>
          <w:szCs w:val="27"/>
        </w:rPr>
        <w:t>lebih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1000000.</w:t>
      </w:r>
    </w:p>
    <w:p w14:paraId="592D04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map pada books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sudah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ter</w:t>
      </w:r>
      <w:proofErr w:type="spellEnd"/>
      <w:r w:rsidRPr="0065172C">
        <w:rPr>
          <w:rFonts w:ascii="Open Sans" w:hAnsi="Open Sans" w:cs="Open Sans"/>
          <w:sz w:val="27"/>
          <w:szCs w:val="27"/>
        </w:rPr>
        <w:t>-filter,</w:t>
      </w:r>
    </w:p>
    <w:p w14:paraId="2F058B0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string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dengan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format:</w:t>
      </w:r>
    </w:p>
    <w:p w14:paraId="02B2BE12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- `${author}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${title} yang sangat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  <w:proofErr w:type="gramEnd"/>
    </w:p>
    <w:p w14:paraId="1E32730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</w:t>
      </w:r>
    </w:p>
    <w:p w14:paraId="1074DAF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Catatan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: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ubah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atau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struktur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</w:t>
      </w:r>
    </w:p>
    <w:p w14:paraId="6E0148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4250630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20F42B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const books = [</w:t>
      </w:r>
    </w:p>
    <w:p w14:paraId="52288408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Da Vinci Code', author: 'Dan Brown', sales: 5094805 },</w:t>
      </w:r>
    </w:p>
    <w:p w14:paraId="775E135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Ghost', author: 'Robert Harris', sales: 807311 },</w:t>
      </w:r>
    </w:p>
    <w:p w14:paraId="6F1850F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'White Teeth', author: 'Zadie Smith', sales: 815586 },</w:t>
      </w:r>
    </w:p>
    <w:p w14:paraId="12E7BAE0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'Fifty Shades of Grey', author: 'E. L. James', sales: 3758936 },</w:t>
      </w:r>
    </w:p>
    <w:p w14:paraId="5EF8E96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'Jamie\'s Italy', author: 'Jamie Oliver', sales: 906968 },</w:t>
      </w:r>
    </w:p>
    <w:p w14:paraId="0E201AC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'I Can Make You Thin', author: 'Paul McKenna', sales: 905086 },</w:t>
      </w:r>
    </w:p>
    <w:p w14:paraId="00B0C4E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'Harry Potter and the Deathly Hallows', author: 'J.K Rowling', sales: 4475152 },</w:t>
      </w:r>
    </w:p>
    <w:p w14:paraId="187F7026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];</w:t>
      </w:r>
    </w:p>
    <w:p w14:paraId="6BFE102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CBFD121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// TODO</w:t>
      </w:r>
    </w:p>
    <w:p w14:paraId="35C68607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books.filter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((book) =&gt;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book.sales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&gt; 1000000).map((book) =&gt;{</w:t>
      </w:r>
    </w:p>
    <w:p w14:paraId="1C10865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 return `${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book.author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book.title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40FFBD75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});</w:t>
      </w:r>
    </w:p>
    <w:p w14:paraId="2E140E4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>);</w:t>
      </w:r>
    </w:p>
    <w:p w14:paraId="52741B9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4B538EB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5F966C3A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hapus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kode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di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bawah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ini</w:t>
      </w:r>
      <w:proofErr w:type="spellEnd"/>
    </w:p>
    <w:p w14:paraId="28C2C8E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53A346D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4EDCA0C" w14:textId="04789BA1" w:rsidR="0065172C" w:rsidRDefault="0065172C" w:rsidP="0065172C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module.exports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= { books,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};</w:t>
      </w:r>
    </w:p>
    <w:p w14:paraId="688123B1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3D432022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 Mari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mempertajam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pemahaman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34823B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2074EF05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Function, Immutability, Recursive, dan Higher-Order Function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410267A3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reusable function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map, array filter, dan array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forEach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4EA35F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disampaikan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ulas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kembali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mantap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4731F701" w14:textId="77777777" w:rsidR="005F54E9" w:rsidRDefault="005F54E9" w:rsidP="005F54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Setup Environment</w:t>
      </w:r>
    </w:p>
    <w:p w14:paraId="62DDA925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contoh-contoh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platform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AECABA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DA816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Editor</w:t>
      </w:r>
    </w:p>
    <w:p w14:paraId="6E062A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Notepad,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Editors, dan Mac OS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TextEdit.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8C3C6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5858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0EC5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Tutorial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Visual Studio Code.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Microsoft.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debugging, Git control, syntax highlighting, code completion, snippets, dan code refactoring.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Windows, Mac,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https://code.visualstudio.com/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707D4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82BAE0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Terminal</w:t>
      </w:r>
    </w:p>
    <w:p w14:paraId="7647F20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command 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411DAB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MacOS, dan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pada Linux dan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“Terminal.” Pada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“CMD”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“PowerShell”.</w:t>
      </w:r>
    </w:p>
    <w:p w14:paraId="3392C97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Runtime</w:t>
      </w:r>
    </w:p>
    <w:p w14:paraId="2146EBB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modul-modul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[</w:t>
      </w:r>
      <w:hyperlink r:id="rId114" w:anchor="idm4619858205964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mouse dan keyboard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CSS.</w:t>
      </w:r>
    </w:p>
    <w:p w14:paraId="38CD820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ctrl + shift +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-&gt;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Inspect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022960" w14:textId="00F27FF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07069AC" wp14:editId="727155B9">
                <wp:extent cx="304800" cy="304800"/>
                <wp:effectExtent l="0" t="0" r="0" b="0"/>
                <wp:docPr id="11" name="Rectangle 11">
                  <a:hlinkClick xmlns:a="http://schemas.openxmlformats.org/drawingml/2006/main" r:id="rId115" tooltip="&quot;2021033023344410b356d490abee14fbef6be09af4320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05DF" id="Rectangle 11" o:spid="_x0000_s1026" href="https://www.dicoding.com/academies/256/tutorials/13972?from=13968" title="&quot;2021033023344410b356d490abee14fbef6be09af4320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A11C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runtime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front-end web,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back-end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2487F6B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HTTP.</w:t>
      </w:r>
    </w:p>
    <w:p w14:paraId="0F1005D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3E8CF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Node.js</w:t>
      </w:r>
    </w:p>
    <w:p w14:paraId="7DB3CC8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environment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open-source dan cross-platform.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mana pun,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terbatas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</w:t>
      </w:r>
    </w:p>
    <w:p w14:paraId="75BB4D15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V8 JavaScript engine (yang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inti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Chrome) di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performa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89153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library/module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menyederhanakan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pilihan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F00B3AD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Asynchronous &amp; Event-driven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memblokir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lain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sembari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Server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notification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58F9F0F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Very Fast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Eksekusi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sangat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cepat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V8 JavaScript Engine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79E8DD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Single Threaded but Highly Scalable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model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looping.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scalable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dibandingkan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tradisional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permintaan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B48E4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I/O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intensif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network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backend API.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multithreading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relatif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memori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Oleh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yang asynchronous dan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C42352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Kita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3A1F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Instalasi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</w:t>
      </w:r>
    </w:p>
    <w:p w14:paraId="4528985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 dan current. LTS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kepanjangan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Long Term Support.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169B3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84EE9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Windows</w:t>
      </w:r>
    </w:p>
    <w:p w14:paraId="186802E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69436174" w14:textId="685954A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7E5750" wp14:editId="192CD7A3">
                <wp:extent cx="304800" cy="304800"/>
                <wp:effectExtent l="0" t="0" r="0" b="0"/>
                <wp:docPr id="25" name="Rectangle 25">
                  <a:hlinkClick xmlns:a="http://schemas.openxmlformats.org/drawingml/2006/main" r:id="rId117" tooltip="&quot;202103302338003b4c7e291c774db3340e0f090cefb3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7681" id="Rectangle 25" o:spid="_x0000_s1026" href="https://www.dicoding.com/academies/256/tutorials/15830?from=15825" title="&quot;202103302338003b4c7e291c774db3340e0f090cefb3e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FE98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33F027" w14:textId="74454E0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E873DB" wp14:editId="0D864D04">
                <wp:extent cx="304800" cy="304800"/>
                <wp:effectExtent l="0" t="0" r="0" b="0"/>
                <wp:docPr id="24" name="Rectangle 24">
                  <a:hlinkClick xmlns:a="http://schemas.openxmlformats.org/drawingml/2006/main" r:id="rId117" tooltip="&quot;20210330233822ac64eba0c4d13fa6c8ceca466699677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F879" id="Rectangle 24" o:spid="_x0000_s1026" href="https://www.dicoding.com/academies/256/tutorials/15830?from=15825" title="&quot;20210330233822ac64eba0c4d13fa6c8ceca466699677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90D0B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A33646" w14:textId="6673B628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B1393A" wp14:editId="3CA3795D">
                <wp:extent cx="304800" cy="304800"/>
                <wp:effectExtent l="0" t="0" r="0" b="0"/>
                <wp:docPr id="23" name="Rectangle 23">
                  <a:hlinkClick xmlns:a="http://schemas.openxmlformats.org/drawingml/2006/main" r:id="rId117" tooltip="&quot;20210330233840403fa2cd98ab0fa47872670e460b8c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3410" id="Rectangle 23" o:spid="_x0000_s1026" href="https://www.dicoding.com/academies/256/tutorials/15830?from=15825" title="&quot;20210330233840403fa2cd98ab0fa47872670e460b8c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5EDC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bundling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5FB6AC" w14:textId="25C96BF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D4767" wp14:editId="05CD0870">
                <wp:extent cx="304800" cy="304800"/>
                <wp:effectExtent l="0" t="0" r="0" b="0"/>
                <wp:docPr id="22" name="Rectangle 22">
                  <a:hlinkClick xmlns:a="http://schemas.openxmlformats.org/drawingml/2006/main" r:id="rId117" tooltip="&quot;20210330233904ba06737816dc936710f9aed14471fda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A56A" id="Rectangle 22" o:spid="_x0000_s1026" href="https://www.dicoding.com/academies/256/tutorials/15830?from=15825" title="&quot;20210330233904ba06737816dc936710f9aed14471fda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FB3F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899AB" w14:textId="05266851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7D91263" wp14:editId="2E120A6B">
                <wp:extent cx="304800" cy="304800"/>
                <wp:effectExtent l="0" t="0" r="0" b="0"/>
                <wp:docPr id="21" name="Rectangle 21">
                  <a:hlinkClick xmlns:a="http://schemas.openxmlformats.org/drawingml/2006/main" r:id="rId117" tooltip="&quot;20210330233925675ea80c3be4c19da83b4d0b322fc9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F1F" id="Rectangle 21" o:spid="_x0000_s1026" href="https://www.dicoding.com/academies/256/tutorials/15830?from=15825" title="&quot;20210330233925675ea80c3be4c19da83b4d0b322fc9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8C2E2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D28F3E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Mac</w:t>
      </w:r>
    </w:p>
    <w:p w14:paraId="6CCDFC8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355E0AC2" w14:textId="5B7BE47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A31CE1" wp14:editId="3FCAA07E">
                <wp:extent cx="304800" cy="304800"/>
                <wp:effectExtent l="0" t="0" r="0" b="0"/>
                <wp:docPr id="20" name="Rectangle 20">
                  <a:hlinkClick xmlns:a="http://schemas.openxmlformats.org/drawingml/2006/main" r:id="rId117" tooltip="&quot;20210330234058bafd71f58751aceb7b90a6ed4c3b03e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D336" id="Rectangle 20" o:spid="_x0000_s1026" href="https://www.dicoding.com/academies/256/tutorials/15830?from=15825" title="&quot;20210330234058bafd71f58751aceb7b90a6ed4c3b03e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F79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632FD3" w14:textId="03E5DC3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597D76D" wp14:editId="20C36AD3">
                <wp:extent cx="304800" cy="304800"/>
                <wp:effectExtent l="0" t="0" r="0" b="0"/>
                <wp:docPr id="19" name="Rectangle 19">
                  <a:hlinkClick xmlns:a="http://schemas.openxmlformats.org/drawingml/2006/main" r:id="rId117" tooltip="&quot;2021033023413006905bb8cd4b8b5f3354b3c5db842a0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863B3" id="Rectangle 19" o:spid="_x0000_s1026" href="https://www.dicoding.com/academies/256/tutorials/15830?from=15825" title="&quot;2021033023413006905bb8cd4b8b5f3354b3c5db842a0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2E9E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A116A" w14:textId="00F33410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305BD2" wp14:editId="5CF6BE66">
                <wp:extent cx="304800" cy="304800"/>
                <wp:effectExtent l="0" t="0" r="0" b="0"/>
                <wp:docPr id="18" name="Rectangle 18">
                  <a:hlinkClick xmlns:a="http://schemas.openxmlformats.org/drawingml/2006/main" r:id="rId117" tooltip="&quot;202103302341589f707b982228eda66ae87e5c3372aad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4D160" id="Rectangle 18" o:spid="_x0000_s1026" href="https://www.dicoding.com/academies/256/tutorials/15830?from=15825" title="&quot;202103302341589f707b982228eda66ae87e5c3372aad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CADCC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username dan password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Mac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3E2BA" w14:textId="6F073D4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3F5E6F" wp14:editId="7220CA8B">
                <wp:extent cx="304800" cy="304800"/>
                <wp:effectExtent l="0" t="0" r="0" b="0"/>
                <wp:docPr id="17" name="Rectangle 17">
                  <a:hlinkClick xmlns:a="http://schemas.openxmlformats.org/drawingml/2006/main" r:id="rId117" tooltip="&quot;202103302342141a63ea572171db50d709c90254b3bb7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DB79" id="Rectangle 17" o:spid="_x0000_s1026" href="https://www.dicoding.com/academies/256/tutorials/15830?from=15825" title="&quot;202103302342141a63ea572171db50d709c90254b3bb7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DFB2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B7B059" w14:textId="5CE8A253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168551" wp14:editId="43FD0654">
                <wp:extent cx="304800" cy="304800"/>
                <wp:effectExtent l="0" t="0" r="0" b="0"/>
                <wp:docPr id="16" name="Rectangle 16">
                  <a:hlinkClick xmlns:a="http://schemas.openxmlformats.org/drawingml/2006/main" r:id="rId117" tooltip="&quot;20210330234232ead187288187a6bfa87918ce98ad5a3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164F" id="Rectangle 16" o:spid="_x0000_s1026" href="https://www.dicoding.com/academies/256/tutorials/15830?from=15825" title="&quot;20210330234232ead187288187a6bfa87918ce98ad5a3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5293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3BDA02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Linux</w:t>
      </w:r>
    </w:p>
    <w:p w14:paraId="45275844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 (Ubuntu),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terkoneksi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7204DE" w14:textId="77777777" w:rsidR="00F12869" w:rsidRDefault="00F12869" w:rsidP="00834A4F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curl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fsSL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https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//deb.nodesource.com/setup_lts.x |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-E bash -</w:t>
      </w:r>
    </w:p>
    <w:p w14:paraId="5E317C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NOTE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Anda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linux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11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https://github.com/nodesource/distributions/blob/master/README.md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2B74FD9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 curl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2969A" w14:textId="77777777" w:rsidR="00F12869" w:rsidRDefault="00F12869" w:rsidP="00834A4F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curl</w:t>
      </w:r>
    </w:p>
    <w:p w14:paraId="29C8639E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27DCB" w14:textId="77777777" w:rsidR="00F12869" w:rsidRDefault="00F12869" w:rsidP="00834A4F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y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nodejs</w:t>
      </w:r>
      <w:proofErr w:type="spellEnd"/>
    </w:p>
    <w:p w14:paraId="7FC07C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79386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prompt:</w:t>
      </w:r>
    </w:p>
    <w:p w14:paraId="437679A6" w14:textId="77777777" w:rsidR="00F12869" w:rsidRDefault="00F12869" w:rsidP="00834A4F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node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3325BD28" w14:textId="77777777" w:rsidR="00F12869" w:rsidRDefault="00F12869" w:rsidP="00834A4F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49D677EE" w14:textId="5CC0A18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80548B8" wp14:editId="1C82B0AD">
                <wp:extent cx="304800" cy="304800"/>
                <wp:effectExtent l="0" t="0" r="0" b="0"/>
                <wp:docPr id="15" name="Rectangle 15">
                  <a:hlinkClick xmlns:a="http://schemas.openxmlformats.org/drawingml/2006/main" r:id="rId117" tooltip="&quot;20210330234428af15fd2f53f86fa196afb160bfd14c7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5173" id="Rectangle 15" o:spid="_x0000_s1026" href="https://www.dicoding.com/academies/256/tutorials/15830?from=15825" title="&quot;20210330234428af15fd2f53f86fa196afb160bfd14c7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C3BB7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dan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B463FDD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JavaScript</w:t>
      </w:r>
    </w:p>
    <w:p w14:paraId="210CBD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dan juga Node.js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peralatan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160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158DC4B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CoffeeMachine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Open Folder …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Anda.</w:t>
      </w:r>
    </w:p>
    <w:p w14:paraId="7AC1321E" w14:textId="792F42D2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32E8E71" wp14:editId="00593412">
                <wp:extent cx="304800" cy="304800"/>
                <wp:effectExtent l="0" t="0" r="0" b="0"/>
                <wp:docPr id="29" name="Rectangle 29">
                  <a:hlinkClick xmlns:a="http://schemas.openxmlformats.org/drawingml/2006/main" r:id="rId120" tooltip="&quot;20210330234708bff755c85f94965d94892d3ce27d1f3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C4175" id="Rectangle 29" o:spid="_x0000_s1026" href="https://www.dicoding.com/academies/256/tutorials/13977?from=15830" title="&quot;20210330234708bff755c85f94965d94892d3ce27d1f3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C9B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terminal/command prompt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DF0350" w14:textId="77777777" w:rsidR="00F12869" w:rsidRDefault="00F12869" w:rsidP="00834A4F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</w:t>
      </w:r>
      <w:proofErr w:type="spellEnd"/>
    </w:p>
    <w:p w14:paraId="7E8EFE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name, version, description,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ECA8BC0" w14:textId="5B48B54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B7A2B" wp14:editId="153988FB">
                <wp:extent cx="304800" cy="304800"/>
                <wp:effectExtent l="0" t="0" r="0" b="0"/>
                <wp:docPr id="28" name="Rectangle 28">
                  <a:hlinkClick xmlns:a="http://schemas.openxmlformats.org/drawingml/2006/main" r:id="rId120" tooltip="&quot;20210330234821e2129a309167e41fcd68ab054946ac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BDF34" id="Rectangle 28" o:spid="_x0000_s1026" href="https://www.dicoding.com/academies/256/tutorials/13977?from=15830" title="&quot;20210330234821e2129a309167e41fcd68ab054946ac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01FF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enter.</w:t>
      </w:r>
    </w:p>
    <w:p w14:paraId="41B6163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memverifikasi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E7E78" w14:textId="336C86C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52A736E" wp14:editId="3BDD49FF">
                <wp:extent cx="304800" cy="304800"/>
                <wp:effectExtent l="0" t="0" r="0" b="0"/>
                <wp:docPr id="27" name="Rectangle 27">
                  <a:hlinkClick xmlns:a="http://schemas.openxmlformats.org/drawingml/2006/main" r:id="rId120" tooltip="&quot;20210330234842357b0b736b54f1cbeb48212f7fa04a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A65A" id="Rectangle 27" o:spid="_x0000_s1026" href="https://www.dicoding.com/academies/256/tutorials/13977?from=15830" title="&quot;20210330234842357b0b736b54f1cbeb48212f7fa04a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703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CB2D9F" w14:textId="3119934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89AF218" wp14:editId="4D82E1B4">
                <wp:extent cx="304800" cy="304800"/>
                <wp:effectExtent l="0" t="0" r="0" b="0"/>
                <wp:docPr id="26" name="Rectangle 26">
                  <a:hlinkClick xmlns:a="http://schemas.openxmlformats.org/drawingml/2006/main" r:id="rId120" tooltip="&quot;202103302349129b91e31846b3f8cd3ee7acae9d8762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C55C" id="Rectangle 26" o:spid="_x0000_s1026" href="https://www.dicoding.com/academies/256/tutorials/13977?from=15830" title="&quot;202103302349129b91e31846b3f8cd3ee7acae9d8762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1EA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Terminal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56957999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Menjalankan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Node</w:t>
      </w:r>
    </w:p>
    <w:p w14:paraId="3F66D4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6703429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daftar file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Beri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31F7BEC" w14:textId="1F7FCBA6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BC08A7" wp14:editId="59013CA1">
                <wp:extent cx="304800" cy="304800"/>
                <wp:effectExtent l="0" t="0" r="0" b="0"/>
                <wp:docPr id="32" name="Rectangle 32">
                  <a:hlinkClick xmlns:a="http://schemas.openxmlformats.org/drawingml/2006/main" r:id="rId121" tooltip="&quot;20210330235057d6419a63ca8267c4de1a7669d1bbbc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18CFF" id="Rectangle 32" o:spid="_x0000_s1026" href="https://www.dicoding.com/academies/256/tutorials/13978?from=13977" title="&quot;20210330235057d6419a63ca8267c4de1a7669d1bbbc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1BC0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index.js:</w:t>
      </w:r>
    </w:p>
    <w:p w14:paraId="13F6B089" w14:textId="77777777" w:rsidR="00F12869" w:rsidRDefault="00F12869" w:rsidP="00834A4F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Menyalakan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DF4265" w14:textId="77777777" w:rsidR="00F12869" w:rsidRDefault="00F12869" w:rsidP="00834A4F">
      <w:pPr>
        <w:pStyle w:val="l1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503199A" w14:textId="77777777" w:rsidR="00F12869" w:rsidRDefault="00F12869" w:rsidP="00834A4F">
      <w:pPr>
        <w:pStyle w:val="l2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F9D4A0" w14:textId="77777777" w:rsidR="00F12869" w:rsidRDefault="00F12869" w:rsidP="00834A4F">
      <w:pPr>
        <w:pStyle w:val="l3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Mencampurkan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 dan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5EFA5C" w14:textId="77777777" w:rsidR="00F12869" w:rsidRDefault="00F12869" w:rsidP="00834A4F">
      <w:pPr>
        <w:pStyle w:val="l4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B7550B" w14:textId="77777777" w:rsidR="00F12869" w:rsidRDefault="00F12869" w:rsidP="00834A4F">
      <w:pPr>
        <w:pStyle w:val="l5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susu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46549F" w14:textId="77777777" w:rsidR="00F12869" w:rsidRDefault="00F12869" w:rsidP="00834A4F">
      <w:pPr>
        <w:pStyle w:val="l6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Anda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2938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terminal:</w:t>
      </w:r>
    </w:p>
    <w:p w14:paraId="506926B8" w14:textId="77777777" w:rsidR="00F12869" w:rsidRDefault="00F12869" w:rsidP="00834A4F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 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</w:t>
      </w:r>
    </w:p>
    <w:p w14:paraId="6CFF3EB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17165644" w14:textId="4ABF604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AA4C80E" wp14:editId="420EBEED">
                <wp:extent cx="304800" cy="304800"/>
                <wp:effectExtent l="0" t="0" r="0" b="0"/>
                <wp:docPr id="31" name="Rectangle 31">
                  <a:hlinkClick xmlns:a="http://schemas.openxmlformats.org/drawingml/2006/main" r:id="rId121" tooltip="&quot;202103302351436547577bcbfdd87d8bf4127417997c8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4044" id="Rectangle 31" o:spid="_x0000_s1026" href="https://www.dicoding.com/academies/256/tutorials/13978?from=13977" title="&quot;202103302351436547577bcbfdd87d8bf4127417997c8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F8295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5803F8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Run Scripts</w:t>
      </w:r>
    </w:p>
    <w:p w14:paraId="489D0E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scripts.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init. Nilai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C41E9F7" w14:textId="77777777" w:rsidR="00F12869" w:rsidRDefault="00F12869" w:rsidP="00834A4F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B97BAE" w14:textId="77777777" w:rsidR="00F12869" w:rsidRDefault="00F12869" w:rsidP="00834A4F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41CA789C" w14:textId="77777777" w:rsidR="00F12869" w:rsidRDefault="00F12869" w:rsidP="00834A4F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81CD9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run &lt;script-name&gt;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805CD" w14:textId="77777777" w:rsidR="00F12869" w:rsidRDefault="00F12869" w:rsidP="00834A4F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run test</w:t>
      </w:r>
    </w:p>
    <w:p w14:paraId="0BC33FF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7902C7" w14:textId="77777777" w:rsidR="00F12869" w:rsidRDefault="00F12869" w:rsidP="00834A4F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296C714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42E8BE" w14:textId="2124B6AB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E9BB5AD" wp14:editId="5A1CE25C">
                <wp:extent cx="304800" cy="304800"/>
                <wp:effectExtent l="0" t="0" r="0" b="0"/>
                <wp:docPr id="30" name="Rectangle 30">
                  <a:hlinkClick xmlns:a="http://schemas.openxmlformats.org/drawingml/2006/main" r:id="rId121" tooltip="&quot;202103302353102bac9853ccb0912d2c3a5a3f5c432d8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8588B" id="Rectangle 30" o:spid="_x0000_s1026" href="https://www.dicoding.com/academies/256/tutorials/13978?from=13977" title="&quot;202103302353102bac9853ccb0912d2c3a5a3f5c432d8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7981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development), compiling 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</w:t>
      </w:r>
    </w:p>
    <w:p w14:paraId="0CC286B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B7FF7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CF526A" w14:textId="77777777" w:rsidR="00F12869" w:rsidRDefault="00F12869" w:rsidP="00834A4F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998778" w14:textId="77777777" w:rsidR="00F12869" w:rsidRDefault="00F12869" w:rsidP="00834A4F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EEEF40F" w14:textId="77777777" w:rsidR="00F12869" w:rsidRDefault="00F12869" w:rsidP="00834A4F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3015F21D" w14:textId="77777777" w:rsidR="00F12869" w:rsidRDefault="00F12869" w:rsidP="00834A4F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4F6166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 start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235EC02E" w14:textId="77777777" w:rsidR="00F12869" w:rsidRP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122" w:tooltip="20210330235401d8067fab72ef881f9f39997d80af2808.jpe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Pr="00F12869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Pr="00F12869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Pr="00F12869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4FF5D10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menyiapkan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tergantung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platform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Dicoding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A1D2B4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21D1D75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browser dan node</w:t>
      </w:r>
    </w:p>
    <w:p w14:paraId="31FFD1B8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text editor</w:t>
      </w:r>
    </w:p>
    <w:p w14:paraId="3E1D4CDF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</w:t>
      </w:r>
    </w:p>
    <w:p w14:paraId="051AED5E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Node.js</w:t>
      </w:r>
    </w:p>
    <w:p w14:paraId="354B0D2A" w14:textId="77777777" w:rsidR="00F12869" w:rsidRDefault="00F12869" w:rsidP="00F1286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Module</w:t>
      </w:r>
    </w:p>
    <w:p w14:paraId="1B44CA2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berkembang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0C99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5C5C9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Node.js dan ES6.</w:t>
      </w:r>
    </w:p>
    <w:p w14:paraId="21F728E3" w14:textId="7510E744" w:rsidR="0065172C" w:rsidRPr="00BE713E" w:rsidRDefault="0065172C" w:rsidP="00F12869">
      <w:pPr>
        <w:rPr>
          <w:rFonts w:ascii="Open Sans" w:hAnsi="Open Sans" w:cs="Open Sans"/>
          <w:sz w:val="27"/>
          <w:szCs w:val="27"/>
        </w:rPr>
      </w:pPr>
    </w:p>
    <w:sectPr w:rsidR="0065172C" w:rsidRPr="00BE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548F4"/>
    <w:multiLevelType w:val="multilevel"/>
    <w:tmpl w:val="D7A4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F744C"/>
    <w:multiLevelType w:val="multilevel"/>
    <w:tmpl w:val="A02A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3D46CA"/>
    <w:multiLevelType w:val="multilevel"/>
    <w:tmpl w:val="0C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70794F"/>
    <w:multiLevelType w:val="multilevel"/>
    <w:tmpl w:val="394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AD73CB"/>
    <w:multiLevelType w:val="multilevel"/>
    <w:tmpl w:val="22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7972D7"/>
    <w:multiLevelType w:val="multilevel"/>
    <w:tmpl w:val="0A8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C5D6165"/>
    <w:multiLevelType w:val="multilevel"/>
    <w:tmpl w:val="4A2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842545"/>
    <w:multiLevelType w:val="multilevel"/>
    <w:tmpl w:val="FBC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17003B"/>
    <w:multiLevelType w:val="multilevel"/>
    <w:tmpl w:val="051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074801"/>
    <w:multiLevelType w:val="multilevel"/>
    <w:tmpl w:val="092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82042B"/>
    <w:multiLevelType w:val="multilevel"/>
    <w:tmpl w:val="4602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80174E"/>
    <w:multiLevelType w:val="multilevel"/>
    <w:tmpl w:val="877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F92587"/>
    <w:multiLevelType w:val="multilevel"/>
    <w:tmpl w:val="CA6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301415"/>
    <w:multiLevelType w:val="multilevel"/>
    <w:tmpl w:val="3C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6F646F5"/>
    <w:multiLevelType w:val="multilevel"/>
    <w:tmpl w:val="DDC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DB24B2"/>
    <w:multiLevelType w:val="multilevel"/>
    <w:tmpl w:val="03C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29B08CF"/>
    <w:multiLevelType w:val="multilevel"/>
    <w:tmpl w:val="2AF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902105"/>
    <w:multiLevelType w:val="multilevel"/>
    <w:tmpl w:val="CA1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A72388F"/>
    <w:multiLevelType w:val="multilevel"/>
    <w:tmpl w:val="2F5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D5219D5"/>
    <w:multiLevelType w:val="multilevel"/>
    <w:tmpl w:val="627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EB77C59"/>
    <w:multiLevelType w:val="multilevel"/>
    <w:tmpl w:val="5F9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4127B9B"/>
    <w:multiLevelType w:val="multilevel"/>
    <w:tmpl w:val="566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4E64DCF"/>
    <w:multiLevelType w:val="multilevel"/>
    <w:tmpl w:val="923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BB87BDE"/>
    <w:multiLevelType w:val="multilevel"/>
    <w:tmpl w:val="6B6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E760F9B"/>
    <w:multiLevelType w:val="multilevel"/>
    <w:tmpl w:val="C35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FBD13DE"/>
    <w:multiLevelType w:val="multilevel"/>
    <w:tmpl w:val="BB4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57202ED"/>
    <w:multiLevelType w:val="multilevel"/>
    <w:tmpl w:val="E1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D11975"/>
    <w:multiLevelType w:val="multilevel"/>
    <w:tmpl w:val="8EDA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3844F2A"/>
    <w:multiLevelType w:val="multilevel"/>
    <w:tmpl w:val="968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9DF36B7"/>
    <w:multiLevelType w:val="multilevel"/>
    <w:tmpl w:val="B09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AB708BE"/>
    <w:multiLevelType w:val="multilevel"/>
    <w:tmpl w:val="289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D72582B"/>
    <w:multiLevelType w:val="multilevel"/>
    <w:tmpl w:val="3E8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144"/>
  </w:num>
  <w:num w:numId="2" w16cid:durableId="203759779">
    <w:abstractNumId w:val="6"/>
  </w:num>
  <w:num w:numId="3" w16cid:durableId="957102155">
    <w:abstractNumId w:val="89"/>
  </w:num>
  <w:num w:numId="4" w16cid:durableId="1442528074">
    <w:abstractNumId w:val="143"/>
  </w:num>
  <w:num w:numId="5" w16cid:durableId="973294483">
    <w:abstractNumId w:val="18"/>
  </w:num>
  <w:num w:numId="6" w16cid:durableId="2129663087">
    <w:abstractNumId w:val="52"/>
  </w:num>
  <w:num w:numId="7" w16cid:durableId="564878463">
    <w:abstractNumId w:val="113"/>
  </w:num>
  <w:num w:numId="8" w16cid:durableId="1332871879">
    <w:abstractNumId w:val="129"/>
  </w:num>
  <w:num w:numId="9" w16cid:durableId="1194853115">
    <w:abstractNumId w:val="30"/>
  </w:num>
  <w:num w:numId="10" w16cid:durableId="377321490">
    <w:abstractNumId w:val="46"/>
  </w:num>
  <w:num w:numId="11" w16cid:durableId="472793537">
    <w:abstractNumId w:val="173"/>
  </w:num>
  <w:num w:numId="12" w16cid:durableId="985888967">
    <w:abstractNumId w:val="101"/>
  </w:num>
  <w:num w:numId="13" w16cid:durableId="1219129953">
    <w:abstractNumId w:val="94"/>
  </w:num>
  <w:num w:numId="14" w16cid:durableId="899291150">
    <w:abstractNumId w:val="12"/>
  </w:num>
  <w:num w:numId="15" w16cid:durableId="937083">
    <w:abstractNumId w:val="28"/>
  </w:num>
  <w:num w:numId="16" w16cid:durableId="1464805564">
    <w:abstractNumId w:val="57"/>
  </w:num>
  <w:num w:numId="17" w16cid:durableId="2087680867">
    <w:abstractNumId w:val="2"/>
  </w:num>
  <w:num w:numId="18" w16cid:durableId="1373575060">
    <w:abstractNumId w:val="154"/>
  </w:num>
  <w:num w:numId="19" w16cid:durableId="1303651681">
    <w:abstractNumId w:val="17"/>
  </w:num>
  <w:num w:numId="20" w16cid:durableId="880434397">
    <w:abstractNumId w:val="100"/>
  </w:num>
  <w:num w:numId="21" w16cid:durableId="1382052973">
    <w:abstractNumId w:val="76"/>
  </w:num>
  <w:num w:numId="22" w16cid:durableId="1317955427">
    <w:abstractNumId w:val="0"/>
  </w:num>
  <w:num w:numId="23" w16cid:durableId="509562239">
    <w:abstractNumId w:val="134"/>
  </w:num>
  <w:num w:numId="24" w16cid:durableId="1462991887">
    <w:abstractNumId w:val="44"/>
  </w:num>
  <w:num w:numId="25" w16cid:durableId="453985785">
    <w:abstractNumId w:val="91"/>
  </w:num>
  <w:num w:numId="26" w16cid:durableId="385691327">
    <w:abstractNumId w:val="136"/>
  </w:num>
  <w:num w:numId="27" w16cid:durableId="540483739">
    <w:abstractNumId w:val="145"/>
  </w:num>
  <w:num w:numId="28" w16cid:durableId="502743982">
    <w:abstractNumId w:val="53"/>
  </w:num>
  <w:num w:numId="29" w16cid:durableId="899947234">
    <w:abstractNumId w:val="124"/>
  </w:num>
  <w:num w:numId="30" w16cid:durableId="29839372">
    <w:abstractNumId w:val="35"/>
  </w:num>
  <w:num w:numId="31" w16cid:durableId="831683247">
    <w:abstractNumId w:val="126"/>
  </w:num>
  <w:num w:numId="32" w16cid:durableId="1292905127">
    <w:abstractNumId w:val="55"/>
  </w:num>
  <w:num w:numId="33" w16cid:durableId="1913736226">
    <w:abstractNumId w:val="151"/>
  </w:num>
  <w:num w:numId="34" w16cid:durableId="2140876647">
    <w:abstractNumId w:val="125"/>
  </w:num>
  <w:num w:numId="35" w16cid:durableId="1044064508">
    <w:abstractNumId w:val="62"/>
  </w:num>
  <w:num w:numId="36" w16cid:durableId="2048215170">
    <w:abstractNumId w:val="21"/>
  </w:num>
  <w:num w:numId="37" w16cid:durableId="1480078583">
    <w:abstractNumId w:val="165"/>
  </w:num>
  <w:num w:numId="38" w16cid:durableId="695232958">
    <w:abstractNumId w:val="48"/>
  </w:num>
  <w:num w:numId="39" w16cid:durableId="1554923202">
    <w:abstractNumId w:val="119"/>
  </w:num>
  <w:num w:numId="40" w16cid:durableId="1201362056">
    <w:abstractNumId w:val="79"/>
  </w:num>
  <w:num w:numId="41" w16cid:durableId="908348251">
    <w:abstractNumId w:val="13"/>
  </w:num>
  <w:num w:numId="42" w16cid:durableId="417679180">
    <w:abstractNumId w:val="108"/>
  </w:num>
  <w:num w:numId="43" w16cid:durableId="2060125861">
    <w:abstractNumId w:val="185"/>
  </w:num>
  <w:num w:numId="44" w16cid:durableId="681511799">
    <w:abstractNumId w:val="29"/>
  </w:num>
  <w:num w:numId="45" w16cid:durableId="151215221">
    <w:abstractNumId w:val="110"/>
  </w:num>
  <w:num w:numId="46" w16cid:durableId="1105611616">
    <w:abstractNumId w:val="152"/>
  </w:num>
  <w:num w:numId="47" w16cid:durableId="1495679776">
    <w:abstractNumId w:val="15"/>
  </w:num>
  <w:num w:numId="48" w16cid:durableId="1388601476">
    <w:abstractNumId w:val="9"/>
  </w:num>
  <w:num w:numId="49" w16cid:durableId="1891570886">
    <w:abstractNumId w:val="118"/>
  </w:num>
  <w:num w:numId="50" w16cid:durableId="540023393">
    <w:abstractNumId w:val="128"/>
  </w:num>
  <w:num w:numId="51" w16cid:durableId="1094402519">
    <w:abstractNumId w:val="27"/>
  </w:num>
  <w:num w:numId="52" w16cid:durableId="526218861">
    <w:abstractNumId w:val="161"/>
  </w:num>
  <w:num w:numId="53" w16cid:durableId="223034257">
    <w:abstractNumId w:val="8"/>
  </w:num>
  <w:num w:numId="54" w16cid:durableId="1908803433">
    <w:abstractNumId w:val="157"/>
  </w:num>
  <w:num w:numId="55" w16cid:durableId="1966546737">
    <w:abstractNumId w:val="98"/>
  </w:num>
  <w:num w:numId="56" w16cid:durableId="1308901469">
    <w:abstractNumId w:val="68"/>
  </w:num>
  <w:num w:numId="57" w16cid:durableId="1694769265">
    <w:abstractNumId w:val="64"/>
  </w:num>
  <w:num w:numId="58" w16cid:durableId="1086414885">
    <w:abstractNumId w:val="114"/>
  </w:num>
  <w:num w:numId="59" w16cid:durableId="1036929432">
    <w:abstractNumId w:val="171"/>
  </w:num>
  <w:num w:numId="60" w16cid:durableId="568225405">
    <w:abstractNumId w:val="178"/>
  </w:num>
  <w:num w:numId="61" w16cid:durableId="201481850">
    <w:abstractNumId w:val="49"/>
  </w:num>
  <w:num w:numId="62" w16cid:durableId="910195971">
    <w:abstractNumId w:val="22"/>
  </w:num>
  <w:num w:numId="63" w16cid:durableId="505246016">
    <w:abstractNumId w:val="155"/>
  </w:num>
  <w:num w:numId="64" w16cid:durableId="1974822255">
    <w:abstractNumId w:val="4"/>
  </w:num>
  <w:num w:numId="65" w16cid:durableId="800003915">
    <w:abstractNumId w:val="123"/>
  </w:num>
  <w:num w:numId="66" w16cid:durableId="1216160619">
    <w:abstractNumId w:val="120"/>
  </w:num>
  <w:num w:numId="67" w16cid:durableId="134414930">
    <w:abstractNumId w:val="43"/>
  </w:num>
  <w:num w:numId="68" w16cid:durableId="162284409">
    <w:abstractNumId w:val="40"/>
  </w:num>
  <w:num w:numId="69" w16cid:durableId="932710476">
    <w:abstractNumId w:val="115"/>
  </w:num>
  <w:num w:numId="70" w16cid:durableId="374429154">
    <w:abstractNumId w:val="184"/>
  </w:num>
  <w:num w:numId="71" w16cid:durableId="426315381">
    <w:abstractNumId w:val="7"/>
  </w:num>
  <w:num w:numId="72" w16cid:durableId="2015649888">
    <w:abstractNumId w:val="160"/>
  </w:num>
  <w:num w:numId="73" w16cid:durableId="13113583">
    <w:abstractNumId w:val="59"/>
  </w:num>
  <w:num w:numId="74" w16cid:durableId="2084251037">
    <w:abstractNumId w:val="132"/>
  </w:num>
  <w:num w:numId="75" w16cid:durableId="727456387">
    <w:abstractNumId w:val="159"/>
  </w:num>
  <w:num w:numId="76" w16cid:durableId="1046753931">
    <w:abstractNumId w:val="77"/>
  </w:num>
  <w:num w:numId="77" w16cid:durableId="715277947">
    <w:abstractNumId w:val="70"/>
  </w:num>
  <w:num w:numId="78" w16cid:durableId="355618023">
    <w:abstractNumId w:val="20"/>
  </w:num>
  <w:num w:numId="79" w16cid:durableId="687292131">
    <w:abstractNumId w:val="180"/>
  </w:num>
  <w:num w:numId="80" w16cid:durableId="1504198994">
    <w:abstractNumId w:val="140"/>
  </w:num>
  <w:num w:numId="81" w16cid:durableId="728651010">
    <w:abstractNumId w:val="166"/>
  </w:num>
  <w:num w:numId="82" w16cid:durableId="1733310094">
    <w:abstractNumId w:val="141"/>
  </w:num>
  <w:num w:numId="83" w16cid:durableId="2091734172">
    <w:abstractNumId w:val="72"/>
  </w:num>
  <w:num w:numId="84" w16cid:durableId="40518087">
    <w:abstractNumId w:val="107"/>
  </w:num>
  <w:num w:numId="85" w16cid:durableId="1783304312">
    <w:abstractNumId w:val="153"/>
  </w:num>
  <w:num w:numId="86" w16cid:durableId="554463853">
    <w:abstractNumId w:val="47"/>
  </w:num>
  <w:num w:numId="87" w16cid:durableId="2132239616">
    <w:abstractNumId w:val="54"/>
  </w:num>
  <w:num w:numId="88" w16cid:durableId="200213828">
    <w:abstractNumId w:val="105"/>
  </w:num>
  <w:num w:numId="89" w16cid:durableId="1182281643">
    <w:abstractNumId w:val="74"/>
  </w:num>
  <w:num w:numId="90" w16cid:durableId="2019428006">
    <w:abstractNumId w:val="41"/>
  </w:num>
  <w:num w:numId="91" w16cid:durableId="868689087">
    <w:abstractNumId w:val="117"/>
  </w:num>
  <w:num w:numId="92" w16cid:durableId="1561214023">
    <w:abstractNumId w:val="83"/>
  </w:num>
  <w:num w:numId="93" w16cid:durableId="422799565">
    <w:abstractNumId w:val="158"/>
  </w:num>
  <w:num w:numId="94" w16cid:durableId="1441030339">
    <w:abstractNumId w:val="16"/>
  </w:num>
  <w:num w:numId="95" w16cid:durableId="1817450117">
    <w:abstractNumId w:val="174"/>
  </w:num>
  <w:num w:numId="96" w16cid:durableId="1492715772">
    <w:abstractNumId w:val="65"/>
  </w:num>
  <w:num w:numId="97" w16cid:durableId="1500996699">
    <w:abstractNumId w:val="85"/>
  </w:num>
  <w:num w:numId="98" w16cid:durableId="1041174763">
    <w:abstractNumId w:val="61"/>
  </w:num>
  <w:num w:numId="99" w16cid:durableId="1575118360">
    <w:abstractNumId w:val="135"/>
  </w:num>
  <w:num w:numId="100" w16cid:durableId="604582896">
    <w:abstractNumId w:val="78"/>
  </w:num>
  <w:num w:numId="101" w16cid:durableId="1511144947">
    <w:abstractNumId w:val="50"/>
  </w:num>
  <w:num w:numId="102" w16cid:durableId="1222979095">
    <w:abstractNumId w:val="87"/>
  </w:num>
  <w:num w:numId="103" w16cid:durableId="1457523227">
    <w:abstractNumId w:val="156"/>
  </w:num>
  <w:num w:numId="104" w16cid:durableId="2052074419">
    <w:abstractNumId w:val="14"/>
  </w:num>
  <w:num w:numId="105" w16cid:durableId="1939874570">
    <w:abstractNumId w:val="32"/>
  </w:num>
  <w:num w:numId="106" w16cid:durableId="2109151940">
    <w:abstractNumId w:val="92"/>
  </w:num>
  <w:num w:numId="107" w16cid:durableId="1466897966">
    <w:abstractNumId w:val="109"/>
  </w:num>
  <w:num w:numId="108" w16cid:durableId="547691064">
    <w:abstractNumId w:val="56"/>
  </w:num>
  <w:num w:numId="109" w16cid:durableId="108816830">
    <w:abstractNumId w:val="137"/>
  </w:num>
  <w:num w:numId="110" w16cid:durableId="367099396">
    <w:abstractNumId w:val="172"/>
  </w:num>
  <w:num w:numId="111" w16cid:durableId="132214481">
    <w:abstractNumId w:val="150"/>
  </w:num>
  <w:num w:numId="112" w16cid:durableId="357125526">
    <w:abstractNumId w:val="169"/>
  </w:num>
  <w:num w:numId="113" w16cid:durableId="1870339187">
    <w:abstractNumId w:val="102"/>
  </w:num>
  <w:num w:numId="114" w16cid:durableId="984506497">
    <w:abstractNumId w:val="80"/>
  </w:num>
  <w:num w:numId="115" w16cid:durableId="267979083">
    <w:abstractNumId w:val="11"/>
  </w:num>
  <w:num w:numId="116" w16cid:durableId="791242099">
    <w:abstractNumId w:val="147"/>
  </w:num>
  <w:num w:numId="117" w16cid:durableId="728966307">
    <w:abstractNumId w:val="182"/>
  </w:num>
  <w:num w:numId="118" w16cid:durableId="1258096482">
    <w:abstractNumId w:val="58"/>
  </w:num>
  <w:num w:numId="119" w16cid:durableId="1652438147">
    <w:abstractNumId w:val="63"/>
  </w:num>
  <w:num w:numId="120" w16cid:durableId="1226843220">
    <w:abstractNumId w:val="131"/>
  </w:num>
  <w:num w:numId="121" w16cid:durableId="1632709526">
    <w:abstractNumId w:val="51"/>
  </w:num>
  <w:num w:numId="122" w16cid:durableId="1269312533">
    <w:abstractNumId w:val="31"/>
  </w:num>
  <w:num w:numId="123" w16cid:durableId="1409812732">
    <w:abstractNumId w:val="130"/>
  </w:num>
  <w:num w:numId="124" w16cid:durableId="1353072071">
    <w:abstractNumId w:val="97"/>
  </w:num>
  <w:num w:numId="125" w16cid:durableId="1750075278">
    <w:abstractNumId w:val="23"/>
  </w:num>
  <w:num w:numId="126" w16cid:durableId="1656835998">
    <w:abstractNumId w:val="162"/>
  </w:num>
  <w:num w:numId="127" w16cid:durableId="865213707">
    <w:abstractNumId w:val="127"/>
  </w:num>
  <w:num w:numId="128" w16cid:durableId="1448506070">
    <w:abstractNumId w:val="1"/>
  </w:num>
  <w:num w:numId="129" w16cid:durableId="1140226784">
    <w:abstractNumId w:val="93"/>
  </w:num>
  <w:num w:numId="130" w16cid:durableId="1083068485">
    <w:abstractNumId w:val="146"/>
  </w:num>
  <w:num w:numId="131" w16cid:durableId="717703790">
    <w:abstractNumId w:val="167"/>
  </w:num>
  <w:num w:numId="132" w16cid:durableId="612513758">
    <w:abstractNumId w:val="175"/>
  </w:num>
  <w:num w:numId="133" w16cid:durableId="287055305">
    <w:abstractNumId w:val="66"/>
  </w:num>
  <w:num w:numId="134" w16cid:durableId="1607270670">
    <w:abstractNumId w:val="19"/>
  </w:num>
  <w:num w:numId="135" w16cid:durableId="853030179">
    <w:abstractNumId w:val="37"/>
  </w:num>
  <w:num w:numId="136" w16cid:durableId="984236788">
    <w:abstractNumId w:val="88"/>
  </w:num>
  <w:num w:numId="137" w16cid:durableId="990334216">
    <w:abstractNumId w:val="3"/>
  </w:num>
  <w:num w:numId="138" w16cid:durableId="1931891531">
    <w:abstractNumId w:val="138"/>
  </w:num>
  <w:num w:numId="139" w16cid:durableId="1491411675">
    <w:abstractNumId w:val="103"/>
  </w:num>
  <w:num w:numId="140" w16cid:durableId="1772817790">
    <w:abstractNumId w:val="99"/>
  </w:num>
  <w:num w:numId="141" w16cid:durableId="1362586993">
    <w:abstractNumId w:val="164"/>
  </w:num>
  <w:num w:numId="142" w16cid:durableId="2036151665">
    <w:abstractNumId w:val="34"/>
  </w:num>
  <w:num w:numId="143" w16cid:durableId="1533877796">
    <w:abstractNumId w:val="75"/>
  </w:num>
  <w:num w:numId="144" w16cid:durableId="177814265">
    <w:abstractNumId w:val="170"/>
  </w:num>
  <w:num w:numId="145" w16cid:durableId="589506321">
    <w:abstractNumId w:val="149"/>
  </w:num>
  <w:num w:numId="146" w16cid:durableId="18236891">
    <w:abstractNumId w:val="82"/>
  </w:num>
  <w:num w:numId="147" w16cid:durableId="839268940">
    <w:abstractNumId w:val="179"/>
  </w:num>
  <w:num w:numId="148" w16cid:durableId="1051463178">
    <w:abstractNumId w:val="86"/>
  </w:num>
  <w:num w:numId="149" w16cid:durableId="1951471844">
    <w:abstractNumId w:val="81"/>
  </w:num>
  <w:num w:numId="150" w16cid:durableId="1748502195">
    <w:abstractNumId w:val="104"/>
  </w:num>
  <w:num w:numId="151" w16cid:durableId="1890531914">
    <w:abstractNumId w:val="84"/>
  </w:num>
  <w:num w:numId="152" w16cid:durableId="536700406">
    <w:abstractNumId w:val="181"/>
  </w:num>
  <w:num w:numId="153" w16cid:durableId="1391460400">
    <w:abstractNumId w:val="36"/>
  </w:num>
  <w:num w:numId="154" w16cid:durableId="1853372355">
    <w:abstractNumId w:val="116"/>
  </w:num>
  <w:num w:numId="155" w16cid:durableId="1053428244">
    <w:abstractNumId w:val="142"/>
  </w:num>
  <w:num w:numId="156" w16cid:durableId="144127742">
    <w:abstractNumId w:val="148"/>
  </w:num>
  <w:num w:numId="157" w16cid:durableId="1784181960">
    <w:abstractNumId w:val="168"/>
  </w:num>
  <w:num w:numId="158" w16cid:durableId="1255238575">
    <w:abstractNumId w:val="139"/>
  </w:num>
  <w:num w:numId="159" w16cid:durableId="1672489493">
    <w:abstractNumId w:val="24"/>
  </w:num>
  <w:num w:numId="160" w16cid:durableId="647129584">
    <w:abstractNumId w:val="26"/>
  </w:num>
  <w:num w:numId="161" w16cid:durableId="1560625296">
    <w:abstractNumId w:val="33"/>
  </w:num>
  <w:num w:numId="162" w16cid:durableId="2013216352">
    <w:abstractNumId w:val="10"/>
  </w:num>
  <w:num w:numId="163" w16cid:durableId="950161459">
    <w:abstractNumId w:val="69"/>
  </w:num>
  <w:num w:numId="164" w16cid:durableId="1197086661">
    <w:abstractNumId w:val="163"/>
  </w:num>
  <w:num w:numId="165" w16cid:durableId="678510652">
    <w:abstractNumId w:val="67"/>
  </w:num>
  <w:num w:numId="166" w16cid:durableId="319239961">
    <w:abstractNumId w:val="96"/>
  </w:num>
  <w:num w:numId="167" w16cid:durableId="170141693">
    <w:abstractNumId w:val="122"/>
  </w:num>
  <w:num w:numId="168" w16cid:durableId="380448522">
    <w:abstractNumId w:val="176"/>
  </w:num>
  <w:num w:numId="169" w16cid:durableId="1862233810">
    <w:abstractNumId w:val="121"/>
  </w:num>
  <w:num w:numId="170" w16cid:durableId="910307934">
    <w:abstractNumId w:val="45"/>
  </w:num>
  <w:num w:numId="171" w16cid:durableId="2092853160">
    <w:abstractNumId w:val="25"/>
  </w:num>
  <w:num w:numId="172" w16cid:durableId="1674603249">
    <w:abstractNumId w:val="90"/>
  </w:num>
  <w:num w:numId="173" w16cid:durableId="518127698">
    <w:abstractNumId w:val="183"/>
  </w:num>
  <w:num w:numId="174" w16cid:durableId="473183501">
    <w:abstractNumId w:val="39"/>
  </w:num>
  <w:num w:numId="175" w16cid:durableId="723531191">
    <w:abstractNumId w:val="106"/>
  </w:num>
  <w:num w:numId="176" w16cid:durableId="1740597814">
    <w:abstractNumId w:val="133"/>
  </w:num>
  <w:num w:numId="177" w16cid:durableId="1585070659">
    <w:abstractNumId w:val="38"/>
  </w:num>
  <w:num w:numId="178" w16cid:durableId="1476098906">
    <w:abstractNumId w:val="177"/>
  </w:num>
  <w:num w:numId="179" w16cid:durableId="1942569571">
    <w:abstractNumId w:val="95"/>
  </w:num>
  <w:num w:numId="180" w16cid:durableId="1654479286">
    <w:abstractNumId w:val="112"/>
  </w:num>
  <w:num w:numId="181" w16cid:durableId="1937785253">
    <w:abstractNumId w:val="60"/>
  </w:num>
  <w:num w:numId="182" w16cid:durableId="441727779">
    <w:abstractNumId w:val="111"/>
  </w:num>
  <w:num w:numId="183" w16cid:durableId="1815902893">
    <w:abstractNumId w:val="5"/>
  </w:num>
  <w:num w:numId="184" w16cid:durableId="405495171">
    <w:abstractNumId w:val="73"/>
  </w:num>
  <w:num w:numId="185" w16cid:durableId="676537445">
    <w:abstractNumId w:val="42"/>
  </w:num>
  <w:num w:numId="186" w16cid:durableId="37626274">
    <w:abstractNumId w:val="71"/>
  </w:num>
  <w:numIdMacAtCleanup w:val="1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06BE8"/>
    <w:rsid w:val="00116382"/>
    <w:rsid w:val="0014021F"/>
    <w:rsid w:val="00152F1E"/>
    <w:rsid w:val="001B698B"/>
    <w:rsid w:val="001C6E2A"/>
    <w:rsid w:val="00206924"/>
    <w:rsid w:val="00366CE3"/>
    <w:rsid w:val="003A7516"/>
    <w:rsid w:val="003B7DFC"/>
    <w:rsid w:val="003D3ECD"/>
    <w:rsid w:val="00434BB7"/>
    <w:rsid w:val="0045464B"/>
    <w:rsid w:val="004B666D"/>
    <w:rsid w:val="004D0CB3"/>
    <w:rsid w:val="005221C9"/>
    <w:rsid w:val="00576264"/>
    <w:rsid w:val="005C376E"/>
    <w:rsid w:val="005F54E9"/>
    <w:rsid w:val="00600124"/>
    <w:rsid w:val="00624E9D"/>
    <w:rsid w:val="0064417B"/>
    <w:rsid w:val="0065172C"/>
    <w:rsid w:val="006D2048"/>
    <w:rsid w:val="006F3CA0"/>
    <w:rsid w:val="007773CB"/>
    <w:rsid w:val="00834A4F"/>
    <w:rsid w:val="0090072C"/>
    <w:rsid w:val="009C6F37"/>
    <w:rsid w:val="009C7F41"/>
    <w:rsid w:val="00AE3213"/>
    <w:rsid w:val="00B2768E"/>
    <w:rsid w:val="00B8459B"/>
    <w:rsid w:val="00B93AB7"/>
    <w:rsid w:val="00B96762"/>
    <w:rsid w:val="00BA28DE"/>
    <w:rsid w:val="00BE713E"/>
    <w:rsid w:val="00C650DB"/>
    <w:rsid w:val="00C73AE5"/>
    <w:rsid w:val="00CA03DF"/>
    <w:rsid w:val="00CC1B7E"/>
    <w:rsid w:val="00CD4046"/>
    <w:rsid w:val="00D43495"/>
    <w:rsid w:val="00DF01DC"/>
    <w:rsid w:val="00F12869"/>
    <w:rsid w:val="00F33B91"/>
    <w:rsid w:val="00F56E88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6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937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904683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1903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65894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74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1032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5282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9991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898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820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4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0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3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13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6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7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3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8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026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44592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117" Type="http://schemas.openxmlformats.org/officeDocument/2006/relationships/hyperlink" Target="https://www.dicoding.com/academies/256/tutorials/15830?from=15825" TargetMode="Externa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84" Type="http://schemas.openxmlformats.org/officeDocument/2006/relationships/hyperlink" Target="https://www.dicoding.com/academies/256/discussions/156523" TargetMode="External"/><Relationship Id="rId89" Type="http://schemas.openxmlformats.org/officeDocument/2006/relationships/hyperlink" Target="https://www.dicoding.com/academies/256/tutorials/13922?from=17272" TargetMode="External"/><Relationship Id="rId112" Type="http://schemas.openxmlformats.org/officeDocument/2006/relationships/hyperlink" Target="https://www.dicoding.com/academies/256/tutorials/15855?from=13958" TargetMode="External"/><Relationship Id="rId16" Type="http://schemas.openxmlformats.org/officeDocument/2006/relationships/hyperlink" Target="https://www.dicoding.com/academies/256/tutorials/13867?from=13863" TargetMode="External"/><Relationship Id="rId107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102" Type="http://schemas.openxmlformats.org/officeDocument/2006/relationships/hyperlink" Target="https://www.dicoding.com/academies/256/tutorials/13937?from=15895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s://id.indeed.com/career/front-end-developer/salaries?from=top_sb" TargetMode="External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Relationship Id="rId90" Type="http://schemas.openxmlformats.org/officeDocument/2006/relationships/hyperlink" Target="https://www.dicoding.com/academies/256/tutorials/13922?from=17272" TargetMode="External"/><Relationship Id="rId95" Type="http://schemas.openxmlformats.org/officeDocument/2006/relationships/hyperlink" Target="https://www.dicoding.com/academies/256/tutorials/15880" TargetMode="Externa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56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77" Type="http://schemas.openxmlformats.org/officeDocument/2006/relationships/hyperlink" Target="https://developer.mozilla.org/en-US/docs/Web/JavaScript/Guide/Loops_and_iteration" TargetMode="External"/><Relationship Id="rId100" Type="http://schemas.openxmlformats.org/officeDocument/2006/relationships/hyperlink" Target="https://www.dicoding.com/academies/256/tutorials/13933?from=15880" TargetMode="External"/><Relationship Id="rId105" Type="http://schemas.openxmlformats.org/officeDocument/2006/relationships/hyperlink" Target="https://www.dicoding.com/academies/256/tutorials/13942?from=13938" TargetMode="External"/><Relationship Id="rId113" Type="http://schemas.openxmlformats.org/officeDocument/2006/relationships/hyperlink" Target="https://code.visualstudio.com/" TargetMode="External"/><Relationship Id="rId118" Type="http://schemas.openxmlformats.org/officeDocument/2006/relationships/hyperlink" Target="https://nodejs.org/" TargetMode="Externa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93" Type="http://schemas.openxmlformats.org/officeDocument/2006/relationships/hyperlink" Target="https://developer.mozilla.org/en-US/docs/Web/JavaScript/Reference/Functions/Arrow_functions" TargetMode="External"/><Relationship Id="rId98" Type="http://schemas.openxmlformats.org/officeDocument/2006/relationships/hyperlink" Target="https://www.dicoding.com/academies/256/tutorials/13933?from=15880" TargetMode="External"/><Relationship Id="rId121" Type="http://schemas.openxmlformats.org/officeDocument/2006/relationships/hyperlink" Target="https://www.dicoding.com/academies/256/tutorials/13978?from=1397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25" Type="http://schemas.openxmlformats.org/officeDocument/2006/relationships/hyperlink" Target="https://www.dicoding.com/academies/256/tutorials/13872" TargetMode="External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46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67" Type="http://schemas.openxmlformats.org/officeDocument/2006/relationships/control" Target="activeX/activeX25.xml"/><Relationship Id="rId103" Type="http://schemas.openxmlformats.org/officeDocument/2006/relationships/image" Target="media/image12.png"/><Relationship Id="rId108" Type="http://schemas.openxmlformats.org/officeDocument/2006/relationships/hyperlink" Target="https://betterprogramming.pub/object-oriented-programming-in-javascript-b3bda28d3e81" TargetMode="External"/><Relationship Id="rId116" Type="http://schemas.openxmlformats.org/officeDocument/2006/relationships/hyperlink" Target="https://nodejs.org/" TargetMode="External"/><Relationship Id="rId124" Type="http://schemas.openxmlformats.org/officeDocument/2006/relationships/theme" Target="theme/theme1.xm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54" Type="http://schemas.openxmlformats.org/officeDocument/2006/relationships/hyperlink" Target="https://www.dicoding.com/academies/256/tutorials/13877?from=13872" TargetMode="External"/><Relationship Id="rId62" Type="http://schemas.openxmlformats.org/officeDocument/2006/relationships/hyperlink" Target="https://www.dicoding.com/academies/256/tutorials/13882?from=13877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Relationship Id="rId91" Type="http://schemas.openxmlformats.org/officeDocument/2006/relationships/hyperlink" Target="https://developer.mozilla.org/en-US/docs/Web/JavaScript/Reference/Global_Objects/Function" TargetMode="External"/><Relationship Id="rId96" Type="http://schemas.openxmlformats.org/officeDocument/2006/relationships/image" Target="media/image11.png"/><Relationship Id="rId111" Type="http://schemas.openxmlformats.org/officeDocument/2006/relationships/hyperlink" Target="https://www.dicoding.com/academies/256/tutorials/15855?from=139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hyperlink" Target="https://www.dicoding.com/academies/256/tutorials/13877?from=13872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0.xml"/><Relationship Id="rId106" Type="http://schemas.openxmlformats.org/officeDocument/2006/relationships/image" Target="media/image14.png"/><Relationship Id="rId114" Type="http://schemas.openxmlformats.org/officeDocument/2006/relationships/hyperlink" Target="https://learning.oreilly.com/library/view/javascript-the-definitive/9781491952016/ch01.html" TargetMode="External"/><Relationship Id="rId119" Type="http://schemas.openxmlformats.org/officeDocument/2006/relationships/hyperlink" Target="https://github.com/nodesource/distributions/blob/master/README.md" TargetMode="External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www.dicoding.com/academies/256/tutorials/13877?from=13872" TargetMode="External"/><Relationship Id="rId52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developer.mozilla.org/en-US/docs/Web/JavaScript/Closures" TargetMode="External"/><Relationship Id="rId99" Type="http://schemas.openxmlformats.org/officeDocument/2006/relationships/hyperlink" Target="https://www.dicoding.com/academies/256/tutorials/13933?from=15880" TargetMode="External"/><Relationship Id="rId101" Type="http://schemas.openxmlformats.org/officeDocument/2006/relationships/hyperlink" Target="https://github.com/tc39/proposal-private-methods" TargetMode="External"/><Relationship Id="rId122" Type="http://schemas.openxmlformats.org/officeDocument/2006/relationships/hyperlink" Target="https://www.dicoding.com/academies/256/tutorials/13978?from=13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109" Type="http://schemas.openxmlformats.org/officeDocument/2006/relationships/hyperlink" Target="https://developer.mozilla.org/en-US/docs/Glossary/First-class_Function" TargetMode="Externa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97" Type="http://schemas.openxmlformats.org/officeDocument/2006/relationships/hyperlink" Target="https://www.dicoding.com/academies/256/tutorials/13933?from=15880" TargetMode="External"/><Relationship Id="rId104" Type="http://schemas.openxmlformats.org/officeDocument/2006/relationships/image" Target="media/image13.png"/><Relationship Id="rId120" Type="http://schemas.openxmlformats.org/officeDocument/2006/relationships/hyperlink" Target="https://www.dicoding.com/academies/256/tutorials/13977?from=15830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110" Type="http://schemas.openxmlformats.org/officeDocument/2006/relationships/hyperlink" Target="https://javascript.info/currying-partials" TargetMode="External"/><Relationship Id="rId115" Type="http://schemas.openxmlformats.org/officeDocument/2006/relationships/hyperlink" Target="https://www.dicoding.com/academies/256/tutorials/13972?from=1396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204</Pages>
  <Words>26257</Words>
  <Characters>149669</Characters>
  <Application>Microsoft Office Word</Application>
  <DocSecurity>0</DocSecurity>
  <Lines>1247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scapeaqua GAMING</cp:lastModifiedBy>
  <cp:revision>13</cp:revision>
  <dcterms:created xsi:type="dcterms:W3CDTF">2022-07-11T16:46:00Z</dcterms:created>
  <dcterms:modified xsi:type="dcterms:W3CDTF">2022-07-19T07:44:00Z</dcterms:modified>
</cp:coreProperties>
</file>