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20C6" w14:textId="77777777" w:rsidR="00703999" w:rsidRDefault="00703999" w:rsidP="00703999">
      <w:proofErr w:type="spellStart"/>
      <w:proofErr w:type="gramStart"/>
      <w:r>
        <w:t>version</w:t>
      </w:r>
      <w:proofErr w:type="spellEnd"/>
      <w:proofErr w:type="gramEnd"/>
      <w:r>
        <w:t>: "3.9"</w:t>
      </w:r>
    </w:p>
    <w:p w14:paraId="1D0335E1" w14:textId="77777777" w:rsidR="00703999" w:rsidRDefault="00703999" w:rsidP="00703999">
      <w:proofErr w:type="spellStart"/>
      <w:proofErr w:type="gramStart"/>
      <w:r>
        <w:t>services</w:t>
      </w:r>
      <w:proofErr w:type="spellEnd"/>
      <w:proofErr w:type="gramEnd"/>
      <w:r>
        <w:t>:</w:t>
      </w:r>
    </w:p>
    <w:p w14:paraId="1F36CC6F" w14:textId="77777777" w:rsidR="00703999" w:rsidRDefault="00703999" w:rsidP="00703999">
      <w:r>
        <w:t xml:space="preserve">  </w:t>
      </w:r>
      <w:proofErr w:type="spellStart"/>
      <w:proofErr w:type="gramStart"/>
      <w:r>
        <w:t>postgres</w:t>
      </w:r>
      <w:proofErr w:type="spellEnd"/>
      <w:proofErr w:type="gramEnd"/>
      <w:r>
        <w:t>:</w:t>
      </w:r>
    </w:p>
    <w:p w14:paraId="144D940C" w14:textId="77777777" w:rsidR="00703999" w:rsidRDefault="00703999" w:rsidP="00703999">
      <w:r>
        <w:t xml:space="preserve">    </w:t>
      </w:r>
      <w:proofErr w:type="spellStart"/>
      <w:proofErr w:type="gramStart"/>
      <w:r>
        <w:t>image</w:t>
      </w:r>
      <w:proofErr w:type="spellEnd"/>
      <w:proofErr w:type="gramEnd"/>
      <w:r>
        <w:t>: postgres:15</w:t>
      </w:r>
    </w:p>
    <w:p w14:paraId="7F353C0A" w14:textId="77777777" w:rsidR="00703999" w:rsidRDefault="00703999" w:rsidP="00703999">
      <w:r>
        <w:t xml:space="preserve">    </w:t>
      </w:r>
      <w:proofErr w:type="spellStart"/>
      <w:proofErr w:type="gramStart"/>
      <w:r>
        <w:t>container</w:t>
      </w:r>
      <w:proofErr w:type="gramEnd"/>
      <w:r>
        <w:t>_name</w:t>
      </w:r>
      <w:proofErr w:type="spellEnd"/>
      <w:r>
        <w:t xml:space="preserve">: </w:t>
      </w:r>
      <w:proofErr w:type="spellStart"/>
      <w:r>
        <w:t>nfc_postgres</w:t>
      </w:r>
      <w:proofErr w:type="spellEnd"/>
    </w:p>
    <w:p w14:paraId="384D47DD" w14:textId="77777777" w:rsidR="00703999" w:rsidRDefault="00703999" w:rsidP="00703999">
      <w:r>
        <w:t xml:space="preserve">    </w:t>
      </w:r>
      <w:proofErr w:type="spellStart"/>
      <w:proofErr w:type="gramStart"/>
      <w:r>
        <w:t>restart</w:t>
      </w:r>
      <w:proofErr w:type="spellEnd"/>
      <w:proofErr w:type="gramEnd"/>
      <w:r>
        <w:t xml:space="preserve">: </w:t>
      </w:r>
      <w:proofErr w:type="spellStart"/>
      <w:r>
        <w:t>always</w:t>
      </w:r>
      <w:proofErr w:type="spellEnd"/>
    </w:p>
    <w:p w14:paraId="07CAC96C" w14:textId="77777777" w:rsidR="00703999" w:rsidRDefault="00703999" w:rsidP="00703999">
      <w:r>
        <w:t xml:space="preserve">    </w:t>
      </w:r>
      <w:proofErr w:type="spellStart"/>
      <w:proofErr w:type="gramStart"/>
      <w:r>
        <w:t>environment</w:t>
      </w:r>
      <w:proofErr w:type="spellEnd"/>
      <w:proofErr w:type="gramEnd"/>
      <w:r>
        <w:t>:</w:t>
      </w:r>
    </w:p>
    <w:p w14:paraId="099DE970" w14:textId="77777777" w:rsidR="00703999" w:rsidRDefault="00703999" w:rsidP="00703999">
      <w:r>
        <w:t xml:space="preserve">      POSTGRES_DB: </w:t>
      </w:r>
      <w:proofErr w:type="spellStart"/>
      <w:r>
        <w:t>nfc_platform</w:t>
      </w:r>
      <w:proofErr w:type="spellEnd"/>
    </w:p>
    <w:p w14:paraId="0A111FD1" w14:textId="77777777" w:rsidR="00703999" w:rsidRDefault="00703999" w:rsidP="00703999">
      <w:r>
        <w:t xml:space="preserve">      POSTGRES_USER: </w:t>
      </w:r>
      <w:proofErr w:type="spellStart"/>
      <w:r>
        <w:t>postgres</w:t>
      </w:r>
      <w:proofErr w:type="spellEnd"/>
    </w:p>
    <w:p w14:paraId="31D4BE86" w14:textId="77777777" w:rsidR="00703999" w:rsidRPr="00703999" w:rsidRDefault="00703999" w:rsidP="00703999">
      <w:r>
        <w:t xml:space="preserve">      POSTGRES_PASSWORD: </w:t>
      </w:r>
      <w:proofErr w:type="spellStart"/>
      <w:r w:rsidRPr="00703999">
        <w:t>mysecretpassword</w:t>
      </w:r>
      <w:proofErr w:type="spellEnd"/>
    </w:p>
    <w:p w14:paraId="322626D2" w14:textId="77777777" w:rsidR="00703999" w:rsidRDefault="00703999" w:rsidP="00703999">
      <w:r>
        <w:t xml:space="preserve">    </w:t>
      </w:r>
      <w:proofErr w:type="spellStart"/>
      <w:proofErr w:type="gramStart"/>
      <w:r>
        <w:t>volumes</w:t>
      </w:r>
      <w:proofErr w:type="spellEnd"/>
      <w:proofErr w:type="gramEnd"/>
      <w:r>
        <w:t>:</w:t>
      </w:r>
    </w:p>
    <w:p w14:paraId="7CAC0DC4" w14:textId="77777777" w:rsidR="00703999" w:rsidRDefault="00703999" w:rsidP="00703999">
      <w:r>
        <w:t xml:space="preserve">      - </w:t>
      </w:r>
      <w:proofErr w:type="spellStart"/>
      <w:r>
        <w:t>pgdata</w:t>
      </w:r>
      <w:proofErr w:type="spellEnd"/>
      <w:r>
        <w:t>:/var/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/data</w:t>
      </w:r>
    </w:p>
    <w:p w14:paraId="6F992358" w14:textId="77777777" w:rsidR="00703999" w:rsidRDefault="00703999" w:rsidP="00703999">
      <w:r>
        <w:t xml:space="preserve">    </w:t>
      </w:r>
      <w:proofErr w:type="spellStart"/>
      <w:proofErr w:type="gramStart"/>
      <w:r>
        <w:t>ports</w:t>
      </w:r>
      <w:proofErr w:type="spellEnd"/>
      <w:proofErr w:type="gramEnd"/>
      <w:r>
        <w:t>:</w:t>
      </w:r>
    </w:p>
    <w:p w14:paraId="60EDCCA5" w14:textId="77777777" w:rsidR="00703999" w:rsidRDefault="00703999" w:rsidP="00703999">
      <w:r>
        <w:t xml:space="preserve">      - "5432:5432"</w:t>
      </w:r>
    </w:p>
    <w:p w14:paraId="1DD0C284" w14:textId="77777777" w:rsidR="00703999" w:rsidRDefault="00703999" w:rsidP="00703999"/>
    <w:p w14:paraId="6CC2FCFF" w14:textId="77777777" w:rsidR="00703999" w:rsidRDefault="00703999" w:rsidP="00703999">
      <w:proofErr w:type="spellStart"/>
      <w:proofErr w:type="gramStart"/>
      <w:r>
        <w:t>volumes</w:t>
      </w:r>
      <w:proofErr w:type="spellEnd"/>
      <w:proofErr w:type="gramEnd"/>
      <w:r>
        <w:t>:</w:t>
      </w:r>
    </w:p>
    <w:p w14:paraId="637F6721" w14:textId="0F70A193" w:rsidR="00714011" w:rsidRDefault="00703999" w:rsidP="00703999">
      <w:r>
        <w:t xml:space="preserve">  </w:t>
      </w:r>
      <w:proofErr w:type="spellStart"/>
      <w:proofErr w:type="gramStart"/>
      <w:r>
        <w:t>pgdata</w:t>
      </w:r>
      <w:proofErr w:type="spellEnd"/>
      <w:proofErr w:type="gramEnd"/>
      <w:r>
        <w:t>:</w:t>
      </w:r>
    </w:p>
    <w:sectPr w:rsidR="007140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A2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99"/>
    <w:rsid w:val="0064317B"/>
    <w:rsid w:val="0068555B"/>
    <w:rsid w:val="00703999"/>
    <w:rsid w:val="00714011"/>
    <w:rsid w:val="00D12A38"/>
    <w:rsid w:val="00E2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BD69C7"/>
  <w15:chartTrackingRefBased/>
  <w15:docId w15:val="{09505108-E320-4EFE-B9D0-7D984BAAD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0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0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0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0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0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0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0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0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0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0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0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0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0399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0399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0399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0399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0399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0399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0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0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0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0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0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0399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0399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0399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0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0399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03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25</Words>
  <Characters>254</Characters>
  <Application>Microsoft Office Word</Application>
  <DocSecurity>0</DocSecurity>
  <Lines>17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Beytullah ÇİÇEK</dc:creator>
  <cp:keywords/>
  <dc:description/>
  <cp:lastModifiedBy>Beytullah ÇİÇEK</cp:lastModifiedBy>
  <cp:revision>1</cp:revision>
  <dcterms:created xsi:type="dcterms:W3CDTF">2026-01-09T01:06:00Z</dcterms:created>
  <dcterms:modified xsi:type="dcterms:W3CDTF">2026-01-09T01:47:00Z</dcterms:modified>
</cp:coreProperties>
</file>