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6007" w14:textId="10EE032E" w:rsidR="00714011" w:rsidRDefault="009B6616">
      <w:r>
        <w:t xml:space="preserve">Hediyeler kısmından başlayalım. </w:t>
      </w:r>
      <w:r>
        <w:br/>
      </w:r>
      <w:r>
        <w:br/>
        <w:t xml:space="preserve">Öncelikle hediye verdiğimiz şarkıyı otomatik oynatmasını bekleyebiliriz. Bunu nasıl yaparız. Hangi siteden şarkı bulmasını isteyelim nasıl link versin ve biz onu nasıl otomatik </w:t>
      </w:r>
      <w:proofErr w:type="spellStart"/>
      <w:r>
        <w:t>oynalım</w:t>
      </w:r>
      <w:proofErr w:type="spellEnd"/>
      <w:r>
        <w:t xml:space="preserve">. </w:t>
      </w:r>
      <w:r>
        <w:br/>
      </w:r>
      <w:proofErr w:type="gramStart"/>
      <w:r>
        <w:t>ayrıca</w:t>
      </w:r>
      <w:proofErr w:type="gramEnd"/>
      <w:r>
        <w:t xml:space="preserve"> durdur </w:t>
      </w:r>
      <w:proofErr w:type="spellStart"/>
      <w:r>
        <w:t>buttonu</w:t>
      </w:r>
      <w:proofErr w:type="spellEnd"/>
      <w:r>
        <w:t xml:space="preserve"> da koyalım </w:t>
      </w:r>
      <w:proofErr w:type="spellStart"/>
      <w:r>
        <w:t>youtube</w:t>
      </w:r>
      <w:proofErr w:type="spellEnd"/>
      <w:r>
        <w:t xml:space="preserve"> izlerken ek ses çıkmasın. </w:t>
      </w:r>
    </w:p>
    <w:p w14:paraId="1CF2F26B" w14:textId="77777777" w:rsidR="009B6616" w:rsidRDefault="009B6616"/>
    <w:p w14:paraId="74534508" w14:textId="2A38AC36" w:rsidR="009B6616" w:rsidRDefault="009B6616">
      <w:r>
        <w:t>Youtube çok küçük bir konteynerde duruyor onu büyütelim.</w:t>
      </w:r>
    </w:p>
    <w:p w14:paraId="53A808BB" w14:textId="77777777" w:rsidR="009B6616" w:rsidRDefault="009B6616"/>
    <w:p w14:paraId="3FBA1FAE" w14:textId="77777777" w:rsidR="009B6616" w:rsidRDefault="009B6616"/>
    <w:p w14:paraId="269935EF" w14:textId="77777777" w:rsidR="009B6616" w:rsidRDefault="009B6616">
      <w:r>
        <w:t>Kullanıcıların eşleşmeyi kaldır Çalışmıyor</w:t>
      </w:r>
    </w:p>
    <w:p w14:paraId="2984758E" w14:textId="264A4ED9" w:rsidR="009B6616" w:rsidRDefault="0099034F">
      <w:r>
        <w:t xml:space="preserve">Transfer eşleşmiş veya eşleşmemiş kartlarda çalışmıyor. </w:t>
      </w:r>
      <w:r>
        <w:br/>
      </w:r>
    </w:p>
    <w:p w14:paraId="0122F310" w14:textId="77777777" w:rsidR="0099034F" w:rsidRDefault="009B6616">
      <w:proofErr w:type="gramStart"/>
      <w:r w:rsidRPr="009B6616">
        <w:t>beyytullah</w:t>
      </w:r>
      <w:proofErr w:type="gramEnd"/>
      <w:r w:rsidRPr="009B6616">
        <w:t>1</w:t>
      </w:r>
      <w:r>
        <w:t xml:space="preserve"> Bir tane NFC kodu vardı. </w:t>
      </w:r>
      <w:proofErr w:type="gramStart"/>
      <w:r>
        <w:t>transfer</w:t>
      </w:r>
      <w:proofErr w:type="gramEnd"/>
      <w:r>
        <w:t xml:space="preserve"> et kısmında kullanıcı </w:t>
      </w:r>
      <w:proofErr w:type="gramStart"/>
      <w:r>
        <w:t xml:space="preserve">adı  </w:t>
      </w:r>
      <w:proofErr w:type="spellStart"/>
      <w:r>
        <w:t>demo</w:t>
      </w:r>
      <w:proofErr w:type="gramEnd"/>
      <w:r>
        <w:t>_user</w:t>
      </w:r>
      <w:proofErr w:type="spellEnd"/>
      <w:r>
        <w:t xml:space="preserve"> girdim.  Öncelikle gönderenin sayfasında gönderildi çıktı.  Ama transfer sürecinde diye bir üst başlık açılmalı. Gönderen gönderdiğini karşıdaki kabul etmeden iptal de edebilmeli. </w:t>
      </w:r>
      <w:r>
        <w:br/>
        <w:t xml:space="preserve"> </w:t>
      </w:r>
      <w:proofErr w:type="spellStart"/>
      <w:r>
        <w:t>Demo_user</w:t>
      </w:r>
      <w:proofErr w:type="spellEnd"/>
      <w:r>
        <w:t xml:space="preserve"> sayfasında bildirim geldi. Bildirime tıkladım fakat herhangi bir kabul et iptal et gibi bir şey çıkmadı. Ve transfer geçekleşmedi. </w:t>
      </w:r>
    </w:p>
    <w:p w14:paraId="2D8078C8" w14:textId="77777777" w:rsidR="0099034F" w:rsidRDefault="0099034F"/>
    <w:p w14:paraId="3B5D1D0F" w14:textId="77777777" w:rsidR="004113AA" w:rsidRDefault="0099034F" w:rsidP="004113AA">
      <w:proofErr w:type="spellStart"/>
      <w:r>
        <w:t>Nfc</w:t>
      </w:r>
      <w:proofErr w:type="spellEnd"/>
      <w:r>
        <w:t xml:space="preserve"> etiketlerimde etiket kaydet </w:t>
      </w:r>
      <w:proofErr w:type="spellStart"/>
      <w:r>
        <w:t>seçenği</w:t>
      </w:r>
      <w:proofErr w:type="spellEnd"/>
      <w:r>
        <w:t xml:space="preserve"> her zaman olmalı kayıt bir tane ekleyince </w:t>
      </w:r>
      <w:proofErr w:type="spellStart"/>
      <w:r>
        <w:t>nfc</w:t>
      </w:r>
      <w:proofErr w:type="spellEnd"/>
      <w:r>
        <w:t xml:space="preserve"> ekle ekranı gelmiyor. </w:t>
      </w:r>
      <w:r>
        <w:br/>
      </w:r>
      <w:r>
        <w:br/>
      </w:r>
      <w:r>
        <w:br/>
      </w:r>
      <w:proofErr w:type="spellStart"/>
      <w:proofErr w:type="gramStart"/>
      <w:r>
        <w:t>nfc</w:t>
      </w:r>
      <w:proofErr w:type="spellEnd"/>
      <w:proofErr w:type="gramEnd"/>
      <w:r>
        <w:t xml:space="preserve"> eşleştirmek için </w:t>
      </w:r>
      <w:r>
        <w:br/>
      </w:r>
      <w:hyperlink r:id="rId4" w:history="1">
        <w:r w:rsidRPr="00694397">
          <w:rPr>
            <w:rStyle w:val="Kpr"/>
          </w:rPr>
          <w:t>http://localhost:3000/claim?code=LNAKRBQB</w:t>
        </w:r>
      </w:hyperlink>
      <w:r>
        <w:br/>
      </w:r>
      <w:r>
        <w:br/>
        <w:t xml:space="preserve">yazıyorum burada </w:t>
      </w:r>
      <w:proofErr w:type="spellStart"/>
      <w:r>
        <w:t>nfc</w:t>
      </w:r>
      <w:proofErr w:type="spellEnd"/>
      <w:r>
        <w:t xml:space="preserve"> kart eşleştir ekranına </w:t>
      </w:r>
      <w:r>
        <w:br/>
        <w:t xml:space="preserve">hediyeye tıklayınca mevcut hediyeler gözükmüyor. Bu sadece kartvizitte mevcut gözükmüyor. Aynı şekilde bunu bitki kupa veya hediye için de mevcut ile eşleştir yapıp. Mevcut sayfa ile eşleşmesi sağlanmalı. </w:t>
      </w:r>
      <w:r>
        <w:br/>
      </w:r>
      <w:r>
        <w:br/>
      </w:r>
      <w:hyperlink r:id="rId5" w:history="1">
        <w:r w:rsidR="004113AA" w:rsidRPr="00707FBF">
          <w:rPr>
            <w:rStyle w:val="Kpr"/>
          </w:rPr>
          <w:t>beytullah41@gmail.com</w:t>
        </w:r>
      </w:hyperlink>
      <w:r w:rsidR="004113AA">
        <w:t xml:space="preserve">  Hesabında </w:t>
      </w:r>
      <w:r w:rsidRPr="0099034F">
        <w:t>VZ2GK6AZ</w:t>
      </w:r>
      <w:r w:rsidR="004113AA">
        <w:t xml:space="preserve"> ile </w:t>
      </w:r>
      <w:hyperlink r:id="rId6" w:history="1">
        <w:r w:rsidR="004113AA" w:rsidRPr="00707FBF">
          <w:rPr>
            <w:rStyle w:val="Kpr"/>
          </w:rPr>
          <w:t>http://localhost:3000/plant/beytullah</w:t>
        </w:r>
      </w:hyperlink>
      <w:r w:rsidR="004113AA">
        <w:t xml:space="preserve"> </w:t>
      </w:r>
      <w:r w:rsidR="004113AA">
        <w:br/>
        <w:t xml:space="preserve">bir kupayı eşleştirdim. Eşleştirdikten sonra </w:t>
      </w:r>
      <w:r w:rsidR="004113AA">
        <w:br/>
      </w:r>
      <w:hyperlink r:id="rId7" w:history="1">
        <w:r w:rsidR="004113AA" w:rsidRPr="00707FBF">
          <w:rPr>
            <w:rStyle w:val="Kpr"/>
          </w:rPr>
          <w:t>http://localhost:3000/claim?code=VZ2GK6AZ</w:t>
        </w:r>
      </w:hyperlink>
      <w:r w:rsidR="004113AA">
        <w:t xml:space="preserve"> </w:t>
      </w:r>
      <w:r w:rsidR="004113AA">
        <w:br/>
        <w:t xml:space="preserve">yazdığımda  </w:t>
      </w:r>
      <w:hyperlink r:id="rId8" w:history="1">
        <w:r w:rsidR="004113AA" w:rsidRPr="00707FBF">
          <w:rPr>
            <w:rStyle w:val="Kpr"/>
          </w:rPr>
          <w:t>http://localhost:3000/plant/beytullah</w:t>
        </w:r>
      </w:hyperlink>
      <w:r w:rsidR="004113AA">
        <w:t xml:space="preserve"> Bu adrese yönlendirmeli </w:t>
      </w:r>
      <w:r w:rsidR="004113AA">
        <w:br/>
      </w:r>
      <w:r w:rsidR="004113AA">
        <w:rPr>
          <w:noProof/>
        </w:rPr>
        <w:lastRenderedPageBreak/>
        <w:drawing>
          <wp:inline distT="0" distB="0" distL="0" distR="0" wp14:anchorId="5F12B667" wp14:editId="3553E641">
            <wp:extent cx="5760720" cy="3665855"/>
            <wp:effectExtent l="0" t="0" r="0" b="0"/>
            <wp:docPr id="418339684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39684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3AA">
        <w:br/>
      </w:r>
      <w:r w:rsidR="004113AA">
        <w:br/>
      </w:r>
      <w:r w:rsidR="004113AA">
        <w:br/>
        <w:t xml:space="preserve">bazı girişlerde anlamadığım şekilde admin </w:t>
      </w:r>
      <w:proofErr w:type="spellStart"/>
      <w:r w:rsidR="004113AA">
        <w:t>panalin</w:t>
      </w:r>
      <w:proofErr w:type="spellEnd"/>
      <w:r w:rsidR="004113AA">
        <w:t xml:space="preserve"> altında profil ve çıkış yap gözükmüyor. </w:t>
      </w:r>
      <w:r w:rsidR="004113AA">
        <w:br/>
      </w:r>
      <w:proofErr w:type="gramStart"/>
      <w:r w:rsidR="004113AA">
        <w:t>ama</w:t>
      </w:r>
      <w:proofErr w:type="gramEnd"/>
      <w:r w:rsidR="004113AA">
        <w:t xml:space="preserve"> çık gir yapınca </w:t>
      </w:r>
      <w:proofErr w:type="spellStart"/>
      <w:r w:rsidR="004113AA">
        <w:t>düzelyior</w:t>
      </w:r>
      <w:proofErr w:type="spellEnd"/>
      <w:r w:rsidR="004113AA">
        <w:t xml:space="preserve"> kontrol edilmesi gerekiyor.</w:t>
      </w:r>
    </w:p>
    <w:p w14:paraId="270BCDE1" w14:textId="77777777" w:rsidR="004113AA" w:rsidRDefault="004113AA" w:rsidP="004113AA"/>
    <w:p w14:paraId="360E22FE" w14:textId="77777777" w:rsidR="004113AA" w:rsidRDefault="004113AA" w:rsidP="004113AA"/>
    <w:p w14:paraId="5119EC63" w14:textId="007E344E" w:rsidR="0099034F" w:rsidRPr="0099034F" w:rsidRDefault="004113AA" w:rsidP="004113AA">
      <w:r>
        <w:t xml:space="preserve">İletişim ağımda eğer kullanıcısını </w:t>
      </w:r>
      <w:proofErr w:type="spellStart"/>
      <w:r>
        <w:t>fotorğafı</w:t>
      </w:r>
      <w:proofErr w:type="spellEnd"/>
      <w:r>
        <w:t xml:space="preserve"> var ise tıklandığında o da </w:t>
      </w:r>
      <w:proofErr w:type="gramStart"/>
      <w:r>
        <w:t>çıksın .</w:t>
      </w:r>
      <w:proofErr w:type="gramEnd"/>
      <w:r>
        <w:br/>
      </w:r>
      <w:r>
        <w:br/>
      </w:r>
      <w:r>
        <w:br/>
      </w:r>
      <w:r>
        <w:br/>
      </w:r>
      <w:r>
        <w:br/>
      </w:r>
    </w:p>
    <w:p w14:paraId="29ED9817" w14:textId="6A8E632F" w:rsidR="0099034F" w:rsidRDefault="0099034F">
      <w:r>
        <w:br/>
      </w:r>
      <w:r>
        <w:br/>
      </w:r>
    </w:p>
    <w:p w14:paraId="14A54B06" w14:textId="77777777" w:rsidR="0099034F" w:rsidRDefault="0099034F"/>
    <w:p w14:paraId="5FD09F80" w14:textId="1AF06D7E" w:rsidR="009B6616" w:rsidRDefault="009B6616">
      <w:r>
        <w:br/>
      </w:r>
    </w:p>
    <w:sectPr w:rsidR="009B66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A2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16"/>
    <w:rsid w:val="004113AA"/>
    <w:rsid w:val="0064317B"/>
    <w:rsid w:val="00714011"/>
    <w:rsid w:val="0099034F"/>
    <w:rsid w:val="009B6616"/>
    <w:rsid w:val="00C80125"/>
    <w:rsid w:val="00D12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83CE98"/>
  <w15:chartTrackingRefBased/>
  <w15:docId w15:val="{DB613554-D150-4C03-9C1C-E2E68AF1D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6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6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6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6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6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6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6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6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6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6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6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6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661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661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661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661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661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661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6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6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6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6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6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661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661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661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6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661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661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9034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903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plant/beytulla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claim?code=VZ2GK6AZ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plant/beytullah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beytullah41@gmai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ocalhost:3000/claim?code=LNAKRBQB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218</Words>
  <Characters>1823</Characters>
  <Application>Microsoft Office Word</Application>
  <DocSecurity>0</DocSecurity>
  <Lines>55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Beytullah ÇİÇEK</dc:creator>
  <cp:keywords/>
  <dc:description/>
  <cp:lastModifiedBy>Beytullah ÇİÇEK</cp:lastModifiedBy>
  <cp:revision>1</cp:revision>
  <dcterms:created xsi:type="dcterms:W3CDTF">2026-01-13T17:33:00Z</dcterms:created>
  <dcterms:modified xsi:type="dcterms:W3CDTF">2026-01-13T18:03:00Z</dcterms:modified>
</cp:coreProperties>
</file>