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697D" w14:textId="77777777" w:rsidR="006F3C3E" w:rsidRDefault="006F3C3E" w:rsidP="006F3C3E">
      <w:proofErr w:type="gramStart"/>
      <w:r>
        <w:t>buna</w:t>
      </w:r>
      <w:proofErr w:type="gramEnd"/>
      <w:r>
        <w:t xml:space="preserve"> yarın başlayacağız şimdi gideceğim ben ama ben yokken yapabildiğin kısımları bana soru sormadan yapabildiğin kısımları yap dene </w:t>
      </w:r>
    </w:p>
    <w:p w14:paraId="045CA4C0" w14:textId="77777777" w:rsidR="006F3C3E" w:rsidRDefault="006F3C3E" w:rsidP="006F3C3E"/>
    <w:p w14:paraId="71290009" w14:textId="77777777" w:rsidR="006F3C3E" w:rsidRDefault="006F3C3E" w:rsidP="006F3C3E"/>
    <w:p w14:paraId="4CF35281" w14:textId="77777777" w:rsidR="006F3C3E" w:rsidRDefault="006F3C3E" w:rsidP="006F3C3E">
      <w:r>
        <w:t xml:space="preserve">Kartviziti düzenle alanına seviye 1 ve seviye </w:t>
      </w:r>
      <w:proofErr w:type="gramStart"/>
      <w:r>
        <w:t xml:space="preserve">2 </w:t>
      </w:r>
      <w:proofErr w:type="spellStart"/>
      <w:r>
        <w:t>nin</w:t>
      </w:r>
      <w:proofErr w:type="spellEnd"/>
      <w:proofErr w:type="gramEnd"/>
      <w:r>
        <w:t xml:space="preserve"> şifre güncellemesi </w:t>
      </w:r>
      <w:proofErr w:type="gramStart"/>
      <w:r>
        <w:t>lazım .</w:t>
      </w:r>
      <w:proofErr w:type="gramEnd"/>
    </w:p>
    <w:p w14:paraId="2DB0F4CF" w14:textId="77777777" w:rsidR="006F3C3E" w:rsidRDefault="006F3C3E" w:rsidP="006F3C3E"/>
    <w:p w14:paraId="78AC69C9" w14:textId="77777777" w:rsidR="006F3C3E" w:rsidRDefault="006F3C3E" w:rsidP="006F3C3E">
      <w:r>
        <w:t>Kartvizit kullanıcı ile eşleştiğinde kartvizit linki girildiğinde direkt kartvizitin adına gitmeli. Yani şöyle oluyor. X.com/c/</w:t>
      </w:r>
      <w:proofErr w:type="spellStart"/>
      <w:r>
        <w:t>beyytullah</w:t>
      </w:r>
      <w:proofErr w:type="spellEnd"/>
      <w:r>
        <w:t xml:space="preserve"> oluyor benim istediğim x.com/</w:t>
      </w:r>
      <w:proofErr w:type="spellStart"/>
      <w:r>
        <w:t>beyytullah</w:t>
      </w:r>
      <w:proofErr w:type="spellEnd"/>
    </w:p>
    <w:p w14:paraId="096333E4" w14:textId="77777777" w:rsidR="006F3C3E" w:rsidRDefault="006F3C3E" w:rsidP="006F3C3E">
      <w:r>
        <w:t xml:space="preserve">Kartvizit sayfasında iletişim kişisi ekle kısmına tıklanınca oradan da grup oluşturabilmeli. </w:t>
      </w:r>
    </w:p>
    <w:p w14:paraId="3DCA6CA6" w14:textId="77777777" w:rsidR="006F3C3E" w:rsidRDefault="006F3C3E" w:rsidP="006F3C3E"/>
    <w:p w14:paraId="19B6E656" w14:textId="77777777" w:rsidR="006F3C3E" w:rsidRDefault="006F3C3E" w:rsidP="006F3C3E"/>
    <w:p w14:paraId="18AF3667" w14:textId="77777777" w:rsidR="006F3C3E" w:rsidRDefault="006F3C3E" w:rsidP="006F3C3E">
      <w:r>
        <w:t xml:space="preserve">Bitki sayfasında </w:t>
      </w:r>
      <w:proofErr w:type="spellStart"/>
      <w:r>
        <w:t>public</w:t>
      </w:r>
      <w:proofErr w:type="spellEnd"/>
      <w:r>
        <w:t xml:space="preserve"> sayfasında takip et </w:t>
      </w:r>
      <w:proofErr w:type="spellStart"/>
      <w:r>
        <w:t>buttonu</w:t>
      </w:r>
      <w:proofErr w:type="spellEnd"/>
      <w:r>
        <w:t xml:space="preserve"> eklemek lazım. Başka kullanıcılar takip edebilmeli ve bir su eklendiğinde bildirim gitmeli </w:t>
      </w:r>
    </w:p>
    <w:p w14:paraId="14C6D9FF" w14:textId="77777777" w:rsidR="006F3C3E" w:rsidRDefault="006F3C3E" w:rsidP="006F3C3E"/>
    <w:p w14:paraId="2BA5D78A" w14:textId="77777777" w:rsidR="006F3C3E" w:rsidRDefault="006F3C3E" w:rsidP="006F3C3E">
      <w:r>
        <w:t xml:space="preserve">Ayrıca bitki sayfasına ortak kullanım alanı eklenebilmeli örneğin bir çiçeği iki kullanıcı veri girebilmeli </w:t>
      </w:r>
    </w:p>
    <w:p w14:paraId="144AA30D" w14:textId="77777777" w:rsidR="006F3C3E" w:rsidRDefault="006F3C3E" w:rsidP="006F3C3E">
      <w:proofErr w:type="gramStart"/>
      <w:r>
        <w:t>böylece</w:t>
      </w:r>
      <w:proofErr w:type="gramEnd"/>
      <w:r>
        <w:t xml:space="preserve"> bitki takip edilebilmeli. </w:t>
      </w:r>
    </w:p>
    <w:p w14:paraId="0E5DDC01" w14:textId="77777777" w:rsidR="006F3C3E" w:rsidRDefault="006F3C3E" w:rsidP="006F3C3E"/>
    <w:p w14:paraId="41CDC145" w14:textId="77777777" w:rsidR="006F3C3E" w:rsidRDefault="006F3C3E" w:rsidP="006F3C3E">
      <w:r>
        <w:t xml:space="preserve">Bitki tamamen başka kullanıcıya verilebilmeli. Ayrıca tüm paylaşımları </w:t>
      </w:r>
      <w:proofErr w:type="spellStart"/>
      <w:r>
        <w:t>başkaların</w:t>
      </w:r>
      <w:proofErr w:type="spellEnd"/>
      <w:r>
        <w:t xml:space="preserve"> görmesini istemeyebilir bunun ayar kısmı olmalı. Tüm paylaşım herkese açık veya sadece takip edenlere veya istediğim kullanıcılara gibi</w:t>
      </w:r>
    </w:p>
    <w:p w14:paraId="0D7C42AB" w14:textId="77777777" w:rsidR="006F3C3E" w:rsidRDefault="006F3C3E" w:rsidP="006F3C3E"/>
    <w:p w14:paraId="73166259" w14:textId="77777777" w:rsidR="006F3C3E" w:rsidRDefault="006F3C3E" w:rsidP="006F3C3E">
      <w:r>
        <w:t xml:space="preserve">Kupaya aynı şekilde takip sayfası eklenebilmeli </w:t>
      </w:r>
    </w:p>
    <w:p w14:paraId="3CC7F46E" w14:textId="77777777" w:rsidR="006F3C3E" w:rsidRDefault="006F3C3E" w:rsidP="006F3C3E"/>
    <w:p w14:paraId="5DF902CA" w14:textId="77777777" w:rsidR="006F3C3E" w:rsidRDefault="006F3C3E" w:rsidP="006F3C3E"/>
    <w:p w14:paraId="34ECEFA0" w14:textId="77777777" w:rsidR="006F3C3E" w:rsidRDefault="006F3C3E" w:rsidP="006F3C3E">
      <w:r>
        <w:t xml:space="preserve">Hediye ekranında şifreleme eklenebilmeli Hediye ettiği kişi şifreyi girerek girebilmeli </w:t>
      </w:r>
    </w:p>
    <w:p w14:paraId="00B1AAB7" w14:textId="77777777" w:rsidR="006F3C3E" w:rsidRDefault="006F3C3E" w:rsidP="006F3C3E"/>
    <w:p w14:paraId="3AEEDCF0" w14:textId="77777777" w:rsidR="006F3C3E" w:rsidRDefault="006F3C3E" w:rsidP="006F3C3E">
      <w:r>
        <w:t xml:space="preserve">Ayrıca hediyenin formatı olabilir. Örneğin bir çiçek bir kupa olabilir. Bu seçilebilmeli. </w:t>
      </w:r>
    </w:p>
    <w:p w14:paraId="789EAE57" w14:textId="77777777" w:rsidR="006F3C3E" w:rsidRDefault="006F3C3E" w:rsidP="006F3C3E">
      <w:r>
        <w:t xml:space="preserve">Hediye kısmı yerine göre alan değiştirebilir diye düşünebilirsin. Ben birisine hediye çiçek </w:t>
      </w:r>
      <w:proofErr w:type="spellStart"/>
      <w:r>
        <w:t>verrdim</w:t>
      </w:r>
      <w:proofErr w:type="spellEnd"/>
      <w:r>
        <w:t xml:space="preserve"> bir sayfa çıktı Sonra sahiplen kısmı olmalı ne olarak sahiplen çiçek olarak kupa olarak olabilir. </w:t>
      </w:r>
    </w:p>
    <w:p w14:paraId="7A932C06" w14:textId="77777777" w:rsidR="006F3C3E" w:rsidRDefault="006F3C3E" w:rsidP="006F3C3E"/>
    <w:p w14:paraId="7B0CDC16" w14:textId="77777777" w:rsidR="006F3C3E" w:rsidRDefault="006F3C3E" w:rsidP="006F3C3E">
      <w:r>
        <w:t xml:space="preserve">İletişim </w:t>
      </w:r>
      <w:proofErr w:type="gramStart"/>
      <w:r>
        <w:t>ağı  alanında</w:t>
      </w:r>
      <w:proofErr w:type="gramEnd"/>
      <w:r>
        <w:t xml:space="preserve"> kutucukların içinde kullanıcı adı ve soy adı yer alabilir. </w:t>
      </w:r>
    </w:p>
    <w:p w14:paraId="37642636" w14:textId="77777777" w:rsidR="006F3C3E" w:rsidRDefault="006F3C3E" w:rsidP="006F3C3E">
      <w:proofErr w:type="gramStart"/>
      <w:r>
        <w:t>orada</w:t>
      </w:r>
      <w:proofErr w:type="gramEnd"/>
      <w:r>
        <w:t xml:space="preserve"> </w:t>
      </w:r>
      <w:proofErr w:type="gramStart"/>
      <w:r>
        <w:t>mail</w:t>
      </w:r>
      <w:proofErr w:type="gramEnd"/>
      <w:r>
        <w:t xml:space="preserve"> adresi iki alanda </w:t>
      </w:r>
      <w:proofErr w:type="gramStart"/>
      <w:r>
        <w:t>mail</w:t>
      </w:r>
      <w:proofErr w:type="gramEnd"/>
      <w:r>
        <w:t xml:space="preserve"> adresi var onun </w:t>
      </w:r>
      <w:proofErr w:type="gramStart"/>
      <w:r>
        <w:t>yerine  kartvizit</w:t>
      </w:r>
      <w:proofErr w:type="gramEnd"/>
      <w:r>
        <w:t xml:space="preserve"> profili yer alabilir. </w:t>
      </w:r>
    </w:p>
    <w:p w14:paraId="181AC6F4" w14:textId="77777777" w:rsidR="006F3C3E" w:rsidRDefault="006F3C3E" w:rsidP="006F3C3E">
      <w:r>
        <w:t xml:space="preserve">Ayrıca yorum yazabiliyoruz </w:t>
      </w:r>
      <w:proofErr w:type="spellStart"/>
      <w:r>
        <w:t>etiet</w:t>
      </w:r>
      <w:proofErr w:type="spellEnd"/>
      <w:r>
        <w:t xml:space="preserve"> yapabiliyoruz ya yorum kısmı kutucuk içinde var etiket kısmı eklenebilir. </w:t>
      </w:r>
    </w:p>
    <w:p w14:paraId="564F303E" w14:textId="77777777" w:rsidR="006F3C3E" w:rsidRDefault="006F3C3E" w:rsidP="006F3C3E"/>
    <w:p w14:paraId="4AA6D470" w14:textId="36FA9DCE" w:rsidR="00714011" w:rsidRDefault="006F3C3E" w:rsidP="006F3C3E">
      <w:r>
        <w:t>İletişim ağımı çevirebiliriz takip ettiklerim gibi daha büyük bir alan içinde iletişim ağım çiçekler kupalar gibi alan olabilir.</w:t>
      </w:r>
    </w:p>
    <w:sectPr w:rsidR="00714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3E"/>
    <w:rsid w:val="003B7A46"/>
    <w:rsid w:val="00590199"/>
    <w:rsid w:val="0064317B"/>
    <w:rsid w:val="006F3C3E"/>
    <w:rsid w:val="00714011"/>
    <w:rsid w:val="00D1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8DDAD6"/>
  <w15:chartTrackingRefBased/>
  <w15:docId w15:val="{1CD6D57F-076C-4BE9-BE04-E4CFD14E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3C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3C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3C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3C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3C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3C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3C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3C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3C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3C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3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2</Pages>
  <Words>246</Words>
  <Characters>1597</Characters>
  <Application>Microsoft Office Word</Application>
  <DocSecurity>0</DocSecurity>
  <Lines>79</Lines>
  <Paragraphs>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Beytullah ÇİÇEK</dc:creator>
  <cp:keywords/>
  <dc:description/>
  <cp:lastModifiedBy>Beytullah ÇİÇEK</cp:lastModifiedBy>
  <cp:revision>1</cp:revision>
  <dcterms:created xsi:type="dcterms:W3CDTF">2026-01-06T11:56:00Z</dcterms:created>
  <dcterms:modified xsi:type="dcterms:W3CDTF">2026-01-07T00:30:00Z</dcterms:modified>
</cp:coreProperties>
</file>