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EA62" w14:textId="3DA13011" w:rsidR="004E14AA" w:rsidRDefault="00AA1D54">
      <w:pPr>
        <w:rPr>
          <w:lang w:val="en-US"/>
        </w:rPr>
      </w:pPr>
      <w:r>
        <w:rPr>
          <w:lang w:val="en-US"/>
        </w:rPr>
        <w:t>FINKI DevOps</w:t>
      </w:r>
    </w:p>
    <w:p w14:paraId="61833CD7" w14:textId="766B55D1" w:rsidR="00AA1D54" w:rsidRPr="00AA1D54" w:rsidRDefault="00AA1D54">
      <w:pPr>
        <w:rPr>
          <w:lang w:val="en-US"/>
        </w:rPr>
      </w:pPr>
      <w:r>
        <w:rPr>
          <w:lang w:val="en-US"/>
        </w:rPr>
        <w:t xml:space="preserve">Homework 1 </w:t>
      </w:r>
    </w:p>
    <w:sectPr w:rsidR="00AA1D54" w:rsidRPr="00AA1D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A"/>
    <w:rsid w:val="004E14AA"/>
    <w:rsid w:val="00AA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E563"/>
  <w15:chartTrackingRefBased/>
  <w15:docId w15:val="{D288594C-17FA-402B-81CD-52ED7ED2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Ismail</dc:creator>
  <cp:keywords/>
  <dc:description/>
  <cp:lastModifiedBy>Beyza Ismail</cp:lastModifiedBy>
  <cp:revision>2</cp:revision>
  <dcterms:created xsi:type="dcterms:W3CDTF">2024-03-08T19:27:00Z</dcterms:created>
  <dcterms:modified xsi:type="dcterms:W3CDTF">2024-03-08T19:27:00Z</dcterms:modified>
</cp:coreProperties>
</file>