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02B6D" w14:textId="77777777" w:rsidR="008A4BAD" w:rsidRPr="008A4BAD" w:rsidRDefault="008A4BAD" w:rsidP="008A4BAD">
      <w:pPr>
        <w:rPr>
          <w:b/>
          <w:bCs/>
        </w:rPr>
      </w:pPr>
      <w:r w:rsidRPr="008A4BAD">
        <w:rPr>
          <w:b/>
          <w:bCs/>
        </w:rPr>
        <w:t>1. Basit Banka Sistemi</w:t>
      </w:r>
    </w:p>
    <w:p w14:paraId="54DEBD0D" w14:textId="00E0C163" w:rsidR="008A4BAD" w:rsidRPr="008A4BAD" w:rsidRDefault="008A4BAD" w:rsidP="008A4BAD">
      <w:r w:rsidRPr="008A4BAD">
        <w:t xml:space="preserve">Bu proje, bir banka sistemini simüle eder. Kullanıcılar hesap açabilir, para yatırabilir, çekebilir ve hesap bakiyelerini kontrol edebilir. Sistem, birden fazla kullanıcıyı yönetebilir ve </w:t>
      </w:r>
      <w:r>
        <w:t>sistemin sunduğu bazı özellikler şunlardır</w:t>
      </w:r>
      <w:r w:rsidRPr="008A4BAD">
        <w:t>:</w:t>
      </w:r>
    </w:p>
    <w:p w14:paraId="00078E5E" w14:textId="4967B2E1" w:rsidR="008A4BAD" w:rsidRPr="008A4BAD" w:rsidRDefault="008A4BAD" w:rsidP="008A4BAD">
      <w:pPr>
        <w:numPr>
          <w:ilvl w:val="0"/>
          <w:numId w:val="1"/>
        </w:numPr>
      </w:pPr>
      <w:r w:rsidRPr="008A4BAD">
        <w:t>Kullanıcının adı, hesap numarası ve bakiyesi gibi bilgileri saklar. Ayrıca para yatırma, çekme ve bakiye sorgulama işlevleri içerir.</w:t>
      </w:r>
    </w:p>
    <w:p w14:paraId="3CED5C2E" w14:textId="2A463942" w:rsidR="008A4BAD" w:rsidRPr="008A4BAD" w:rsidRDefault="008A4BAD" w:rsidP="008A4BAD">
      <w:pPr>
        <w:numPr>
          <w:ilvl w:val="0"/>
          <w:numId w:val="1"/>
        </w:numPr>
      </w:pPr>
      <w:r w:rsidRPr="008A4BAD">
        <w:t>Kullanıcı hesaplarını oluşturur ve giriş kontrolü yapar. Kullanıcıların işlemlerini yönetir.</w:t>
      </w:r>
    </w:p>
    <w:p w14:paraId="78F614BE" w14:textId="77777777" w:rsidR="008A4BAD" w:rsidRPr="008A4BAD" w:rsidRDefault="008A4BAD" w:rsidP="008A4BAD">
      <w:pPr>
        <w:rPr>
          <w:b/>
          <w:bCs/>
        </w:rPr>
      </w:pPr>
      <w:r w:rsidRPr="008A4BAD">
        <w:rPr>
          <w:b/>
          <w:bCs/>
        </w:rPr>
        <w:t>2. Alışveriş Sepeti Uygulaması</w:t>
      </w:r>
    </w:p>
    <w:p w14:paraId="1386C82B" w14:textId="77777777" w:rsidR="008A4BAD" w:rsidRPr="008A4BAD" w:rsidRDefault="008A4BAD" w:rsidP="008A4BAD">
      <w:r w:rsidRPr="008A4BAD">
        <w:t>Bu proje, bir e-ticaret sitesinin alışveriş sepeti işlevini simüle eder. Kullanıcılar ürün ekleyebilir, çıkarabilir ve toplam tutarı görebilir. Sistem şu özelliklere sahiptir:</w:t>
      </w:r>
    </w:p>
    <w:p w14:paraId="34B9D8F0" w14:textId="630F5DE9" w:rsidR="008A4BAD" w:rsidRPr="008A4BAD" w:rsidRDefault="008A4BAD" w:rsidP="008A4BAD">
      <w:pPr>
        <w:numPr>
          <w:ilvl w:val="0"/>
          <w:numId w:val="2"/>
        </w:numPr>
      </w:pPr>
      <w:r w:rsidRPr="008A4BAD">
        <w:t>Ürün adı, fiyatı ve miktarı gibi bilgileri tutar.</w:t>
      </w:r>
    </w:p>
    <w:p w14:paraId="58C43552" w14:textId="5F9291AE" w:rsidR="008A4BAD" w:rsidRPr="008A4BAD" w:rsidRDefault="008A4BAD" w:rsidP="008A4BAD">
      <w:pPr>
        <w:numPr>
          <w:ilvl w:val="0"/>
          <w:numId w:val="2"/>
        </w:numPr>
      </w:pPr>
      <w:r w:rsidRPr="008A4BAD">
        <w:t>Ürün ekleme, çıkarma, sepeti listeleme ve toplam tutarı hesaplama gibi işlemleri gerçekleştirir.</w:t>
      </w:r>
    </w:p>
    <w:p w14:paraId="3A218629" w14:textId="3F2A5EEB" w:rsidR="00A754E0" w:rsidRDefault="00A754E0"/>
    <w:sectPr w:rsidR="00A75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B4993"/>
    <w:multiLevelType w:val="multilevel"/>
    <w:tmpl w:val="BCDE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146AA"/>
    <w:multiLevelType w:val="multilevel"/>
    <w:tmpl w:val="7334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73924">
    <w:abstractNumId w:val="1"/>
  </w:num>
  <w:num w:numId="2" w16cid:durableId="156802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AD"/>
    <w:rsid w:val="00030E35"/>
    <w:rsid w:val="0014038E"/>
    <w:rsid w:val="008A4BAD"/>
    <w:rsid w:val="00A754E0"/>
    <w:rsid w:val="00D20EA5"/>
    <w:rsid w:val="00EC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DF057"/>
  <w15:chartTrackingRefBased/>
  <w15:docId w15:val="{42B54CD6-5685-4C2F-83F2-81B2A5E0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A4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A4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A4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A4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A4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A4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4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4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4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A4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A4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A4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A4BA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A4BA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A4BA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4BA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4BA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4BA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A4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A4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A4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A4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A4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A4BA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A4BA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A4BA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A4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A4BA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A4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altın</dc:creator>
  <cp:keywords/>
  <dc:description/>
  <cp:lastModifiedBy>beyzanur altın</cp:lastModifiedBy>
  <cp:revision>1</cp:revision>
  <dcterms:created xsi:type="dcterms:W3CDTF">2024-12-13T09:03:00Z</dcterms:created>
  <dcterms:modified xsi:type="dcterms:W3CDTF">2024-12-13T09:04:00Z</dcterms:modified>
</cp:coreProperties>
</file>