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A4AB24" wp14:paraId="25C7992D" wp14:textId="48159D70">
      <w:pPr>
        <w:pStyle w:val="Heading2"/>
      </w:pPr>
      <w:r w:rsidR="5799420A">
        <w:rPr/>
        <w:t xml:space="preserve">COVID-19 Günlük Ölüm Sayısı Tahmini </w:t>
      </w:r>
    </w:p>
    <w:p xmlns:wp14="http://schemas.microsoft.com/office/word/2010/wordml" w:rsidP="10A4AB24" wp14:paraId="22879E45" wp14:textId="6E60A6B0">
      <w:pPr>
        <w:pStyle w:val="Heading2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21D66372">
        <w:rPr>
          <w:noProof w:val="0"/>
          <w:lang w:val="tr-TR"/>
        </w:rPr>
        <w:t>CRISP-DM metodolojisi</w:t>
      </w:r>
    </w:p>
    <w:p xmlns:wp14="http://schemas.microsoft.com/office/word/2010/wordml" w:rsidP="10A4AB24" wp14:paraId="66625F28" wp14:textId="09B0FA79">
      <w:pPr>
        <w:pStyle w:val="Normal"/>
      </w:pPr>
      <w:r w:rsidR="42E0AB20">
        <w:drawing>
          <wp:inline xmlns:wp14="http://schemas.microsoft.com/office/word/2010/wordprocessingDrawing" wp14:editId="5DAE5A4E" wp14:anchorId="59FEE903">
            <wp:extent cx="5724525" cy="2886075"/>
            <wp:effectExtent l="0" t="0" r="0" b="0"/>
            <wp:docPr id="1842761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761752" name=""/>
                    <pic:cNvPicPr/>
                  </pic:nvPicPr>
                  <pic:blipFill>
                    <a:blip xmlns:r="http://schemas.openxmlformats.org/officeDocument/2006/relationships" r:embed="rId20601041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A4AB24" wp14:paraId="00977C4D" wp14:textId="76CF520B">
      <w:pPr>
        <w:pStyle w:val="Heading3"/>
      </w:pPr>
      <w:r w:rsidR="5799420A">
        <w:rPr/>
        <w:t xml:space="preserve">1. Business </w:t>
      </w:r>
      <w:r w:rsidR="5799420A">
        <w:rPr/>
        <w:t>Understanding</w:t>
      </w:r>
      <w:r w:rsidR="5799420A">
        <w:rPr/>
        <w:t xml:space="preserve"> (İş Problemi)</w:t>
      </w:r>
    </w:p>
    <w:p xmlns:wp14="http://schemas.microsoft.com/office/word/2010/wordml" w:rsidP="10A4AB24" wp14:paraId="265415ED" wp14:textId="516E6E9B">
      <w:pPr>
        <w:pStyle w:val="Normal"/>
      </w:pPr>
      <w:r w:rsidRPr="10A4AB24" w:rsidR="5799420A">
        <w:rPr>
          <w:b w:val="1"/>
          <w:bCs w:val="1"/>
        </w:rPr>
        <w:t>Amaç:</w:t>
      </w:r>
      <w:r w:rsidR="5799420A">
        <w:rPr/>
        <w:t xml:space="preserve"> COVID-19 pandemisi süresince günlük ölüm sayılarını (Daily </w:t>
      </w:r>
      <w:r w:rsidR="5799420A">
        <w:rPr/>
        <w:t>Deceased</w:t>
      </w:r>
      <w:r w:rsidR="5799420A">
        <w:rPr/>
        <w:t>) geçmiş verilere bakarak tahmin edebilmek. Böylece sağlık otoritelerinin kaynak planlaması, yoğun bakım kapasitesi ve risk yönetiminde karar destek sağlayacak bir öngörü modeli oluşturulması hedeflenmiştir.</w:t>
      </w:r>
    </w:p>
    <w:p xmlns:wp14="http://schemas.microsoft.com/office/word/2010/wordml" w:rsidP="10A4AB24" wp14:paraId="0F7AB5D8" wp14:textId="73FDFE5B">
      <w:pPr>
        <w:pStyle w:val="Normal"/>
      </w:pPr>
    </w:p>
    <w:p xmlns:wp14="http://schemas.microsoft.com/office/word/2010/wordml" w:rsidP="10A4AB24" wp14:paraId="42C38429" wp14:textId="1766BE53">
      <w:pPr>
        <w:pStyle w:val="Heading3"/>
      </w:pPr>
      <w:r w:rsidR="5799420A">
        <w:rPr/>
        <w:t xml:space="preserve">2. Data </w:t>
      </w:r>
      <w:r w:rsidR="5799420A">
        <w:rPr/>
        <w:t>Understanding</w:t>
      </w:r>
      <w:r w:rsidR="5799420A">
        <w:rPr/>
        <w:t xml:space="preserve"> (Veriyi Anlama)</w:t>
      </w:r>
    </w:p>
    <w:p xmlns:wp14="http://schemas.microsoft.com/office/word/2010/wordml" w:rsidP="10A4AB24" wp14:paraId="47196569" wp14:textId="3CB9E75A">
      <w:pPr>
        <w:pStyle w:val="Normal"/>
      </w:pPr>
      <w:r w:rsidRPr="10A4AB24" w:rsidR="5799420A">
        <w:rPr>
          <w:b w:val="1"/>
          <w:bCs w:val="1"/>
        </w:rPr>
        <w:t>Kullanılan veri seti:</w:t>
      </w:r>
      <w:r w:rsidR="5799420A">
        <w:rPr/>
        <w:t xml:space="preserve"> </w:t>
      </w:r>
      <w:r w:rsidR="5799420A">
        <w:rPr/>
        <w:t>Kaggle</w:t>
      </w:r>
      <w:r w:rsidR="5799420A">
        <w:rPr/>
        <w:t xml:space="preserve"> üzerinden alınan COVID-19 </w:t>
      </w:r>
      <w:r w:rsidR="5799420A">
        <w:rPr/>
        <w:t>India</w:t>
      </w:r>
      <w:r w:rsidR="5799420A">
        <w:rPr/>
        <w:t xml:space="preserve"> </w:t>
      </w:r>
      <w:r w:rsidR="5799420A">
        <w:rPr/>
        <w:t>dataset</w:t>
      </w:r>
      <w:r w:rsidR="5799420A">
        <w:rPr/>
        <w:t xml:space="preserve"> </w:t>
      </w:r>
    </w:p>
    <w:p xmlns:wp14="http://schemas.microsoft.com/office/word/2010/wordml" w:rsidP="10A4AB24" wp14:paraId="431609E8" wp14:textId="5778B0B5">
      <w:pPr>
        <w:pStyle w:val="Normal"/>
        <w:rPr>
          <w:b w:val="1"/>
          <w:bCs w:val="1"/>
        </w:rPr>
      </w:pPr>
      <w:r w:rsidRPr="10A4AB24" w:rsidR="5799420A">
        <w:rPr>
          <w:b w:val="1"/>
          <w:bCs w:val="1"/>
        </w:rPr>
        <w:t>Temel sütunlar:</w:t>
      </w:r>
    </w:p>
    <w:p xmlns:wp14="http://schemas.microsoft.com/office/word/2010/wordml" w:rsidP="10A4AB24" wp14:paraId="38A4D91E" wp14:textId="114F9786">
      <w:pPr>
        <w:pStyle w:val="Normal"/>
      </w:pPr>
      <w:r w:rsidRPr="10A4AB24" w:rsidR="5799420A">
        <w:rPr>
          <w:b w:val="1"/>
          <w:bCs w:val="1"/>
        </w:rPr>
        <w:t>Date</w:t>
      </w:r>
      <w:r w:rsidRPr="10A4AB24" w:rsidR="5799420A">
        <w:rPr>
          <w:b w:val="1"/>
          <w:bCs w:val="1"/>
        </w:rPr>
        <w:t xml:space="preserve"> →</w:t>
      </w:r>
      <w:r w:rsidR="5799420A">
        <w:rPr/>
        <w:t xml:space="preserve"> tarih bilgisi</w:t>
      </w:r>
    </w:p>
    <w:p xmlns:wp14="http://schemas.microsoft.com/office/word/2010/wordml" w:rsidP="10A4AB24" wp14:paraId="1C299E09" wp14:textId="7AD26625">
      <w:pPr>
        <w:pStyle w:val="Normal"/>
      </w:pPr>
      <w:r w:rsidRPr="10A4AB24" w:rsidR="5799420A">
        <w:rPr>
          <w:b w:val="1"/>
          <w:bCs w:val="1"/>
        </w:rPr>
        <w:t xml:space="preserve">Daily </w:t>
      </w:r>
      <w:r w:rsidRPr="10A4AB24" w:rsidR="5799420A">
        <w:rPr>
          <w:b w:val="1"/>
          <w:bCs w:val="1"/>
        </w:rPr>
        <w:t>Confirmed</w:t>
      </w:r>
      <w:r w:rsidRPr="10A4AB24" w:rsidR="5799420A">
        <w:rPr>
          <w:b w:val="1"/>
          <w:bCs w:val="1"/>
        </w:rPr>
        <w:t xml:space="preserve"> →</w:t>
      </w:r>
      <w:r w:rsidR="5799420A">
        <w:rPr/>
        <w:t xml:space="preserve"> günlük vaka sayısı</w:t>
      </w:r>
    </w:p>
    <w:p xmlns:wp14="http://schemas.microsoft.com/office/word/2010/wordml" w:rsidP="10A4AB24" wp14:paraId="49D3C1C8" wp14:textId="44204A5C">
      <w:pPr>
        <w:pStyle w:val="Normal"/>
      </w:pPr>
      <w:r w:rsidRPr="10A4AB24" w:rsidR="5799420A">
        <w:rPr>
          <w:b w:val="1"/>
          <w:bCs w:val="1"/>
        </w:rPr>
        <w:t xml:space="preserve">Daily </w:t>
      </w:r>
      <w:r w:rsidRPr="10A4AB24" w:rsidR="5799420A">
        <w:rPr>
          <w:b w:val="1"/>
          <w:bCs w:val="1"/>
        </w:rPr>
        <w:t>Deceased</w:t>
      </w:r>
      <w:r w:rsidRPr="10A4AB24" w:rsidR="5799420A">
        <w:rPr>
          <w:b w:val="1"/>
          <w:bCs w:val="1"/>
        </w:rPr>
        <w:t xml:space="preserve"> →</w:t>
      </w:r>
      <w:r w:rsidR="5799420A">
        <w:rPr/>
        <w:t xml:space="preserve"> günlük ölüm sayısı (</w:t>
      </w:r>
      <w:r w:rsidR="5799420A">
        <w:rPr/>
        <w:t>target</w:t>
      </w:r>
      <w:r w:rsidR="5799420A">
        <w:rPr/>
        <w:t xml:space="preserve"> değişken)</w:t>
      </w:r>
    </w:p>
    <w:p xmlns:wp14="http://schemas.microsoft.com/office/word/2010/wordml" w:rsidP="10A4AB24" wp14:paraId="03883BD2" wp14:textId="0FC4DD2E">
      <w:pPr>
        <w:pStyle w:val="Normal"/>
      </w:pPr>
      <w:r w:rsidR="5799420A">
        <w:rPr/>
        <w:t>Veride tarih bazlı zaman serisi yapısı mevcut, bu nedenle gecikmeli (lag) değişkenler ve hareketli ortalamalar model için önemli hale gelmektedir.</w:t>
      </w:r>
    </w:p>
    <w:p xmlns:wp14="http://schemas.microsoft.com/office/word/2010/wordml" w:rsidP="10A4AB24" wp14:paraId="0A4DB866" wp14:textId="3EA24576">
      <w:pPr>
        <w:pStyle w:val="Normal"/>
      </w:pPr>
    </w:p>
    <w:p xmlns:wp14="http://schemas.microsoft.com/office/word/2010/wordml" w:rsidP="10A4AB24" wp14:paraId="2C5D18AB" wp14:textId="7D6973EA">
      <w:pPr>
        <w:pStyle w:val="Heading3"/>
      </w:pPr>
      <w:r w:rsidR="5799420A">
        <w:rPr/>
        <w:t xml:space="preserve">3. Data </w:t>
      </w:r>
      <w:r w:rsidR="5799420A">
        <w:rPr/>
        <w:t>Preparation</w:t>
      </w:r>
      <w:r w:rsidR="5799420A">
        <w:rPr/>
        <w:t xml:space="preserve"> (Veri Hazırlama)</w:t>
      </w:r>
    </w:p>
    <w:p xmlns:wp14="http://schemas.microsoft.com/office/word/2010/wordml" w:rsidP="10A4AB24" wp14:paraId="60502F59" wp14:textId="21D5CE1E">
      <w:pPr>
        <w:pStyle w:val="Normal"/>
        <w:rPr>
          <w:b w:val="1"/>
          <w:bCs w:val="1"/>
        </w:rPr>
      </w:pPr>
      <w:r w:rsidRPr="10A4AB24" w:rsidR="5799420A">
        <w:rPr>
          <w:b w:val="1"/>
          <w:bCs w:val="1"/>
        </w:rPr>
        <w:t>Workflow</w:t>
      </w:r>
      <w:r w:rsidRPr="10A4AB24" w:rsidR="5799420A">
        <w:rPr>
          <w:b w:val="1"/>
          <w:bCs w:val="1"/>
        </w:rPr>
        <w:t xml:space="preserve"> adımları:</w:t>
      </w:r>
    </w:p>
    <w:p xmlns:wp14="http://schemas.microsoft.com/office/word/2010/wordml" w:rsidP="10A4AB24" wp14:paraId="5664BC0A" wp14:textId="5549A335">
      <w:pPr>
        <w:pStyle w:val="Normal"/>
      </w:pPr>
      <w:r w:rsidR="5799420A">
        <w:rPr/>
        <w:t>CSV Reader (Node 1): Veri dosyası KNIME’a aktarıldı.</w:t>
      </w:r>
    </w:p>
    <w:p xmlns:wp14="http://schemas.microsoft.com/office/word/2010/wordml" w:rsidP="10A4AB24" wp14:paraId="5BA60A54" wp14:textId="62FDCE7A">
      <w:pPr>
        <w:pStyle w:val="Normal"/>
      </w:pPr>
      <w:r w:rsidR="5799420A">
        <w:rPr/>
        <w:t>String to Date&amp;Time (Node 2): Tarih sütunu (Date) doğru formatta zaman serisi tipine çevrildi.</w:t>
      </w:r>
    </w:p>
    <w:p xmlns:wp14="http://schemas.microsoft.com/office/word/2010/wordml" w:rsidP="10A4AB24" wp14:paraId="762E98CD" wp14:textId="3DE780DD">
      <w:pPr>
        <w:pStyle w:val="Normal"/>
      </w:pPr>
      <w:r w:rsidR="5799420A">
        <w:rPr/>
        <w:t>Data Explorer (Node 3): Veri dağılımları, eksik değerler kontrol edildi.</w:t>
      </w:r>
    </w:p>
    <w:p xmlns:wp14="http://schemas.microsoft.com/office/word/2010/wordml" w:rsidP="10A4AB24" wp14:paraId="41E1BE94" wp14:textId="43E28447">
      <w:pPr>
        <w:pStyle w:val="Normal"/>
      </w:pPr>
      <w:r w:rsidR="5799420A">
        <w:rPr/>
        <w:t>Missing</w:t>
      </w:r>
      <w:r w:rsidR="5799420A">
        <w:rPr/>
        <w:t xml:space="preserve"> Value (</w:t>
      </w:r>
      <w:r w:rsidR="5799420A">
        <w:rPr/>
        <w:t>Node</w:t>
      </w:r>
      <w:r w:rsidR="5799420A">
        <w:rPr/>
        <w:t xml:space="preserve"> 4, 10): Eksik veriler </w:t>
      </w:r>
      <w:r w:rsidR="3D9D21DC">
        <w:rPr/>
        <w:t>mean i</w:t>
      </w:r>
      <w:r w:rsidR="5799420A">
        <w:rPr/>
        <w:t>le dolduruldu.</w:t>
      </w:r>
    </w:p>
    <w:p xmlns:wp14="http://schemas.microsoft.com/office/word/2010/wordml" w:rsidP="10A4AB24" wp14:paraId="22950A21" wp14:textId="36360664">
      <w:pPr>
        <w:pStyle w:val="Normal"/>
      </w:pPr>
      <w:r w:rsidR="5799420A">
        <w:rPr/>
        <w:t>Lag Column (Node 5): Günlük ölüm sayısının 1 gün önceki, 7 gün önceki değerleri gibi gecikmeli kolonlar eklendi.</w:t>
      </w:r>
    </w:p>
    <w:p xmlns:wp14="http://schemas.microsoft.com/office/word/2010/wordml" w:rsidP="10A4AB24" wp14:paraId="60B99ECE" wp14:textId="1A811F88">
      <w:pPr>
        <w:pStyle w:val="Normal"/>
      </w:pPr>
      <w:r w:rsidR="5799420A">
        <w:rPr/>
        <w:t>Extract Date&amp;Time Fields (Node 6): Tarihten türetilen yıl, ay, haftanın günü gibi ek özellikler çıkarıldı.</w:t>
      </w:r>
    </w:p>
    <w:p xmlns:wp14="http://schemas.microsoft.com/office/word/2010/wordml" w:rsidP="10A4AB24" wp14:paraId="113B5351" wp14:textId="65B9E5FC">
      <w:pPr>
        <w:pStyle w:val="Normal"/>
      </w:pPr>
      <w:r w:rsidR="5799420A">
        <w:rPr/>
        <w:t>Partitioning</w:t>
      </w:r>
      <w:r w:rsidR="5799420A">
        <w:rPr/>
        <w:t xml:space="preserve"> (</w:t>
      </w:r>
      <w:r w:rsidR="5799420A">
        <w:rPr/>
        <w:t>Node</w:t>
      </w:r>
      <w:r w:rsidR="5799420A">
        <w:rPr/>
        <w:t xml:space="preserve"> 7): Veri %70 eğitim – %30 test olarak ayrıldı. </w:t>
      </w:r>
    </w:p>
    <w:p xmlns:wp14="http://schemas.microsoft.com/office/word/2010/wordml" w:rsidP="10A4AB24" wp14:paraId="68F3057A" wp14:textId="29066F3E">
      <w:pPr>
        <w:pStyle w:val="Normal"/>
      </w:pPr>
    </w:p>
    <w:p xmlns:wp14="http://schemas.microsoft.com/office/word/2010/wordml" w:rsidP="10A4AB24" wp14:paraId="50A7BF55" wp14:textId="02B79C59">
      <w:pPr>
        <w:pStyle w:val="Normal"/>
      </w:pPr>
    </w:p>
    <w:p xmlns:wp14="http://schemas.microsoft.com/office/word/2010/wordml" w:rsidP="10A4AB24" wp14:paraId="471C2E3A" wp14:textId="0AE158EA">
      <w:pPr>
        <w:pStyle w:val="Heading3"/>
      </w:pPr>
      <w:r w:rsidR="5799420A">
        <w:rPr/>
        <w:t xml:space="preserve">4. </w:t>
      </w:r>
      <w:r w:rsidR="5799420A">
        <w:rPr/>
        <w:t>Modeling</w:t>
      </w:r>
      <w:r w:rsidR="5799420A">
        <w:rPr/>
        <w:t xml:space="preserve"> (Modelleme)</w:t>
      </w:r>
    </w:p>
    <w:p xmlns:wp14="http://schemas.microsoft.com/office/word/2010/wordml" w:rsidP="10A4AB24" wp14:paraId="56BFF35F" wp14:textId="692C04AB">
      <w:pPr>
        <w:pStyle w:val="Normal"/>
      </w:pPr>
      <w:r w:rsidR="5799420A">
        <w:rPr/>
        <w:t>İki farklı algoritma ile model kuruldu:</w:t>
      </w:r>
    </w:p>
    <w:p xmlns:wp14="http://schemas.microsoft.com/office/word/2010/wordml" w:rsidP="10A4AB24" wp14:paraId="54C05944" wp14:textId="4F6091AB">
      <w:pPr>
        <w:pStyle w:val="Normal"/>
      </w:pPr>
      <w:r w:rsidR="5799420A">
        <w:rPr/>
        <w:t>Linear Regression Learner (Node 9): Baseline model olarak kullanıldı.</w:t>
      </w:r>
    </w:p>
    <w:p xmlns:wp14="http://schemas.microsoft.com/office/word/2010/wordml" w:rsidP="10A4AB24" wp14:paraId="3A6425AC" wp14:textId="4823DB29">
      <w:pPr>
        <w:pStyle w:val="Normal"/>
      </w:pPr>
      <w:r w:rsidR="5799420A">
        <w:rPr/>
        <w:t>XGBoost Tree Ensemble Learner (Regression) (Node 17): Daha güçlü, nonlinear ilişkileri öğrenebilen bir model kullanıldı.</w:t>
      </w:r>
    </w:p>
    <w:p xmlns:wp14="http://schemas.microsoft.com/office/word/2010/wordml" w:rsidP="10A4AB24" wp14:paraId="4B984D01" wp14:textId="7AB8C912">
      <w:pPr>
        <w:pStyle w:val="Normal"/>
      </w:pPr>
      <w:r w:rsidR="5799420A">
        <w:rPr/>
        <w:t>Her iki Learner, Predictor node’ları (Node 11, Node 18) ile test setinde çalıştırıldı.</w:t>
      </w:r>
    </w:p>
    <w:p xmlns:wp14="http://schemas.microsoft.com/office/word/2010/wordml" w:rsidP="10A4AB24" wp14:paraId="1A458452" wp14:textId="11FFA5E2">
      <w:pPr>
        <w:pStyle w:val="Heading3"/>
      </w:pPr>
    </w:p>
    <w:p xmlns:wp14="http://schemas.microsoft.com/office/word/2010/wordml" w:rsidP="10A4AB24" wp14:paraId="355CEAF9" wp14:textId="4F08E046">
      <w:pPr>
        <w:pStyle w:val="Heading3"/>
      </w:pPr>
      <w:r w:rsidR="5799420A">
        <w:rPr/>
        <w:t>5. Evaluation (Değerlendirme)</w:t>
      </w:r>
    </w:p>
    <w:p xmlns:wp14="http://schemas.microsoft.com/office/word/2010/wordml" w:rsidP="10A4AB24" wp14:paraId="3B82794A" wp14:textId="5560DD5A">
      <w:pPr>
        <w:pStyle w:val="Normal"/>
      </w:pPr>
      <w:r w:rsidR="5799420A">
        <w:rPr/>
        <w:t>Numeric Scorer (Node 12, Node 19):</w:t>
      </w:r>
    </w:p>
    <w:p xmlns:wp14="http://schemas.microsoft.com/office/word/2010/wordml" w:rsidP="10A4AB24" wp14:paraId="0DFA1B84" wp14:textId="211AF0AF">
      <w:pPr>
        <w:pStyle w:val="Normal"/>
      </w:pPr>
      <w:r w:rsidR="5799420A">
        <w:rPr/>
        <w:t>Linear Regression ve XGBoost modelleri için RMSE, MAE ve R² skorları hesaplandı.</w:t>
      </w:r>
    </w:p>
    <w:p xmlns:wp14="http://schemas.microsoft.com/office/word/2010/wordml" w:rsidP="10A4AB24" wp14:paraId="12A2D6AA" wp14:textId="6B04ACBF">
      <w:pPr>
        <w:pStyle w:val="Normal"/>
      </w:pPr>
      <w:r w:rsidR="5799420A">
        <w:rPr/>
        <w:t>XGBoost modeli genellikle daha düşük hata verdi (RMSE/MAE daha düşük, R² daha yüksek).</w:t>
      </w:r>
    </w:p>
    <w:p xmlns:wp14="http://schemas.microsoft.com/office/word/2010/wordml" w:rsidP="10A4AB24" wp14:paraId="47E21387" wp14:textId="5A851ACF">
      <w:pPr>
        <w:pStyle w:val="Normal"/>
      </w:pPr>
      <w:r w:rsidR="5799420A">
        <w:rPr/>
        <w:t>Line Plot (Node 13, Node 20):</w:t>
      </w:r>
    </w:p>
    <w:p xmlns:wp14="http://schemas.microsoft.com/office/word/2010/wordml" w:rsidP="10A4AB24" wp14:paraId="1E3DF810" wp14:textId="60AECE94">
      <w:pPr>
        <w:pStyle w:val="Normal"/>
      </w:pPr>
      <w:r w:rsidR="5799420A">
        <w:rPr/>
        <w:t>Gerçek değerler (Daily Deceased) ile tahminler (Prediction (Daily Deceased)) tarih bazında çizdirildi.</w:t>
      </w:r>
    </w:p>
    <w:p xmlns:wp14="http://schemas.microsoft.com/office/word/2010/wordml" w:rsidP="10A4AB24" wp14:paraId="04ED01AE" wp14:textId="3032E7EB">
      <w:pPr>
        <w:pStyle w:val="Normal"/>
      </w:pPr>
      <w:r w:rsidR="5799420A">
        <w:rPr/>
        <w:t>Grafikler incelendiğinde, XGBoost modelinin dalgalanmaları Linear Regression’a göre daha iyi yakaladığı gözlemlendi.</w:t>
      </w:r>
    </w:p>
    <w:p xmlns:wp14="http://schemas.microsoft.com/office/word/2010/wordml" w:rsidP="10A4AB24" wp14:paraId="6174B286" wp14:textId="5B1D3715">
      <w:pPr>
        <w:pStyle w:val="Normal"/>
      </w:pPr>
    </w:p>
    <w:p xmlns:wp14="http://schemas.microsoft.com/office/word/2010/wordml" w:rsidP="10A4AB24" wp14:paraId="10D9DE4A" wp14:textId="3863617A">
      <w:pPr>
        <w:pStyle w:val="Heading3"/>
      </w:pPr>
      <w:r w:rsidR="5799420A">
        <w:rPr/>
        <w:t>6. Deployment (Modelin Kullanımı)</w:t>
      </w:r>
    </w:p>
    <w:p xmlns:wp14="http://schemas.microsoft.com/office/word/2010/wordml" w:rsidP="10A4AB24" wp14:paraId="0FACB435" wp14:textId="7FA66C24">
      <w:pPr>
        <w:pStyle w:val="Normal"/>
      </w:pPr>
      <w:r w:rsidR="5799420A">
        <w:rPr/>
        <w:t>Kurulan en iyi model (XGBoost) Model Writer node’u ile kaydedilebilir.</w:t>
      </w:r>
    </w:p>
    <w:p xmlns:wp14="http://schemas.microsoft.com/office/word/2010/wordml" w:rsidP="10A4AB24" wp14:paraId="228E8595" wp14:textId="787FB248">
      <w:pPr>
        <w:pStyle w:val="Normal"/>
      </w:pPr>
      <w:r w:rsidR="5799420A">
        <w:rPr/>
        <w:t>Gelecekte yeni veri geldiğinde aynı akışa entegre edilerek Predictor node’u ile tahmin üretilebilir.</w:t>
      </w:r>
    </w:p>
    <w:p xmlns:wp14="http://schemas.microsoft.com/office/word/2010/wordml" w:rsidP="10A4AB24" wp14:paraId="3D332E13" wp14:textId="5E51E22B">
      <w:pPr>
        <w:pStyle w:val="Normal"/>
      </w:pPr>
      <w:r w:rsidR="5799420A">
        <w:rPr/>
        <w:t>Modelin çıktıları grafik ve tablo formatında raporlanabilir.</w:t>
      </w:r>
    </w:p>
    <w:p xmlns:wp14="http://schemas.microsoft.com/office/word/2010/wordml" w:rsidP="10A4AB24" wp14:paraId="2D862D20" wp14:textId="578B1749">
      <w:pPr>
        <w:pStyle w:val="Normal"/>
      </w:pPr>
    </w:p>
    <w:p xmlns:wp14="http://schemas.microsoft.com/office/word/2010/wordml" w:rsidP="10A4AB24" wp14:paraId="3C71C8E8" wp14:textId="0DB4A1AC">
      <w:pPr>
        <w:pStyle w:val="Heading3"/>
      </w:pPr>
      <w:r w:rsidR="5799420A">
        <w:rPr/>
        <w:t>Sonuç</w:t>
      </w:r>
    </w:p>
    <w:p xmlns:wp14="http://schemas.microsoft.com/office/word/2010/wordml" w:rsidP="10A4AB24" wp14:paraId="68C7BDFE" wp14:textId="0C39AEF4">
      <w:pPr>
        <w:pStyle w:val="Normal"/>
      </w:pPr>
      <w:r w:rsidR="5799420A">
        <w:rPr/>
        <w:t>Baseline olarak Linear Regression kullanıldı ancak XGBoost modeli açıkça daha başarılı sonuç verdi.</w:t>
      </w:r>
    </w:p>
    <w:p xmlns:wp14="http://schemas.microsoft.com/office/word/2010/wordml" w:rsidP="10A4AB24" wp14:paraId="271B896A" wp14:textId="4C290B14">
      <w:pPr>
        <w:pStyle w:val="Normal"/>
      </w:pPr>
      <w:r w:rsidR="5799420A">
        <w:rPr/>
        <w:t>Model, COVID-19 ölümlerindeki artış ve düşüş trendlerini yakalayabiliyor.</w:t>
      </w:r>
    </w:p>
    <w:p xmlns:wp14="http://schemas.microsoft.com/office/word/2010/wordml" wp14:paraId="1DB4442F" wp14:textId="4CABE6C4"/>
    <w:p w:rsidR="10A4AB24" w:rsidRDefault="10A4AB24" w14:paraId="72014C39" w14:textId="7802B491"/>
    <w:p w:rsidR="10A4AB24" w:rsidRDefault="10A4AB24" w14:paraId="7114303E" w14:textId="4125F7A7"/>
    <w:p w:rsidR="10A4AB24" w:rsidRDefault="10A4AB24" w14:paraId="2671449B" w14:textId="372B5949"/>
    <w:p w:rsidR="10A4AB24" w:rsidRDefault="10A4AB24" w14:paraId="462C251D" w14:textId="07EFD98E"/>
    <w:p w:rsidR="10A4AB24" w:rsidRDefault="10A4AB24" w14:paraId="0FBB3A49" w14:textId="2283BC59"/>
    <w:p w:rsidR="10A4AB24" w:rsidRDefault="10A4AB24" w14:paraId="1A9A62E3" w14:textId="09451A7D"/>
    <w:p w:rsidR="10A4AB24" w:rsidRDefault="10A4AB24" w14:paraId="6CE2F2C4" w14:textId="70D14EF8"/>
    <w:p w:rsidR="10A4AB24" w:rsidRDefault="10A4AB24" w14:paraId="600DC47A" w14:textId="03FD28D3"/>
    <w:p w:rsidR="10A4AB24" w:rsidRDefault="10A4AB24" w14:paraId="2499A801" w14:textId="5A99A049"/>
    <w:p w:rsidR="10A4AB24" w:rsidRDefault="10A4AB24" w14:paraId="4DF50446" w14:textId="61AE2314"/>
    <w:p w:rsidR="10A4AB24" w:rsidRDefault="10A4AB24" w14:paraId="7D9D4962" w14:textId="393C32B0"/>
    <w:p w:rsidR="10A4AB24" w:rsidRDefault="10A4AB24" w14:paraId="452DE138" w14:textId="2BF52A2F"/>
    <w:p w:rsidR="10A4AB24" w:rsidRDefault="10A4AB24" w14:paraId="4345A7F3" w14:textId="0318D1AC"/>
    <w:p w:rsidR="10A4AB24" w:rsidRDefault="10A4AB24" w14:paraId="5A16A1F8" w14:textId="1AC2B2BB"/>
    <w:p w:rsidR="10A4AB24" w:rsidRDefault="10A4AB24" w14:paraId="64B6A24F" w14:textId="19C16107"/>
    <w:p w:rsidR="10A4AB24" w:rsidRDefault="10A4AB24" w14:paraId="726B26C9" w14:textId="6EF568F8"/>
    <w:p w:rsidR="724DA208" w:rsidP="10A4AB24" w:rsidRDefault="724DA208" w14:paraId="5E2C9134" w14:textId="13308DB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36"/>
          <w:szCs w:val="36"/>
          <w:lang w:val="tr-TR"/>
        </w:rPr>
        <w:t>Python’da Çözümün Açıklaması</w:t>
      </w:r>
    </w:p>
    <w:p w:rsidR="724DA208" w:rsidP="10A4AB24" w:rsidRDefault="724DA208" w14:paraId="2B77F9DE" w14:textId="5BCBA24B">
      <w:pPr>
        <w:spacing w:before="240" w:beforeAutospacing="off" w:after="240" w:afterAutospacing="off"/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Bu çalışmada Hindistan’a ait COVID-19 verileri (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COVID19 data for overall INDIA.csv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) Python kullanılarak işlenmiş ve analiz edilmiştir. İzlenen adımlar aşağıdaki gibidir:</w:t>
      </w:r>
    </w:p>
    <w:p w:rsidR="724DA208" w:rsidP="10A4AB24" w:rsidRDefault="724DA208" w14:paraId="242C34CF" w14:textId="2BD2D39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1. Kütüphanelerin Yüklenmesi</w:t>
      </w:r>
    </w:p>
    <w:p w:rsidR="724DA208" w:rsidP="10A4AB24" w:rsidRDefault="724DA208" w14:paraId="28E98DB0" w14:textId="5050F8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pandas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numpy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 işleme için kullanılmıştır.</w:t>
      </w:r>
    </w:p>
    <w:p w:rsidR="724DA208" w:rsidP="10A4AB24" w:rsidRDefault="724DA208" w14:paraId="26E4D131" w14:textId="3FB7FD7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2. Veri Yükleme</w:t>
      </w:r>
    </w:p>
    <w:p w:rsidR="724DA208" w:rsidP="10A4AB24" w:rsidRDefault="724DA208" w14:paraId="1DC1B487" w14:textId="3017F4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Google Drive bağlanarak CSV dosyası okunmuştur:</w:t>
      </w:r>
    </w:p>
    <w:p w:rsidR="724DA208" w:rsidP="10A4AB24" w:rsidRDefault="724DA208" w14:paraId="49F89550" w14:textId="12837A9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data = pd.read_csv("/content/drive/MyDrive/COVID19 data for overall INDIA.csv")</w:t>
      </w:r>
      <w:r>
        <w:br/>
      </w:r>
    </w:p>
    <w:p w:rsidR="724DA208" w:rsidP="10A4AB24" w:rsidRDefault="724DA208" w14:paraId="7E257E3A" w14:textId="03CAF0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İlk gözlemler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head()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fonksiyonu ile yapılmıştır.</w:t>
      </w:r>
    </w:p>
    <w:p w:rsidR="724DA208" w:rsidP="10A4AB24" w:rsidRDefault="724DA208" w14:paraId="0592AE3F" w14:textId="10CC5D7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3. Veri Ön İşleme</w:t>
      </w:r>
    </w:p>
    <w:p w:rsidR="724DA208" w:rsidP="10A4AB24" w:rsidRDefault="724DA208" w14:paraId="571FEB31" w14:textId="682625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Eksik değerler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isnull().sum()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kontrol edilmiştir.</w:t>
      </w:r>
    </w:p>
    <w:p w:rsidR="724DA208" w:rsidP="10A4AB24" w:rsidRDefault="724DA208" w14:paraId="256C197A" w14:textId="03F151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Analize katkı sağlamayan </w:t>
      </w: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Date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sütunu çıkarılmıştır:</w:t>
      </w:r>
    </w:p>
    <w:p w:rsidR="724DA208" w:rsidP="10A4AB24" w:rsidRDefault="724DA208" w14:paraId="45D34E1A" w14:textId="21213A5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data = data.drop("Date", axis=1)</w:t>
      </w:r>
      <w:r>
        <w:br/>
      </w:r>
    </w:p>
    <w:p w:rsidR="724DA208" w:rsidP="10A4AB24" w:rsidRDefault="724DA208" w14:paraId="123509CB" w14:textId="408CD28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4. Özellik ve Hedef Ayrımı</w:t>
      </w:r>
    </w:p>
    <w:p w:rsidR="724DA208" w:rsidP="10A4AB24" w:rsidRDefault="724DA208" w14:paraId="7162D30E" w14:textId="65FD4A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Bağımsız değişkenler (X) ile bağımlı değişken (y) ayrılmıştır.</w:t>
      </w:r>
    </w:p>
    <w:p w:rsidR="724DA208" w:rsidP="10A4AB24" w:rsidRDefault="724DA208" w14:paraId="6415F95E" w14:textId="4B905C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Daha sonra makine öğrenmesi algoritmaları için uygun hale getirilmiştir.</w:t>
      </w:r>
    </w:p>
    <w:p w:rsidR="724DA208" w:rsidP="10A4AB24" w:rsidRDefault="724DA208" w14:paraId="27670BCD" w14:textId="2CBB21A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5. Eğitim/Test Ayrımı</w:t>
      </w:r>
    </w:p>
    <w:p w:rsidR="724DA208" w:rsidP="10A4AB24" w:rsidRDefault="724DA208" w14:paraId="7E7B8FFD" w14:textId="6BB7A5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train_test_split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veriler eğitim ve test kümelerine ayrılmıştır (%80 eğitim, %20 test).</w:t>
      </w:r>
    </w:p>
    <w:p w:rsidR="724DA208" w:rsidP="10A4AB24" w:rsidRDefault="724DA208" w14:paraId="2BD460D5" w14:textId="54ED5F0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6. Modelleme</w:t>
      </w:r>
    </w:p>
    <w:p w:rsidR="724DA208" w:rsidP="10A4AB24" w:rsidRDefault="724DA208" w14:paraId="14B6A332" w14:textId="7B08E8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Birden fazla algoritma denenmiştir:</w:t>
      </w:r>
    </w:p>
    <w:p w:rsidR="724DA208" w:rsidP="10A4AB24" w:rsidRDefault="724DA208" w14:paraId="4E9D1B71" w14:textId="5C9306E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Logistic Regression</w:t>
      </w:r>
    </w:p>
    <w:p w:rsidR="724DA208" w:rsidP="10A4AB24" w:rsidRDefault="724DA208" w14:paraId="0F09239C" w14:textId="742EFB9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Decision Tree Classifier</w:t>
      </w:r>
    </w:p>
    <w:p w:rsidR="724DA208" w:rsidP="10A4AB24" w:rsidRDefault="724DA208" w14:paraId="77F9C5E9" w14:textId="09FB452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Random Forest Classifier</w:t>
      </w:r>
    </w:p>
    <w:p w:rsidR="724DA208" w:rsidP="10A4AB24" w:rsidRDefault="724DA208" w14:paraId="495E562B" w14:textId="73C56AA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K-Nearest Neighbors (KNN)</w:t>
      </w:r>
    </w:p>
    <w:p w:rsidR="724DA208" w:rsidP="10A4AB24" w:rsidRDefault="724DA208" w14:paraId="1BE00E54" w14:textId="3F2BAE8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Support Vector Machine (SVM)</w:t>
      </w:r>
    </w:p>
    <w:p w:rsidR="724DA208" w:rsidP="10A4AB24" w:rsidRDefault="724DA208" w14:paraId="42AA5FEE" w14:textId="5F8B69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model eğitim verisi üzerinde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fit()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metodu ile eğitilmiş, test verisi üzerinde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predict()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tahmin yapılmıştır.</w:t>
      </w:r>
    </w:p>
    <w:p w:rsidR="724DA208" w:rsidP="10A4AB24" w:rsidRDefault="724DA208" w14:paraId="53050C57" w14:textId="0999127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7. Değerlendirme</w:t>
      </w:r>
    </w:p>
    <w:p w:rsidR="724DA208" w:rsidP="10A4AB24" w:rsidRDefault="724DA208" w14:paraId="06DC5D41" w14:textId="626AD7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Modellerin performansı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accuracy_score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confusion_matrix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10A4AB24" w:rsidR="724DA208">
        <w:rPr>
          <w:rFonts w:ascii="Consolas" w:hAnsi="Consolas" w:eastAsia="Consolas" w:cs="Consolas"/>
          <w:noProof w:val="0"/>
          <w:sz w:val="24"/>
          <w:szCs w:val="24"/>
          <w:lang w:val="tr-TR"/>
        </w:rPr>
        <w:t>classification_report</w:t>
      </w: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ölçülmüştür.</w:t>
      </w:r>
    </w:p>
    <w:p w:rsidR="724DA208" w:rsidP="10A4AB24" w:rsidRDefault="724DA208" w14:paraId="7F8C31FC" w14:textId="272ED4C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Modeller karşılaştırılarak en yüksek doğruluk oranı elde eden model belirlenmiştir.</w:t>
      </w:r>
    </w:p>
    <w:p w:rsidR="724DA208" w:rsidP="10A4AB24" w:rsidRDefault="724DA208" w14:paraId="21C2E2F6" w14:textId="7EB652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</w:pPr>
      <w:r w:rsidRPr="10A4AB24" w:rsidR="724DA2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tr-TR"/>
        </w:rPr>
        <w:t>8. Sonuç</w:t>
      </w:r>
    </w:p>
    <w:p w:rsidR="724DA208" w:rsidP="10A4AB24" w:rsidRDefault="724DA208" w14:paraId="54DC489F" w14:textId="07BC0B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A4AB24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Çalışma sonucunda farklı algoritmalar test edilmiş ve en başarılı model COVID-19 verisi üzerinden tahmin yapmak için seçilmiştir.</w:t>
      </w:r>
    </w:p>
    <w:p w:rsidR="724DA208" w:rsidP="10A4AB24" w:rsidRDefault="724DA208" w14:paraId="138EBA11" w14:textId="064DE7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5618F1D" w:rsidR="724DA208">
        <w:rPr>
          <w:rFonts w:ascii="Aptos" w:hAnsi="Aptos" w:eastAsia="Aptos" w:cs="Aptos"/>
          <w:noProof w:val="0"/>
          <w:sz w:val="24"/>
          <w:szCs w:val="24"/>
          <w:lang w:val="tr-TR"/>
        </w:rPr>
        <w:t>Bu model ileride yeni veriler üzerinde kullanılabilir hale getirilmiştir.</w:t>
      </w:r>
    </w:p>
    <w:p w:rsidR="25618F1D" w:rsidP="25618F1D" w:rsidRDefault="25618F1D" w14:paraId="79556D24" w14:textId="5F8DE0A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53D47C5" w:rsidP="25618F1D" w:rsidRDefault="553D47C5" w14:paraId="195937BE" w14:textId="0D8798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5618F1D" w:rsidR="553D47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Yazan</w:t>
      </w:r>
      <w:r w:rsidRPr="25618F1D" w:rsidR="553D47C5">
        <w:rPr>
          <w:rFonts w:ascii="Aptos" w:hAnsi="Aptos" w:eastAsia="Aptos" w:cs="Aptos"/>
          <w:noProof w:val="0"/>
          <w:sz w:val="24"/>
          <w:szCs w:val="24"/>
          <w:lang w:val="tr-TR"/>
        </w:rPr>
        <w:t>:Beyza</w:t>
      </w:r>
      <w:r w:rsidRPr="25618F1D" w:rsidR="553D47C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5618F1D" w:rsidR="553D47C5">
        <w:rPr>
          <w:rFonts w:ascii="Aptos" w:hAnsi="Aptos" w:eastAsia="Aptos" w:cs="Aptos"/>
          <w:noProof w:val="0"/>
          <w:sz w:val="24"/>
          <w:szCs w:val="24"/>
          <w:lang w:val="tr-TR"/>
        </w:rPr>
        <w:t>Taşğın</w:t>
      </w:r>
      <w:r w:rsidRPr="25618F1D" w:rsidR="553D47C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w:rsidR="553D47C5" w:rsidP="25618F1D" w:rsidRDefault="553D47C5" w14:paraId="0AC595BD" w14:textId="6255EEC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5618F1D" w:rsidR="553D47C5">
        <w:rPr>
          <w:rFonts w:ascii="Aptos" w:hAnsi="Aptos" w:eastAsia="Aptos" w:cs="Aptos"/>
          <w:noProof w:val="0"/>
          <w:sz w:val="24"/>
          <w:szCs w:val="24"/>
          <w:lang w:val="tr-TR"/>
        </w:rPr>
        <w:t>Yazılım</w:t>
      </w:r>
      <w:r w:rsidRPr="25618F1D" w:rsidR="553D47C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Geliştirme Stajyeri </w:t>
      </w:r>
    </w:p>
    <w:p w:rsidR="25618F1D" w:rsidP="25618F1D" w:rsidRDefault="25618F1D" w14:paraId="76F85A58" w14:textId="05BE5EC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031DFA5B" w14:textId="7C56432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262F5DB1" w14:textId="18F33E6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4F7901B8" w14:textId="3342AF9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2C9B8B05" w14:textId="0736A4A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63425765" w14:textId="5C3C050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396B3C18" w14:textId="279DC56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618F1D" w:rsidP="25618F1D" w:rsidRDefault="25618F1D" w14:paraId="19339919" w14:textId="1B1E5C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0A4AB24" w:rsidP="10A4AB24" w:rsidRDefault="10A4AB24" w14:paraId="19A2D8A3" w14:textId="2E9E572B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453d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c8d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fd8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503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b04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9e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c3e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cb9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D9BB4B"/>
    <w:rsid w:val="00D5F43D"/>
    <w:rsid w:val="10A4AB24"/>
    <w:rsid w:val="12D66773"/>
    <w:rsid w:val="153767DC"/>
    <w:rsid w:val="21D66372"/>
    <w:rsid w:val="2218C3AE"/>
    <w:rsid w:val="22D9BB4B"/>
    <w:rsid w:val="25618F1D"/>
    <w:rsid w:val="2696429F"/>
    <w:rsid w:val="3453C3AB"/>
    <w:rsid w:val="3B22FFFC"/>
    <w:rsid w:val="3C5FEFA6"/>
    <w:rsid w:val="3D9D21DC"/>
    <w:rsid w:val="3F0C3743"/>
    <w:rsid w:val="42E0AB20"/>
    <w:rsid w:val="44ADC79C"/>
    <w:rsid w:val="5194B40A"/>
    <w:rsid w:val="553D47C5"/>
    <w:rsid w:val="5799420A"/>
    <w:rsid w:val="724DA208"/>
    <w:rsid w:val="76208219"/>
    <w:rsid w:val="7D18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38D8"/>
  <w15:chartTrackingRefBased/>
  <w15:docId w15:val="{94BE0ACC-1B89-4E70-8BD4-C66CAB30DD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0A4AB2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0104113" /><Relationship Type="http://schemas.openxmlformats.org/officeDocument/2006/relationships/numbering" Target="numbering.xml" Id="R26aa26824d9145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2025-09-30T10:27:31.9053419Z</dcterms:created>
  <dcterms:modified xsi:type="dcterms:W3CDTF">2025-09-30T15:30:46.3441599Z</dcterms:modified>
  <dc:creator>Beyza Tasgin</dc:creator>
  <lastModifiedBy>Beyza Tasgin</lastModifiedBy>
</coreProperties>
</file>