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C723385" wp14:paraId="39C97A13" wp14:textId="3476EC0C">
      <w:pPr>
        <w:pStyle w:val="Heading1"/>
      </w:pPr>
      <w:r w:rsidRPr="06E7AFD7" w:rsidR="6C78BE16">
        <w:rPr>
          <w:noProof w:val="0"/>
          <w:lang w:val="tr-TR"/>
        </w:rPr>
        <w:t>Makine Öğrenmesi ile Stres Tespiti</w:t>
      </w:r>
    </w:p>
    <w:p xmlns:wp14="http://schemas.microsoft.com/office/word/2010/wordml" w:rsidP="1C723385" wp14:paraId="324F522D" wp14:textId="568C95AE">
      <w:pPr>
        <w:pStyle w:val="Heading2"/>
        <w:rPr>
          <w:noProof w:val="0"/>
          <w:lang w:val="tr-TR"/>
        </w:rPr>
      </w:pPr>
      <w:r w:rsidRPr="1C723385" w:rsidR="6C78BE16">
        <w:rPr>
          <w:noProof w:val="0"/>
          <w:lang w:val="tr-TR"/>
        </w:rPr>
        <w:t>CRISP-DM</w:t>
      </w:r>
    </w:p>
    <w:p xmlns:wp14="http://schemas.microsoft.com/office/word/2010/wordml" w:rsidP="1C723385" wp14:paraId="7E55BD6D" wp14:textId="6C98DFD6">
      <w:pPr>
        <w:pStyle w:val="Heading3"/>
      </w:pPr>
      <w:r w:rsidRPr="1C723385" w:rsidR="6C78BE16">
        <w:rPr>
          <w:noProof w:val="0"/>
          <w:lang w:val="tr-TR"/>
        </w:rPr>
        <w:t xml:space="preserve">1. Business </w:t>
      </w:r>
      <w:r w:rsidRPr="1C723385" w:rsidR="6C78BE16">
        <w:rPr>
          <w:noProof w:val="0"/>
          <w:lang w:val="tr-TR"/>
        </w:rPr>
        <w:t>Understanding</w:t>
      </w:r>
      <w:r w:rsidRPr="1C723385" w:rsidR="6C78BE16">
        <w:rPr>
          <w:noProof w:val="0"/>
          <w:lang w:val="tr-TR"/>
        </w:rPr>
        <w:t xml:space="preserve"> (İş Probleminin Tanımı)</w:t>
      </w:r>
    </w:p>
    <w:p xmlns:wp14="http://schemas.microsoft.com/office/word/2010/wordml" w:rsidP="1C723385" wp14:paraId="4F9C4425" wp14:textId="15417BC6">
      <w:pPr>
        <w:spacing w:before="240" w:beforeAutospacing="off" w:after="240" w:afterAutospacing="off"/>
      </w:pPr>
      <w:r w:rsidRPr="1C723385" w:rsidR="6C78BE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Amaç:</w:t>
      </w:r>
      <w:r w:rsidRPr="1C723385" w:rsidR="6C78BE1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Bireylerin stres seviyelerini otomatik olarak tespit etmek.</w:t>
      </w:r>
    </w:p>
    <w:p xmlns:wp14="http://schemas.microsoft.com/office/word/2010/wordml" w:rsidP="1C723385" wp14:paraId="35F7E23A" wp14:textId="315A58B4">
      <w:pPr>
        <w:spacing w:before="240" w:beforeAutospacing="off" w:after="240" w:afterAutospacing="off"/>
      </w:pPr>
      <w:r w:rsidRPr="1C723385" w:rsidR="6C78BE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 xml:space="preserve">Sektör: </w:t>
      </w:r>
      <w:r w:rsidRPr="1C723385" w:rsidR="6C78BE16">
        <w:rPr>
          <w:rFonts w:ascii="Aptos" w:hAnsi="Aptos" w:eastAsia="Aptos" w:cs="Aptos"/>
          <w:noProof w:val="0"/>
          <w:sz w:val="24"/>
          <w:szCs w:val="24"/>
          <w:lang w:val="tr-TR"/>
        </w:rPr>
        <w:t>Sağlık, Psikoloji.</w:t>
      </w:r>
    </w:p>
    <w:p xmlns:wp14="http://schemas.microsoft.com/office/word/2010/wordml" w:rsidP="1C723385" wp14:paraId="4EE4F3B6" wp14:textId="6AC3046D">
      <w:pPr>
        <w:spacing w:before="240" w:beforeAutospacing="off" w:after="240" w:afterAutospacing="off"/>
      </w:pPr>
      <w:r w:rsidRPr="1C723385" w:rsidR="6C78BE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Önemi:</w:t>
      </w:r>
      <w:r w:rsidRPr="1C723385" w:rsidR="6C78BE1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Erken stres tespiti → psikolojik rahatsızlıkların önlenmesi, bireylerin yaşam kalitesinin artırılması.</w:t>
      </w:r>
    </w:p>
    <w:p xmlns:wp14="http://schemas.microsoft.com/office/word/2010/wordml" w:rsidP="1C723385" wp14:paraId="580F5F73" wp14:textId="5ABB8042">
      <w:pPr>
        <w:spacing w:before="240" w:beforeAutospacing="off" w:after="240" w:afterAutospacing="off"/>
      </w:pPr>
      <w:r w:rsidRPr="1C723385" w:rsidR="6C78BE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Beklenti:</w:t>
      </w:r>
      <w:r w:rsidRPr="1C723385" w:rsidR="6C78BE1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Sosyal medya içeriklerinden veya dilsel/sayısal özelliklerden yola çıkarak, kişilerin stresli olup olmadığını sınıflandırabilen bir model geliştirmek.</w:t>
      </w:r>
    </w:p>
    <w:p xmlns:wp14="http://schemas.microsoft.com/office/word/2010/wordml" w:rsidP="1C723385" wp14:paraId="16FDCA4E" wp14:textId="3214C95D">
      <w:pPr>
        <w:pStyle w:val="Heading3"/>
      </w:pPr>
      <w:r w:rsidRPr="1C723385" w:rsidR="6C78BE16">
        <w:rPr>
          <w:noProof w:val="0"/>
          <w:lang w:val="tr-TR"/>
        </w:rPr>
        <w:t xml:space="preserve">2. Data </w:t>
      </w:r>
      <w:r w:rsidRPr="1C723385" w:rsidR="6C78BE16">
        <w:rPr>
          <w:noProof w:val="0"/>
          <w:lang w:val="tr-TR"/>
        </w:rPr>
        <w:t>Understanding</w:t>
      </w:r>
      <w:r w:rsidRPr="1C723385" w:rsidR="6C78BE16">
        <w:rPr>
          <w:noProof w:val="0"/>
          <w:lang w:val="tr-TR"/>
        </w:rPr>
        <w:t xml:space="preserve"> (Veriyi Anlama)</w:t>
      </w:r>
    </w:p>
    <w:p xmlns:wp14="http://schemas.microsoft.com/office/word/2010/wordml" w:rsidP="1C723385" wp14:paraId="4D5074C5" wp14:textId="72607ADB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1C723385" w:rsidR="6C78BE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Veri seti:</w:t>
      </w:r>
      <w:r w:rsidRPr="1C723385" w:rsidR="6C78BE16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stress.csv </w:t>
      </w:r>
    </w:p>
    <w:p xmlns:wp14="http://schemas.microsoft.com/office/word/2010/wordml" w:rsidP="1C723385" wp14:paraId="4E1743FC" wp14:textId="5F16085D">
      <w:pPr>
        <w:spacing w:before="240" w:beforeAutospacing="off" w:after="240" w:afterAutospacing="off"/>
      </w:pPr>
      <w:r w:rsidRPr="1C723385" w:rsidR="6C78BE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 xml:space="preserve">Boyut: </w:t>
      </w:r>
      <w:r w:rsidRPr="1C723385" w:rsidR="6C78BE16">
        <w:rPr>
          <w:rFonts w:ascii="Aptos" w:hAnsi="Aptos" w:eastAsia="Aptos" w:cs="Aptos"/>
          <w:noProof w:val="0"/>
          <w:sz w:val="24"/>
          <w:szCs w:val="24"/>
          <w:lang w:val="tr-TR"/>
        </w:rPr>
        <w:t>X satır, Y sütun.</w:t>
      </w:r>
    </w:p>
    <w:p xmlns:wp14="http://schemas.microsoft.com/office/word/2010/wordml" w:rsidP="1C723385" wp14:paraId="1474FE5A" wp14:textId="1D9BB1A4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1C723385" w:rsidR="6C78BE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Öznitelikler:</w:t>
      </w:r>
    </w:p>
    <w:p xmlns:wp14="http://schemas.microsoft.com/office/word/2010/wordml" w:rsidP="1C723385" wp14:paraId="5364C305" wp14:textId="067DDB45">
      <w:pPr>
        <w:spacing w:before="240" w:beforeAutospacing="off" w:after="240" w:afterAutospacing="off"/>
      </w:pPr>
      <w:r w:rsidRPr="1C723385" w:rsidR="6C78BE16">
        <w:rPr>
          <w:rFonts w:ascii="Aptos" w:hAnsi="Aptos" w:eastAsia="Aptos" w:cs="Aptos"/>
          <w:noProof w:val="0"/>
          <w:sz w:val="24"/>
          <w:szCs w:val="24"/>
          <w:lang w:val="tr-TR"/>
        </w:rPr>
        <w:t>Sosyal özellikler (karma, timestamp, upvote ratio, num_comments)</w:t>
      </w:r>
    </w:p>
    <w:p xmlns:wp14="http://schemas.microsoft.com/office/word/2010/wordml" w:rsidP="1C723385" wp14:paraId="755287BA" wp14:textId="0B2E001D">
      <w:pPr>
        <w:spacing w:before="240" w:beforeAutospacing="off" w:after="240" w:afterAutospacing="off"/>
      </w:pPr>
      <w:r w:rsidRPr="1C723385" w:rsidR="6C78BE16">
        <w:rPr>
          <w:rFonts w:ascii="Aptos" w:hAnsi="Aptos" w:eastAsia="Aptos" w:cs="Aptos"/>
          <w:noProof w:val="0"/>
          <w:sz w:val="24"/>
          <w:szCs w:val="24"/>
          <w:lang w:val="tr-TR"/>
        </w:rPr>
        <w:t>Dilsel özellikler (LIWC, DAL metrikleri, sentiment, syntax skorları)</w:t>
      </w:r>
    </w:p>
    <w:p xmlns:wp14="http://schemas.microsoft.com/office/word/2010/wordml" w:rsidP="1C723385" wp14:paraId="7CD30197" wp14:textId="19965909">
      <w:pPr>
        <w:spacing w:before="240" w:beforeAutospacing="off" w:after="240" w:afterAutospacing="off"/>
      </w:pPr>
      <w:r w:rsidRPr="1C723385" w:rsidR="6C78BE16">
        <w:rPr>
          <w:rFonts w:ascii="Aptos" w:hAnsi="Aptos" w:eastAsia="Aptos" w:cs="Aptos"/>
          <w:noProof w:val="0"/>
          <w:sz w:val="24"/>
          <w:szCs w:val="24"/>
          <w:lang w:val="tr-TR"/>
        </w:rPr>
        <w:t>Hedef sütun: label (stresli / stresli değil).</w:t>
      </w:r>
    </w:p>
    <w:p xmlns:wp14="http://schemas.microsoft.com/office/word/2010/wordml" w:rsidP="1C723385" wp14:paraId="5C3D209D" wp14:textId="5DDF48B6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1C723385" w:rsidR="6C78BE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İlk analiz:</w:t>
      </w:r>
    </w:p>
    <w:p xmlns:wp14="http://schemas.microsoft.com/office/word/2010/wordml" w:rsidP="1C723385" wp14:paraId="1E0E7464" wp14:textId="15F022D9">
      <w:pPr>
        <w:spacing w:before="240" w:beforeAutospacing="off" w:after="240" w:afterAutospacing="off"/>
      </w:pPr>
      <w:r w:rsidRPr="1C723385" w:rsidR="6C78BE16">
        <w:rPr>
          <w:rFonts w:ascii="Aptos" w:hAnsi="Aptos" w:eastAsia="Aptos" w:cs="Aptos"/>
          <w:noProof w:val="0"/>
          <w:sz w:val="24"/>
          <w:szCs w:val="24"/>
          <w:lang w:val="tr-TR"/>
        </w:rPr>
        <w:t>Eksik değerler → Missing Value node ile dolduruldu.</w:t>
      </w:r>
    </w:p>
    <w:p xmlns:wp14="http://schemas.microsoft.com/office/word/2010/wordml" w:rsidP="1C723385" wp14:paraId="44CEB742" wp14:textId="16667DF3">
      <w:pPr>
        <w:spacing w:before="240" w:beforeAutospacing="off" w:after="240" w:afterAutospacing="off"/>
      </w:pPr>
      <w:r w:rsidRPr="1C723385" w:rsidR="6C78BE16">
        <w:rPr>
          <w:rFonts w:ascii="Aptos" w:hAnsi="Aptos" w:eastAsia="Aptos" w:cs="Aptos"/>
          <w:noProof w:val="0"/>
          <w:sz w:val="24"/>
          <w:szCs w:val="24"/>
          <w:lang w:val="tr-TR"/>
        </w:rPr>
        <w:t>Kategorik sütunlar (id, subreddit, text) çıkarıldı.</w:t>
      </w:r>
    </w:p>
    <w:p xmlns:wp14="http://schemas.microsoft.com/office/word/2010/wordml" w:rsidP="1C723385" wp14:paraId="0FA9E37B" wp14:textId="2AD45701">
      <w:pPr>
        <w:spacing w:before="240" w:beforeAutospacing="off" w:after="240" w:afterAutospacing="off"/>
      </w:pPr>
      <w:r w:rsidRPr="1C723385" w:rsidR="6C78BE16">
        <w:rPr>
          <w:rFonts w:ascii="Aptos" w:hAnsi="Aptos" w:eastAsia="Aptos" w:cs="Aptos"/>
          <w:noProof w:val="0"/>
          <w:sz w:val="24"/>
          <w:szCs w:val="24"/>
          <w:lang w:val="tr-TR"/>
        </w:rPr>
        <w:t>label sütunu Number → Nominal dönüştürüldü.</w:t>
      </w:r>
    </w:p>
    <w:p xmlns:wp14="http://schemas.microsoft.com/office/word/2010/wordml" w:rsidP="1C723385" wp14:paraId="251162D6" wp14:textId="5D6083E6">
      <w:pPr>
        <w:pStyle w:val="Heading3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tr-TR"/>
        </w:rPr>
      </w:pPr>
      <w:r w:rsidRPr="1C723385" w:rsidR="6C78BE16">
        <w:rPr>
          <w:noProof w:val="0"/>
          <w:lang w:val="tr-TR"/>
        </w:rPr>
        <w:t xml:space="preserve">3. Data </w:t>
      </w:r>
      <w:r w:rsidRPr="1C723385" w:rsidR="6C78BE16">
        <w:rPr>
          <w:noProof w:val="0"/>
          <w:lang w:val="tr-TR"/>
        </w:rPr>
        <w:t>Preparation</w:t>
      </w:r>
      <w:r w:rsidRPr="1C723385" w:rsidR="6C78BE16">
        <w:rPr>
          <w:noProof w:val="0"/>
          <w:lang w:val="tr-TR"/>
        </w:rPr>
        <w:t xml:space="preserve"> (Veri Hazırlama)</w:t>
      </w:r>
    </w:p>
    <w:p xmlns:wp14="http://schemas.microsoft.com/office/word/2010/wordml" w:rsidP="1C723385" wp14:paraId="2E62C0BE" wp14:textId="6A34F41C">
      <w:pPr>
        <w:spacing w:before="240" w:beforeAutospacing="off" w:after="240" w:afterAutospacing="off"/>
      </w:pPr>
      <w:r w:rsidRPr="1C723385" w:rsidR="6C78BE16">
        <w:rPr>
          <w:rFonts w:ascii="Aptos" w:hAnsi="Aptos" w:eastAsia="Aptos" w:cs="Aptos"/>
          <w:noProof w:val="0"/>
          <w:sz w:val="24"/>
          <w:szCs w:val="24"/>
          <w:lang w:val="tr-TR"/>
        </w:rPr>
        <w:t>Column Filter: ID ve metin sütunları çıkarıldı.</w:t>
      </w:r>
    </w:p>
    <w:p xmlns:wp14="http://schemas.microsoft.com/office/word/2010/wordml" w:rsidP="1C723385" wp14:paraId="45BB4521" wp14:textId="42ED08C6">
      <w:pPr>
        <w:spacing w:before="240" w:beforeAutospacing="off" w:after="240" w:afterAutospacing="off"/>
      </w:pPr>
      <w:r w:rsidRPr="1C723385" w:rsidR="6C78BE16">
        <w:rPr>
          <w:rFonts w:ascii="Aptos" w:hAnsi="Aptos" w:eastAsia="Aptos" w:cs="Aptos"/>
          <w:noProof w:val="0"/>
          <w:sz w:val="24"/>
          <w:szCs w:val="24"/>
          <w:lang w:val="tr-TR"/>
        </w:rPr>
        <w:t>Missing Value: Eksik kayıtlar dolduruldu.</w:t>
      </w:r>
    </w:p>
    <w:p xmlns:wp14="http://schemas.microsoft.com/office/word/2010/wordml" w:rsidP="1C723385" wp14:paraId="56BC3977" wp14:textId="26732288">
      <w:pPr>
        <w:spacing w:before="240" w:beforeAutospacing="off" w:after="240" w:afterAutospacing="off"/>
      </w:pPr>
      <w:r w:rsidRPr="1C723385" w:rsidR="6C78BE16">
        <w:rPr>
          <w:rFonts w:ascii="Aptos" w:hAnsi="Aptos" w:eastAsia="Aptos" w:cs="Aptos"/>
          <w:noProof w:val="0"/>
          <w:sz w:val="24"/>
          <w:szCs w:val="24"/>
          <w:lang w:val="tr-TR"/>
        </w:rPr>
        <w:t>Number to Nominal: label sütunu nominale çevrildi.</w:t>
      </w:r>
    </w:p>
    <w:p xmlns:wp14="http://schemas.microsoft.com/office/word/2010/wordml" w:rsidP="1C723385" wp14:paraId="1AC80843" wp14:textId="6421EF46">
      <w:pPr>
        <w:spacing w:before="240" w:beforeAutospacing="off" w:after="240" w:afterAutospacing="off"/>
      </w:pPr>
      <w:r w:rsidRPr="1C723385" w:rsidR="6C78BE16">
        <w:rPr>
          <w:rFonts w:ascii="Aptos" w:hAnsi="Aptos" w:eastAsia="Aptos" w:cs="Aptos"/>
          <w:noProof w:val="0"/>
          <w:sz w:val="24"/>
          <w:szCs w:val="24"/>
          <w:lang w:val="tr-TR"/>
        </w:rPr>
        <w:t>Normalizer: Tüm numeric sütunlar ölçeklendirildi.</w:t>
      </w:r>
    </w:p>
    <w:p xmlns:wp14="http://schemas.microsoft.com/office/word/2010/wordml" w:rsidP="1C723385" wp14:paraId="2FBA5FAE" wp14:textId="093E66FE">
      <w:pPr>
        <w:spacing w:before="240" w:beforeAutospacing="off" w:after="240" w:afterAutospacing="off"/>
      </w:pPr>
      <w:r w:rsidRPr="1C723385" w:rsidR="6C78BE16">
        <w:rPr>
          <w:rFonts w:ascii="Aptos" w:hAnsi="Aptos" w:eastAsia="Aptos" w:cs="Aptos"/>
          <w:noProof w:val="0"/>
          <w:sz w:val="24"/>
          <w:szCs w:val="24"/>
          <w:lang w:val="tr-TR"/>
        </w:rPr>
        <w:t>Partitioning: %</w:t>
      </w:r>
      <w:r w:rsidRPr="1C723385" w:rsidR="384874FE">
        <w:rPr>
          <w:rFonts w:ascii="Aptos" w:hAnsi="Aptos" w:eastAsia="Aptos" w:cs="Aptos"/>
          <w:noProof w:val="0"/>
          <w:sz w:val="24"/>
          <w:szCs w:val="24"/>
          <w:lang w:val="tr-TR"/>
        </w:rPr>
        <w:t>7</w:t>
      </w:r>
      <w:r w:rsidRPr="1C723385" w:rsidR="6C78BE16">
        <w:rPr>
          <w:rFonts w:ascii="Aptos" w:hAnsi="Aptos" w:eastAsia="Aptos" w:cs="Aptos"/>
          <w:noProof w:val="0"/>
          <w:sz w:val="24"/>
          <w:szCs w:val="24"/>
          <w:lang w:val="tr-TR"/>
        </w:rPr>
        <w:t>0 train – %</w:t>
      </w:r>
      <w:r w:rsidRPr="1C723385" w:rsidR="2D932391">
        <w:rPr>
          <w:rFonts w:ascii="Aptos" w:hAnsi="Aptos" w:eastAsia="Aptos" w:cs="Aptos"/>
          <w:noProof w:val="0"/>
          <w:sz w:val="24"/>
          <w:szCs w:val="24"/>
          <w:lang w:val="tr-TR"/>
        </w:rPr>
        <w:t>3</w:t>
      </w:r>
      <w:r w:rsidRPr="1C723385" w:rsidR="6C78BE16">
        <w:rPr>
          <w:rFonts w:ascii="Aptos" w:hAnsi="Aptos" w:eastAsia="Aptos" w:cs="Aptos"/>
          <w:noProof w:val="0"/>
          <w:sz w:val="24"/>
          <w:szCs w:val="24"/>
          <w:lang w:val="tr-TR"/>
        </w:rPr>
        <w:t>0 test (stratified by label).</w:t>
      </w:r>
    </w:p>
    <w:p xmlns:wp14="http://schemas.microsoft.com/office/word/2010/wordml" w:rsidP="1C723385" wp14:paraId="1FD76B13" wp14:textId="510D0315">
      <w:pPr>
        <w:pStyle w:val="Heading3"/>
      </w:pPr>
      <w:r w:rsidRPr="1C723385" w:rsidR="6C78BE16">
        <w:rPr>
          <w:noProof w:val="0"/>
          <w:lang w:val="tr-TR"/>
        </w:rPr>
        <w:t xml:space="preserve">4. </w:t>
      </w:r>
      <w:r w:rsidRPr="1C723385" w:rsidR="6C78BE16">
        <w:rPr>
          <w:noProof w:val="0"/>
          <w:lang w:val="tr-TR"/>
        </w:rPr>
        <w:t>Modeling</w:t>
      </w:r>
      <w:r w:rsidRPr="1C723385" w:rsidR="6C78BE16">
        <w:rPr>
          <w:noProof w:val="0"/>
          <w:lang w:val="tr-TR"/>
        </w:rPr>
        <w:t xml:space="preserve"> (Modelleme)</w:t>
      </w:r>
    </w:p>
    <w:p xmlns:wp14="http://schemas.microsoft.com/office/word/2010/wordml" w:rsidP="1C723385" wp14:paraId="01271ECE" wp14:textId="70B6C33D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1C723385" w:rsidR="6C78BE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Kullanılan algoritmalar:</w:t>
      </w:r>
    </w:p>
    <w:p xmlns:wp14="http://schemas.microsoft.com/office/word/2010/wordml" w:rsidP="1C723385" wp14:paraId="26C71302" wp14:textId="796533CC">
      <w:pPr>
        <w:spacing w:before="240" w:beforeAutospacing="off" w:after="240" w:afterAutospacing="off"/>
      </w:pPr>
      <w:r w:rsidRPr="1C723385" w:rsidR="6C78BE16">
        <w:rPr>
          <w:rFonts w:ascii="Aptos" w:hAnsi="Aptos" w:eastAsia="Aptos" w:cs="Aptos"/>
          <w:noProof w:val="0"/>
          <w:sz w:val="24"/>
          <w:szCs w:val="24"/>
          <w:lang w:val="tr-TR"/>
        </w:rPr>
        <w:t>Logistic Regression</w:t>
      </w:r>
    </w:p>
    <w:p xmlns:wp14="http://schemas.microsoft.com/office/word/2010/wordml" w:rsidP="1C723385" wp14:paraId="150B9996" wp14:textId="13099ADA">
      <w:pPr>
        <w:spacing w:before="240" w:beforeAutospacing="off" w:after="240" w:afterAutospacing="off"/>
      </w:pPr>
      <w:r w:rsidRPr="1C723385" w:rsidR="6C78BE16">
        <w:rPr>
          <w:rFonts w:ascii="Aptos" w:hAnsi="Aptos" w:eastAsia="Aptos" w:cs="Aptos"/>
          <w:noProof w:val="0"/>
          <w:sz w:val="24"/>
          <w:szCs w:val="24"/>
          <w:lang w:val="tr-TR"/>
        </w:rPr>
        <w:t>Decision Tree</w:t>
      </w:r>
    </w:p>
    <w:p xmlns:wp14="http://schemas.microsoft.com/office/word/2010/wordml" w:rsidP="1C723385" wp14:paraId="15E3B89B" wp14:textId="20F46379">
      <w:pPr>
        <w:spacing w:before="240" w:beforeAutospacing="off" w:after="240" w:afterAutospacing="off"/>
      </w:pPr>
      <w:r w:rsidRPr="1C723385" w:rsidR="6C78BE16">
        <w:rPr>
          <w:rFonts w:ascii="Aptos" w:hAnsi="Aptos" w:eastAsia="Aptos" w:cs="Aptos"/>
          <w:noProof w:val="0"/>
          <w:sz w:val="24"/>
          <w:szCs w:val="24"/>
          <w:lang w:val="tr-TR"/>
        </w:rPr>
        <w:t>Random Forest</w:t>
      </w:r>
    </w:p>
    <w:p xmlns:wp14="http://schemas.microsoft.com/office/word/2010/wordml" w:rsidP="1C723385" wp14:paraId="69072E8A" wp14:textId="3423A637">
      <w:pPr>
        <w:pStyle w:val="Heading3"/>
      </w:pPr>
      <w:r w:rsidRPr="1C723385" w:rsidR="6C78BE16">
        <w:rPr>
          <w:noProof w:val="0"/>
          <w:lang w:val="tr-TR"/>
        </w:rPr>
        <w:t>5. Evaluation (Değerlendirme)</w:t>
      </w:r>
    </w:p>
    <w:p xmlns:wp14="http://schemas.microsoft.com/office/word/2010/wordml" w:rsidP="1C723385" wp14:paraId="4A58D512" wp14:textId="7CA5C0AD">
      <w:pPr>
        <w:spacing w:before="240" w:beforeAutospacing="off" w:after="240" w:afterAutospacing="off"/>
      </w:pPr>
      <w:r w:rsidRPr="1C723385" w:rsidR="6C78BE16">
        <w:rPr>
          <w:rFonts w:ascii="Aptos" w:hAnsi="Aptos" w:eastAsia="Aptos" w:cs="Aptos"/>
          <w:noProof w:val="0"/>
          <w:sz w:val="24"/>
          <w:szCs w:val="24"/>
          <w:lang w:val="tr-TR"/>
        </w:rPr>
        <w:t>ROC Curve karşılaştırması: Random Forest en yüksek AUC değerine ulaştı.</w:t>
      </w:r>
    </w:p>
    <w:p xmlns:wp14="http://schemas.microsoft.com/office/word/2010/wordml" w:rsidP="1C723385" wp14:paraId="2ABC8D5E" wp14:textId="33AF7CCD">
      <w:pPr>
        <w:spacing w:before="240" w:beforeAutospacing="off" w:after="240" w:afterAutospacing="off"/>
      </w:pPr>
      <w:r w:rsidRPr="1C723385" w:rsidR="6C78BE16">
        <w:rPr>
          <w:rFonts w:ascii="Aptos" w:hAnsi="Aptos" w:eastAsia="Aptos" w:cs="Aptos"/>
          <w:noProof w:val="0"/>
          <w:sz w:val="24"/>
          <w:szCs w:val="24"/>
          <w:lang w:val="tr-TR"/>
        </w:rPr>
        <w:t>Sonuç: Random Forest, diğer iki modele göre daha genel başarılı.</w:t>
      </w:r>
    </w:p>
    <w:p xmlns:wp14="http://schemas.microsoft.com/office/word/2010/wordml" w:rsidP="1C723385" wp14:paraId="5C352AE5" wp14:textId="083F1B9A">
      <w:pPr>
        <w:pStyle w:val="Heading3"/>
      </w:pPr>
      <w:r w:rsidRPr="1C723385" w:rsidR="6C78BE16">
        <w:rPr>
          <w:noProof w:val="0"/>
          <w:lang w:val="tr-TR"/>
        </w:rPr>
        <w:t>6. Deployment (Kullanıma Alma)</w:t>
      </w:r>
    </w:p>
    <w:p xmlns:wp14="http://schemas.microsoft.com/office/word/2010/wordml" w:rsidP="1C723385" wp14:paraId="7365FB9F" wp14:textId="6DEE1B67">
      <w:pPr>
        <w:spacing w:before="240" w:beforeAutospacing="off" w:after="240" w:afterAutospacing="off"/>
      </w:pPr>
      <w:r w:rsidRPr="1C723385" w:rsidR="6C78BE16">
        <w:rPr>
          <w:rFonts w:ascii="Aptos" w:hAnsi="Aptos" w:eastAsia="Aptos" w:cs="Aptos"/>
          <w:noProof w:val="0"/>
          <w:sz w:val="24"/>
          <w:szCs w:val="24"/>
          <w:lang w:val="tr-TR"/>
        </w:rPr>
        <w:t>KNIME Workflow kaydedildi (logistic, tree, forest zincirleri).</w:t>
      </w:r>
    </w:p>
    <w:p xmlns:wp14="http://schemas.microsoft.com/office/word/2010/wordml" w:rsidP="1C723385" wp14:paraId="2F2E1720" wp14:textId="25488C55">
      <w:pPr>
        <w:spacing w:before="240" w:beforeAutospacing="off" w:after="240" w:afterAutospacing="off"/>
      </w:pPr>
      <w:r w:rsidRPr="1C723385" w:rsidR="6C78BE16">
        <w:rPr>
          <w:rFonts w:ascii="Aptos" w:hAnsi="Aptos" w:eastAsia="Aptos" w:cs="Aptos"/>
          <w:noProof w:val="0"/>
          <w:sz w:val="24"/>
          <w:szCs w:val="24"/>
          <w:lang w:val="tr-TR"/>
        </w:rPr>
        <w:t>Kullanıcı, yeni bir sosyal medya gönderisi girdiğinde, model stresli olup olmadığını tahmin edebilir.</w:t>
      </w:r>
    </w:p>
    <w:p xmlns:wp14="http://schemas.microsoft.com/office/word/2010/wordml" w:rsidP="1C723385" wp14:paraId="1C95761B" wp14:textId="05A13D42">
      <w:pPr>
        <w:spacing w:before="240" w:beforeAutospacing="off" w:after="240" w:afterAutospacing="off"/>
      </w:pPr>
      <w:r w:rsidRPr="1C723385" w:rsidR="6C78BE16">
        <w:rPr>
          <w:rFonts w:ascii="Aptos" w:hAnsi="Aptos" w:eastAsia="Aptos" w:cs="Aptos"/>
          <w:noProof w:val="0"/>
          <w:sz w:val="24"/>
          <w:szCs w:val="24"/>
          <w:lang w:val="tr-TR"/>
        </w:rPr>
        <w:t>7. Conclusion (Sonuç)</w:t>
      </w:r>
    </w:p>
    <w:p xmlns:wp14="http://schemas.microsoft.com/office/word/2010/wordml" w:rsidP="1C723385" wp14:paraId="2560D5CD" wp14:textId="5FE9C3C6">
      <w:pPr>
        <w:spacing w:before="240" w:beforeAutospacing="off" w:after="240" w:afterAutospacing="off"/>
      </w:pPr>
      <w:r w:rsidRPr="1C723385" w:rsidR="6C78BE16">
        <w:rPr>
          <w:rFonts w:ascii="Aptos" w:hAnsi="Aptos" w:eastAsia="Aptos" w:cs="Aptos"/>
          <w:noProof w:val="0"/>
          <w:sz w:val="24"/>
          <w:szCs w:val="24"/>
          <w:lang w:val="tr-TR"/>
        </w:rPr>
        <w:t>Makine öğrenmesi ile sosyal medya verilerinden stres tespiti yapılabileceği gösterildi.</w:t>
      </w:r>
    </w:p>
    <w:p xmlns:wp14="http://schemas.microsoft.com/office/word/2010/wordml" w:rsidP="1C723385" wp14:paraId="41BF2959" wp14:textId="395B2333">
      <w:pPr>
        <w:spacing w:before="240" w:beforeAutospacing="off" w:after="240" w:afterAutospacing="off"/>
      </w:pPr>
      <w:r w:rsidRPr="1C723385" w:rsidR="6C78BE16">
        <w:rPr>
          <w:rFonts w:ascii="Aptos" w:hAnsi="Aptos" w:eastAsia="Aptos" w:cs="Aptos"/>
          <w:noProof w:val="0"/>
          <w:sz w:val="24"/>
          <w:szCs w:val="24"/>
          <w:lang w:val="tr-TR"/>
        </w:rPr>
        <w:t>Random Forest en yüksek başarıyı sağladı.</w:t>
      </w:r>
    </w:p>
    <w:p xmlns:wp14="http://schemas.microsoft.com/office/word/2010/wordml" w:rsidP="1C723385" wp14:paraId="6CB1C2AA" wp14:textId="1B294CB1">
      <w:pPr>
        <w:spacing w:before="240" w:beforeAutospacing="off" w:after="240" w:afterAutospacing="off"/>
      </w:pPr>
      <w:r w:rsidRPr="1C723385" w:rsidR="6C78BE16">
        <w:rPr>
          <w:rFonts w:ascii="Aptos" w:hAnsi="Aptos" w:eastAsia="Aptos" w:cs="Aptos"/>
          <w:noProof w:val="0"/>
          <w:sz w:val="24"/>
          <w:szCs w:val="24"/>
          <w:lang w:val="tr-TR"/>
        </w:rPr>
        <w:t>Gelecekte: daha geniş veri seti, derin öğrenme modelleri, gerçek zamanlı analiz yapılabilir.</w:t>
      </w:r>
    </w:p>
    <w:p xmlns:wp14="http://schemas.microsoft.com/office/word/2010/wordml" w:rsidP="1C723385" wp14:paraId="1DB4442F" wp14:textId="7DE660D9">
      <w:pPr>
        <w:pStyle w:val="Normal"/>
      </w:pPr>
      <w:r w:rsidR="2263D31D">
        <w:drawing>
          <wp:inline xmlns:wp14="http://schemas.microsoft.com/office/word/2010/wordprocessingDrawing" wp14:editId="4B43AEB3" wp14:anchorId="6C2C969F">
            <wp:extent cx="5724525" cy="3076575"/>
            <wp:effectExtent l="0" t="0" r="0" b="0"/>
            <wp:docPr id="15624964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2496401" name=""/>
                    <pic:cNvPicPr/>
                  </pic:nvPicPr>
                  <pic:blipFill>
                    <a:blip xmlns:r="http://schemas.openxmlformats.org/officeDocument/2006/relationships" r:embed="rId149949477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723385" w:rsidP="1C723385" w:rsidRDefault="1C723385" w14:paraId="2DE4268C" w14:textId="33FB8C5A">
      <w:pPr>
        <w:pStyle w:val="Normal"/>
      </w:pPr>
    </w:p>
    <w:p w:rsidR="1C723385" w:rsidP="1C723385" w:rsidRDefault="1C723385" w14:paraId="396D4D8D" w14:textId="15A7DCCA">
      <w:pPr>
        <w:pStyle w:val="Normal"/>
      </w:pPr>
    </w:p>
    <w:p w:rsidR="1C723385" w:rsidP="1C723385" w:rsidRDefault="1C723385" w14:paraId="6B22FACA" w14:textId="2E62AB88">
      <w:pPr>
        <w:pStyle w:val="Normal"/>
      </w:pPr>
    </w:p>
    <w:p w:rsidR="1C723385" w:rsidP="1C723385" w:rsidRDefault="1C723385" w14:paraId="233BF4C7" w14:textId="208464E7">
      <w:pPr>
        <w:pStyle w:val="Normal"/>
      </w:pPr>
    </w:p>
    <w:p w:rsidR="1C723385" w:rsidP="1C723385" w:rsidRDefault="1C723385" w14:paraId="6EAEF65A" w14:textId="751605A5">
      <w:pPr>
        <w:pStyle w:val="Normal"/>
      </w:pPr>
    </w:p>
    <w:p w:rsidR="1C723385" w:rsidP="1C723385" w:rsidRDefault="1C723385" w14:paraId="4B81A52A" w14:textId="2728CC52">
      <w:pPr>
        <w:pStyle w:val="Normal"/>
      </w:pPr>
    </w:p>
    <w:p w:rsidR="1C723385" w:rsidP="1C723385" w:rsidRDefault="1C723385" w14:paraId="1A1EC6BE" w14:textId="59C49390">
      <w:pPr>
        <w:pStyle w:val="Normal"/>
      </w:pPr>
    </w:p>
    <w:p w:rsidR="1C723385" w:rsidP="1C723385" w:rsidRDefault="1C723385" w14:paraId="6AF310A1" w14:textId="454BFB33">
      <w:pPr>
        <w:pStyle w:val="Normal"/>
      </w:pPr>
    </w:p>
    <w:p w:rsidR="1C723385" w:rsidP="1C723385" w:rsidRDefault="1C723385" w14:paraId="643B0065" w14:textId="0BA747DE">
      <w:pPr>
        <w:pStyle w:val="Normal"/>
      </w:pPr>
    </w:p>
    <w:p w:rsidR="1C723385" w:rsidP="1C723385" w:rsidRDefault="1C723385" w14:paraId="1EFF07EE" w14:textId="33DCAE7E">
      <w:pPr>
        <w:pStyle w:val="Normal"/>
      </w:pPr>
    </w:p>
    <w:p w:rsidR="3425CE03" w:rsidP="06E7AFD7" w:rsidRDefault="3425CE03" w14:paraId="061AB1C4" w14:textId="1FA26EFE">
      <w:pPr>
        <w:pStyle w:val="Heading2"/>
        <w:jc w:val="center"/>
      </w:pPr>
      <w:r w:rsidR="3425CE03">
        <w:rPr/>
        <w:t xml:space="preserve">Python </w:t>
      </w:r>
    </w:p>
    <w:p w:rsidR="3425CE03" w:rsidP="1C723385" w:rsidRDefault="3425CE03" w14:paraId="6C4B427C" w14:textId="270F1AC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1C723385" w:rsidR="3425CE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Veri yükleme ve inceleme</w:t>
      </w:r>
      <w:r w:rsidRPr="1C723385" w:rsidR="3425CE0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: </w:t>
      </w:r>
      <w:r w:rsidRPr="1C723385" w:rsidR="3425CE03">
        <w:rPr>
          <w:rFonts w:ascii="Consolas" w:hAnsi="Consolas" w:eastAsia="Consolas" w:cs="Consolas"/>
          <w:noProof w:val="0"/>
          <w:sz w:val="24"/>
          <w:szCs w:val="24"/>
          <w:lang w:val="tr-TR"/>
        </w:rPr>
        <w:t>stress.csv</w:t>
      </w:r>
      <w:r w:rsidRPr="1C723385" w:rsidR="3425CE0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dosyası pandas ile yüklenip, ilk birkaç satır ve eksik değer durumu incelenir.</w:t>
      </w:r>
    </w:p>
    <w:p w:rsidR="3425CE03" w:rsidP="1C723385" w:rsidRDefault="3425CE03" w14:paraId="7442D343" w14:textId="163898D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1C723385" w:rsidR="3425CE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Metin temizleme</w:t>
      </w:r>
      <w:r w:rsidRPr="1C723385" w:rsidR="3425CE03">
        <w:rPr>
          <w:rFonts w:ascii="Aptos" w:hAnsi="Aptos" w:eastAsia="Aptos" w:cs="Aptos"/>
          <w:noProof w:val="0"/>
          <w:sz w:val="24"/>
          <w:szCs w:val="24"/>
          <w:lang w:val="tr-TR"/>
        </w:rPr>
        <w:t>: Küçük harfe çevirme, link kaldırma, noktalama işaretlerini çıkarma, durma kelimeleri temizleme ve kelime köklerini bulma işlemleri gerçekleştirilir.</w:t>
      </w:r>
    </w:p>
    <w:p w:rsidR="3425CE03" w:rsidP="1C723385" w:rsidRDefault="3425CE03" w14:paraId="395FB66D" w14:textId="0AD9D83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1C723385" w:rsidR="3425CE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Kelime bulutu görselleştirme</w:t>
      </w:r>
      <w:r w:rsidRPr="1C723385" w:rsidR="3425CE03">
        <w:rPr>
          <w:rFonts w:ascii="Aptos" w:hAnsi="Aptos" w:eastAsia="Aptos" w:cs="Aptos"/>
          <w:noProof w:val="0"/>
          <w:sz w:val="24"/>
          <w:szCs w:val="24"/>
          <w:lang w:val="tr-TR"/>
        </w:rPr>
        <w:t>: En çok geçen kelimeleri görmek için word cloud oluşturulur.</w:t>
      </w:r>
    </w:p>
    <w:p w:rsidR="3425CE03" w:rsidP="1C723385" w:rsidRDefault="3425CE03" w14:paraId="7CC8BD7F" w14:textId="26E373F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1C723385" w:rsidR="3425CE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Etiket dönüştürme ve seçim</w:t>
      </w:r>
      <w:r w:rsidRPr="1C723385" w:rsidR="3425CE0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: </w:t>
      </w:r>
      <w:r w:rsidRPr="1C723385" w:rsidR="3425CE03">
        <w:rPr>
          <w:rFonts w:ascii="Consolas" w:hAnsi="Consolas" w:eastAsia="Consolas" w:cs="Consolas"/>
          <w:noProof w:val="0"/>
          <w:sz w:val="24"/>
          <w:szCs w:val="24"/>
          <w:lang w:val="tr-TR"/>
        </w:rPr>
        <w:t>label</w:t>
      </w:r>
      <w:r w:rsidRPr="1C723385" w:rsidR="3425CE0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sütunu daha okunabilir bir biçime çevrilir ve sadece gerekli sütunlar kullanılır.</w:t>
      </w:r>
    </w:p>
    <w:p w:rsidR="3425CE03" w:rsidP="1C723385" w:rsidRDefault="3425CE03" w14:paraId="03E060CA" w14:textId="1D4911F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1C723385" w:rsidR="3425CE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Özellik çıkarımı ve eğitim/test ayrımı</w:t>
      </w:r>
      <w:r w:rsidRPr="1C723385" w:rsidR="3425CE0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: </w:t>
      </w:r>
      <w:r w:rsidRPr="1C723385" w:rsidR="3425CE03">
        <w:rPr>
          <w:rFonts w:ascii="Consolas" w:hAnsi="Consolas" w:eastAsia="Consolas" w:cs="Consolas"/>
          <w:noProof w:val="0"/>
          <w:sz w:val="24"/>
          <w:szCs w:val="24"/>
          <w:lang w:val="tr-TR"/>
        </w:rPr>
        <w:t>CountVectorizer</w:t>
      </w:r>
      <w:r w:rsidRPr="1C723385" w:rsidR="3425CE0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ile metinler sayısal vektörlere çevrilir, ardından eğitim ve test veri kümeleri oluşturulur.</w:t>
      </w:r>
    </w:p>
    <w:p w:rsidR="3425CE03" w:rsidP="1C723385" w:rsidRDefault="3425CE03" w14:paraId="3D288B8B" w14:textId="3DDA6AD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1C723385" w:rsidR="3425CE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Model eğitimi</w:t>
      </w:r>
      <w:r w:rsidRPr="1C723385" w:rsidR="3425CE0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: </w:t>
      </w:r>
      <w:r w:rsidRPr="1C723385" w:rsidR="3425CE03">
        <w:rPr>
          <w:rFonts w:ascii="Consolas" w:hAnsi="Consolas" w:eastAsia="Consolas" w:cs="Consolas"/>
          <w:noProof w:val="0"/>
          <w:sz w:val="24"/>
          <w:szCs w:val="24"/>
          <w:lang w:val="tr-TR"/>
        </w:rPr>
        <w:t>Bernoulli Naive Bayes</w:t>
      </w:r>
      <w:r w:rsidRPr="1C723385" w:rsidR="3425CE03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sınıflandırıcısı ile model eğitilir.</w:t>
      </w:r>
    </w:p>
    <w:p w:rsidR="3425CE03" w:rsidP="1C723385" w:rsidRDefault="3425CE03" w14:paraId="408A4148" w14:textId="0DE009C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1C723385" w:rsidR="3425CE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Tahmin</w:t>
      </w:r>
      <w:r w:rsidRPr="1C723385" w:rsidR="3425CE03">
        <w:rPr>
          <w:rFonts w:ascii="Aptos" w:hAnsi="Aptos" w:eastAsia="Aptos" w:cs="Aptos"/>
          <w:noProof w:val="0"/>
          <w:sz w:val="24"/>
          <w:szCs w:val="24"/>
          <w:lang w:val="tr-TR"/>
        </w:rPr>
        <w:t>: Kullanıcıdan alınan yeni bir metin için model stresli mi değil mi tahmini yapılır.</w:t>
      </w:r>
    </w:p>
    <w:p w:rsidR="1C723385" w:rsidP="1C723385" w:rsidRDefault="1C723385" w14:paraId="7B127D21" w14:textId="683F9979">
      <w:pPr>
        <w:pStyle w:val="Normal"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a402fd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EE1B744"/>
    <w:rsid w:val="02859C48"/>
    <w:rsid w:val="06E7AFD7"/>
    <w:rsid w:val="13F9C0A9"/>
    <w:rsid w:val="1C723385"/>
    <w:rsid w:val="1EE1B744"/>
    <w:rsid w:val="2263D31D"/>
    <w:rsid w:val="25F41410"/>
    <w:rsid w:val="2D932391"/>
    <w:rsid w:val="3425CE03"/>
    <w:rsid w:val="384874FE"/>
    <w:rsid w:val="40348B12"/>
    <w:rsid w:val="431B4147"/>
    <w:rsid w:val="4BF3AA46"/>
    <w:rsid w:val="6C78BE16"/>
    <w:rsid w:val="79002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1B744"/>
  <w15:chartTrackingRefBased/>
  <w15:docId w15:val="{2A4F0A38-8EA4-400F-A515-B65549A069B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C72338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C72338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C72338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C72338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99494773" /><Relationship Type="http://schemas.openxmlformats.org/officeDocument/2006/relationships/numbering" Target="numbering.xml" Id="R647a8c0bfbe4435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2025-10-01T19:30:30.0716480Z</dcterms:created>
  <dcterms:modified xsi:type="dcterms:W3CDTF">2025-10-01T19:42:43.5123908Z</dcterms:modified>
  <dc:creator>Beyza Tasgin</dc:creator>
  <lastModifiedBy>Beyza Tasgin</lastModifiedBy>
</coreProperties>
</file>