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123E52" wp14:paraId="7BE998E4" wp14:textId="3C1FD3E3">
      <w:pPr>
        <w:pStyle w:val="Heading2"/>
        <w:jc w:val="center"/>
      </w:pPr>
      <w:r w:rsidR="1D999276">
        <w:rPr/>
        <w:t xml:space="preserve">Software </w:t>
      </w:r>
      <w:r w:rsidR="1D999276">
        <w:rPr/>
        <w:t>Requirements</w:t>
      </w:r>
      <w:r w:rsidR="1D999276">
        <w:rPr/>
        <w:t xml:space="preserve"> </w:t>
      </w:r>
      <w:r w:rsidR="1D999276">
        <w:rPr/>
        <w:t>Specification</w:t>
      </w:r>
      <w:r w:rsidR="1D999276">
        <w:rPr/>
        <w:t xml:space="preserve"> (SRS)</w:t>
      </w:r>
    </w:p>
    <w:p xmlns:wp14="http://schemas.microsoft.com/office/word/2010/wordml" w:rsidP="54123E52" wp14:paraId="282F79D5" wp14:textId="379EA244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1. Giriş</w:t>
      </w:r>
    </w:p>
    <w:p xmlns:wp14="http://schemas.microsoft.com/office/word/2010/wordml" w:rsidP="54123E52" wp14:paraId="4F207EB5" wp14:textId="6C9D6194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1.1 Amaç</w:t>
      </w:r>
    </w:p>
    <w:p xmlns:wp14="http://schemas.microsoft.com/office/word/2010/wordml" w:rsidP="54123E52" wp14:paraId="79296F86" wp14:textId="453F5F16">
      <w:pPr>
        <w:pStyle w:val="Normal"/>
      </w:pPr>
      <w:r w:rsidR="1D999276">
        <w:rPr/>
        <w:t xml:space="preserve">Bu </w:t>
      </w:r>
      <w:r w:rsidR="1D999276">
        <w:rPr/>
        <w:t>doküman</w:t>
      </w:r>
      <w:r w:rsidR="1D999276">
        <w:rPr/>
        <w:t xml:space="preserve">, LinkedIn benzeri sosyal ağ platformu için yazılım gereksinimlerini tanımlar.  </w:t>
      </w:r>
    </w:p>
    <w:p xmlns:wp14="http://schemas.microsoft.com/office/word/2010/wordml" w:rsidP="54123E52" wp14:paraId="3BBA9C1A" wp14:textId="21D79974">
      <w:pPr>
        <w:pStyle w:val="Normal"/>
      </w:pPr>
    </w:p>
    <w:p xmlns:wp14="http://schemas.microsoft.com/office/word/2010/wordml" w:rsidP="54123E52" wp14:paraId="0583A5FE" wp14:textId="4629E74D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1.2 Kapsam</w:t>
      </w:r>
    </w:p>
    <w:p xmlns:wp14="http://schemas.microsoft.com/office/word/2010/wordml" w:rsidP="54123E52" wp14:paraId="44D7CD2E" wp14:textId="78050F5E">
      <w:pPr>
        <w:pStyle w:val="Normal"/>
      </w:pPr>
      <w:r w:rsidR="1D999276">
        <w:rPr/>
        <w:t xml:space="preserve">Sistem; kullanıcıların profesyonel profiller oluşturabildiği, gönderi paylaşıp beğenebildiği ve diğer kullanıcılarla bağlantı kurabildiği bir web uygulamasıdır.  </w:t>
      </w:r>
    </w:p>
    <w:p xmlns:wp14="http://schemas.microsoft.com/office/word/2010/wordml" w:rsidP="54123E52" wp14:paraId="1A0DC3F7" wp14:textId="3E7EF3E7">
      <w:pPr>
        <w:pStyle w:val="Normal"/>
      </w:pPr>
      <w:r w:rsidR="1D999276">
        <w:rPr/>
        <w:t>Backend Django + REST API, frontend React SPA, veritabanı PostgreSQL/SQLite’tır.</w:t>
      </w:r>
    </w:p>
    <w:p xmlns:wp14="http://schemas.microsoft.com/office/word/2010/wordml" w:rsidP="54123E52" wp14:paraId="5CB55E44" wp14:textId="685169F3">
      <w:pPr>
        <w:pStyle w:val="Normal"/>
      </w:pPr>
    </w:p>
    <w:p xmlns:wp14="http://schemas.microsoft.com/office/word/2010/wordml" w:rsidP="54123E52" wp14:paraId="7B489FA2" wp14:textId="5706E813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1.3 Tanımlar ve Kısaltmalar</w:t>
      </w:r>
    </w:p>
    <w:p xmlns:wp14="http://schemas.microsoft.com/office/word/2010/wordml" w:rsidP="54123E52" wp14:paraId="73078015" wp14:textId="4A95FEC6">
      <w:pPr>
        <w:pStyle w:val="Normal"/>
      </w:pPr>
      <w:r w:rsidR="1D999276">
        <w:rPr/>
        <w:t xml:space="preserve">- SRS: Software </w:t>
      </w:r>
      <w:r w:rsidR="1D999276">
        <w:rPr/>
        <w:t>Requirements</w:t>
      </w:r>
      <w:r w:rsidR="1D999276">
        <w:rPr/>
        <w:t xml:space="preserve"> </w:t>
      </w:r>
      <w:r w:rsidR="1D999276">
        <w:rPr/>
        <w:t>Specification</w:t>
      </w:r>
      <w:r w:rsidR="1D999276">
        <w:rPr/>
        <w:t xml:space="preserve">  </w:t>
      </w:r>
    </w:p>
    <w:p xmlns:wp14="http://schemas.microsoft.com/office/word/2010/wordml" w:rsidP="54123E52" wp14:paraId="5486C9FB" wp14:textId="59D3F3B7">
      <w:pPr>
        <w:pStyle w:val="Normal"/>
      </w:pPr>
      <w:r w:rsidR="1D999276">
        <w:rPr/>
        <w:t xml:space="preserve">- API: Application Programming </w:t>
      </w:r>
      <w:r w:rsidR="1D999276">
        <w:rPr/>
        <w:t>Interface</w:t>
      </w:r>
      <w:r w:rsidR="1D999276">
        <w:rPr/>
        <w:t xml:space="preserve">  </w:t>
      </w:r>
    </w:p>
    <w:p xmlns:wp14="http://schemas.microsoft.com/office/word/2010/wordml" w:rsidP="54123E52" wp14:paraId="7411546A" wp14:textId="678607FF">
      <w:pPr>
        <w:pStyle w:val="Normal"/>
      </w:pPr>
      <w:r w:rsidR="1D999276">
        <w:rPr/>
        <w:t xml:space="preserve">- JWT: JSON Web </w:t>
      </w:r>
      <w:r w:rsidR="1D999276">
        <w:rPr/>
        <w:t>Token</w:t>
      </w:r>
      <w:r w:rsidR="1D999276">
        <w:rPr/>
        <w:t xml:space="preserve">  </w:t>
      </w:r>
    </w:p>
    <w:p xmlns:wp14="http://schemas.microsoft.com/office/word/2010/wordml" w:rsidP="54123E52" wp14:paraId="65B50C8E" wp14:textId="194D82ED">
      <w:pPr>
        <w:pStyle w:val="Normal"/>
      </w:pPr>
      <w:r w:rsidR="1D999276">
        <w:rPr/>
        <w:t xml:space="preserve">- FR: Fonksiyonel Gereksinim  </w:t>
      </w:r>
    </w:p>
    <w:p xmlns:wp14="http://schemas.microsoft.com/office/word/2010/wordml" w:rsidP="54123E52" wp14:paraId="556E8E60" wp14:textId="4848F9AE">
      <w:pPr>
        <w:pStyle w:val="Normal"/>
      </w:pPr>
      <w:r w:rsidR="1D999276">
        <w:rPr/>
        <w:t xml:space="preserve">- NFR: Fonksiyonel Olmayan Gereksinim  </w:t>
      </w:r>
    </w:p>
    <w:p xmlns:wp14="http://schemas.microsoft.com/office/word/2010/wordml" w:rsidP="54123E52" wp14:paraId="7C1ED7FC" wp14:textId="20757FE0">
      <w:pPr>
        <w:pStyle w:val="Normal"/>
      </w:pPr>
    </w:p>
    <w:p xmlns:wp14="http://schemas.microsoft.com/office/word/2010/wordml" w:rsidP="54123E52" wp14:paraId="75448EE7" wp14:textId="00E88451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1.4 Referanslar</w:t>
      </w:r>
    </w:p>
    <w:p xmlns:wp14="http://schemas.microsoft.com/office/word/2010/wordml" w:rsidP="54123E52" wp14:paraId="5F8E0B0D" wp14:textId="67D61CE9">
      <w:pPr>
        <w:pStyle w:val="Normal"/>
      </w:pPr>
      <w:r w:rsidR="1D999276">
        <w:rPr/>
        <w:t xml:space="preserve">- `docs/SDD.md` – Software Design Document  </w:t>
      </w:r>
    </w:p>
    <w:p xmlns:wp14="http://schemas.microsoft.com/office/word/2010/wordml" w:rsidP="54123E52" wp14:paraId="77E8F489" wp14:textId="0AD9B883">
      <w:pPr>
        <w:pStyle w:val="Normal"/>
      </w:pPr>
      <w:r w:rsidR="1D999276">
        <w:rPr/>
        <w:t xml:space="preserve">- Django, DRF, React resmi dokümantasyonları  </w:t>
      </w:r>
    </w:p>
    <w:p xmlns:wp14="http://schemas.microsoft.com/office/word/2010/wordml" w:rsidP="54123E52" wp14:paraId="2AA1236C" wp14:textId="1AE88826">
      <w:pPr>
        <w:pStyle w:val="Normal"/>
      </w:pPr>
    </w:p>
    <w:p xmlns:wp14="http://schemas.microsoft.com/office/word/2010/wordml" w:rsidP="54123E52" wp14:paraId="43E14134" wp14:textId="346BA993">
      <w:pPr>
        <w:pStyle w:val="Normal"/>
      </w:pPr>
    </w:p>
    <w:p xmlns:wp14="http://schemas.microsoft.com/office/word/2010/wordml" w:rsidP="54123E52" wp14:paraId="022DB8BF" wp14:textId="38481C46">
      <w:pPr>
        <w:pStyle w:val="Normal"/>
      </w:pPr>
    </w:p>
    <w:p xmlns:wp14="http://schemas.microsoft.com/office/word/2010/wordml" w:rsidP="54123E52" wp14:paraId="44DFB4EE" wp14:textId="04C1C7B4">
      <w:pPr>
        <w:pStyle w:val="Normal"/>
      </w:pPr>
    </w:p>
    <w:p xmlns:wp14="http://schemas.microsoft.com/office/word/2010/wordml" w:rsidP="54123E52" wp14:paraId="7F0B6FCB" wp14:textId="1F8A8EA7">
      <w:pPr>
        <w:pStyle w:val="Normal"/>
      </w:pPr>
    </w:p>
    <w:p xmlns:wp14="http://schemas.microsoft.com/office/word/2010/wordml" w:rsidP="54123E52" wp14:paraId="2C51C422" wp14:textId="12253124">
      <w:pPr>
        <w:pStyle w:val="Normal"/>
      </w:pPr>
    </w:p>
    <w:p xmlns:wp14="http://schemas.microsoft.com/office/word/2010/wordml" w:rsidP="54123E52" wp14:paraId="7719C84E" wp14:textId="784557CE">
      <w:pPr>
        <w:pStyle w:val="Normal"/>
      </w:pPr>
    </w:p>
    <w:p xmlns:wp14="http://schemas.microsoft.com/office/word/2010/wordml" w:rsidP="54123E52" wp14:paraId="1416288E" wp14:textId="302EFAA4">
      <w:pPr>
        <w:pStyle w:val="Normal"/>
      </w:pPr>
    </w:p>
    <w:p xmlns:wp14="http://schemas.microsoft.com/office/word/2010/wordml" w:rsidP="54123E52" wp14:paraId="4CDBA520" wp14:textId="760FCBF8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2. Genel Bakış</w:t>
      </w:r>
    </w:p>
    <w:p xmlns:wp14="http://schemas.microsoft.com/office/word/2010/wordml" w:rsidP="54123E52" wp14:paraId="1DC22EA8" wp14:textId="6C2CD879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2.1 Ürün Perspektifi</w:t>
      </w:r>
    </w:p>
    <w:p xmlns:wp14="http://schemas.microsoft.com/office/word/2010/wordml" w:rsidP="54123E52" wp14:paraId="7DF97C55" wp14:textId="244B0751">
      <w:pPr>
        <w:pStyle w:val="Normal"/>
      </w:pPr>
      <w:r w:rsidR="1D999276">
        <w:rPr/>
        <w:t>Uygulama, tek bir web çözümü olarak geliştirilir:</w:t>
      </w:r>
    </w:p>
    <w:p xmlns:wp14="http://schemas.microsoft.com/office/word/2010/wordml" w:rsidP="54123E52" wp14:paraId="58D64B44" wp14:textId="5869A012">
      <w:pPr>
        <w:pStyle w:val="Normal"/>
      </w:pPr>
      <w:r w:rsidR="1D999276">
        <w:rPr/>
        <w:t>- React SPA → Django REST API → PostgreSQL/SQLite</w:t>
      </w:r>
    </w:p>
    <w:p xmlns:wp14="http://schemas.microsoft.com/office/word/2010/wordml" w:rsidP="54123E52" wp14:paraId="1CCAF1B3" wp14:textId="3AC31756">
      <w:pPr>
        <w:pStyle w:val="Normal"/>
      </w:pPr>
      <w:r w:rsidR="1D999276">
        <w:rPr/>
        <w:t>- Harici sistem entegrasyonu yoktur (yalnızca e-posta provider eklenebilir).</w:t>
      </w:r>
    </w:p>
    <w:p xmlns:wp14="http://schemas.microsoft.com/office/word/2010/wordml" w:rsidP="54123E52" wp14:paraId="16313CBF" wp14:textId="0ABD417E">
      <w:pPr>
        <w:pStyle w:val="Normal"/>
      </w:pPr>
    </w:p>
    <w:p xmlns:wp14="http://schemas.microsoft.com/office/word/2010/wordml" w:rsidP="54123E52" wp14:paraId="2342390D" wp14:textId="7D898897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2.2 Kullanıcı Tipleri</w:t>
      </w:r>
    </w:p>
    <w:p xmlns:wp14="http://schemas.microsoft.com/office/word/2010/wordml" w:rsidP="54123E52" wp14:paraId="3DBDFCDA" wp14:textId="74543DE0">
      <w:pPr>
        <w:pStyle w:val="Normal"/>
      </w:pPr>
      <w:r w:rsidR="1D999276">
        <w:rPr/>
        <w:t>- Ziyaretçi (Anonymous User)</w:t>
      </w:r>
      <w:r w:rsidR="60573E2C">
        <w:rPr/>
        <w:t>:</w:t>
      </w:r>
      <w:r w:rsidR="1D999276">
        <w:rPr/>
        <w:t>Siteyi açabilir, ancak içeriklerin çoğu için yönlendirilir (login/</w:t>
      </w:r>
      <w:r w:rsidR="1D999276">
        <w:rPr/>
        <w:t>register</w:t>
      </w:r>
      <w:r w:rsidR="1D999276">
        <w:rPr/>
        <w:t>).</w:t>
      </w:r>
    </w:p>
    <w:p xmlns:wp14="http://schemas.microsoft.com/office/word/2010/wordml" w:rsidP="54123E52" wp14:paraId="0BFACF97" wp14:textId="1A9EE27A">
      <w:pPr>
        <w:pStyle w:val="Normal"/>
      </w:pPr>
      <w:r w:rsidR="1D999276">
        <w:rPr/>
        <w:t>- Kayıtlı Kullanıcı</w:t>
      </w:r>
      <w:r w:rsidR="3E4C442B">
        <w:rPr/>
        <w:t>:</w:t>
      </w:r>
      <w:r w:rsidR="1D999276">
        <w:rPr/>
        <w:t>Giriş yapabilir, gönderi oluşturabilir, beğenebilir, bağlantı isteği gönderebilir, profilini yönetebilir.</w:t>
      </w:r>
    </w:p>
    <w:p xmlns:wp14="http://schemas.microsoft.com/office/word/2010/wordml" w:rsidP="54123E52" wp14:paraId="3AC5B4B3" wp14:textId="12B121D1">
      <w:pPr>
        <w:pStyle w:val="Normal"/>
      </w:pPr>
      <w:r w:rsidR="1D999276">
        <w:rPr/>
        <w:t>- Yönetici (Admin)</w:t>
      </w:r>
      <w:r w:rsidR="1553B713">
        <w:rPr/>
        <w:t>:</w:t>
      </w:r>
      <w:r w:rsidR="1D999276">
        <w:rPr/>
        <w:t>Django</w:t>
      </w:r>
      <w:r w:rsidR="1D999276">
        <w:rPr/>
        <w:t xml:space="preserve"> Admin panelini kullanarak kullanıcılar, gönderiler, bağlantılar üzerinde tam yetkiye sahiptir.</w:t>
      </w:r>
    </w:p>
    <w:p xmlns:wp14="http://schemas.microsoft.com/office/word/2010/wordml" w:rsidP="54123E52" wp14:paraId="362478DE" wp14:textId="72C5318E">
      <w:pPr>
        <w:pStyle w:val="Normal"/>
        <w:rPr>
          <w:b w:val="1"/>
          <w:bCs w:val="1"/>
        </w:rPr>
      </w:pPr>
    </w:p>
    <w:p xmlns:wp14="http://schemas.microsoft.com/office/word/2010/wordml" w:rsidP="54123E52" wp14:paraId="7C81912B" wp14:textId="5420FFF2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2.3 Varsayımlar ve Bağımlılıklar</w:t>
      </w:r>
    </w:p>
    <w:p xmlns:wp14="http://schemas.microsoft.com/office/word/2010/wordml" w:rsidP="54123E52" wp14:paraId="05F0EA46" wp14:textId="777CDDAD">
      <w:pPr>
        <w:pStyle w:val="Normal"/>
      </w:pPr>
      <w:r w:rsidR="1D999276">
        <w:rPr/>
        <w:t>- Kullanıcıların modern bir web tarayıcısı (Chrome, Edge, Firefox vb.) kullandığı varsayılır.</w:t>
      </w:r>
    </w:p>
    <w:p xmlns:wp14="http://schemas.microsoft.com/office/word/2010/wordml" w:rsidP="54123E52" wp14:paraId="26E87133" wp14:textId="06DA57A7">
      <w:pPr>
        <w:pStyle w:val="Normal"/>
      </w:pPr>
      <w:r w:rsidR="1D999276">
        <w:rPr/>
        <w:t>- Backend ve frontend aynı makinede (localhost) veya aynı ağda çalışır.</w:t>
      </w:r>
    </w:p>
    <w:p xmlns:wp14="http://schemas.microsoft.com/office/word/2010/wordml" w:rsidP="54123E52" wp14:paraId="1BE6CCE2" wp14:textId="3BE0493A">
      <w:pPr>
        <w:pStyle w:val="Normal"/>
      </w:pPr>
      <w:r w:rsidR="1D999276">
        <w:rPr/>
        <w:t>- PostgreSQL varsayılan veritabanı; lokal geliştirme için SQLite’a otomatik düşülebilir.</w:t>
      </w:r>
    </w:p>
    <w:p xmlns:wp14="http://schemas.microsoft.com/office/word/2010/wordml" w:rsidP="54123E52" wp14:paraId="16BB9ADA" wp14:textId="0FFC971B">
      <w:pPr>
        <w:pStyle w:val="Normal"/>
      </w:pPr>
    </w:p>
    <w:p xmlns:wp14="http://schemas.microsoft.com/office/word/2010/wordml" w:rsidP="54123E52" wp14:paraId="10B29D38" wp14:textId="2D4CC81A">
      <w:pPr>
        <w:pStyle w:val="Normal"/>
      </w:pPr>
    </w:p>
    <w:p xmlns:wp14="http://schemas.microsoft.com/office/word/2010/wordml" w:rsidP="54123E52" wp14:paraId="5CBEB5EB" wp14:textId="5236982A">
      <w:pPr>
        <w:pStyle w:val="Normal"/>
      </w:pPr>
    </w:p>
    <w:p xmlns:wp14="http://schemas.microsoft.com/office/word/2010/wordml" w:rsidP="54123E52" wp14:paraId="30165272" wp14:textId="4E62FFDB">
      <w:pPr>
        <w:pStyle w:val="Normal"/>
      </w:pPr>
    </w:p>
    <w:p xmlns:wp14="http://schemas.microsoft.com/office/word/2010/wordml" w:rsidP="54123E52" wp14:paraId="40AECDF3" wp14:textId="50A9EA6F">
      <w:pPr>
        <w:pStyle w:val="Normal"/>
      </w:pPr>
    </w:p>
    <w:p xmlns:wp14="http://schemas.microsoft.com/office/word/2010/wordml" w:rsidP="54123E52" wp14:paraId="633F1040" wp14:textId="475A6123">
      <w:pPr>
        <w:pStyle w:val="Normal"/>
      </w:pPr>
    </w:p>
    <w:p xmlns:wp14="http://schemas.microsoft.com/office/word/2010/wordml" w:rsidP="54123E52" wp14:paraId="007463FA" wp14:textId="7AA38579">
      <w:pPr>
        <w:pStyle w:val="Normal"/>
      </w:pPr>
    </w:p>
    <w:p xmlns:wp14="http://schemas.microsoft.com/office/word/2010/wordml" w:rsidP="54123E52" wp14:paraId="1583ECB3" wp14:textId="1F1559AC">
      <w:pPr>
        <w:pStyle w:val="Normal"/>
      </w:pPr>
    </w:p>
    <w:p xmlns:wp14="http://schemas.microsoft.com/office/word/2010/wordml" w:rsidP="54123E52" wp14:paraId="4031D1B7" wp14:textId="4312E127">
      <w:pPr>
        <w:pStyle w:val="Normal"/>
      </w:pPr>
    </w:p>
    <w:p xmlns:wp14="http://schemas.microsoft.com/office/word/2010/wordml" w:rsidP="54123E52" wp14:paraId="4405F405" wp14:textId="0F94B777">
      <w:pPr>
        <w:pStyle w:val="Normal"/>
      </w:pPr>
    </w:p>
    <w:p xmlns:wp14="http://schemas.microsoft.com/office/word/2010/wordml" w:rsidP="54123E52" wp14:paraId="19E395C9" wp14:textId="69FA7161">
      <w:pPr>
        <w:pStyle w:val="Normal"/>
      </w:pPr>
    </w:p>
    <w:p xmlns:wp14="http://schemas.microsoft.com/office/word/2010/wordml" w:rsidP="54123E52" wp14:paraId="39A0917F" wp14:textId="5129199C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3. Fonksiyonel Gereksinimler</w:t>
      </w:r>
    </w:p>
    <w:p xmlns:wp14="http://schemas.microsoft.com/office/word/2010/wordml" w:rsidP="54123E52" wp14:paraId="26B742AF" wp14:textId="55FBD42C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3.1 Kullanıcı Yönetimi</w:t>
      </w:r>
    </w:p>
    <w:p xmlns:wp14="http://schemas.microsoft.com/office/word/2010/wordml" w:rsidP="54123E52" wp14:paraId="4EA57947" wp14:textId="69E3E41B">
      <w:pPr>
        <w:pStyle w:val="Normal"/>
      </w:pPr>
      <w:r w:rsidR="1D999276">
        <w:rPr/>
        <w:t xml:space="preserve">- FR-1: Kullanıcı, kullanıcı adı, e-posta ve şifre ile </w:t>
      </w:r>
      <w:r w:rsidR="1D999276">
        <w:rPr/>
        <w:t>kayıt olabilmelidir</w:t>
      </w:r>
      <w:r w:rsidR="1D999276">
        <w:rPr/>
        <w:t>.</w:t>
      </w:r>
    </w:p>
    <w:p xmlns:wp14="http://schemas.microsoft.com/office/word/2010/wordml" w:rsidP="54123E52" wp14:paraId="2BCF6D87" wp14:textId="4C8B4B19">
      <w:pPr>
        <w:pStyle w:val="Normal"/>
      </w:pPr>
      <w:r w:rsidR="1D999276">
        <w:rPr/>
        <w:t>- FR-2: Kayıt esnasında, şifre ve şifre tekrar alanları eşleşmelidir.</w:t>
      </w:r>
    </w:p>
    <w:p xmlns:wp14="http://schemas.microsoft.com/office/word/2010/wordml" w:rsidP="54123E52" wp14:paraId="5D46E102" wp14:textId="0C2D3B2E">
      <w:pPr>
        <w:pStyle w:val="Normal"/>
      </w:pPr>
      <w:r w:rsidR="1D999276">
        <w:rPr/>
        <w:t>- FR-3: Kullanıcı, kullanıcı adı ve şifre ile giriş yapabilmelidir.</w:t>
      </w:r>
    </w:p>
    <w:p xmlns:wp14="http://schemas.microsoft.com/office/word/2010/wordml" w:rsidP="54123E52" wp14:paraId="1C3097B3" wp14:textId="2BAD39D6">
      <w:pPr>
        <w:pStyle w:val="Normal"/>
      </w:pPr>
      <w:r w:rsidR="1D999276">
        <w:rPr/>
        <w:t>- FR-4: Başarısız girişte Türkçe hata mesajı gösterilmelidir.</w:t>
      </w:r>
    </w:p>
    <w:p xmlns:wp14="http://schemas.microsoft.com/office/word/2010/wordml" w:rsidP="54123E52" wp14:paraId="0DD37402" wp14:textId="6809B5CC">
      <w:pPr>
        <w:pStyle w:val="Normal"/>
      </w:pPr>
      <w:r w:rsidR="1D999276">
        <w:rPr/>
        <w:t>- FR-5: Kullanıcı sisteme giriş yaptıktan sonra akış (</w:t>
      </w:r>
      <w:r w:rsidR="1D999276">
        <w:rPr/>
        <w:t>feed</w:t>
      </w:r>
      <w:r w:rsidR="1D999276">
        <w:rPr/>
        <w:t>) sayfasına yönlendirilmelidir.</w:t>
      </w:r>
    </w:p>
    <w:p xmlns:wp14="http://schemas.microsoft.com/office/word/2010/wordml" w:rsidP="54123E52" wp14:paraId="0ABBCBF8" wp14:textId="68DCFB9F">
      <w:pPr>
        <w:pStyle w:val="Normal"/>
      </w:pPr>
      <w:r w:rsidR="1D999276">
        <w:rPr/>
        <w:t>- FR-6: Kullanıcı çıkış yapabilmelidir.</w:t>
      </w:r>
    </w:p>
    <w:p xmlns:wp14="http://schemas.microsoft.com/office/word/2010/wordml" w:rsidP="54123E52" wp14:paraId="6FF16859" wp14:textId="2472BEFC">
      <w:pPr>
        <w:pStyle w:val="Normal"/>
      </w:pPr>
      <w:r w:rsidR="1D999276">
        <w:rPr/>
        <w:t>- FR-7: Kullanıcı kendi profilini görüntüleyebilmelidir.</w:t>
      </w:r>
    </w:p>
    <w:p xmlns:wp14="http://schemas.microsoft.com/office/word/2010/wordml" w:rsidP="54123E52" wp14:paraId="57AEC6E4" wp14:textId="5A929E34">
      <w:pPr>
        <w:pStyle w:val="Normal"/>
      </w:pPr>
      <w:r w:rsidR="1D999276">
        <w:rPr/>
        <w:t>- FR-8: Kullanıcı profil bilgilerini (başlık, biyografi, konum, web sitesi, avatar) güncelleyebilmelidir.</w:t>
      </w:r>
    </w:p>
    <w:p xmlns:wp14="http://schemas.microsoft.com/office/word/2010/wordml" w:rsidP="54123E52" wp14:paraId="43E014ED" wp14:textId="1D835CA9">
      <w:pPr>
        <w:pStyle w:val="Normal"/>
      </w:pPr>
    </w:p>
    <w:p xmlns:wp14="http://schemas.microsoft.com/office/word/2010/wordml" w:rsidP="54123E52" wp14:paraId="1A1355BD" wp14:textId="3FA82201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3.2 Gönderi Yönetimi</w:t>
      </w:r>
    </w:p>
    <w:p xmlns:wp14="http://schemas.microsoft.com/office/word/2010/wordml" w:rsidP="54123E52" wp14:paraId="06170CE9" wp14:textId="08FC66FB">
      <w:pPr>
        <w:pStyle w:val="Normal"/>
      </w:pPr>
      <w:r w:rsidR="1D999276">
        <w:rPr/>
        <w:t>- FR-9: Kullanıcı metin içeren gönderi oluşturabilmelidir (maks. 1500 karakter).</w:t>
      </w:r>
    </w:p>
    <w:p xmlns:wp14="http://schemas.microsoft.com/office/word/2010/wordml" w:rsidP="54123E52" wp14:paraId="564FDAF6" wp14:textId="74AAC0C1">
      <w:pPr>
        <w:pStyle w:val="Normal"/>
      </w:pPr>
      <w:r w:rsidR="1D999276">
        <w:rPr/>
        <w:t>- FR-10: Kullanıcı kendi gönderilerini silebilmelidir.</w:t>
      </w:r>
    </w:p>
    <w:p xmlns:wp14="http://schemas.microsoft.com/office/word/2010/wordml" w:rsidP="54123E52" wp14:paraId="0FA125CC" wp14:textId="1AF9BE22">
      <w:pPr>
        <w:pStyle w:val="Normal"/>
      </w:pPr>
      <w:r w:rsidR="1D999276">
        <w:rPr/>
        <w:t>- FR-11: Gönderiler tarihine göre en yeniden eskiye doğru listelenmelidir.</w:t>
      </w:r>
    </w:p>
    <w:p xmlns:wp14="http://schemas.microsoft.com/office/word/2010/wordml" w:rsidP="54123E52" wp14:paraId="439D6155" wp14:textId="758D28A5">
      <w:pPr>
        <w:pStyle w:val="Normal"/>
      </w:pPr>
      <w:r w:rsidR="1D999276">
        <w:rPr/>
        <w:t xml:space="preserve">-FR-12: Kullanıcı, bağlantıları ve kendisi tarafından oluşturulan gönderileri akışta görebilmelidir </w:t>
      </w:r>
      <w:r w:rsidR="1D999276">
        <w:rPr/>
        <w:t>(</w:t>
      </w:r>
      <w:r w:rsidR="1D999276">
        <w:rPr/>
        <w:t>fee</w:t>
      </w:r>
      <w:r w:rsidR="1D999276">
        <w:rPr/>
        <w:t>d</w:t>
      </w:r>
      <w:r w:rsidR="1D999276">
        <w:rPr/>
        <w:t xml:space="preserve"> </w:t>
      </w:r>
      <w:r w:rsidR="1D999276">
        <w:rPr/>
        <w:t>logi</w:t>
      </w:r>
      <w:r w:rsidR="1D999276">
        <w:rPr/>
        <w:t>c</w:t>
      </w:r>
      <w:r w:rsidR="1D999276">
        <w:rPr/>
        <w:t>).</w:t>
      </w:r>
    </w:p>
    <w:p xmlns:wp14="http://schemas.microsoft.com/office/word/2010/wordml" w:rsidP="54123E52" wp14:paraId="6C727715" wp14:textId="4721FF6A">
      <w:pPr>
        <w:pStyle w:val="Normal"/>
      </w:pPr>
    </w:p>
    <w:p xmlns:wp14="http://schemas.microsoft.com/office/word/2010/wordml" w:rsidP="54123E52" wp14:paraId="17761299" wp14:textId="6595A919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3.3 Beğeni (</w:t>
      </w:r>
      <w:r w:rsidRPr="54123E52" w:rsidR="1D999276">
        <w:rPr>
          <w:b w:val="1"/>
          <w:bCs w:val="1"/>
        </w:rPr>
        <w:t>Like</w:t>
      </w:r>
      <w:r w:rsidRPr="54123E52" w:rsidR="1D999276">
        <w:rPr>
          <w:b w:val="1"/>
          <w:bCs w:val="1"/>
        </w:rPr>
        <w:t>) Sistemi</w:t>
      </w:r>
    </w:p>
    <w:p xmlns:wp14="http://schemas.microsoft.com/office/word/2010/wordml" w:rsidP="54123E52" wp14:paraId="232F485F" wp14:textId="2CF2FBF1">
      <w:pPr>
        <w:pStyle w:val="Normal"/>
      </w:pPr>
      <w:r w:rsidR="1D999276">
        <w:rPr/>
        <w:t>- FR-13: Kullanıcı bir gönderiyi beğenebilmelidir.</w:t>
      </w:r>
    </w:p>
    <w:p xmlns:wp14="http://schemas.microsoft.com/office/word/2010/wordml" w:rsidP="54123E52" wp14:paraId="6FE39115" wp14:textId="5E968027">
      <w:pPr>
        <w:pStyle w:val="Normal"/>
      </w:pPr>
      <w:r w:rsidR="1D999276">
        <w:rPr/>
        <w:t>- FR-14: Kullanıcı daha önce beğendiği gönderinin beğenisini kaldırabilmelidir (</w:t>
      </w:r>
      <w:r w:rsidR="1D999276">
        <w:rPr/>
        <w:t>toggle</w:t>
      </w:r>
      <w:r w:rsidR="1D999276">
        <w:rPr/>
        <w:t>).</w:t>
      </w:r>
    </w:p>
    <w:p xmlns:wp14="http://schemas.microsoft.com/office/word/2010/wordml" w:rsidP="54123E52" wp14:paraId="725A5CBC" wp14:textId="585811C6">
      <w:pPr>
        <w:pStyle w:val="Normal"/>
      </w:pPr>
      <w:r w:rsidR="1D999276">
        <w:rPr/>
        <w:t>- FR-15: Her gönderinin toplam beğeni sayısı gösterilmelidir.</w:t>
      </w:r>
    </w:p>
    <w:p xmlns:wp14="http://schemas.microsoft.com/office/word/2010/wordml" w:rsidP="54123E52" wp14:paraId="1ADD93AE" wp14:textId="626C501C">
      <w:pPr>
        <w:pStyle w:val="Normal"/>
      </w:pPr>
    </w:p>
    <w:p xmlns:wp14="http://schemas.microsoft.com/office/word/2010/wordml" w:rsidP="54123E52" wp14:paraId="61A3AD9F" wp14:textId="6DEA5D36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3.4 Bağlantı (Connection) Yönetimi</w:t>
      </w:r>
    </w:p>
    <w:p xmlns:wp14="http://schemas.microsoft.com/office/word/2010/wordml" w:rsidP="54123E52" wp14:paraId="1C0272DB" wp14:textId="01F650EB">
      <w:pPr>
        <w:pStyle w:val="Normal"/>
      </w:pPr>
      <w:r w:rsidR="1D999276">
        <w:rPr/>
        <w:t>- FR-16: Kullanıcı başka bir kullanıcıya bağlantı isteği gönderebilmelidir.</w:t>
      </w:r>
    </w:p>
    <w:p xmlns:wp14="http://schemas.microsoft.com/office/word/2010/wordml" w:rsidP="54123E52" wp14:paraId="4C624CB7" wp14:textId="7BF021FD">
      <w:pPr>
        <w:pStyle w:val="Normal"/>
      </w:pPr>
      <w:r w:rsidR="1D999276">
        <w:rPr/>
        <w:t>- FR-17: Kullanıcı kendisine gelen bağlantı isteklerini görebilmelidir.</w:t>
      </w:r>
    </w:p>
    <w:p xmlns:wp14="http://schemas.microsoft.com/office/word/2010/wordml" w:rsidP="54123E52" wp14:paraId="4465FA9F" wp14:textId="5773186F">
      <w:pPr>
        <w:pStyle w:val="Normal"/>
      </w:pPr>
      <w:r w:rsidR="1D999276">
        <w:rPr/>
        <w:t>- FR-18: Kullanıcı gelen bağlantı isteğini kabul edebilmelidir.</w:t>
      </w:r>
    </w:p>
    <w:p xmlns:wp14="http://schemas.microsoft.com/office/word/2010/wordml" w:rsidP="54123E52" wp14:paraId="19C83B05" wp14:textId="7D49B938">
      <w:pPr>
        <w:pStyle w:val="Normal"/>
      </w:pPr>
      <w:r w:rsidR="1D999276">
        <w:rPr/>
        <w:t>- FR-19: Kabul edilen bağlantılar “kabul edilmiş” olarak listelenmelidir.</w:t>
      </w:r>
    </w:p>
    <w:p xmlns:wp14="http://schemas.microsoft.com/office/word/2010/wordml" w:rsidP="54123E52" wp14:paraId="23305DF6" wp14:textId="4B8A1C35">
      <w:pPr>
        <w:pStyle w:val="Normal"/>
      </w:pPr>
      <w:r w:rsidR="1D999276">
        <w:rPr/>
        <w:t>- FR-20: Kullanıcı kendi gönderdiği bekleyen bağlantı isteklerini görebilmelidir.</w:t>
      </w:r>
    </w:p>
    <w:p xmlns:wp14="http://schemas.microsoft.com/office/word/2010/wordml" w:rsidP="54123E52" wp14:paraId="679DFEF8" wp14:textId="39C4C4C9">
      <w:pPr>
        <w:pStyle w:val="Normal"/>
      </w:pPr>
      <w:r w:rsidR="1D999276">
        <w:rPr/>
        <w:t>- FR-21: Kullanıcı kendine bağlı bir kullanıcıya tekrar bağlantı isteği gönderememelidir.</w:t>
      </w:r>
    </w:p>
    <w:p xmlns:wp14="http://schemas.microsoft.com/office/word/2010/wordml" w:rsidP="54123E52" wp14:paraId="1ECB51DB" wp14:textId="579DC1C8">
      <w:pPr>
        <w:pStyle w:val="Normal"/>
      </w:pPr>
    </w:p>
    <w:p xmlns:wp14="http://schemas.microsoft.com/office/word/2010/wordml" w:rsidP="54123E52" wp14:paraId="4B71D677" wp14:textId="20CAEC87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3.5 Arayüz ve Navigasyon</w:t>
      </w:r>
    </w:p>
    <w:p xmlns:wp14="http://schemas.microsoft.com/office/word/2010/wordml" w:rsidP="54123E52" wp14:paraId="5A18BF37" wp14:textId="35E6B8F0">
      <w:pPr>
        <w:pStyle w:val="Normal"/>
      </w:pPr>
      <w:r w:rsidR="1D999276">
        <w:rPr/>
        <w:t>- FR-22: Üst menüde (</w:t>
      </w:r>
      <w:r w:rsidR="1D999276">
        <w:rPr/>
        <w:t>navbar</w:t>
      </w:r>
      <w:r w:rsidR="1D999276">
        <w:rPr/>
        <w:t>) giriş yapmış kullanıcılar için: Akış, Bağlantılar, Profil, Çıkış linkleri bulunmalıdır.</w:t>
      </w:r>
    </w:p>
    <w:p xmlns:wp14="http://schemas.microsoft.com/office/word/2010/wordml" w:rsidP="54123E52" wp14:paraId="391993CF" wp14:textId="67F0770F">
      <w:pPr>
        <w:pStyle w:val="Normal"/>
      </w:pPr>
      <w:r w:rsidR="1D999276">
        <w:rPr/>
        <w:t>- FR-23: Giriş yapmamış kullanıcılar için: Giriş ve Kayıt Ol butonları görünmelidir.</w:t>
      </w:r>
    </w:p>
    <w:p xmlns:wp14="http://schemas.microsoft.com/office/word/2010/wordml" w:rsidP="54123E52" wp14:paraId="6F96470C" wp14:textId="1F492940">
      <w:pPr>
        <w:pStyle w:val="Normal"/>
      </w:pPr>
      <w:r w:rsidR="1D999276">
        <w:rPr/>
        <w:t>- FR-24: Tüm formlar (login/</w:t>
      </w:r>
      <w:r w:rsidR="1D999276">
        <w:rPr/>
        <w:t>register</w:t>
      </w:r>
      <w:r w:rsidR="1D999276">
        <w:rPr/>
        <w:t xml:space="preserve">/profile </w:t>
      </w:r>
      <w:r w:rsidR="1D999276">
        <w:rPr/>
        <w:t>edit</w:t>
      </w:r>
      <w:r w:rsidR="1D999276">
        <w:rPr/>
        <w:t xml:space="preserve">/post </w:t>
      </w:r>
      <w:r w:rsidR="1D999276">
        <w:rPr/>
        <w:t>create</w:t>
      </w:r>
      <w:r w:rsidR="1D999276">
        <w:rPr/>
        <w:t>) validasyon hatalarını Türkçe göstermelidir.</w:t>
      </w:r>
    </w:p>
    <w:p xmlns:wp14="http://schemas.microsoft.com/office/word/2010/wordml" w:rsidP="54123E52" wp14:paraId="75378C4C" wp14:textId="503C453B">
      <w:pPr>
        <w:pStyle w:val="Normal"/>
      </w:pPr>
    </w:p>
    <w:p xmlns:wp14="http://schemas.microsoft.com/office/word/2010/wordml" w:rsidP="54123E52" wp14:paraId="3C5C04FA" wp14:textId="150699BA">
      <w:pPr>
        <w:pStyle w:val="Normal"/>
      </w:pPr>
    </w:p>
    <w:p xmlns:wp14="http://schemas.microsoft.com/office/word/2010/wordml" w:rsidP="54123E52" wp14:paraId="7F122B27" wp14:textId="1DBC0A6B">
      <w:pPr>
        <w:pStyle w:val="Normal"/>
      </w:pPr>
    </w:p>
    <w:p xmlns:wp14="http://schemas.microsoft.com/office/word/2010/wordml" w:rsidP="54123E52" wp14:paraId="53D66D94" wp14:textId="5AB284CA">
      <w:pPr>
        <w:pStyle w:val="Normal"/>
      </w:pPr>
    </w:p>
    <w:p xmlns:wp14="http://schemas.microsoft.com/office/word/2010/wordml" w:rsidP="54123E52" wp14:paraId="60C631FB" wp14:textId="460BBE2E">
      <w:pPr>
        <w:pStyle w:val="Normal"/>
      </w:pPr>
    </w:p>
    <w:p xmlns:wp14="http://schemas.microsoft.com/office/word/2010/wordml" w:rsidP="54123E52" wp14:paraId="0CED83C7" wp14:textId="106D976F">
      <w:pPr>
        <w:pStyle w:val="Normal"/>
      </w:pPr>
    </w:p>
    <w:p xmlns:wp14="http://schemas.microsoft.com/office/word/2010/wordml" w:rsidP="54123E52" wp14:paraId="43718BAF" wp14:textId="5A36DC88">
      <w:pPr>
        <w:pStyle w:val="Normal"/>
      </w:pPr>
    </w:p>
    <w:p xmlns:wp14="http://schemas.microsoft.com/office/word/2010/wordml" w:rsidP="54123E52" wp14:paraId="05F7EA92" wp14:textId="043F42E3">
      <w:pPr>
        <w:pStyle w:val="Normal"/>
      </w:pPr>
    </w:p>
    <w:p xmlns:wp14="http://schemas.microsoft.com/office/word/2010/wordml" w:rsidP="54123E52" wp14:paraId="29713B14" wp14:textId="48F5EE14">
      <w:pPr>
        <w:pStyle w:val="Normal"/>
      </w:pPr>
    </w:p>
    <w:p xmlns:wp14="http://schemas.microsoft.com/office/word/2010/wordml" w:rsidP="54123E52" wp14:paraId="07DE282A" wp14:textId="72F48B59">
      <w:pPr>
        <w:pStyle w:val="Normal"/>
      </w:pPr>
    </w:p>
    <w:p xmlns:wp14="http://schemas.microsoft.com/office/word/2010/wordml" w:rsidP="54123E52" wp14:paraId="555E6D71" wp14:textId="11EDF26B">
      <w:pPr>
        <w:pStyle w:val="Normal"/>
      </w:pPr>
    </w:p>
    <w:p xmlns:wp14="http://schemas.microsoft.com/office/word/2010/wordml" w:rsidP="54123E52" wp14:paraId="5C183DCE" wp14:textId="770CBCC9">
      <w:pPr>
        <w:pStyle w:val="Normal"/>
      </w:pPr>
    </w:p>
    <w:p xmlns:wp14="http://schemas.microsoft.com/office/word/2010/wordml" w:rsidP="54123E52" wp14:paraId="61824D3F" wp14:textId="1460FE50">
      <w:pPr>
        <w:pStyle w:val="Normal"/>
      </w:pPr>
    </w:p>
    <w:p xmlns:wp14="http://schemas.microsoft.com/office/word/2010/wordml" w:rsidP="54123E52" wp14:paraId="6F42CBCA" wp14:textId="44261A55">
      <w:pPr>
        <w:pStyle w:val="Normal"/>
      </w:pPr>
    </w:p>
    <w:p xmlns:wp14="http://schemas.microsoft.com/office/word/2010/wordml" w:rsidP="54123E52" wp14:paraId="5F110737" wp14:textId="0BDE9C44">
      <w:pPr>
        <w:pStyle w:val="Normal"/>
      </w:pPr>
    </w:p>
    <w:p xmlns:wp14="http://schemas.microsoft.com/office/word/2010/wordml" w:rsidP="54123E52" wp14:paraId="0E0A8FC9" wp14:textId="3F52396F">
      <w:pPr>
        <w:pStyle w:val="Normal"/>
      </w:pPr>
    </w:p>
    <w:p xmlns:wp14="http://schemas.microsoft.com/office/word/2010/wordml" w:rsidP="54123E52" wp14:paraId="459A8046" wp14:textId="6604CC23">
      <w:pPr>
        <w:pStyle w:val="Normal"/>
      </w:pPr>
    </w:p>
    <w:p xmlns:wp14="http://schemas.microsoft.com/office/word/2010/wordml" w:rsidP="54123E52" wp14:paraId="7299887D" wp14:textId="47B22A41">
      <w:pPr>
        <w:pStyle w:val="Normal"/>
      </w:pPr>
    </w:p>
    <w:p xmlns:wp14="http://schemas.microsoft.com/office/word/2010/wordml" w:rsidP="54123E52" wp14:paraId="07E1A288" wp14:textId="71CEC608">
      <w:pPr>
        <w:pStyle w:val="Normal"/>
      </w:pPr>
    </w:p>
    <w:p xmlns:wp14="http://schemas.microsoft.com/office/word/2010/wordml" w:rsidP="54123E52" wp14:paraId="7A8579C4" wp14:textId="1DCE47B6">
      <w:pPr>
        <w:pStyle w:val="Normal"/>
      </w:pPr>
    </w:p>
    <w:p xmlns:wp14="http://schemas.microsoft.com/office/word/2010/wordml" w:rsidP="54123E52" wp14:paraId="12E0CAE7" wp14:textId="04C873D9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4. Fonksiyonel Olmayan Gereksinimler (NFR)</w:t>
      </w:r>
    </w:p>
    <w:p xmlns:wp14="http://schemas.microsoft.com/office/word/2010/wordml" w:rsidP="54123E52" wp14:paraId="7BD44A2A" wp14:textId="57B501E2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4.1 Performans</w:t>
      </w:r>
    </w:p>
    <w:p xmlns:wp14="http://schemas.microsoft.com/office/word/2010/wordml" w:rsidP="54123E52" wp14:paraId="27BB52AE" wp14:textId="6ADC28F7">
      <w:pPr>
        <w:pStyle w:val="Normal"/>
      </w:pPr>
      <w:r w:rsidR="1D999276">
        <w:rPr/>
        <w:t>- NFR-1: Ana sayfa (</w:t>
      </w:r>
      <w:r w:rsidR="1D999276">
        <w:rPr/>
        <w:t>feed</w:t>
      </w:r>
      <w:r w:rsidR="1D999276">
        <w:rPr/>
        <w:t>) normal internet bağlantısında 2–3 saniye içinde yüklenmelidir.</w:t>
      </w:r>
    </w:p>
    <w:p xmlns:wp14="http://schemas.microsoft.com/office/word/2010/wordml" w:rsidP="54123E52" wp14:paraId="4CB33E93" wp14:textId="3039121B">
      <w:pPr>
        <w:pStyle w:val="Normal"/>
      </w:pPr>
      <w:r w:rsidR="1D999276">
        <w:rPr/>
        <w:t xml:space="preserve">- NFR-2: API istekleri için ortalama cevap süresi 500 </w:t>
      </w:r>
      <w:r w:rsidR="1D999276">
        <w:rPr/>
        <w:t>ms</w:t>
      </w:r>
      <w:r w:rsidR="1D999276">
        <w:rPr/>
        <w:t xml:space="preserve"> altında tutulmalıdır (geliştirme ortamı hariç).</w:t>
      </w:r>
    </w:p>
    <w:p xmlns:wp14="http://schemas.microsoft.com/office/word/2010/wordml" w:rsidP="54123E52" wp14:paraId="38D04553" wp14:textId="51F28715">
      <w:pPr>
        <w:pStyle w:val="Normal"/>
      </w:pPr>
    </w:p>
    <w:p xmlns:wp14="http://schemas.microsoft.com/office/word/2010/wordml" w:rsidP="54123E52" wp14:paraId="1DFA0C2C" wp14:textId="420E8BEC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4.2 Güvenlik</w:t>
      </w:r>
    </w:p>
    <w:p xmlns:wp14="http://schemas.microsoft.com/office/word/2010/wordml" w:rsidP="54123E52" wp14:paraId="6850C8B9" wp14:textId="72B04D40">
      <w:pPr>
        <w:pStyle w:val="Normal"/>
      </w:pPr>
      <w:r w:rsidR="1D999276">
        <w:rPr/>
        <w:t xml:space="preserve">- NFR-3: Şifreler </w:t>
      </w:r>
      <w:r w:rsidR="1D999276">
        <w:rPr/>
        <w:t>hash’lenmiş</w:t>
      </w:r>
      <w:r w:rsidR="1D999276">
        <w:rPr/>
        <w:t xml:space="preserve"> olarak saklanmalıdır (</w:t>
      </w:r>
      <w:r w:rsidR="1D999276">
        <w:rPr/>
        <w:t>Django</w:t>
      </w:r>
      <w:r w:rsidR="1D999276">
        <w:rPr/>
        <w:t xml:space="preserve"> varsayılan PBKDF2).</w:t>
      </w:r>
    </w:p>
    <w:p xmlns:wp14="http://schemas.microsoft.com/office/word/2010/wordml" w:rsidP="54123E52" wp14:paraId="29D66EC9" wp14:textId="1F14ABBA">
      <w:pPr>
        <w:pStyle w:val="Normal"/>
      </w:pPr>
      <w:r w:rsidR="1D999276">
        <w:rPr/>
        <w:t xml:space="preserve">- NFR-4: Tüm </w:t>
      </w:r>
      <w:r w:rsidR="1D999276">
        <w:rPr/>
        <w:t>state-changing</w:t>
      </w:r>
      <w:r w:rsidR="1D999276">
        <w:rPr/>
        <w:t xml:space="preserve"> (POST/PUT/PATCH/DELETE) istekler CSRF korumalı olmalıdır (uygun yerlerde).</w:t>
      </w:r>
    </w:p>
    <w:p xmlns:wp14="http://schemas.microsoft.com/office/word/2010/wordml" w:rsidP="54123E52" wp14:paraId="58CDB6B5" wp14:textId="0032F8A3">
      <w:pPr>
        <w:pStyle w:val="Normal"/>
      </w:pPr>
      <w:r w:rsidR="1D999276">
        <w:rPr/>
        <w:t xml:space="preserve">- NFR-5: JWT </w:t>
      </w:r>
      <w:r w:rsidR="1D999276">
        <w:rPr/>
        <w:t>token’lar</w:t>
      </w:r>
      <w:r w:rsidR="1D999276">
        <w:rPr/>
        <w:t xml:space="preserve"> HTTP </w:t>
      </w:r>
      <w:r w:rsidR="1D999276">
        <w:rPr/>
        <w:t>Only</w:t>
      </w:r>
      <w:r w:rsidR="1D999276">
        <w:rPr/>
        <w:t xml:space="preserve"> olmasa bile, </w:t>
      </w:r>
      <w:r w:rsidR="1D999276">
        <w:rPr/>
        <w:t>frontend’de</w:t>
      </w:r>
      <w:r w:rsidR="1D999276">
        <w:rPr/>
        <w:t xml:space="preserve"> yalnızca güvenli şekilde yönetilmelidir (</w:t>
      </w:r>
      <w:r w:rsidR="1D999276">
        <w:rPr/>
        <w:t>localStorage</w:t>
      </w:r>
      <w:r w:rsidR="1D999276">
        <w:rPr/>
        <w:t xml:space="preserve"> veya </w:t>
      </w:r>
      <w:r w:rsidR="1D999276">
        <w:rPr/>
        <w:t>secure</w:t>
      </w:r>
      <w:r w:rsidR="1D999276">
        <w:rPr/>
        <w:t xml:space="preserve"> </w:t>
      </w:r>
      <w:r w:rsidR="1D999276">
        <w:rPr/>
        <w:t>storage</w:t>
      </w:r>
      <w:r w:rsidR="1D999276">
        <w:rPr/>
        <w:t>).</w:t>
      </w:r>
    </w:p>
    <w:p xmlns:wp14="http://schemas.microsoft.com/office/word/2010/wordml" w:rsidP="54123E52" wp14:paraId="57812E88" wp14:textId="35D59B1C">
      <w:pPr>
        <w:pStyle w:val="Normal"/>
      </w:pPr>
      <w:r w:rsidR="1D999276">
        <w:rPr/>
        <w:t>- NFR-6: Kullanıcı sadece kendisine ait gönderi ve profili değiştirebilmelidir.</w:t>
      </w:r>
    </w:p>
    <w:p xmlns:wp14="http://schemas.microsoft.com/office/word/2010/wordml" w:rsidP="54123E52" wp14:paraId="2DEF5151" wp14:textId="3FD6A8B2">
      <w:pPr>
        <w:pStyle w:val="Normal"/>
      </w:pPr>
    </w:p>
    <w:p xmlns:wp14="http://schemas.microsoft.com/office/word/2010/wordml" w:rsidP="54123E52" wp14:paraId="2B6CCAF1" wp14:textId="362BC6DD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4.3 Kullanılabilirlik</w:t>
      </w:r>
    </w:p>
    <w:p xmlns:wp14="http://schemas.microsoft.com/office/word/2010/wordml" w:rsidP="54123E52" wp14:paraId="2D288644" wp14:textId="3997E2DC">
      <w:pPr>
        <w:pStyle w:val="Normal"/>
      </w:pPr>
      <w:r w:rsidR="1D999276">
        <w:rPr/>
        <w:t xml:space="preserve">- NFR-7: Arayüz </w:t>
      </w:r>
      <w:r w:rsidR="1D999276">
        <w:rPr/>
        <w:t>responsive</w:t>
      </w:r>
      <w:r w:rsidR="1D999276">
        <w:rPr/>
        <w:t xml:space="preserve"> olmalı, en azından 360px mobil ekranlarda bozulmamalıdır.</w:t>
      </w:r>
    </w:p>
    <w:p xmlns:wp14="http://schemas.microsoft.com/office/word/2010/wordml" w:rsidP="54123E52" wp14:paraId="0E52C39E" wp14:textId="16E802FF">
      <w:pPr>
        <w:pStyle w:val="Normal"/>
      </w:pPr>
      <w:r w:rsidR="1D999276">
        <w:rPr/>
        <w:t>- NFR-8: Hata ve başarı mesajları sade ve Türkçe olmalıdır.</w:t>
      </w:r>
    </w:p>
    <w:p xmlns:wp14="http://schemas.microsoft.com/office/word/2010/wordml" w:rsidP="54123E52" wp14:paraId="0F01520B" wp14:textId="2DB88D87">
      <w:pPr>
        <w:pStyle w:val="Normal"/>
      </w:pPr>
    </w:p>
    <w:p xmlns:wp14="http://schemas.microsoft.com/office/word/2010/wordml" w:rsidP="54123E52" wp14:paraId="0B6148A7" wp14:textId="3FCEB882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4.4 Bakım ve Genişletilebilirlik</w:t>
      </w:r>
    </w:p>
    <w:p xmlns:wp14="http://schemas.microsoft.com/office/word/2010/wordml" w:rsidP="54123E52" wp14:paraId="2CEE4566" wp14:textId="773D9622">
      <w:pPr>
        <w:pStyle w:val="Normal"/>
      </w:pPr>
      <w:r w:rsidR="1D999276">
        <w:rPr/>
        <w:t xml:space="preserve">- NFR-9: </w:t>
      </w:r>
      <w:r w:rsidR="1D999276">
        <w:rPr/>
        <w:t>Backend</w:t>
      </w:r>
      <w:r w:rsidR="1D999276">
        <w:rPr/>
        <w:t xml:space="preserve"> modüler </w:t>
      </w:r>
      <w:r w:rsidR="1D999276">
        <w:rPr/>
        <w:t>app</w:t>
      </w:r>
      <w:r w:rsidR="1D999276">
        <w:rPr/>
        <w:t xml:space="preserve"> yapısına (</w:t>
      </w:r>
      <w:r w:rsidR="1D999276">
        <w:rPr/>
        <w:t>users</w:t>
      </w:r>
      <w:r w:rsidR="1D999276">
        <w:rPr/>
        <w:t xml:space="preserve">, </w:t>
      </w:r>
      <w:r w:rsidR="1D999276">
        <w:rPr/>
        <w:t>posts</w:t>
      </w:r>
      <w:r w:rsidR="1D999276">
        <w:rPr/>
        <w:t xml:space="preserve">, </w:t>
      </w:r>
      <w:r w:rsidR="1D999276">
        <w:rPr/>
        <w:t>connections</w:t>
      </w:r>
      <w:r w:rsidR="1D999276">
        <w:rPr/>
        <w:t>) sahip olmalıdır.</w:t>
      </w:r>
    </w:p>
    <w:p xmlns:wp14="http://schemas.microsoft.com/office/word/2010/wordml" w:rsidP="54123E52" wp14:paraId="2D96B58B" wp14:textId="68C8D0D1">
      <w:pPr>
        <w:pStyle w:val="Normal"/>
      </w:pPr>
      <w:r w:rsidR="1D999276">
        <w:rPr/>
        <w:t xml:space="preserve">- NFR-10: API uç noktaları </w:t>
      </w:r>
      <w:r w:rsidR="1D999276">
        <w:rPr/>
        <w:t>versiyonlanabilir</w:t>
      </w:r>
      <w:r w:rsidR="1D999276">
        <w:rPr/>
        <w:t xml:space="preserve"> olacak şekilde tasarlanmalıdır (gelecekte `/</w:t>
      </w:r>
      <w:r w:rsidR="1D999276">
        <w:rPr/>
        <w:t>api</w:t>
      </w:r>
      <w:r w:rsidR="1D999276">
        <w:rPr/>
        <w:t>/v1/` vb. için uygun yapı).</w:t>
      </w:r>
    </w:p>
    <w:p xmlns:wp14="http://schemas.microsoft.com/office/word/2010/wordml" w:rsidP="54123E52" wp14:paraId="24589351" wp14:textId="609460FA">
      <w:pPr>
        <w:pStyle w:val="Normal"/>
      </w:pPr>
    </w:p>
    <w:p xmlns:wp14="http://schemas.microsoft.com/office/word/2010/wordml" w:rsidP="54123E52" wp14:paraId="66EFD097" wp14:textId="1A1E2B2C">
      <w:pPr>
        <w:pStyle w:val="Normal"/>
      </w:pPr>
    </w:p>
    <w:p xmlns:wp14="http://schemas.microsoft.com/office/word/2010/wordml" w:rsidP="54123E52" wp14:paraId="7E81F8D6" wp14:textId="5A82A9A3">
      <w:pPr>
        <w:pStyle w:val="Normal"/>
      </w:pPr>
    </w:p>
    <w:p xmlns:wp14="http://schemas.microsoft.com/office/word/2010/wordml" w:rsidP="54123E52" wp14:paraId="34BB4F50" wp14:textId="56258B30">
      <w:pPr>
        <w:pStyle w:val="Normal"/>
      </w:pPr>
    </w:p>
    <w:p xmlns:wp14="http://schemas.microsoft.com/office/word/2010/wordml" w:rsidP="54123E52" wp14:paraId="73D2FCD5" wp14:textId="3DDDBD25">
      <w:pPr>
        <w:pStyle w:val="Normal"/>
      </w:pPr>
    </w:p>
    <w:p xmlns:wp14="http://schemas.microsoft.com/office/word/2010/wordml" w:rsidP="54123E52" wp14:paraId="47194C8D" wp14:textId="6640611C">
      <w:pPr>
        <w:pStyle w:val="Normal"/>
      </w:pPr>
    </w:p>
    <w:p xmlns:wp14="http://schemas.microsoft.com/office/word/2010/wordml" w:rsidP="54123E52" wp14:paraId="52CB1D21" wp14:textId="099DB3BE">
      <w:pPr>
        <w:pStyle w:val="Normal"/>
      </w:pPr>
    </w:p>
    <w:p xmlns:wp14="http://schemas.microsoft.com/office/word/2010/wordml" w:rsidP="54123E52" wp14:paraId="1026D0CD" wp14:textId="1E45C17F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 xml:space="preserve"> 5. Dış Arayüz Gereksinimleri</w:t>
      </w:r>
    </w:p>
    <w:p xmlns:wp14="http://schemas.microsoft.com/office/word/2010/wordml" w:rsidP="54123E52" wp14:paraId="083FE2A8" wp14:textId="2609DC97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5.1 Kullanıcı Arayüzü</w:t>
      </w:r>
    </w:p>
    <w:p xmlns:wp14="http://schemas.microsoft.com/office/word/2010/wordml" w:rsidP="54123E52" wp14:paraId="74C3A918" wp14:textId="1B00F514">
      <w:pPr>
        <w:pStyle w:val="Normal"/>
        <w:suppressLineNumbers w:val="0"/>
        <w:bidi w:val="0"/>
      </w:pPr>
      <w:r w:rsidR="6ED023A7">
        <w:rPr/>
        <w:t>- `login.png` – Giriş ekranı</w:t>
      </w:r>
      <w:r>
        <w:tab/>
      </w:r>
      <w:r>
        <w:tab/>
      </w:r>
      <w:r>
        <w:tab/>
      </w:r>
      <w:r>
        <w:tab/>
      </w:r>
      <w:r w:rsidR="67BA04BE">
        <w:rPr/>
        <w:t xml:space="preserve">- `register.png` – Kayıt ekranı  </w:t>
      </w:r>
    </w:p>
    <w:p xmlns:wp14="http://schemas.microsoft.com/office/word/2010/wordml" w:rsidP="54123E52" wp14:paraId="096F7CAC" wp14:textId="28C152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4123E52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23255C8A" wp14:editId="44490F23">
            <wp:simplePos x="0" y="0"/>
            <wp:positionH relativeFrom="column">
              <wp:posOffset>3571875</wp:posOffset>
            </wp:positionH>
            <wp:positionV relativeFrom="paragraph">
              <wp:posOffset>66675</wp:posOffset>
            </wp:positionV>
            <wp:extent cx="1535221" cy="2324100"/>
            <wp:effectExtent l="0" t="0" r="0" b="0"/>
            <wp:wrapNone/>
            <wp:docPr id="1509623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3525380" name="Picture 1253525380"/>
                    <pic:cNvPicPr/>
                  </pic:nvPicPr>
                  <pic:blipFill>
                    <a:blip xmlns:r="http://schemas.openxmlformats.org/officeDocument/2006/relationships" r:embed="rId330043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5221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54123E52" wp14:paraId="63E0B615" wp14:textId="5A01A7D9">
      <w:pPr>
        <w:pStyle w:val="Normal"/>
      </w:pPr>
      <w:r w:rsidR="1D999276">
        <w:rPr/>
        <w:t xml:space="preserve"> </w:t>
      </w:r>
      <w:r w:rsidR="1532BD55">
        <w:drawing>
          <wp:inline xmlns:wp14="http://schemas.microsoft.com/office/word/2010/wordprocessingDrawing" wp14:editId="2426DD12" wp14:anchorId="1D3D6344">
            <wp:extent cx="1863479" cy="2057687"/>
            <wp:effectExtent l="0" t="0" r="0" b="0"/>
            <wp:docPr id="1353282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282952" name="Picture 1353282952"/>
                    <pic:cNvPicPr/>
                  </pic:nvPicPr>
                  <pic:blipFill>
                    <a:blip xmlns:r="http://schemas.openxmlformats.org/officeDocument/2006/relationships" r:embed="rId1605395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347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123E52" wp14:paraId="3A2E3BAD" wp14:textId="33065467">
      <w:pPr>
        <w:pStyle w:val="Normal"/>
      </w:pPr>
    </w:p>
    <w:p xmlns:wp14="http://schemas.microsoft.com/office/word/2010/wordml" w:rsidP="54123E52" wp14:paraId="2D849B8E" wp14:noSpellErr="1" wp14:textId="64E08BAC">
      <w:pPr>
        <w:pStyle w:val="Normal"/>
      </w:pPr>
      <w:r w:rsidR="1D999276">
        <w:rPr/>
        <w:t xml:space="preserve">- `feed.png` – Gönderi akışı  </w:t>
      </w:r>
    </w:p>
    <w:p w:rsidR="2674A1A5" w:rsidP="782B3154" w:rsidRDefault="2674A1A5" w14:paraId="4D0093CC" w14:textId="294B7D79">
      <w:pPr>
        <w:pStyle w:val="Normal"/>
      </w:pPr>
      <w:r w:rsidR="2674A1A5">
        <w:drawing>
          <wp:inline wp14:editId="5B9559F8" wp14:anchorId="739C9492">
            <wp:extent cx="3590925" cy="2049397"/>
            <wp:effectExtent l="0" t="0" r="0" b="0"/>
            <wp:docPr id="1374760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760330" name="Picture 1374760330"/>
                    <pic:cNvPicPr/>
                  </pic:nvPicPr>
                  <pic:blipFill>
                    <a:blip xmlns:r="http://schemas.openxmlformats.org/officeDocument/2006/relationships" r:embed="rId1519805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0925" cy="204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123E52" wp14:paraId="50D41EB1" wp14:textId="76B3AE5D">
      <w:pPr>
        <w:pStyle w:val="Normal"/>
      </w:pPr>
      <w:r w:rsidR="1D999276">
        <w:rPr/>
        <w:t xml:space="preserve">- `profile.png` – Profil sayfası  </w:t>
      </w:r>
    </w:p>
    <w:p w:rsidR="5078A0AB" w:rsidP="782B3154" w:rsidRDefault="5078A0AB" w14:paraId="147FC423" w14:textId="473F2C76">
      <w:pPr>
        <w:pStyle w:val="Normal"/>
      </w:pPr>
      <w:r w:rsidR="5078A0AB">
        <w:drawing>
          <wp:inline wp14:editId="44A54D4F" wp14:anchorId="6EEFAD27">
            <wp:extent cx="3336660" cy="1876523"/>
            <wp:effectExtent l="0" t="0" r="0" b="0"/>
            <wp:docPr id="970305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0305708" name="Picture 970305708"/>
                    <pic:cNvPicPr/>
                  </pic:nvPicPr>
                  <pic:blipFill>
                    <a:blip xmlns:r="http://schemas.openxmlformats.org/officeDocument/2006/relationships" r:embed="rId608846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6660" cy="187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2B3154" w:rsidP="782B3154" w:rsidRDefault="782B3154" w14:paraId="22E69FE5" w14:textId="2D2C5F5C">
      <w:pPr>
        <w:pStyle w:val="Normal"/>
      </w:pPr>
    </w:p>
    <w:p xmlns:wp14="http://schemas.microsoft.com/office/word/2010/wordml" w:rsidP="54123E52" wp14:paraId="167CBD97" wp14:textId="21EFDBCD">
      <w:pPr>
        <w:pStyle w:val="Normal"/>
      </w:pPr>
      <w:r w:rsidR="1D999276">
        <w:rPr/>
        <w:t xml:space="preserve">- `profile-edit.png` – Profil düzenleme  </w:t>
      </w:r>
    </w:p>
    <w:p w:rsidR="60478C47" w:rsidP="782B3154" w:rsidRDefault="60478C47" w14:paraId="7F22DD47" w14:textId="16D66759">
      <w:pPr>
        <w:pStyle w:val="Normal"/>
      </w:pPr>
      <w:r w:rsidR="60478C47">
        <w:drawing>
          <wp:inline wp14:editId="040FDEFB" wp14:anchorId="0A3E29A0">
            <wp:extent cx="2876550" cy="2244762"/>
            <wp:effectExtent l="0" t="0" r="0" b="0"/>
            <wp:docPr id="293300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300537" name="Picture 293300537"/>
                    <pic:cNvPicPr/>
                  </pic:nvPicPr>
                  <pic:blipFill>
                    <a:blip xmlns:r="http://schemas.openxmlformats.org/officeDocument/2006/relationships" r:embed="rId2079697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550" cy="224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123E52" wp14:paraId="21980AB8" wp14:textId="71A220D5">
      <w:pPr>
        <w:pStyle w:val="Normal"/>
      </w:pPr>
      <w:r w:rsidR="1D999276">
        <w:rPr/>
        <w:t xml:space="preserve">- `connections.png` – Bağlantılar  </w:t>
      </w:r>
    </w:p>
    <w:p w:rsidR="6E519D0F" w:rsidP="782B3154" w:rsidRDefault="6E519D0F" w14:paraId="5AAA5975" w14:textId="6F0DB7B6">
      <w:pPr>
        <w:pStyle w:val="Normal"/>
      </w:pPr>
      <w:r w:rsidR="6E519D0F">
        <w:drawing>
          <wp:inline wp14:editId="42D18791" wp14:anchorId="11231879">
            <wp:extent cx="3276600" cy="1848199"/>
            <wp:effectExtent l="0" t="0" r="0" b="0"/>
            <wp:docPr id="1037843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843156" name="Picture 1037843156"/>
                    <pic:cNvPicPr/>
                  </pic:nvPicPr>
                  <pic:blipFill>
                    <a:blip xmlns:r="http://schemas.openxmlformats.org/officeDocument/2006/relationships" r:embed="rId765292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6600" cy="184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123E52" wp14:paraId="78111B36" wp14:textId="41D56F97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5.2 Donanım Arayüzü</w:t>
      </w:r>
    </w:p>
    <w:p xmlns:wp14="http://schemas.microsoft.com/office/word/2010/wordml" w:rsidP="54123E52" wp14:paraId="7888316B" wp14:textId="11AFD722">
      <w:pPr>
        <w:pStyle w:val="Normal"/>
      </w:pPr>
      <w:r w:rsidR="1D999276">
        <w:rPr/>
        <w:t>- Sunucu için özel bir donanım gereksinimi yoktur; tipik bir geliştirme makinesi yeterlidir.</w:t>
      </w:r>
    </w:p>
    <w:p xmlns:wp14="http://schemas.microsoft.com/office/word/2010/wordml" w:rsidP="54123E52" wp14:paraId="783A1168" wp14:textId="7ACC3D18">
      <w:pPr>
        <w:pStyle w:val="Normal"/>
      </w:pPr>
    </w:p>
    <w:p xmlns:wp14="http://schemas.microsoft.com/office/word/2010/wordml" w:rsidP="54123E52" wp14:paraId="5AA51204" wp14:textId="54DB7BA5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5.3 Yazılım Arayüzleri</w:t>
      </w:r>
    </w:p>
    <w:p xmlns:wp14="http://schemas.microsoft.com/office/word/2010/wordml" w:rsidP="54123E52" wp14:paraId="498640FD" wp14:textId="56D9CC86">
      <w:pPr>
        <w:pStyle w:val="Normal"/>
      </w:pPr>
      <w:r w:rsidR="1D999276">
        <w:rPr/>
        <w:t>- Django REST Framework (backend API)</w:t>
      </w:r>
    </w:p>
    <w:p xmlns:wp14="http://schemas.microsoft.com/office/word/2010/wordml" w:rsidP="54123E52" wp14:paraId="0115095F" wp14:textId="72C4FE7B">
      <w:pPr>
        <w:pStyle w:val="Normal"/>
      </w:pPr>
      <w:r w:rsidR="1D999276">
        <w:rPr/>
        <w:t>- PostgreSQL / SQLite veritabanı sürücüleri</w:t>
      </w:r>
    </w:p>
    <w:p xmlns:wp14="http://schemas.microsoft.com/office/word/2010/wordml" w:rsidP="54123E52" wp14:paraId="7C82A10E" wp14:textId="1F154888">
      <w:pPr>
        <w:pStyle w:val="Normal"/>
      </w:pPr>
      <w:r w:rsidR="1D999276">
        <w:rPr/>
        <w:t>- React + Axios (frontend HTTP istemcisi)</w:t>
      </w:r>
    </w:p>
    <w:p xmlns:wp14="http://schemas.microsoft.com/office/word/2010/wordml" w:rsidP="54123E52" wp14:paraId="4D660E09" wp14:textId="4970EA39">
      <w:pPr>
        <w:pStyle w:val="Normal"/>
      </w:pPr>
    </w:p>
    <w:p xmlns:wp14="http://schemas.microsoft.com/office/word/2010/wordml" w:rsidP="54123E52" wp14:paraId="55A306D7" wp14:textId="00551EA8">
      <w:pPr>
        <w:pStyle w:val="Normal"/>
      </w:pPr>
    </w:p>
    <w:p xmlns:wp14="http://schemas.microsoft.com/office/word/2010/wordml" w:rsidP="54123E52" wp14:paraId="4B038D75" wp14:textId="6C4BF3FA">
      <w:pPr>
        <w:pStyle w:val="Normal"/>
      </w:pPr>
    </w:p>
    <w:p xmlns:wp14="http://schemas.microsoft.com/office/word/2010/wordml" w:rsidP="54123E52" wp14:paraId="13C982CD" wp14:textId="1DA5F165">
      <w:pPr>
        <w:pStyle w:val="Normal"/>
      </w:pPr>
    </w:p>
    <w:p xmlns:wp14="http://schemas.microsoft.com/office/word/2010/wordml" w:rsidP="54123E52" wp14:paraId="65C8F385" wp14:textId="0340EC8E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 xml:space="preserve"> 6. Sistem Senaryoları (</w:t>
      </w:r>
      <w:r w:rsidRPr="54123E52" w:rsidR="1D999276">
        <w:rPr>
          <w:b w:val="1"/>
          <w:bCs w:val="1"/>
        </w:rPr>
        <w:t>Use</w:t>
      </w:r>
      <w:r w:rsidRPr="54123E52" w:rsidR="1D999276">
        <w:rPr>
          <w:b w:val="1"/>
          <w:bCs w:val="1"/>
        </w:rPr>
        <w:t xml:space="preserve"> </w:t>
      </w:r>
      <w:r w:rsidRPr="54123E52" w:rsidR="1D999276">
        <w:rPr>
          <w:b w:val="1"/>
          <w:bCs w:val="1"/>
        </w:rPr>
        <w:t>Cases</w:t>
      </w:r>
      <w:r w:rsidRPr="54123E52" w:rsidR="1D999276">
        <w:rPr>
          <w:b w:val="1"/>
          <w:bCs w:val="1"/>
        </w:rPr>
        <w:t>)</w:t>
      </w:r>
    </w:p>
    <w:p xmlns:wp14="http://schemas.microsoft.com/office/word/2010/wordml" w:rsidP="54123E52" wp14:paraId="4CCAB390" wp14:textId="51509B75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UC-1: Kayıt Olma</w:t>
      </w:r>
    </w:p>
    <w:p xmlns:wp14="http://schemas.microsoft.com/office/word/2010/wordml" w:rsidP="54123E52" wp14:paraId="49FEFECA" wp14:textId="59B46850">
      <w:pPr>
        <w:pStyle w:val="Normal"/>
      </w:pPr>
      <w:r w:rsidR="1D999276">
        <w:rPr/>
        <w:t xml:space="preserve">- Aktör: Ziyaretçi  </w:t>
      </w:r>
    </w:p>
    <w:p xmlns:wp14="http://schemas.microsoft.com/office/word/2010/wordml" w:rsidP="54123E52" wp14:paraId="693366AA" wp14:textId="2D963AD4">
      <w:pPr>
        <w:pStyle w:val="Normal"/>
      </w:pPr>
      <w:r w:rsidR="1D999276">
        <w:rPr/>
        <w:t xml:space="preserve">- Önkoşul: Kullanıcı giriş yapmamış olmalı.  </w:t>
      </w:r>
    </w:p>
    <w:p xmlns:wp14="http://schemas.microsoft.com/office/word/2010/wordml" w:rsidP="54123E52" wp14:paraId="60E390EF" wp14:textId="0E403F95">
      <w:pPr>
        <w:pStyle w:val="Normal"/>
      </w:pPr>
      <w:r w:rsidR="1D999276">
        <w:rPr/>
        <w:t>- Akış:</w:t>
      </w:r>
    </w:p>
    <w:p xmlns:wp14="http://schemas.microsoft.com/office/word/2010/wordml" w:rsidP="54123E52" wp14:paraId="768352A4" wp14:textId="7D3ED3CB">
      <w:pPr>
        <w:pStyle w:val="Normal"/>
      </w:pPr>
      <w:r w:rsidR="1D999276">
        <w:rPr/>
        <w:t xml:space="preserve">  1. Kullanıcı `/register` sayfasını açar.</w:t>
      </w:r>
    </w:p>
    <w:p xmlns:wp14="http://schemas.microsoft.com/office/word/2010/wordml" w:rsidP="54123E52" wp14:paraId="3411DBDD" wp14:textId="07AEB8C2">
      <w:pPr>
        <w:pStyle w:val="Normal"/>
      </w:pPr>
      <w:r w:rsidR="1D999276">
        <w:rPr/>
        <w:t xml:space="preserve">  2. Zorunlu alanları doldurur (kullanıcı adı, e-posta, şifre, şifre tekrar).</w:t>
      </w:r>
    </w:p>
    <w:p xmlns:wp14="http://schemas.microsoft.com/office/word/2010/wordml" w:rsidP="54123E52" wp14:paraId="48DFE465" wp14:textId="2B39BF55">
      <w:pPr>
        <w:pStyle w:val="Normal"/>
      </w:pPr>
      <w:r w:rsidR="1D999276">
        <w:rPr/>
        <w:t xml:space="preserve">  3. “Kayıt Ol” butonuna basar.</w:t>
      </w:r>
    </w:p>
    <w:p xmlns:wp14="http://schemas.microsoft.com/office/word/2010/wordml" w:rsidP="54123E52" wp14:paraId="5DC5921D" wp14:textId="42267C9E">
      <w:pPr>
        <w:pStyle w:val="Normal"/>
      </w:pPr>
      <w:r w:rsidR="1D999276">
        <w:rPr/>
        <w:t xml:space="preserve">  4. Sistem alanları doğrular, kullanıcıyı oluşturur ve otomatik giriş yapar.</w:t>
      </w:r>
    </w:p>
    <w:p xmlns:wp14="http://schemas.microsoft.com/office/word/2010/wordml" w:rsidP="54123E52" wp14:paraId="04C7F3CE" wp14:textId="3FD3D27C">
      <w:pPr>
        <w:pStyle w:val="Normal"/>
      </w:pPr>
      <w:r w:rsidR="1D999276">
        <w:rPr/>
        <w:t xml:space="preserve">  5. Kullanıcı `/feed` sayfasına yönlendirilir.</w:t>
      </w:r>
    </w:p>
    <w:p xmlns:wp14="http://schemas.microsoft.com/office/word/2010/wordml" w:rsidP="54123E52" wp14:paraId="060FAAA5" wp14:textId="725274A1">
      <w:pPr>
        <w:pStyle w:val="Normal"/>
      </w:pPr>
      <w:r w:rsidR="1D999276">
        <w:rPr/>
        <w:t>- Alternatif Akış:</w:t>
      </w:r>
    </w:p>
    <w:p xmlns:wp14="http://schemas.microsoft.com/office/word/2010/wordml" w:rsidP="54123E52" wp14:paraId="2B409B3A" wp14:textId="3028DDAA">
      <w:pPr>
        <w:pStyle w:val="Normal"/>
      </w:pPr>
      <w:r w:rsidR="1D999276">
        <w:rPr/>
        <w:t xml:space="preserve">  - 3a. Şifreler eşleşmez → sayfada “Şifreler eşleşmiyor” hatası gösterilir.</w:t>
      </w:r>
    </w:p>
    <w:p xmlns:wp14="http://schemas.microsoft.com/office/word/2010/wordml" w:rsidP="54123E52" wp14:paraId="2DE8028A" wp14:textId="64044313">
      <w:pPr>
        <w:pStyle w:val="Normal"/>
      </w:pPr>
      <w:r w:rsidR="1D999276">
        <w:rPr/>
        <w:t xml:space="preserve">  - 3b. Kullanıcı adı/e-posta zaten alınmış → ilgili alan için hata mesajı gösterilir.</w:t>
      </w:r>
    </w:p>
    <w:p xmlns:wp14="http://schemas.microsoft.com/office/word/2010/wordml" w:rsidP="54123E52" wp14:paraId="5818EB06" wp14:textId="109E7F27">
      <w:pPr>
        <w:pStyle w:val="Normal"/>
      </w:pPr>
    </w:p>
    <w:p xmlns:wp14="http://schemas.microsoft.com/office/word/2010/wordml" w:rsidP="54123E52" wp14:paraId="0CDE1103" wp14:textId="3AF7BFDE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UC-2: Giriş Yapma</w:t>
      </w:r>
    </w:p>
    <w:p xmlns:wp14="http://schemas.microsoft.com/office/word/2010/wordml" w:rsidP="54123E52" wp14:paraId="3A950ECC" wp14:textId="2DE9FD02">
      <w:pPr>
        <w:pStyle w:val="Normal"/>
      </w:pPr>
      <w:r w:rsidR="1D999276">
        <w:rPr/>
        <w:t xml:space="preserve">- Aktör: Kayıtlı Kullanıcı  </w:t>
      </w:r>
    </w:p>
    <w:p xmlns:wp14="http://schemas.microsoft.com/office/word/2010/wordml" w:rsidP="54123E52" wp14:paraId="3AD3DF46" wp14:textId="67A25E13">
      <w:pPr>
        <w:pStyle w:val="Normal"/>
      </w:pPr>
      <w:r w:rsidR="1D999276">
        <w:rPr/>
        <w:t>- Akış:</w:t>
      </w:r>
    </w:p>
    <w:p xmlns:wp14="http://schemas.microsoft.com/office/word/2010/wordml" w:rsidP="54123E52" wp14:paraId="7F14BFEB" wp14:textId="56945AAC">
      <w:pPr>
        <w:pStyle w:val="Normal"/>
      </w:pPr>
      <w:r w:rsidR="1D999276">
        <w:rPr/>
        <w:t xml:space="preserve">  1. Kullanıcı `/login` sayfasını açar.</w:t>
      </w:r>
    </w:p>
    <w:p xmlns:wp14="http://schemas.microsoft.com/office/word/2010/wordml" w:rsidP="54123E52" wp14:paraId="5C753F2C" wp14:textId="0BA87B5D">
      <w:pPr>
        <w:pStyle w:val="Normal"/>
      </w:pPr>
      <w:r w:rsidR="1D999276">
        <w:rPr/>
        <w:t xml:space="preserve">  2. Kullanıcı adı ve şifreyi girer.</w:t>
      </w:r>
    </w:p>
    <w:p xmlns:wp14="http://schemas.microsoft.com/office/word/2010/wordml" w:rsidP="54123E52" wp14:paraId="307B0B44" wp14:textId="12EB561C">
      <w:pPr>
        <w:pStyle w:val="Normal"/>
      </w:pPr>
      <w:r w:rsidR="1D999276">
        <w:rPr/>
        <w:t xml:space="preserve">  3. “Giriş Yap” butonuna basar.</w:t>
      </w:r>
    </w:p>
    <w:p xmlns:wp14="http://schemas.microsoft.com/office/word/2010/wordml" w:rsidP="54123E52" wp14:paraId="4DE6FD5F" wp14:textId="6A40C94D">
      <w:pPr>
        <w:pStyle w:val="Normal"/>
      </w:pPr>
      <w:r w:rsidR="1D999276">
        <w:rPr/>
        <w:t xml:space="preserve">  4. Sistem kimlik bilgilerini doğrular, JWT üretir ve kullanıcıyı `/feed` sayfasına alır.</w:t>
      </w:r>
    </w:p>
    <w:p xmlns:wp14="http://schemas.microsoft.com/office/word/2010/wordml" w:rsidP="54123E52" wp14:paraId="778D39A3" wp14:textId="5CFE4A9F">
      <w:pPr>
        <w:pStyle w:val="Normal"/>
      </w:pPr>
    </w:p>
    <w:p xmlns:wp14="http://schemas.microsoft.com/office/word/2010/wordml" w:rsidP="54123E52" wp14:paraId="7326D188" wp14:textId="3CBABFD0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>UC-3: Gönderi Paylaşma</w:t>
      </w:r>
    </w:p>
    <w:p xmlns:wp14="http://schemas.microsoft.com/office/word/2010/wordml" w:rsidP="54123E52" wp14:paraId="0D30317F" wp14:textId="2FFA7DC9">
      <w:pPr>
        <w:pStyle w:val="Normal"/>
      </w:pPr>
      <w:r w:rsidR="1D999276">
        <w:rPr/>
        <w:t xml:space="preserve">- Aktör: Kayıtlı Kullanıcı  </w:t>
      </w:r>
    </w:p>
    <w:p xmlns:wp14="http://schemas.microsoft.com/office/word/2010/wordml" w:rsidP="54123E52" wp14:paraId="28899724" wp14:textId="0FA6AB8A">
      <w:pPr>
        <w:pStyle w:val="Normal"/>
      </w:pPr>
      <w:r w:rsidR="1D999276">
        <w:rPr/>
        <w:t>- Akış:</w:t>
      </w:r>
    </w:p>
    <w:p xmlns:wp14="http://schemas.microsoft.com/office/word/2010/wordml" w:rsidP="54123E52" wp14:paraId="7777A1AF" wp14:textId="517C3A1C">
      <w:pPr>
        <w:pStyle w:val="Normal"/>
      </w:pPr>
      <w:r w:rsidR="1D999276">
        <w:rPr/>
        <w:t xml:space="preserve">  1. Kullanıcı `/feed` sayfasında gönderi formuna içerik yazar.</w:t>
      </w:r>
    </w:p>
    <w:p xmlns:wp14="http://schemas.microsoft.com/office/word/2010/wordml" w:rsidP="54123E52" wp14:paraId="7F199370" wp14:textId="1C669DFA">
      <w:pPr>
        <w:pStyle w:val="Normal"/>
      </w:pPr>
      <w:r w:rsidR="1D999276">
        <w:rPr/>
        <w:t xml:space="preserve">  2. “Paylaş” butonuna basar.</w:t>
      </w:r>
    </w:p>
    <w:p xmlns:wp14="http://schemas.microsoft.com/office/word/2010/wordml" w:rsidP="54123E52" wp14:paraId="0E237058" wp14:textId="380EF8B3">
      <w:pPr>
        <w:pStyle w:val="Normal"/>
      </w:pPr>
      <w:r w:rsidR="1D999276">
        <w:rPr/>
        <w:t xml:space="preserve">  3. Sistem gönderiyi kaydeder ve liste başına ekler.</w:t>
      </w:r>
    </w:p>
    <w:p xmlns:wp14="http://schemas.microsoft.com/office/word/2010/wordml" w:rsidP="54123E52" wp14:paraId="4FF2278D" wp14:textId="5CDC11B4">
      <w:pPr>
        <w:pStyle w:val="Normal"/>
        <w:rPr>
          <w:b w:val="1"/>
          <w:bCs w:val="1"/>
          <w:i w:val="0"/>
          <w:iCs w:val="0"/>
        </w:rPr>
      </w:pPr>
      <w:r w:rsidRPr="54123E52" w:rsidR="1D999276">
        <w:rPr>
          <w:b w:val="1"/>
          <w:bCs w:val="1"/>
          <w:i w:val="0"/>
          <w:iCs w:val="0"/>
        </w:rPr>
        <w:t>UC-4: Bağlantı İsteği Gönderme ve Kabul Etme</w:t>
      </w:r>
    </w:p>
    <w:p xmlns:wp14="http://schemas.microsoft.com/office/word/2010/wordml" w:rsidP="54123E52" wp14:paraId="3CA2F209" wp14:textId="4131D146">
      <w:pPr>
        <w:pStyle w:val="Normal"/>
      </w:pPr>
      <w:r w:rsidR="1D999276">
        <w:rPr/>
        <w:t xml:space="preserve">- Aktör: Kayıtlı Kullanıcı  </w:t>
      </w:r>
    </w:p>
    <w:p xmlns:wp14="http://schemas.microsoft.com/office/word/2010/wordml" w:rsidP="54123E52" wp14:paraId="5091140F" wp14:textId="45BC10B4">
      <w:pPr>
        <w:pStyle w:val="Normal"/>
      </w:pPr>
      <w:r w:rsidR="1D999276">
        <w:rPr/>
        <w:t>- Akış:</w:t>
      </w:r>
    </w:p>
    <w:p xmlns:wp14="http://schemas.microsoft.com/office/word/2010/wordml" w:rsidP="54123E52" wp14:paraId="73DAF209" wp14:textId="1DBE5010">
      <w:pPr>
        <w:pStyle w:val="Normal"/>
      </w:pPr>
      <w:r w:rsidR="1D999276">
        <w:rPr/>
        <w:t xml:space="preserve">  1. Kullanıcı başka bir kullanıcının profilini görüntüler.</w:t>
      </w:r>
    </w:p>
    <w:p xmlns:wp14="http://schemas.microsoft.com/office/word/2010/wordml" w:rsidP="54123E52" wp14:paraId="032595D4" wp14:textId="5DBD9F2C">
      <w:pPr>
        <w:pStyle w:val="Normal"/>
      </w:pPr>
      <w:r w:rsidR="1D999276">
        <w:rPr/>
        <w:t xml:space="preserve">  2. “Bağlantı İsteği Gönder” butonuna basar (gelecek geliştirme).</w:t>
      </w:r>
    </w:p>
    <w:p xmlns:wp14="http://schemas.microsoft.com/office/word/2010/wordml" w:rsidP="54123E52" wp14:paraId="2F241DD4" wp14:textId="3EF42A5E">
      <w:pPr>
        <w:pStyle w:val="Normal"/>
      </w:pPr>
      <w:r w:rsidR="1D999276">
        <w:rPr/>
        <w:t xml:space="preserve">  3. Hedef kullanıcı `/connections` sayfasında isteği görür.</w:t>
      </w:r>
    </w:p>
    <w:p xmlns:wp14="http://schemas.microsoft.com/office/word/2010/wordml" w:rsidP="54123E52" wp14:paraId="269E47D1" wp14:textId="12B1922F">
      <w:pPr>
        <w:pStyle w:val="Normal"/>
      </w:pPr>
      <w:r w:rsidR="1D999276">
        <w:rPr/>
        <w:t xml:space="preserve">  4. “Kabul Et” butonuna basar, bağlantı durumu ACCEPTED olur.</w:t>
      </w:r>
    </w:p>
    <w:p xmlns:wp14="http://schemas.microsoft.com/office/word/2010/wordml" w:rsidP="54123E52" wp14:paraId="56EE6A6C" wp14:textId="1B1DD6AE">
      <w:pPr>
        <w:pStyle w:val="Normal"/>
      </w:pPr>
    </w:p>
    <w:p xmlns:wp14="http://schemas.microsoft.com/office/word/2010/wordml" w:rsidP="54123E52" wp14:paraId="513C1745" wp14:textId="45863321">
      <w:pPr>
        <w:pStyle w:val="Normal"/>
      </w:pPr>
    </w:p>
    <w:p xmlns:wp14="http://schemas.microsoft.com/office/word/2010/wordml" w:rsidP="54123E52" wp14:paraId="76BED8A0" wp14:textId="5BD51633">
      <w:pPr>
        <w:pStyle w:val="Normal"/>
      </w:pPr>
    </w:p>
    <w:p xmlns:wp14="http://schemas.microsoft.com/office/word/2010/wordml" w:rsidP="54123E52" wp14:paraId="4C34551C" wp14:textId="02EA5E2F">
      <w:pPr>
        <w:pStyle w:val="Normal"/>
      </w:pPr>
    </w:p>
    <w:p xmlns:wp14="http://schemas.microsoft.com/office/word/2010/wordml" w:rsidP="54123E52" wp14:paraId="693A9FDD" wp14:textId="4004EA3C">
      <w:pPr>
        <w:pStyle w:val="Normal"/>
      </w:pPr>
    </w:p>
    <w:p xmlns:wp14="http://schemas.microsoft.com/office/word/2010/wordml" w:rsidP="54123E52" wp14:paraId="2A2B3526" wp14:textId="0D6A98B1">
      <w:pPr>
        <w:pStyle w:val="Normal"/>
      </w:pPr>
    </w:p>
    <w:p xmlns:wp14="http://schemas.microsoft.com/office/word/2010/wordml" w:rsidP="54123E52" wp14:paraId="6A829990" wp14:textId="06F8101E">
      <w:pPr>
        <w:pStyle w:val="Normal"/>
      </w:pPr>
    </w:p>
    <w:p xmlns:wp14="http://schemas.microsoft.com/office/word/2010/wordml" w:rsidP="54123E52" wp14:paraId="798B00CF" wp14:textId="0BFDA1BB">
      <w:pPr>
        <w:pStyle w:val="Normal"/>
      </w:pPr>
    </w:p>
    <w:p xmlns:wp14="http://schemas.microsoft.com/office/word/2010/wordml" w:rsidP="54123E52" wp14:paraId="1179426D" wp14:textId="0BE2AA41">
      <w:pPr>
        <w:pStyle w:val="Normal"/>
      </w:pPr>
    </w:p>
    <w:p xmlns:wp14="http://schemas.microsoft.com/office/word/2010/wordml" w:rsidP="54123E52" wp14:paraId="6F6631B1" wp14:textId="40114BD0">
      <w:pPr>
        <w:pStyle w:val="Normal"/>
      </w:pPr>
    </w:p>
    <w:p xmlns:wp14="http://schemas.microsoft.com/office/word/2010/wordml" w:rsidP="54123E52" wp14:paraId="163D76CB" wp14:textId="5670CFA0">
      <w:pPr>
        <w:pStyle w:val="Normal"/>
      </w:pPr>
    </w:p>
    <w:p xmlns:wp14="http://schemas.microsoft.com/office/word/2010/wordml" w:rsidP="54123E52" wp14:paraId="542FAA66" wp14:textId="190DAD9A">
      <w:pPr>
        <w:pStyle w:val="Normal"/>
      </w:pPr>
    </w:p>
    <w:p xmlns:wp14="http://schemas.microsoft.com/office/word/2010/wordml" w:rsidP="54123E52" wp14:paraId="09DD6260" wp14:textId="28625393">
      <w:pPr>
        <w:pStyle w:val="Normal"/>
      </w:pPr>
    </w:p>
    <w:p xmlns:wp14="http://schemas.microsoft.com/office/word/2010/wordml" w:rsidP="54123E52" wp14:paraId="67966567" wp14:textId="28158954">
      <w:pPr>
        <w:pStyle w:val="Normal"/>
      </w:pPr>
    </w:p>
    <w:p xmlns:wp14="http://schemas.microsoft.com/office/word/2010/wordml" w:rsidP="54123E52" wp14:paraId="327FC32E" wp14:textId="44D7784E">
      <w:pPr>
        <w:pStyle w:val="Normal"/>
      </w:pPr>
    </w:p>
    <w:p xmlns:wp14="http://schemas.microsoft.com/office/word/2010/wordml" w:rsidP="54123E52" wp14:paraId="13B30E1B" wp14:textId="0B68C997">
      <w:pPr>
        <w:pStyle w:val="Normal"/>
      </w:pPr>
    </w:p>
    <w:p xmlns:wp14="http://schemas.microsoft.com/office/word/2010/wordml" w:rsidP="54123E52" wp14:paraId="45FF39FA" wp14:textId="4916BF10">
      <w:pPr>
        <w:pStyle w:val="Normal"/>
      </w:pPr>
    </w:p>
    <w:p xmlns:wp14="http://schemas.microsoft.com/office/word/2010/wordml" w:rsidP="54123E52" wp14:paraId="7EA5BB88" wp14:textId="1609ABEB">
      <w:pPr>
        <w:pStyle w:val="Normal"/>
      </w:pPr>
    </w:p>
    <w:p xmlns:wp14="http://schemas.microsoft.com/office/word/2010/wordml" w:rsidP="54123E52" wp14:paraId="12CA2875" wp14:textId="0396060D">
      <w:pPr>
        <w:pStyle w:val="Normal"/>
      </w:pPr>
    </w:p>
    <w:p xmlns:wp14="http://schemas.microsoft.com/office/word/2010/wordml" w:rsidP="54123E52" wp14:paraId="451F7D7E" wp14:textId="19DD1B60">
      <w:pPr>
        <w:pStyle w:val="Normal"/>
      </w:pPr>
    </w:p>
    <w:p xmlns:wp14="http://schemas.microsoft.com/office/word/2010/wordml" w:rsidP="54123E52" wp14:paraId="3227F074" wp14:textId="1A7AF1BA">
      <w:pPr>
        <w:pStyle w:val="Normal"/>
      </w:pPr>
    </w:p>
    <w:p xmlns:wp14="http://schemas.microsoft.com/office/word/2010/wordml" w:rsidP="54123E52" wp14:paraId="416E483D" wp14:textId="1B60C708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 xml:space="preserve"> 7. Kısıtlar</w:t>
      </w:r>
    </w:p>
    <w:p xmlns:wp14="http://schemas.microsoft.com/office/word/2010/wordml" w:rsidP="54123E52" wp14:paraId="7B967A7A" wp14:textId="19722518">
      <w:pPr>
        <w:pStyle w:val="Normal"/>
      </w:pPr>
      <w:r w:rsidR="1D999276">
        <w:rPr/>
        <w:t>- Yalnızca web tarayıcı tabanlı istemci (mobil uygulama yok).</w:t>
      </w:r>
    </w:p>
    <w:p xmlns:wp14="http://schemas.microsoft.com/office/word/2010/wordml" w:rsidP="54123E52" wp14:paraId="2598D39F" wp14:textId="52472820">
      <w:pPr>
        <w:pStyle w:val="Normal"/>
      </w:pPr>
      <w:r w:rsidR="1D999276">
        <w:rPr/>
        <w:t>- Gerçek zamanlı bildirim (WebSocket) bu sürümde yok, ilerisi için planlanabilir.</w:t>
      </w:r>
    </w:p>
    <w:p xmlns:wp14="http://schemas.microsoft.com/office/word/2010/wordml" w:rsidP="54123E52" wp14:paraId="0DA3460B" wp14:textId="14FBCB47">
      <w:pPr>
        <w:pStyle w:val="Normal"/>
      </w:pPr>
    </w:p>
    <w:p xmlns:wp14="http://schemas.microsoft.com/office/word/2010/wordml" w:rsidP="54123E52" wp14:paraId="4309B76B" wp14:textId="3520CD31">
      <w:pPr>
        <w:pStyle w:val="Normal"/>
        <w:rPr>
          <w:b w:val="1"/>
          <w:bCs w:val="1"/>
        </w:rPr>
      </w:pPr>
      <w:r w:rsidRPr="54123E52" w:rsidR="1D999276">
        <w:rPr>
          <w:b w:val="1"/>
          <w:bCs w:val="1"/>
        </w:rPr>
        <w:t xml:space="preserve"> 8. Gelecek Geliştirmeler</w:t>
      </w:r>
    </w:p>
    <w:p xmlns:wp14="http://schemas.microsoft.com/office/word/2010/wordml" w:rsidP="54123E52" wp14:paraId="6EC6172C" wp14:textId="67D15FA6">
      <w:pPr>
        <w:pStyle w:val="Normal"/>
      </w:pPr>
      <w:r w:rsidR="1D999276">
        <w:rPr/>
        <w:t>- Yorum sistemi (post yorumları)</w:t>
      </w:r>
    </w:p>
    <w:p xmlns:wp14="http://schemas.microsoft.com/office/word/2010/wordml" w:rsidP="54123E52" wp14:paraId="55FAE1B3" wp14:textId="713EC958">
      <w:pPr>
        <w:pStyle w:val="Normal"/>
      </w:pPr>
      <w:r w:rsidR="1D999276">
        <w:rPr/>
        <w:t>- Bildirim sistemi (bağlantı isteği, beğeni bildirimi)</w:t>
      </w:r>
    </w:p>
    <w:p xmlns:wp14="http://schemas.microsoft.com/office/word/2010/wordml" w:rsidP="54123E52" wp14:paraId="17A0C4E8" wp14:textId="41786960">
      <w:pPr>
        <w:pStyle w:val="Normal"/>
      </w:pPr>
      <w:r w:rsidR="1D999276">
        <w:rPr/>
        <w:t>- Mesajlaşma modülü</w:t>
      </w:r>
    </w:p>
    <w:p xmlns:wp14="http://schemas.microsoft.com/office/word/2010/wordml" w:rsidP="54123E52" wp14:paraId="73A0E299" wp14:textId="7119A504">
      <w:pPr>
        <w:pStyle w:val="Normal"/>
      </w:pPr>
      <w:r w:rsidR="1D999276">
        <w:rPr/>
        <w:t>- Arama (kullanıcı ve gönderi arama)</w:t>
      </w:r>
    </w:p>
    <w:p xmlns:wp14="http://schemas.microsoft.com/office/word/2010/wordml" w:rsidP="54123E52" wp14:paraId="143F83D3" wp14:textId="5BF32F70">
      <w:pPr>
        <w:pStyle w:val="Normal"/>
      </w:pPr>
      <w:r w:rsidR="1D999276">
        <w:rPr/>
        <w:t>- Dosya / resim ekli gönderiler</w:t>
      </w:r>
    </w:p>
    <w:p xmlns:wp14="http://schemas.microsoft.com/office/word/2010/wordml" w:rsidP="54123E52" wp14:paraId="755EDB7C" wp14:textId="45BE9398">
      <w:pPr>
        <w:pStyle w:val="Normal"/>
      </w:pPr>
    </w:p>
    <w:p xmlns:wp14="http://schemas.microsoft.com/office/word/2010/wordml" w:rsidP="54123E52" wp14:paraId="798B546E" wp14:textId="03DFCAE2">
      <w:pPr>
        <w:pStyle w:val="Normal"/>
      </w:pPr>
    </w:p>
    <w:p xmlns:wp14="http://schemas.microsoft.com/office/word/2010/wordml" wp14:paraId="1DB4442F" wp14:textId="14321A77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567F0D"/>
    <w:rsid w:val="1532BD55"/>
    <w:rsid w:val="1553B713"/>
    <w:rsid w:val="1D999276"/>
    <w:rsid w:val="210B5CF3"/>
    <w:rsid w:val="21567F0D"/>
    <w:rsid w:val="25DD647B"/>
    <w:rsid w:val="2674A1A5"/>
    <w:rsid w:val="3E4C442B"/>
    <w:rsid w:val="4513FE3A"/>
    <w:rsid w:val="5078A0AB"/>
    <w:rsid w:val="54123E52"/>
    <w:rsid w:val="60478C47"/>
    <w:rsid w:val="60573E2C"/>
    <w:rsid w:val="67BA04BE"/>
    <w:rsid w:val="6C75C397"/>
    <w:rsid w:val="6E519D0F"/>
    <w:rsid w:val="6ED023A7"/>
    <w:rsid w:val="782B3154"/>
    <w:rsid w:val="7DF6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67F0D"/>
  <w15:chartTrackingRefBased/>
  <w15:docId w15:val="{BD711F52-E7AD-4F2E-889C-BCBF5057DF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4123E5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4123E5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123E5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30043016" /><Relationship Type="http://schemas.openxmlformats.org/officeDocument/2006/relationships/image" Target="/media/image2.png" Id="rId1605395598" /><Relationship Type="http://schemas.openxmlformats.org/officeDocument/2006/relationships/image" Target="/media/image3.png" Id="rId1519805232" /><Relationship Type="http://schemas.openxmlformats.org/officeDocument/2006/relationships/image" Target="/media/image4.png" Id="rId608846888" /><Relationship Type="http://schemas.openxmlformats.org/officeDocument/2006/relationships/image" Target="/media/image5.png" Id="rId2079697863" /><Relationship Type="http://schemas.openxmlformats.org/officeDocument/2006/relationships/image" Target="/media/image6.png" Id="rId7652923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2026-02-02T10:27:25.3529168Z</dcterms:created>
  <dcterms:modified xsi:type="dcterms:W3CDTF">2026-02-02T10:38:31.1353671Z</dcterms:modified>
  <dc:creator>Beyza Tasgin</dc:creator>
  <lastModifiedBy>Beyza Tasgin</lastModifiedBy>
</coreProperties>
</file>