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8EE" w:rsidRDefault="00910D45">
      <w:r>
        <w:t xml:space="preserve">     Projemde memleketim olan Karabük yer alacak. Şehrim sayfasında Safranbolu Evleri, Bulak Mağarası, Tokatlı Kanyonu, Cinci Han Kervansarayı, </w:t>
      </w:r>
      <w:proofErr w:type="spellStart"/>
      <w:r>
        <w:t>Hadrianapolis</w:t>
      </w:r>
      <w:proofErr w:type="spellEnd"/>
      <w:r>
        <w:t xml:space="preserve"> Antik Kenti, Şeker Kanyonu ve </w:t>
      </w:r>
      <w:proofErr w:type="spellStart"/>
      <w:r>
        <w:t>Eğriova</w:t>
      </w:r>
      <w:proofErr w:type="spellEnd"/>
      <w:r>
        <w:t xml:space="preserve"> </w:t>
      </w:r>
      <w:proofErr w:type="spellStart"/>
      <w:r>
        <w:t>Göleti’nden</w:t>
      </w:r>
      <w:proofErr w:type="spellEnd"/>
      <w:r>
        <w:t xml:space="preserve"> bahsedeceğim. </w:t>
      </w:r>
    </w:p>
    <w:p w:rsidR="00497822" w:rsidRDefault="00497822">
      <w:r>
        <w:t xml:space="preserve">    </w:t>
      </w:r>
      <w:r w:rsidR="00910D45">
        <w:t>Hakkımda sayfası kendimi tanıtan bilgileri içerecek.</w:t>
      </w:r>
      <w:r>
        <w:t xml:space="preserve"> Eğitim bilgilerim de özgeçmiş sayfasında yer alacak. Mirasımız sayfasında da yine Safranbolu yer alacak fakat daha detaylı bir anlatım olacaktır. Sitede iletişim ve </w:t>
      </w:r>
      <w:proofErr w:type="spellStart"/>
      <w:r>
        <w:t>login</w:t>
      </w:r>
      <w:proofErr w:type="spellEnd"/>
      <w:r>
        <w:t xml:space="preserve"> sayfası da olacaktır.</w:t>
      </w:r>
      <w:bookmarkStart w:id="0" w:name="_GoBack"/>
      <w:bookmarkEnd w:id="0"/>
    </w:p>
    <w:p w:rsidR="00910D45" w:rsidRDefault="00910D45"/>
    <w:p w:rsidR="00910D45" w:rsidRDefault="00910D45"/>
    <w:sectPr w:rsidR="00910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FB"/>
    <w:rsid w:val="00497822"/>
    <w:rsid w:val="007963FB"/>
    <w:rsid w:val="00910D45"/>
    <w:rsid w:val="009B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796A0"/>
  <w15:chartTrackingRefBased/>
  <w15:docId w15:val="{691F6EE6-6806-4DF0-BC1E-1995F851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Nur Deniz</dc:creator>
  <cp:keywords/>
  <dc:description/>
  <cp:lastModifiedBy>Beyza Nur Deniz</cp:lastModifiedBy>
  <cp:revision>2</cp:revision>
  <dcterms:created xsi:type="dcterms:W3CDTF">2020-04-03T11:44:00Z</dcterms:created>
  <dcterms:modified xsi:type="dcterms:W3CDTF">2020-04-03T11:58:00Z</dcterms:modified>
</cp:coreProperties>
</file>