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C997F67" w:rsidRDefault="1C997F67" w14:paraId="3F0A8212" w14:textId="443B824B">
      <w:r w:rsidR="1C997F67">
        <w:rPr/>
        <w:t>Levantamiento</w:t>
      </w:r>
      <w:r w:rsidR="1C997F67">
        <w:rPr/>
        <w:t xml:space="preserve"> de requerimiento</w:t>
      </w:r>
    </w:p>
    <w:p w:rsidR="4B26BD0F" w:rsidP="17A97883" w:rsidRDefault="4B26BD0F" w14:paraId="50118B70" w14:textId="3212B1B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Servicio de 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Grupos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y 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Eventos</w:t>
      </w:r>
    </w:p>
    <w:p w:rsidR="4B26BD0F" w:rsidP="17A97883" w:rsidRDefault="4B26BD0F" w14:paraId="2BE8AEB7" w14:textId="5D0BEB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la creación de grupos </w:t>
      </w:r>
    </w:p>
    <w:p w:rsidR="4B26BD0F" w:rsidP="17A97883" w:rsidRDefault="4B26BD0F" w14:paraId="7ECB3AD1" w14:textId="2176D4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gestionar la relación entre usuarios y grupos </w:t>
      </w:r>
    </w:p>
    <w:p w:rsidR="4B26BD0F" w:rsidP="17A97883" w:rsidRDefault="4B26BD0F" w14:paraId="0A6C516E" w14:textId="10D1C6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agregar y eliminar miembros de un grupo </w:t>
      </w:r>
    </w:p>
    <w:p w:rsidR="4B26BD0F" w:rsidP="17A97883" w:rsidRDefault="4B26BD0F" w14:paraId="29253FDA" w14:textId="41D381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la creación de eventos asociados a un grupo </w:t>
      </w:r>
    </w:p>
    <w:p w:rsidR="4B26BD0F" w:rsidP="17A97883" w:rsidRDefault="4B26BD0F" w14:paraId="263BFBD3" w14:textId="08E2D9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almacenar los participantes reales de un evento </w:t>
      </w:r>
    </w:p>
    <w:p w:rsidR="4B26BD0F" w:rsidP="17A97883" w:rsidRDefault="4B26BD0F" w14:paraId="74E9EA77" w14:textId="43476E6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consultar eventos por grupo </w:t>
      </w:r>
    </w:p>
    <w:p w:rsidR="17A97883" w:rsidRDefault="17A97883" w14:paraId="53016F4D" w14:textId="79BA563C"/>
    <w:p w:rsidR="4B26BD0F" w:rsidP="17A97883" w:rsidRDefault="4B26BD0F" w14:paraId="5FB0967A" w14:textId="47CCD08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Servicio de 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Gastos</w:t>
      </w:r>
    </w:p>
    <w:p w:rsidR="4B26BD0F" w:rsidP="17A97883" w:rsidRDefault="4B26BD0F" w14:paraId="5E706FA8" w14:textId="681D30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registrar gastos asociados a un evento </w:t>
      </w:r>
    </w:p>
    <w:p w:rsidR="4B26BD0F" w:rsidP="17A97883" w:rsidRDefault="4B26BD0F" w14:paraId="1742D6B3" w14:textId="796CE98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identificar el usuario que realizó el pago </w:t>
      </w:r>
    </w:p>
    <w:p w:rsidR="4B26BD0F" w:rsidP="17A97883" w:rsidRDefault="4B26BD0F" w14:paraId="741C8FAE" w14:textId="6278DDE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dividir un gasto entre múltiples usuarios </w:t>
      </w:r>
    </w:p>
    <w:p w:rsidR="4B26BD0F" w:rsidP="17A97883" w:rsidRDefault="4B26BD0F" w14:paraId="7C1164FF" w14:textId="13A4093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soportar división equitativa y personalizada </w:t>
      </w:r>
    </w:p>
    <w:p w:rsidR="4B26BD0F" w:rsidP="17A97883" w:rsidRDefault="4B26BD0F" w14:paraId="773A9540" w14:textId="1E4CA9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almacenar las deudas individuales generadas por cada gasto </w:t>
      </w:r>
    </w:p>
    <w:p w:rsidR="4B26BD0F" w:rsidP="17A97883" w:rsidRDefault="4B26BD0F" w14:paraId="5B70ABCD" w14:textId="4DC4F8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consultar gastos por evento </w:t>
      </w:r>
    </w:p>
    <w:p w:rsidR="17A97883" w:rsidRDefault="17A97883" w14:paraId="302B65D2" w14:textId="3FDAD2C3"/>
    <w:p w:rsidR="4B26BD0F" w:rsidP="17A97883" w:rsidRDefault="4B26BD0F" w14:paraId="305D3392" w14:textId="22BD8B4F">
      <w:pPr>
        <w:pStyle w:val="Heading2"/>
        <w:spacing w:before="299" w:beforeAutospacing="off" w:after="299" w:afterAutospacing="off"/>
      </w:pP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Servicio de Balance</w:t>
      </w:r>
    </w:p>
    <w:p w:rsidR="4B26BD0F" w:rsidP="17A97883" w:rsidRDefault="4B26BD0F" w14:paraId="17203BC4" w14:textId="42718F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calcular las deudas entre usuarios a partir de los gastos </w:t>
      </w:r>
    </w:p>
    <w:p w:rsidR="4B26BD0F" w:rsidP="17A97883" w:rsidRDefault="4B26BD0F" w14:paraId="4633E6CC" w14:textId="45882A2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consolidar múltiples deudas entre usuarios </w:t>
      </w:r>
    </w:p>
    <w:p w:rsidR="4B26BD0F" w:rsidP="17A97883" w:rsidRDefault="4B26BD0F" w14:paraId="76AA00A1" w14:textId="2B12634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minimizar la cantidad de transacciones necesarias </w:t>
      </w:r>
    </w:p>
    <w:p w:rsidR="4B26BD0F" w:rsidP="17A97883" w:rsidRDefault="4B26BD0F" w14:paraId="2F8FFB39" w14:textId="4E64B6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consultar el balance por usuario </w:t>
      </w:r>
    </w:p>
    <w:p w:rsidR="4B26BD0F" w:rsidP="17A97883" w:rsidRDefault="4B26BD0F" w14:paraId="0D81556A" w14:textId="24C2F0A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consultar el balance por evento </w:t>
      </w:r>
    </w:p>
    <w:p w:rsidR="17A97883" w:rsidRDefault="17A97883" w14:paraId="3AEA880A" w14:textId="14DA0EFF"/>
    <w:p w:rsidR="4B26BD0F" w:rsidP="17A97883" w:rsidRDefault="4B26BD0F" w14:paraId="20B73097" w14:textId="3296E65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Servicio de 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Notificaciones</w:t>
      </w:r>
    </w:p>
    <w:p w:rsidR="4B26BD0F" w:rsidP="17A97883" w:rsidRDefault="4B26BD0F" w14:paraId="0EA046D2" w14:textId="253A2BA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generar notificaciones cuando existan deudas pendientes </w:t>
      </w:r>
    </w:p>
    <w:p w:rsidR="4B26BD0F" w:rsidP="17A97883" w:rsidRDefault="4B26BD0F" w14:paraId="7DDFBE6E" w14:textId="2D9C7D4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almacenar notificaciones persistentes </w:t>
      </w:r>
    </w:p>
    <w:p w:rsidR="4B26BD0F" w:rsidP="17A97883" w:rsidRDefault="4B26BD0F" w14:paraId="7AF5768D" w14:textId="68DEC16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consultar notificaciones por usuario </w:t>
      </w:r>
    </w:p>
    <w:p w:rsidR="4B26BD0F" w:rsidP="17A97883" w:rsidRDefault="4B26BD0F" w14:paraId="7321C2A9" w14:textId="79CBD07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marcar notificaciones como leídas </w:t>
      </w:r>
    </w:p>
    <w:p w:rsidR="17A97883" w:rsidRDefault="17A97883" w14:paraId="5FB7B62C" w14:textId="30BDFFEA"/>
    <w:p w:rsidR="4B26BD0F" w:rsidP="17A97883" w:rsidRDefault="4B26BD0F" w14:paraId="773A7F6D" w14:textId="7ECF1DE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Servicio de Insights / 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Reputación</w:t>
      </w:r>
    </w:p>
    <w:p w:rsidR="4B26BD0F" w:rsidP="17A97883" w:rsidRDefault="4B26BD0F" w14:paraId="47A20A0E" w14:textId="50B5C2D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calcular estadísticas de gasto por usuario </w:t>
      </w:r>
    </w:p>
    <w:p w:rsidR="4B26BD0F" w:rsidP="17A97883" w:rsidRDefault="4B26BD0F" w14:paraId="72579D8B" w14:textId="43EB8ED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agrupar gastos por categoría </w:t>
      </w:r>
    </w:p>
    <w:p w:rsidR="4B26BD0F" w:rsidP="17A97883" w:rsidRDefault="4B26BD0F" w14:paraId="1DB06EEE" w14:textId="7CE003C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calcular un score de reputación basado en comportamiento de pago </w:t>
      </w:r>
    </w:p>
    <w:p w:rsidR="4B26BD0F" w:rsidP="17A97883" w:rsidRDefault="4B26BD0F" w14:paraId="4A6FE06D" w14:textId="60CE820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comparar estadísticas entre usuarios </w:t>
      </w:r>
    </w:p>
    <w:p w:rsidR="4B26BD0F" w:rsidP="17A97883" w:rsidRDefault="4B26BD0F" w14:paraId="0EDE86B2" w14:textId="7C50732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generar rankings dentro de un grupo </w:t>
      </w:r>
    </w:p>
    <w:p w:rsidR="17A97883" w:rsidRDefault="17A97883" w14:paraId="362241F9" w14:textId="64EF9088"/>
    <w:p w:rsidR="4B26BD0F" w:rsidP="17A97883" w:rsidRDefault="4B26BD0F" w14:paraId="557098E7" w14:textId="1BB30E30">
      <w:pPr>
        <w:pStyle w:val="Heading1"/>
        <w:spacing w:before="322" w:beforeAutospacing="off" w:after="322" w:afterAutospacing="off"/>
      </w:pPr>
      <w:r w:rsidRPr="17A97883" w:rsidR="4B26BD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2. 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Requerimientos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No 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Funcionales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</w:p>
    <w:p w:rsidR="17A97883" w:rsidRDefault="17A97883" w14:paraId="3C53A948" w14:textId="07D79CC6"/>
    <w:p w:rsidR="4B26BD0F" w:rsidP="17A97883" w:rsidRDefault="4B26BD0F" w14:paraId="69C6800C" w14:textId="46076DF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Seguridad</w:t>
      </w:r>
    </w:p>
    <w:p w:rsidR="4B26BD0F" w:rsidP="17A97883" w:rsidRDefault="4B26BD0F" w14:paraId="11877E0A" w14:textId="0E9B395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implementar autenticación basada en JWT </w:t>
      </w:r>
    </w:p>
    <w:p w:rsidR="4B26BD0F" w:rsidP="17A97883" w:rsidRDefault="4B26BD0F" w14:paraId="25A68514" w14:textId="1573CA6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validar permisos en cada endpoint </w:t>
      </w:r>
    </w:p>
    <w:p w:rsidR="4B26BD0F" w:rsidP="17A97883" w:rsidRDefault="4B26BD0F" w14:paraId="61627759" w14:textId="3D4B80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proteger datos sensibles (ej: contraseñas encriptadas) </w:t>
      </w:r>
    </w:p>
    <w:p w:rsidR="17A97883" w:rsidRDefault="17A97883" w14:paraId="136DD02F" w14:textId="50AD9E44"/>
    <w:p w:rsidR="4B26BD0F" w:rsidP="17A97883" w:rsidRDefault="4B26BD0F" w14:paraId="67FF581A" w14:textId="33CFD93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Rendimiento</w:t>
      </w:r>
    </w:p>
    <w:p w:rsidR="4B26BD0F" w:rsidP="17A97883" w:rsidRDefault="4B26BD0F" w14:paraId="0D22C799" w14:textId="76B6390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responder en un tiempo menor a 2 segundos </w:t>
      </w:r>
    </w:p>
    <w:p w:rsidR="4B26BD0F" w:rsidP="17A97883" w:rsidRDefault="4B26BD0F" w14:paraId="5C3111AA" w14:textId="3958021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manejar múltiples solicitudes concurrentes </w:t>
      </w:r>
    </w:p>
    <w:p w:rsidR="17A97883" w:rsidRDefault="17A97883" w14:paraId="467E0195" w14:textId="0F60AE04"/>
    <w:p w:rsidR="4B26BD0F" w:rsidP="17A97883" w:rsidRDefault="4B26BD0F" w14:paraId="71BB758F" w14:textId="187435A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Escalabilidad</w:t>
      </w:r>
    </w:p>
    <w:p w:rsidR="4B26BD0F" w:rsidP="17A97883" w:rsidRDefault="4B26BD0F" w14:paraId="01CB1806" w14:textId="4ECFC40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escalar microservicios de forma independiente </w:t>
      </w:r>
    </w:p>
    <w:p w:rsidR="4B26BD0F" w:rsidP="17A97883" w:rsidRDefault="4B26BD0F" w14:paraId="4C9DFFA9" w14:textId="41335D9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desacoplar servicios mediante APIs </w:t>
      </w:r>
    </w:p>
    <w:p w:rsidR="17A97883" w:rsidRDefault="17A97883" w14:paraId="273CDDF8" w14:textId="4A7603D3"/>
    <w:p w:rsidR="4B26BD0F" w:rsidP="17A97883" w:rsidRDefault="4B26BD0F" w14:paraId="5ED02719" w14:textId="2F95E22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️ 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Persistencia</w:t>
      </w:r>
    </w:p>
    <w:p w:rsidR="4B26BD0F" w:rsidP="17A97883" w:rsidRDefault="4B26BD0F" w14:paraId="7D6818AE" w14:textId="6D84795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Cada microservicio debe tener su propia base de datos </w:t>
      </w:r>
    </w:p>
    <w:p w:rsidR="4B26BD0F" w:rsidP="17A97883" w:rsidRDefault="4B26BD0F" w14:paraId="711FD22B" w14:textId="5E9B7C7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garantizar consistencia de datos </w:t>
      </w:r>
    </w:p>
    <w:p w:rsidR="17A97883" w:rsidRDefault="17A97883" w14:paraId="784B6883" w14:textId="09305EDF"/>
    <w:p w:rsidR="4B26BD0F" w:rsidP="17A97883" w:rsidRDefault="4B26BD0F" w14:paraId="0FD280D3" w14:textId="4F22988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4B26BD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Disponibilidad</w:t>
      </w:r>
    </w:p>
    <w:p w:rsidR="4B26BD0F" w:rsidP="17A97883" w:rsidRDefault="4B26BD0F" w14:paraId="78A33674" w14:textId="5C2D204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manejar errores sin afectar otros servicios </w:t>
      </w:r>
    </w:p>
    <w:p w:rsidR="4B26BD0F" w:rsidP="17A97883" w:rsidRDefault="4B26BD0F" w14:paraId="6D05E8B6" w14:textId="47B5CCC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>sistema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>debe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>asegurar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>continuidad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>operativa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ante 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>fallos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A97883" w:rsidR="4B26BD0F">
        <w:rPr>
          <w:rFonts w:ascii="Aptos" w:hAnsi="Aptos" w:eastAsia="Aptos" w:cs="Aptos"/>
          <w:noProof w:val="0"/>
          <w:sz w:val="24"/>
          <w:szCs w:val="24"/>
          <w:lang w:val="en-US"/>
        </w:rPr>
        <w:t>parciales</w:t>
      </w:r>
    </w:p>
    <w:p w:rsidR="17A97883" w:rsidP="17A97883" w:rsidRDefault="17A97883" w14:paraId="774AB1C1" w14:textId="39CC518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A97883" w:rsidP="17A97883" w:rsidRDefault="17A97883" w14:paraId="7157076E" w14:textId="1DF9EBF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6DEE8BF" w:rsidP="17A97883" w:rsidRDefault="46DEE8BF" w14:paraId="1302A720" w14:textId="009C7DD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46DEE8BF">
        <w:rPr>
          <w:rFonts w:ascii="Aptos" w:hAnsi="Aptos" w:eastAsia="Aptos" w:cs="Aptos"/>
          <w:noProof w:val="0"/>
          <w:sz w:val="24"/>
          <w:szCs w:val="24"/>
          <w:lang w:val="en-US"/>
        </w:rPr>
        <w:t>Riesgos</w:t>
      </w:r>
      <w:r w:rsidRPr="17A97883" w:rsidR="46DEE8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requerimiento</w:t>
      </w:r>
    </w:p>
    <w:p w:rsidR="17A97883" w:rsidP="17A97883" w:rsidRDefault="17A97883" w14:paraId="59B3B93A" w14:textId="1A72102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CE9BD84" w:rsidP="17A97883" w:rsidRDefault="2CE9BD84" w14:paraId="379A9529" w14:textId="09F3097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1.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Ambigüedad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la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división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de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gastos</w:t>
      </w:r>
    </w:p>
    <w:p w:rsidR="2CE9BD84" w:rsidP="17A97883" w:rsidRDefault="2CE9BD84" w14:paraId="445170A2" w14:textId="2F9832EA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(Relacionado con: </w:t>
      </w:r>
      <w:r w:rsidRPr="17A97883" w:rsidR="2CE9BD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Servicio de Gastos</w:t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CE9BD84" w:rsidP="17A97883" w:rsidRDefault="2CE9BD84" w14:paraId="28AE6819" w14:textId="1D581AFA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Riesgo:</w:t>
      </w:r>
      <w:r>
        <w:br/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definir completamente cómo funciona la división (equitativa vs personalizada) puede generar inconsistencias en el backend.</w:t>
      </w:r>
    </w:p>
    <w:p w:rsidR="2CE9BD84" w:rsidP="17A97883" w:rsidRDefault="2CE9BD84" w14:paraId="2237415C" w14:textId="61AC1BD4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Impacto:</w:t>
      </w:r>
    </w:p>
    <w:p w:rsidR="2CE9BD84" w:rsidP="17A97883" w:rsidRDefault="2CE9BD84" w14:paraId="5E1B8507" w14:textId="68ED0F6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Cálculos incorrectos de deuda </w:t>
      </w:r>
    </w:p>
    <w:p w:rsidR="2CE9BD84" w:rsidP="17A97883" w:rsidRDefault="2CE9BD84" w14:paraId="615F30EB" w14:textId="7110E82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Datos inconsistentes en </w:t>
      </w:r>
      <w:r w:rsidRPr="17A97883" w:rsidR="2CE9BD84">
        <w:rPr>
          <w:rFonts w:ascii="Consolas" w:hAnsi="Consolas" w:eastAsia="Consolas" w:cs="Consolas"/>
          <w:noProof w:val="0"/>
          <w:sz w:val="24"/>
          <w:szCs w:val="24"/>
          <w:lang w:val="en-US"/>
        </w:rPr>
        <w:t>DivisionGasto</w:t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CE9BD84" w:rsidP="17A97883" w:rsidRDefault="2CE9BD84" w14:paraId="215393E0" w14:textId="321F5541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Mitigación:</w:t>
      </w:r>
    </w:p>
    <w:p w:rsidR="2CE9BD84" w:rsidP="17A97883" w:rsidRDefault="2CE9BD84" w14:paraId="4558C683" w14:textId="5CC5C23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Definir reglas claras (ej: suma de partes = monto total) </w:t>
      </w:r>
    </w:p>
    <w:p w:rsidR="2CE9BD84" w:rsidP="17A97883" w:rsidRDefault="2CE9BD84" w14:paraId="7F1553C6" w14:textId="18F1B67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Validaciones en backend antes de guardar </w:t>
      </w:r>
    </w:p>
    <w:p w:rsidR="17A97883" w:rsidRDefault="17A97883" w14:paraId="10613635" w14:textId="2D149153"/>
    <w:p w:rsidR="2CE9BD84" w:rsidP="17A97883" w:rsidRDefault="2CE9BD84" w14:paraId="2BE57CFF" w14:textId="2D9DE5D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2.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Inconsistencia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entre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servicios</w:t>
      </w:r>
    </w:p>
    <w:p w:rsidR="2CE9BD84" w:rsidP="17A97883" w:rsidRDefault="2CE9BD84" w14:paraId="349250C8" w14:textId="1505C494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(Relacionado con: </w:t>
      </w:r>
      <w:r w:rsidRPr="17A97883" w:rsidR="2CE9BD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Persistencia + Microservicios</w:t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CE9BD84" w:rsidP="17A97883" w:rsidRDefault="2CE9BD84" w14:paraId="49A8E503" w14:textId="0A30AA48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Riesgo:</w:t>
      </w:r>
      <w:r>
        <w:br/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Cada microservicio tiene su propia base de datos, lo que puede provocar desincronización (ej: usuario eliminado pero aún aparece en gastos).</w:t>
      </w:r>
    </w:p>
    <w:p w:rsidR="2CE9BD84" w:rsidP="17A97883" w:rsidRDefault="2CE9BD84" w14:paraId="457C126C" w14:textId="5B80CFFB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Impacto:</w:t>
      </w:r>
    </w:p>
    <w:p w:rsidR="2CE9BD84" w:rsidP="17A97883" w:rsidRDefault="2CE9BD84" w14:paraId="3A91B0B5" w14:textId="529D8D0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Datos incorrectos </w:t>
      </w:r>
    </w:p>
    <w:p w:rsidR="2CE9BD84" w:rsidP="17A97883" w:rsidRDefault="2CE9BD84" w14:paraId="7BB95119" w14:textId="6423D81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Errores en cálculos de balance </w:t>
      </w:r>
    </w:p>
    <w:p w:rsidR="2CE9BD84" w:rsidP="17A97883" w:rsidRDefault="2CE9BD84" w14:paraId="5FA3FAED" w14:textId="329DCF7B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Mitigación:</w:t>
      </w:r>
    </w:p>
    <w:p w:rsidR="2CE9BD84" w:rsidP="17A97883" w:rsidRDefault="2CE9BD84" w14:paraId="760270BB" w14:textId="0733158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Uso de IDs consistentes </w:t>
      </w:r>
    </w:p>
    <w:p w:rsidR="2CE9BD84" w:rsidP="17A97883" w:rsidRDefault="2CE9BD84" w14:paraId="3A4E1AE6" w14:textId="62B6F7F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Validación entre servicios </w:t>
      </w:r>
    </w:p>
    <w:p w:rsidR="2CE9BD84" w:rsidP="17A97883" w:rsidRDefault="2CE9BD84" w14:paraId="01DBF325" w14:textId="1CEA727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Manejo de errores en APIs </w:t>
      </w:r>
    </w:p>
    <w:p w:rsidR="17A97883" w:rsidRDefault="17A97883" w14:paraId="7923ED44" w14:textId="15C69FB5"/>
    <w:p w:rsidR="2CE9BD84" w:rsidP="17A97883" w:rsidRDefault="2CE9BD84" w14:paraId="6BBB6AA2" w14:textId="75B23701">
      <w:pPr>
        <w:pStyle w:val="Heading2"/>
        <w:spacing w:before="299" w:beforeAutospacing="off" w:after="299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3.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Complejidad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el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cálculo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de balance</w:t>
      </w:r>
    </w:p>
    <w:p w:rsidR="2CE9BD84" w:rsidP="17A97883" w:rsidRDefault="2CE9BD84" w14:paraId="7C1693E2" w14:textId="1455C96E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(Relacionado con: </w:t>
      </w:r>
      <w:r w:rsidRPr="17A97883" w:rsidR="2CE9BD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Servicio de Balance</w:t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CE9BD84" w:rsidP="17A97883" w:rsidRDefault="2CE9BD84" w14:paraId="7C9F80BB" w14:textId="1FEC9ACC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Riesgo:</w:t>
      </w:r>
      <w:r>
        <w:br/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lógica para consolidar deudas y minimizar pagos puede volverse compleja.</w:t>
      </w:r>
    </w:p>
    <w:p w:rsidR="2CE9BD84" w:rsidP="17A97883" w:rsidRDefault="2CE9BD84" w14:paraId="477D346B" w14:textId="4CE45721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Impacto:</w:t>
      </w:r>
    </w:p>
    <w:p w:rsidR="2CE9BD84" w:rsidP="17A97883" w:rsidRDefault="2CE9BD84" w14:paraId="0DF49564" w14:textId="13248C0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Alto consumo de recursos </w:t>
      </w:r>
    </w:p>
    <w:p w:rsidR="2CE9BD84" w:rsidP="17A97883" w:rsidRDefault="2CE9BD84" w14:paraId="660EDF20" w14:textId="724BBA6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Posibles errores en resultados </w:t>
      </w:r>
    </w:p>
    <w:p w:rsidR="2CE9BD84" w:rsidP="17A97883" w:rsidRDefault="2CE9BD84" w14:paraId="6AD808FC" w14:textId="5CE4CF36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Mitigación:</w:t>
      </w:r>
    </w:p>
    <w:p w:rsidR="2CE9BD84" w:rsidP="17A97883" w:rsidRDefault="2CE9BD84" w14:paraId="37D4603D" w14:textId="505E5B1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Implementar algoritmo claro y probado </w:t>
      </w:r>
    </w:p>
    <w:p w:rsidR="2CE9BD84" w:rsidP="17A97883" w:rsidRDefault="2CE9BD84" w14:paraId="40F65BAC" w14:textId="5A73FBF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Separar lógica en el servicio de balance </w:t>
      </w:r>
    </w:p>
    <w:p w:rsidR="17A97883" w:rsidRDefault="17A97883" w14:paraId="5B3D07C9" w14:textId="4B27E9D7"/>
    <w:p w:rsidR="2CE9BD84" w:rsidP="17A97883" w:rsidRDefault="2CE9BD84" w14:paraId="65B5CA15" w14:textId="30252A8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4.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Latencia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comunicación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entre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microservicios</w:t>
      </w:r>
    </w:p>
    <w:p w:rsidR="2CE9BD84" w:rsidP="17A97883" w:rsidRDefault="2CE9BD84" w14:paraId="77DD1D9D" w14:textId="718609F2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(Relacionado con: </w:t>
      </w:r>
      <w:r w:rsidRPr="17A97883" w:rsidR="2CE9BD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Escalabilidad + APIs</w:t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CE9BD84" w:rsidP="17A97883" w:rsidRDefault="2CE9BD84" w14:paraId="5C8B4C6C" w14:textId="003224C5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Riesgo:</w:t>
      </w:r>
      <w:r>
        <w:br/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Las llamadas entre servicios pueden generar tiempos de respuesta altos.</w:t>
      </w:r>
    </w:p>
    <w:p w:rsidR="2CE9BD84" w:rsidP="17A97883" w:rsidRDefault="2CE9BD84" w14:paraId="695A98D7" w14:textId="63057F80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Impacto:</w:t>
      </w:r>
    </w:p>
    <w:p w:rsidR="2CE9BD84" w:rsidP="17A97883" w:rsidRDefault="2CE9BD84" w14:paraId="6C8B5C9A" w14:textId="392C73A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Sistema lento (&gt;2 segundos) </w:t>
      </w:r>
    </w:p>
    <w:p w:rsidR="2CE9BD84" w:rsidP="17A97883" w:rsidRDefault="2CE9BD84" w14:paraId="282556B2" w14:textId="50C4D9A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Mala experiencia de usuario </w:t>
      </w:r>
    </w:p>
    <w:p w:rsidR="2CE9BD84" w:rsidP="17A97883" w:rsidRDefault="2CE9BD84" w14:paraId="1C2E6DFE" w14:textId="57961092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Mitigación:</w:t>
      </w:r>
    </w:p>
    <w:p w:rsidR="2CE9BD84" w:rsidP="17A97883" w:rsidRDefault="2CE9BD84" w14:paraId="599B7B68" w14:textId="73EB0EF9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Reducir llamadas innecesarias </w:t>
      </w:r>
    </w:p>
    <w:p w:rsidR="2CE9BD84" w:rsidP="17A97883" w:rsidRDefault="2CE9BD84" w14:paraId="3F9735ED" w14:textId="19FD881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Optimizar endpoints </w:t>
      </w:r>
    </w:p>
    <w:p w:rsidR="2CE9BD84" w:rsidP="17A97883" w:rsidRDefault="2CE9BD84" w14:paraId="4F71DCD5" w14:textId="30A6F64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Uso de caché (opcional) </w:t>
      </w:r>
    </w:p>
    <w:p w:rsidR="17A97883" w:rsidRDefault="17A97883" w14:paraId="7C8F8013" w14:textId="1570248B"/>
    <w:p w:rsidR="2CE9BD84" w:rsidP="17A97883" w:rsidRDefault="2CE9BD84" w14:paraId="2CFF6755" w14:textId="7484533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5.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Problemas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autenticación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y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autorización</w:t>
      </w:r>
    </w:p>
    <w:p w:rsidR="2CE9BD84" w:rsidP="17A97883" w:rsidRDefault="2CE9BD84" w14:paraId="3BB17E4C" w14:textId="1BD79319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(Relacionado con: </w:t>
      </w:r>
      <w:r w:rsidRPr="17A97883" w:rsidR="2CE9BD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Seguridad</w:t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CE9BD84" w:rsidP="17A97883" w:rsidRDefault="2CE9BD84" w14:paraId="48EE0414" w14:textId="3D8F457D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Riesgo:</w:t>
      </w:r>
      <w:r>
        <w:br/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Errores en JWT o validación de permisos pueden permitir accesos indebidos.</w:t>
      </w:r>
    </w:p>
    <w:p w:rsidR="2CE9BD84" w:rsidP="17A97883" w:rsidRDefault="2CE9BD84" w14:paraId="7D314FBF" w14:textId="6408E882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Impacto:</w:t>
      </w:r>
    </w:p>
    <w:p w:rsidR="2CE9BD84" w:rsidP="17A97883" w:rsidRDefault="2CE9BD84" w14:paraId="492710C4" w14:textId="26AE467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Vulnerabilidad de seguridad </w:t>
      </w:r>
    </w:p>
    <w:p w:rsidR="2CE9BD84" w:rsidP="17A97883" w:rsidRDefault="2CE9BD84" w14:paraId="3ED731DA" w14:textId="31C28DF2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Acceso a datos de otros usuarios </w:t>
      </w:r>
    </w:p>
    <w:p w:rsidR="2CE9BD84" w:rsidP="17A97883" w:rsidRDefault="2CE9BD84" w14:paraId="05421647" w14:textId="4305064E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Mitigación:</w:t>
      </w:r>
    </w:p>
    <w:p w:rsidR="2CE9BD84" w:rsidP="17A97883" w:rsidRDefault="2CE9BD84" w14:paraId="1709D80A" w14:textId="5B2E8A09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Validar JWT en cada endpoint </w:t>
      </w:r>
    </w:p>
    <w:p w:rsidR="2CE9BD84" w:rsidP="17A97883" w:rsidRDefault="2CE9BD84" w14:paraId="339B56C4" w14:textId="62D72F1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Middleware de autenticación </w:t>
      </w:r>
    </w:p>
    <w:p w:rsidR="2CE9BD84" w:rsidP="17A97883" w:rsidRDefault="2CE9BD84" w14:paraId="74BE2FBD" w14:textId="3F6ECD0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Control de roles/permisos </w:t>
      </w:r>
    </w:p>
    <w:p w:rsidR="17A97883" w:rsidRDefault="17A97883" w14:paraId="3C1C23A7" w14:textId="751CABF0"/>
    <w:p w:rsidR="2CE9BD84" w:rsidP="17A97883" w:rsidRDefault="2CE9BD84" w14:paraId="4E241345" w14:textId="6A31F96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6.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Dependencia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del input del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usuario</w:t>
      </w:r>
    </w:p>
    <w:p w:rsidR="2CE9BD84" w:rsidP="17A97883" w:rsidRDefault="2CE9BD84" w14:paraId="6A317F63" w14:textId="421ECA3B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(Relacionado con: </w:t>
      </w:r>
      <w:r w:rsidRPr="17A97883" w:rsidR="2CE9BD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Gastos + Eventos</w:t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CE9BD84" w:rsidP="17A97883" w:rsidRDefault="2CE9BD84" w14:paraId="39DDFFF6" w14:textId="1CE43C39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Riesgo:</w:t>
      </w:r>
      <w:r>
        <w:br/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 sistema depende de que los usuarios ingresen correctamente los datos.</w:t>
      </w:r>
    </w:p>
    <w:p w:rsidR="2CE9BD84" w:rsidP="17A97883" w:rsidRDefault="2CE9BD84" w14:paraId="520ACD83" w14:textId="712C63E9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Impacto:</w:t>
      </w:r>
    </w:p>
    <w:p w:rsidR="2CE9BD84" w:rsidP="17A97883" w:rsidRDefault="2CE9BD84" w14:paraId="4291EAB3" w14:textId="6D0EE8A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Datos incompletos o incorrectos </w:t>
      </w:r>
    </w:p>
    <w:p w:rsidR="2CE9BD84" w:rsidP="17A97883" w:rsidRDefault="2CE9BD84" w14:paraId="632FB723" w14:textId="1064D12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Resultados poco confiables </w:t>
      </w:r>
    </w:p>
    <w:p w:rsidR="2CE9BD84" w:rsidP="17A97883" w:rsidRDefault="2CE9BD84" w14:paraId="74ECCE96" w14:textId="5E8F54CB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Mitigación:</w:t>
      </w:r>
    </w:p>
    <w:p w:rsidR="2CE9BD84" w:rsidP="17A97883" w:rsidRDefault="2CE9BD84" w14:paraId="7334D6B0" w14:textId="1E06347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Validaciones estrictas en backend </w:t>
      </w:r>
    </w:p>
    <w:p w:rsidR="2CE9BD84" w:rsidP="17A97883" w:rsidRDefault="2CE9BD84" w14:paraId="7E1624C5" w14:textId="008447C3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Reglas de negocio claras </w:t>
      </w:r>
    </w:p>
    <w:p w:rsidR="17A97883" w:rsidRDefault="17A97883" w14:paraId="59F39660" w14:textId="5B3D2904"/>
    <w:p w:rsidR="2CE9BD84" w:rsidP="17A97883" w:rsidRDefault="2CE9BD84" w14:paraId="591B6ABD" w14:textId="7E41AC6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7.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Manejo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de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concurrencia</w:t>
      </w:r>
    </w:p>
    <w:p w:rsidR="2CE9BD84" w:rsidP="17A97883" w:rsidRDefault="2CE9BD84" w14:paraId="39B4205A" w14:textId="6D193291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(Relacionado con: </w:t>
      </w:r>
      <w:r w:rsidRPr="17A97883" w:rsidR="2CE9BD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Rendimiento</w:t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CE9BD84" w:rsidP="17A97883" w:rsidRDefault="2CE9BD84" w14:paraId="627CDE01" w14:textId="714DCA8D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Riesgo:</w:t>
      </w:r>
      <w:r>
        <w:br/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Múltiples usuarios registrando gastos al mismo tiempo pueden generar conflictos.</w:t>
      </w:r>
    </w:p>
    <w:p w:rsidR="2CE9BD84" w:rsidP="17A97883" w:rsidRDefault="2CE9BD84" w14:paraId="2429E5EB" w14:textId="6D45957E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Impacto:</w:t>
      </w:r>
    </w:p>
    <w:p w:rsidR="2CE9BD84" w:rsidP="17A97883" w:rsidRDefault="2CE9BD84" w14:paraId="2D3F98F9" w14:textId="6D06DD5B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Datos duplicados </w:t>
      </w:r>
    </w:p>
    <w:p w:rsidR="2CE9BD84" w:rsidP="17A97883" w:rsidRDefault="2CE9BD84" w14:paraId="79A38865" w14:textId="793D270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Inconsistencias </w:t>
      </w:r>
    </w:p>
    <w:p w:rsidR="2CE9BD84" w:rsidP="17A97883" w:rsidRDefault="2CE9BD84" w14:paraId="36BC4168" w14:textId="3AA90FBE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Mitigación:</w:t>
      </w:r>
    </w:p>
    <w:p w:rsidR="2CE9BD84" w:rsidP="17A97883" w:rsidRDefault="2CE9BD84" w14:paraId="71673E19" w14:textId="28E064E9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Transacciones en base de datos </w:t>
      </w:r>
    </w:p>
    <w:p w:rsidR="2CE9BD84" w:rsidP="17A97883" w:rsidRDefault="2CE9BD84" w14:paraId="4825E63D" w14:textId="00A79B1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Control de concurrencia </w:t>
      </w:r>
    </w:p>
    <w:p w:rsidR="17A97883" w:rsidRDefault="17A97883" w14:paraId="6A8BEDEC" w14:textId="58D7515E"/>
    <w:p w:rsidR="2CE9BD84" w:rsidP="17A97883" w:rsidRDefault="2CE9BD84" w14:paraId="24C11834" w14:textId="3C68C3E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8.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Notificaciones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no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efectivas</w:t>
      </w:r>
    </w:p>
    <w:p w:rsidR="2CE9BD84" w:rsidP="17A97883" w:rsidRDefault="2CE9BD84" w14:paraId="10D1B2F8" w14:textId="335D05C7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(Relacionado con: </w:t>
      </w:r>
      <w:r w:rsidRPr="17A97883" w:rsidR="2CE9BD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Servicio de Notificaciones</w:t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CE9BD84" w:rsidP="17A97883" w:rsidRDefault="2CE9BD84" w14:paraId="7E59FFA1" w14:textId="4EE6E3C1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Riesgo:</w:t>
      </w:r>
      <w:r>
        <w:br/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 sistema puede generar notificaciones que los usuarios ignoran.</w:t>
      </w:r>
    </w:p>
    <w:p w:rsidR="2CE9BD84" w:rsidP="17A97883" w:rsidRDefault="2CE9BD84" w14:paraId="6046D9D8" w14:textId="3C7476B7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Impacto:</w:t>
      </w:r>
    </w:p>
    <w:p w:rsidR="2CE9BD84" w:rsidP="17A97883" w:rsidRDefault="2CE9BD84" w14:paraId="5CD9C88D" w14:textId="46199ED3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se cumplen objetivos del sistema </w:t>
      </w:r>
    </w:p>
    <w:p w:rsidR="2CE9BD84" w:rsidP="17A97883" w:rsidRDefault="2CE9BD84" w14:paraId="23AC3C80" w14:textId="4B49A38D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Deudas sin resolver </w:t>
      </w:r>
    </w:p>
    <w:p w:rsidR="2CE9BD84" w:rsidP="17A97883" w:rsidRDefault="2CE9BD84" w14:paraId="1B560A1F" w14:textId="327C12CC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Mitigación:</w:t>
      </w:r>
    </w:p>
    <w:p w:rsidR="2CE9BD84" w:rsidP="17A97883" w:rsidRDefault="2CE9BD84" w14:paraId="33213AC7" w14:textId="36381B73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Notificaciones persistentes </w:t>
      </w:r>
    </w:p>
    <w:p w:rsidR="2CE9BD84" w:rsidP="17A97883" w:rsidRDefault="2CE9BD84" w14:paraId="0564BE3C" w14:textId="74D546DF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Reenvíos o recordatorios periódicos </w:t>
      </w:r>
    </w:p>
    <w:p w:rsidR="17A97883" w:rsidRDefault="17A97883" w14:paraId="0EE232AC" w14:textId="2E1F2A18"/>
    <w:p w:rsidR="2CE9BD84" w:rsidP="17A97883" w:rsidRDefault="2CE9BD84" w14:paraId="7A85F1EC" w14:textId="5F3B4EE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9.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Cálculo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incorrecto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de </w:t>
      </w:r>
      <w:r w:rsidRPr="17A97883" w:rsidR="2CE9BD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reputación</w:t>
      </w:r>
    </w:p>
    <w:p w:rsidR="2CE9BD84" w:rsidP="17A97883" w:rsidRDefault="2CE9BD84" w14:paraId="12250E95" w14:textId="3B89E8C5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(Relacionado con: </w:t>
      </w:r>
      <w:r w:rsidRPr="17A97883" w:rsidR="2CE9BD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Insights/Reputación</w:t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CE9BD84" w:rsidP="17A97883" w:rsidRDefault="2CE9BD84" w14:paraId="59ED27F3" w14:textId="545AF99B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Riesgo:</w:t>
      </w:r>
      <w:r>
        <w:br/>
      </w: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 score puede no reflejar correctamente el comportamiento real.</w:t>
      </w:r>
    </w:p>
    <w:p w:rsidR="2CE9BD84" w:rsidP="17A97883" w:rsidRDefault="2CE9BD84" w14:paraId="51B542AA" w14:textId="410D77E0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Impacto:</w:t>
      </w:r>
    </w:p>
    <w:p w:rsidR="2CE9BD84" w:rsidP="17A97883" w:rsidRDefault="2CE9BD84" w14:paraId="1B51022E" w14:textId="524934C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Pérdida de confianza en el sistema </w:t>
      </w:r>
    </w:p>
    <w:p w:rsidR="2CE9BD84" w:rsidP="17A97883" w:rsidRDefault="2CE9BD84" w14:paraId="17A26AD9" w14:textId="4381B18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Mala experiencia de usuario </w:t>
      </w:r>
    </w:p>
    <w:p w:rsidR="2CE9BD84" w:rsidP="17A97883" w:rsidRDefault="2CE9BD84" w14:paraId="6ECB1C03" w14:textId="647D5382">
      <w:pPr>
        <w:spacing w:before="240" w:beforeAutospacing="off" w:after="240" w:afterAutospacing="off"/>
      </w:pPr>
      <w:r w:rsidRPr="17A97883" w:rsidR="2CE9BD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Mitigación:</w:t>
      </w:r>
    </w:p>
    <w:p w:rsidR="2CE9BD84" w:rsidP="17A97883" w:rsidRDefault="2CE9BD84" w14:paraId="79182877" w14:textId="351FD8E3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Definir métricas claras </w:t>
      </w:r>
    </w:p>
    <w:p w:rsidR="2CE9BD84" w:rsidP="17A97883" w:rsidRDefault="2CE9BD84" w14:paraId="1B7BAB44" w14:textId="6849E282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A97883" w:rsidR="2CE9BD84">
        <w:rPr>
          <w:rFonts w:ascii="Aptos" w:hAnsi="Aptos" w:eastAsia="Aptos" w:cs="Aptos"/>
          <w:noProof w:val="0"/>
          <w:sz w:val="24"/>
          <w:szCs w:val="24"/>
          <w:lang w:val="en-US"/>
        </w:rPr>
        <w:t>Basarse en datos objetivos (pagos reales)</w:t>
      </w:r>
    </w:p>
    <w:p w:rsidR="17A97883" w:rsidP="17A97883" w:rsidRDefault="17A97883" w14:paraId="69F3C95B" w14:textId="262E2D5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A97883" w:rsidP="17A97883" w:rsidRDefault="17A97883" w14:paraId="02D4B7A3" w14:textId="6562DDA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A97883" w:rsidRDefault="17A97883" w14:paraId="17F0B852" w14:textId="56C1BB25"/>
    <w:p w:rsidR="17A97883" w:rsidRDefault="17A97883" w14:paraId="5A87F96B" w14:textId="712AAE10"/>
    <w:p w:rsidR="17A97883" w:rsidRDefault="17A97883" w14:paraId="4731D3F7" w14:textId="509E5CB4"/>
    <w:p w:rsidR="17A97883" w:rsidRDefault="17A97883" w14:paraId="58EC35F9" w14:textId="2A40AEDC"/>
    <w:p w:rsidR="17A97883" w:rsidRDefault="17A97883" w14:paraId="4B56F991" w14:textId="0F84BC5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6">
    <w:nsid w:val="7b9ac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6740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e621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2b9f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fdbd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8f1e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5d6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bb03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a5b5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8db1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5f62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5f98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d698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d7a3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bddc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1fcc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8ac9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fb54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3faf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1232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6935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0627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e008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e8ff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da7d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e31d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2cd0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645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25d8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8467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ecb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d38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934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eb7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4a6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e213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4cf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dea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4e7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c4a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fde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ddd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908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7d9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96c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5a6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5B3B3E"/>
    <w:rsid w:val="0D9AF68B"/>
    <w:rsid w:val="17A97883"/>
    <w:rsid w:val="1C997F67"/>
    <w:rsid w:val="2CE9BD84"/>
    <w:rsid w:val="46DEE8BF"/>
    <w:rsid w:val="49DBDB7A"/>
    <w:rsid w:val="4B26BD0F"/>
    <w:rsid w:val="4E5B3B3E"/>
    <w:rsid w:val="4EB38142"/>
    <w:rsid w:val="676E3EBA"/>
    <w:rsid w:val="6ABC01DB"/>
    <w:rsid w:val="7CABF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3B3E"/>
  <w15:chartTrackingRefBased/>
  <w15:docId w15:val="{759E9C36-8950-47AE-B961-1DDEEFA93B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A978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A978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7A978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da04300ecb746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2026-04-19T23:54:42.4741823Z</dcterms:created>
  <dcterms:modified xsi:type="dcterms:W3CDTF">2026-04-20T00:41:42.7575325Z</dcterms:modified>
  <dc:creator>Felipe Diaz</dc:creator>
  <lastModifiedBy>Felipe Diaz</lastModifiedBy>
</coreProperties>
</file>