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A752" w14:textId="326ED71A" w:rsidR="00D03415" w:rsidRPr="00D047AB" w:rsidRDefault="00D047AB" w:rsidP="00D047AB">
      <w:pPr>
        <w:jc w:val="center"/>
        <w:rPr>
          <w:b/>
          <w:bCs/>
          <w:color w:val="FF0000"/>
          <w:sz w:val="144"/>
          <w:szCs w:val="144"/>
          <w:lang w:val="lv-LV"/>
        </w:rPr>
      </w:pPr>
      <w:r w:rsidRPr="00D047AB">
        <w:rPr>
          <w:b/>
          <w:bCs/>
          <w:color w:val="FF0000"/>
          <w:sz w:val="144"/>
          <w:szCs w:val="144"/>
          <w:lang w:val="lv-LV"/>
        </w:rPr>
        <w:t>wsup</w:t>
      </w:r>
    </w:p>
    <w:sectPr w:rsidR="00D03415" w:rsidRPr="00D0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07"/>
    <w:rsid w:val="00627107"/>
    <w:rsid w:val="00882508"/>
    <w:rsid w:val="00D03415"/>
    <w:rsid w:val="00D047AB"/>
    <w:rsid w:val="00F4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0D2E"/>
  <w15:chartTrackingRefBased/>
  <w15:docId w15:val="{76BFA0C0-F2A7-4605-99A9-4C6B647E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Kalnins, Maris</dc:creator>
  <cp:keywords/>
  <dc:description/>
  <cp:lastModifiedBy>Kalnins, Maris</cp:lastModifiedBy>
  <cp:revision>2</cp:revision>
  <dcterms:created xsi:type="dcterms:W3CDTF">2022-10-14T13:13:00Z</dcterms:created>
  <dcterms:modified xsi:type="dcterms:W3CDTF">2022-10-14T13:13:00Z</dcterms:modified>
</cp:coreProperties>
</file>