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to run test cases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jdk1.8 version ,Above maven 3.0.0 version,chrome browser  in windows 10 machine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Checkout code from github url to local machine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Steps to run automation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 to command prompt directory where code has taken checkout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 command as per above screenshot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:We can run the  test cases from TestRunner.java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7076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707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test case executed check extent report with name report.html in target/cucumber-report directory as per below screenshot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