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7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740"/>
        <w:gridCol w:w="1229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学 员 姓 名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孙凯一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填写日期</w:t>
            </w:r>
          </w:p>
        </w:tc>
        <w:tc>
          <w:tcPr>
            <w:tcW w:w="322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2019.07.09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实训项目名称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疯狂弹球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原智鸿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Ansi="宋体"/>
                <w:b/>
              </w:rPr>
              <w:t>项目</w:t>
            </w:r>
            <w:r>
              <w:rPr>
                <w:rFonts w:hint="eastAsia" w:hAnsi="宋体"/>
                <w:b/>
              </w:rPr>
              <w:t>起止时间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2019.06.30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Ansi="宋体"/>
                <w:b/>
              </w:rPr>
              <w:t>项目地点</w:t>
            </w:r>
          </w:p>
        </w:tc>
        <w:tc>
          <w:tcPr>
            <w:tcW w:w="322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工程实训中心A301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noWrap w:val="0"/>
            <w:vAlign w:val="center"/>
          </w:tcPr>
          <w:p>
            <w:pPr>
              <w:rPr>
                <w:rFonts w:hint="eastAsia"/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前三天：学习C++，学习Qt使用，完成Demo版本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七月三，四日：看了看kotlin的基本语法以及他对Android的优化，按照MVP架构，使用kotlin重新组织了一下自己以前用Java写过的一个小东西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七月五日后：出于对Java语言的熟悉，开始学习springboot框架以及mariaDB数据库操作，打算使用Springboot框架做后端，，</w:t>
            </w:r>
            <w:bookmarkStart w:id="0" w:name="_GoBack"/>
            <w:bookmarkEnd w:id="0"/>
            <w:r>
              <w:rPr>
                <w:rFonts w:hint="eastAsia"/>
                <w:bCs/>
                <w:szCs w:val="20"/>
                <w:lang w:val="en-US" w:eastAsia="zh-CN"/>
              </w:rPr>
              <w:t>尝试实现CS架构下的注册，登陆功能以及后端保存用户最高得分，实现排行榜功能（未完成）</w:t>
            </w:r>
          </w:p>
          <w:p>
            <w:pPr>
              <w:rPr>
                <w:rFonts w:hint="eastAsia"/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1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个人在实训中的经验和收获（学习能力/团队协作/沟通能力）</w:t>
            </w:r>
          </w:p>
        </w:tc>
        <w:tc>
          <w:tcPr>
            <w:tcW w:w="7189" w:type="dxa"/>
            <w:gridSpan w:val="3"/>
            <w:noWrap w:val="0"/>
            <w:vAlign w:val="top"/>
          </w:tcPr>
          <w:p>
            <w:pPr>
              <w:spacing w:line="480" w:lineRule="exact"/>
              <w:rPr>
                <w:rFonts w:hint="eastAsia"/>
                <w:color w:val="0000FF"/>
              </w:rPr>
            </w:pPr>
          </w:p>
          <w:p>
            <w:pPr>
              <w:numPr>
                <w:ilvl w:val="0"/>
                <w:numId w:val="2"/>
              </w:num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对C++语言和Qt框架有了初步了解，回了一些基本使用，会结合物理知识写一些业务逻辑。</w:t>
            </w:r>
          </w:p>
          <w:p>
            <w:pPr>
              <w:numPr>
                <w:ilvl w:val="0"/>
                <w:numId w:val="2"/>
              </w:num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了解了后端的运作模式，http请求的使用，后端接口的实现，基本的sql指令，linux文件管理机制。</w:t>
            </w:r>
          </w:p>
          <w:p>
            <w:pPr>
              <w:numPr>
                <w:ilvl w:val="0"/>
                <w:numId w:val="2"/>
              </w:num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Springboot框架和retrofit框架的使用。</w:t>
            </w:r>
          </w:p>
          <w:p>
            <w:pPr>
              <w:numPr>
                <w:ilvl w:val="0"/>
                <w:numId w:val="2"/>
              </w:num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以团队大局为重，不可以纠结于自己没完成的事情。</w:t>
            </w:r>
          </w:p>
          <w:p>
            <w:pPr>
              <w:spacing w:line="420" w:lineRule="exact"/>
              <w:rPr>
                <w:rFonts w:hint="eastAsia"/>
              </w:rPr>
            </w:pPr>
          </w:p>
          <w:p>
            <w:pPr>
              <w:spacing w:line="420" w:lineRule="exact"/>
              <w:rPr>
                <w:rFonts w:hint="eastAsia"/>
              </w:rPr>
            </w:pPr>
          </w:p>
          <w:p>
            <w:pPr>
              <w:spacing w:line="420" w:lineRule="exact"/>
              <w:rPr>
                <w:rFonts w:hint="eastAsia"/>
              </w:rPr>
            </w:pPr>
          </w:p>
          <w:p>
            <w:pPr>
              <w:spacing w:line="42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565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这次最大的问题就是用springboot做后端把自己做自闭了，从5号下午开始看springboot框架，一直到8号晚上一直在摆弄这个东西，不同系统间的适配问题，一开始用安卓系统做客户端调试时候google对https协议规定的问题，springboot自动扫描的问题，以及最后卡了两天还没解决的数据库的问题。本来觉得不困难（自己本身有过和后端配合工作的经验）的一个东西，做到最后做的自己心烦意乱，把自己职责范围内的本地保存工作也推给别人了。以后遇到这种卡在一的地方的问题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C7EE1"/>
    <w:multiLevelType w:val="singleLevel"/>
    <w:tmpl w:val="CA9C7E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CE826"/>
    <w:multiLevelType w:val="singleLevel"/>
    <w:tmpl w:val="EF4CE8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4104A"/>
    <w:rsid w:val="3DE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2019-07-09T00:24:00Z</dcterms:created>
  <dc:creator>Ski</dc:creator>
  <cp:lastModifiedBy>Ski.</cp:lastModifiedBy>
  <dcterms:modified xsi:type="dcterms:W3CDTF">2019-07-09T00:39:19Z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