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1A" w:rsidRDefault="00A52F1A" w:rsidP="00A52F1A">
      <w:pPr>
        <w:pStyle w:val="Nadpis1"/>
      </w:pPr>
      <w:r>
        <w:t>{nadpis}</w:t>
      </w:r>
    </w:p>
    <w:p w:rsidR="00A52F1A" w:rsidRDefault="00A52F1A"/>
    <w:p w:rsidR="008140BB" w:rsidRDefault="006C7848">
      <w:r>
        <w:t>{foreach items as item}</w:t>
      </w:r>
    </w:p>
    <w:p w:rsidR="006C7848" w:rsidRDefault="006C7848">
      <w:r>
        <w:t>{item.name}</w:t>
      </w:r>
    </w:p>
    <w:p w:rsidR="006C7848" w:rsidRDefault="006C7848">
      <w:r>
        <w:t>{/foreach}</w:t>
      </w:r>
    </w:p>
    <w:p w:rsidR="008B65D4" w:rsidRDefault="008B65D4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B65D4" w:rsidTr="008522F1">
        <w:tc>
          <w:tcPr>
            <w:tcW w:w="9212" w:type="dxa"/>
            <w:gridSpan w:val="5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{foreach items as item}</w:t>
            </w: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{index}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{item.name}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C17EF8">
        <w:tc>
          <w:tcPr>
            <w:tcW w:w="9212" w:type="dxa"/>
            <w:gridSpan w:val="5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{/foreach}</w:t>
            </w:r>
          </w:p>
        </w:tc>
      </w:tr>
    </w:tbl>
    <w:p w:rsidR="008B65D4" w:rsidRDefault="008B65D4">
      <w:pPr>
        <w:rPr>
          <w:noProof/>
        </w:rPr>
      </w:pPr>
      <w:bookmarkStart w:id="0" w:name="_GoBack"/>
      <w:bookmarkEnd w:id="0"/>
    </w:p>
    <w:sectPr w:rsidR="008B6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BB"/>
    <w:rsid w:val="00250406"/>
    <w:rsid w:val="006C7848"/>
    <w:rsid w:val="008140BB"/>
    <w:rsid w:val="00863C10"/>
    <w:rsid w:val="008B65D4"/>
    <w:rsid w:val="0090643D"/>
    <w:rsid w:val="00A52F1A"/>
    <w:rsid w:val="00F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</dc:creator>
  <cp:lastModifiedBy>Kamen</cp:lastModifiedBy>
  <cp:revision>8</cp:revision>
  <dcterms:created xsi:type="dcterms:W3CDTF">2015-04-22T18:42:00Z</dcterms:created>
  <dcterms:modified xsi:type="dcterms:W3CDTF">2015-05-19T19:02:00Z</dcterms:modified>
</cp:coreProperties>
</file>