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2C2826" w:rsidP="79E935EA" w:rsidRDefault="0061047B" w14:paraId="723C22A9" wp14:textId="7BC232F4">
      <w:pPr>
        <w:widowControl w:val="0"/>
        <w:spacing w:before="0" w:line="276" w:lineRule="auto"/>
        <w:ind w:left="-810"/>
        <w:rPr>
          <w:rFonts w:ascii="Barlow Medium" w:hAnsi="Barlow Medium" w:eastAsia="Barlow Medium" w:cs="Barlow Medium"/>
          <w:color w:val="517A5D"/>
          <w:sz w:val="24"/>
          <w:szCs w:val="24"/>
        </w:rPr>
      </w:pPr>
      <w:r w:rsidRPr="79E935EA" w:rsidR="7CE6B4AA">
        <w:rPr>
          <w:rFonts w:ascii="Barlow SemiBold" w:hAnsi="Barlow SemiBold" w:eastAsia="Barlow SemiBold" w:cs="Barlow SemiBold"/>
          <w:color w:val="517A5D"/>
          <w:sz w:val="36"/>
          <w:szCs w:val="36"/>
        </w:rPr>
        <w:t>{</w:t>
      </w:r>
      <w:r w:rsidRPr="79E935EA" w:rsidR="12352046">
        <w:rPr>
          <w:rFonts w:ascii="Barlow SemiBold" w:hAnsi="Barlow SemiBold" w:eastAsia="Barlow SemiBold" w:cs="Barlow SemiBold"/>
          <w:color w:val="517A5D"/>
          <w:sz w:val="36"/>
          <w:szCs w:val="36"/>
        </w:rPr>
        <w:t>subject}</w:t>
      </w:r>
    </w:p>
    <w:p xmlns:wp14="http://schemas.microsoft.com/office/word/2010/wordml" w:rsidR="002C2826" w:rsidRDefault="0061047B" w14:paraId="3526A0FC" wp14:textId="73ED4CC6">
      <w:pPr>
        <w:widowControl w:val="0"/>
        <w:spacing w:before="0" w:line="276" w:lineRule="auto"/>
        <w:ind w:left="-810"/>
        <w:rPr>
          <w:rFonts w:ascii="Barlow Medium" w:hAnsi="Barlow Medium" w:eastAsia="Barlow Medium" w:cs="Barlow Medium"/>
          <w:color w:val="517A5D"/>
          <w:sz w:val="24"/>
          <w:szCs w:val="24"/>
        </w:rPr>
      </w:pPr>
      <w:r w:rsidRPr="79E935EA" w:rsidR="4D0340E3">
        <w:rPr>
          <w:rFonts w:ascii="Barlow Medium" w:hAnsi="Barlow Medium" w:eastAsia="Barlow Medium" w:cs="Barlow Medium"/>
          <w:color w:val="517A5D"/>
          <w:sz w:val="24"/>
          <w:szCs w:val="24"/>
        </w:rPr>
        <w:t>{l</w:t>
      </w:r>
      <w:r w:rsidRPr="79E935EA" w:rsidR="0061047B">
        <w:rPr>
          <w:rFonts w:ascii="Barlow Medium" w:hAnsi="Barlow Medium" w:eastAsia="Barlow Medium" w:cs="Barlow Medium"/>
          <w:color w:val="517A5D"/>
          <w:sz w:val="24"/>
          <w:szCs w:val="24"/>
        </w:rPr>
        <w:t>evel</w:t>
      </w:r>
      <w:r w:rsidRPr="79E935EA" w:rsidR="7D5BF088">
        <w:rPr>
          <w:rFonts w:ascii="Barlow Medium" w:hAnsi="Barlow Medium" w:eastAsia="Barlow Medium" w:cs="Barlow Medium"/>
          <w:color w:val="517A5D"/>
          <w:sz w:val="24"/>
          <w:szCs w:val="24"/>
        </w:rPr>
        <w:t>}</w:t>
      </w:r>
    </w:p>
    <w:p xmlns:wp14="http://schemas.microsoft.com/office/word/2010/wordml" w:rsidR="002C2826" w:rsidRDefault="002C2826" w14:paraId="672A6659" wp14:textId="77777777">
      <w:pPr>
        <w:widowControl w:val="0"/>
        <w:spacing w:before="0" w:line="276" w:lineRule="auto"/>
        <w:ind w:left="-810"/>
        <w:rPr>
          <w:rFonts w:ascii="Barlow Medium" w:hAnsi="Barlow Medium" w:eastAsia="Barlow Medium" w:cs="Barlow Medium"/>
          <w:color w:val="00357B"/>
          <w:sz w:val="24"/>
          <w:szCs w:val="24"/>
        </w:rPr>
      </w:pPr>
    </w:p>
    <w:p xmlns:wp14="http://schemas.microsoft.com/office/word/2010/wordml" w:rsidR="002C2826" w:rsidRDefault="002C2826" w14:paraId="0A37501D" wp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2C2826" w:rsidRDefault="002C2826" w14:paraId="5DAB6C7B" wp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tbl>
      <w:tblPr>
        <w:tblW w:w="10455" w:type="dxa"/>
        <w:tblInd w:w="-100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6105"/>
        <w:gridCol w:w="315"/>
        <w:gridCol w:w="900"/>
        <w:gridCol w:w="2130"/>
      </w:tblGrid>
      <w:tr xmlns:wp14="http://schemas.microsoft.com/office/word/2010/wordml" w:rsidR="002C2826" w:rsidTr="79E935EA" w14:paraId="0A7A5637" wp14:textId="77777777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single" w:color="517A5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26" w:rsidRDefault="0061047B" w14:paraId="5ED90B35" wp14:textId="77777777">
            <w:pPr>
              <w:widowControl w:val="0"/>
              <w:spacing w:before="0" w:line="276" w:lineRule="auto"/>
              <w:ind w:left="90" w:right="-630"/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  <w:t>Name:</w:t>
            </w:r>
          </w:p>
        </w:tc>
        <w:tc>
          <w:tcPr>
            <w:tcW w:w="6105" w:type="dxa"/>
            <w:tcBorders>
              <w:top w:val="single" w:color="517A5D" w:sz="6" w:space="0"/>
              <w:left w:val="single" w:color="517A5D" w:sz="6" w:space="0"/>
              <w:bottom w:val="single" w:color="517A5D" w:sz="6" w:space="0"/>
              <w:right w:val="single" w:color="517A5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26" w:rsidRDefault="002C2826" w14:paraId="02EB378F" wp14:textId="77777777">
            <w:pPr>
              <w:widowControl w:val="0"/>
              <w:spacing w:before="0" w:line="240" w:lineRule="auto"/>
              <w:rPr>
                <w:rFonts w:ascii="Open Sans SemiBold" w:hAnsi="Open Sans SemiBold" w:eastAsia="Open Sans SemiBold" w:cs="Open Sans SemiBold"/>
                <w:color w:val="517A5D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single" w:color="517A5D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26" w:rsidRDefault="002C2826" w14:paraId="6A05A809" wp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517A5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26" w:rsidRDefault="0061047B" w14:paraId="2E0D2B2F" wp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  <w:t xml:space="preserve"> Date:</w:t>
            </w:r>
          </w:p>
        </w:tc>
        <w:tc>
          <w:tcPr>
            <w:tcW w:w="2130" w:type="dxa"/>
            <w:tcBorders>
              <w:top w:val="single" w:color="517A5D" w:sz="6" w:space="0"/>
              <w:left w:val="single" w:color="517A5D" w:sz="6" w:space="0"/>
              <w:bottom w:val="single" w:color="517A5D" w:sz="6" w:space="0"/>
              <w:right w:val="single" w:color="517A5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26" w:rsidRDefault="002C2826" w14:paraId="5A39BBE3" wp14:textId="0EBCFE56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</w:pPr>
            <w:r w:rsidRPr="79E935EA" w:rsidR="48C156E7"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  <w:t>{startDate}</w:t>
            </w:r>
          </w:p>
        </w:tc>
      </w:tr>
    </w:tbl>
    <w:p xmlns:wp14="http://schemas.microsoft.com/office/word/2010/wordml" w:rsidR="002C2826" w:rsidRDefault="002C2826" w14:paraId="41C8F396" wp14:textId="77777777">
      <w:pPr>
        <w:widowControl w:val="0"/>
        <w:spacing w:before="0" w:line="335" w:lineRule="auto"/>
        <w:rPr>
          <w:rFonts w:ascii="Barlow SemiBold" w:hAnsi="Barlow SemiBold" w:eastAsia="Barlow SemiBold" w:cs="Barlow SemiBold"/>
          <w:color w:val="E5385B"/>
        </w:rPr>
      </w:pPr>
    </w:p>
    <w:p xmlns:wp14="http://schemas.microsoft.com/office/word/2010/wordml" w:rsidR="002C2826" w:rsidRDefault="0061047B" w14:paraId="5D12108F" wp14:textId="77777777">
      <w:pPr>
        <w:spacing w:before="0" w:line="276" w:lineRule="auto"/>
        <w:ind w:left="-180"/>
        <w:rPr>
          <w:rFonts w:ascii="Barlow Medium" w:hAnsi="Barlow Medium" w:eastAsia="Barlow Medium" w:cs="Barlow Medium"/>
          <w:color w:val="517A5D"/>
          <w:sz w:val="20"/>
          <w:szCs w:val="20"/>
        </w:rPr>
      </w:pPr>
      <w:r>
        <w:rPr>
          <w:rFonts w:ascii="Barlow Medium" w:hAnsi="Barlow Medium" w:eastAsia="Barlow Medium" w:cs="Barlow Medium"/>
          <w:color w:val="517A5D"/>
          <w:sz w:val="20"/>
          <w:szCs w:val="20"/>
        </w:rPr>
        <w:t>"&lt;&lt; Knowledge knot&gt;&gt;</w:t>
      </w:r>
    </w:p>
    <w:tbl>
      <w:tblPr>
        <w:tblStyle w:val="a0"/>
        <w:tblW w:w="9660" w:type="dxa"/>
        <w:tblInd w:w="-22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xmlns:wp14="http://schemas.microsoft.com/office/word/2010/wordml" w:rsidR="002C2826" w:rsidTr="79E935EA" w14:paraId="32A13667" wp14:textId="77777777">
        <w:trPr>
          <w:trHeight w:val="719"/>
        </w:trPr>
        <w:tc>
          <w:tcPr>
            <w:tcW w:w="9660" w:type="dxa"/>
            <w:tcBorders>
              <w:top w:val="single" w:color="517A5D" w:sz="18" w:space="0"/>
              <w:left w:val="nil"/>
              <w:bottom w:val="single" w:color="517A5D" w:sz="1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2826" w:rsidP="79E935EA" w:rsidRDefault="0061047B" w14:paraId="031292F3" wp14:textId="650782CB">
            <w:pPr>
              <w:pStyle w:val="Tiu"/>
              <w:rPr>
                <w:rFonts w:ascii="Barlow" w:hAnsi="Barlow" w:eastAsia="Barlow" w:cs="Barlow"/>
                <w:b w:val="1"/>
                <w:bCs w:val="1"/>
                <w:color w:val="517A5D"/>
                <w:sz w:val="40"/>
                <w:szCs w:val="40"/>
              </w:rPr>
            </w:pPr>
            <w:r w:rsidRPr="79E935EA" w:rsidR="35A013A8">
              <w:rPr>
                <w:rFonts w:ascii="Barlow" w:hAnsi="Barlow" w:eastAsia="Barlow" w:cs="Barlow"/>
                <w:b w:val="1"/>
                <w:bCs w:val="1"/>
                <w:color w:val="517A5D"/>
                <w:sz w:val="40"/>
                <w:szCs w:val="40"/>
              </w:rPr>
              <w:t>{</w:t>
            </w:r>
            <w:r w:rsidRPr="79E935EA" w:rsidR="08504ED9">
              <w:rPr>
                <w:rFonts w:ascii="Barlow" w:hAnsi="Barlow" w:eastAsia="Barlow" w:cs="Barlow"/>
                <w:b w:val="1"/>
                <w:bCs w:val="1"/>
                <w:color w:val="517A5D"/>
                <w:sz w:val="40"/>
                <w:szCs w:val="40"/>
              </w:rPr>
              <w:t>a</w:t>
            </w:r>
            <w:r w:rsidRPr="79E935EA" w:rsidR="0061047B">
              <w:rPr>
                <w:rFonts w:ascii="Barlow" w:hAnsi="Barlow" w:eastAsia="Barlow" w:cs="Barlow"/>
                <w:b w:val="1"/>
                <w:bCs w:val="1"/>
                <w:color w:val="517A5D"/>
                <w:sz w:val="40"/>
                <w:szCs w:val="40"/>
              </w:rPr>
              <w:t>ctivity</w:t>
            </w:r>
            <w:r w:rsidRPr="79E935EA" w:rsidR="4DA86214">
              <w:rPr>
                <w:rFonts w:ascii="Barlow" w:hAnsi="Barlow" w:eastAsia="Barlow" w:cs="Barlow"/>
                <w:b w:val="1"/>
                <w:bCs w:val="1"/>
                <w:color w:val="517A5D"/>
                <w:sz w:val="40"/>
                <w:szCs w:val="40"/>
              </w:rPr>
              <w:t>T</w:t>
            </w:r>
            <w:r w:rsidRPr="79E935EA" w:rsidR="0061047B">
              <w:rPr>
                <w:rFonts w:ascii="Barlow" w:hAnsi="Barlow" w:eastAsia="Barlow" w:cs="Barlow"/>
                <w:b w:val="1"/>
                <w:bCs w:val="1"/>
                <w:color w:val="517A5D"/>
                <w:sz w:val="40"/>
                <w:szCs w:val="40"/>
              </w:rPr>
              <w:t>itle</w:t>
            </w:r>
            <w:r w:rsidRPr="79E935EA" w:rsidR="606FCB02">
              <w:rPr>
                <w:rFonts w:ascii="Barlow" w:hAnsi="Barlow" w:eastAsia="Barlow" w:cs="Barlow"/>
                <w:b w:val="1"/>
                <w:bCs w:val="1"/>
                <w:color w:val="517A5D"/>
                <w:sz w:val="40"/>
                <w:szCs w:val="40"/>
              </w:rPr>
              <w:t>}</w:t>
            </w:r>
          </w:p>
        </w:tc>
      </w:tr>
    </w:tbl>
    <w:p xmlns:wp14="http://schemas.microsoft.com/office/word/2010/wordml" w:rsidR="002C2826" w:rsidRDefault="0061047B" w14:paraId="7996A6EA" wp14:textId="77777777">
      <w:pPr>
        <w:spacing w:after="200" w:line="276" w:lineRule="auto"/>
        <w:rPr>
          <w:rFonts w:ascii="Barlow SemiBold" w:hAnsi="Barlow SemiBold" w:eastAsia="Barlow SemiBold" w:cs="Barlow SemiBold"/>
          <w:color w:val="2B706F"/>
          <w:sz w:val="42"/>
          <w:szCs w:val="42"/>
        </w:rPr>
      </w:pPr>
      <w:r>
        <w:rPr>
          <w:rFonts w:ascii="Open Sans" w:hAnsi="Open Sans" w:eastAsia="Open Sans" w:cs="Open Sans"/>
          <w:b/>
          <w:color w:val="2B706F"/>
          <w:sz w:val="28"/>
          <w:szCs w:val="28"/>
        </w:rPr>
        <w:t>Goal</w:t>
      </w:r>
    </w:p>
    <w:p xmlns:wp14="http://schemas.microsoft.com/office/word/2010/wordml" w:rsidR="002C2826" w:rsidRDefault="0061047B" w14:paraId="494F56F4" wp14:textId="547B5E51">
      <w:pPr>
        <w:widowControl w:val="0"/>
        <w:spacing w:before="0" w:line="335" w:lineRule="auto"/>
        <w:ind w:left="720"/>
        <w:jc w:val="both"/>
        <w:rPr>
          <w:rFonts w:ascii="Open Sans" w:hAnsi="Open Sans" w:eastAsia="Open Sans" w:cs="Open Sans"/>
        </w:rPr>
      </w:pPr>
      <w:r w:rsidRPr="79E935EA" w:rsidR="669A0FAF">
        <w:rPr>
          <w:rFonts w:ascii="Open Sans" w:hAnsi="Open Sans" w:eastAsia="Open Sans" w:cs="Open Sans"/>
        </w:rPr>
        <w:t>{goal}</w:t>
      </w:r>
    </w:p>
    <w:tbl>
      <w:tblPr>
        <w:tblStyle w:val="a1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xmlns:wp14="http://schemas.microsoft.com/office/word/2010/wordml" w:rsidR="002C2826" w14:paraId="7810568A" wp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RDefault="0061047B" w14:paraId="58CD447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</w:pPr>
            <w:r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  <w:t>Role</w:t>
            </w:r>
          </w:p>
        </w:tc>
      </w:tr>
    </w:tbl>
    <w:p xmlns:wp14="http://schemas.microsoft.com/office/word/2010/wordml" w:rsidR="002C2826" w:rsidRDefault="0061047B" w14:paraId="7886CEB1" wp14:textId="27D5B1EF">
      <w:pPr>
        <w:widowControl w:val="0"/>
        <w:spacing w:before="0" w:line="335" w:lineRule="auto"/>
        <w:ind w:left="720" w:right="105"/>
        <w:jc w:val="both"/>
        <w:rPr>
          <w:rFonts w:ascii="Open Sans" w:hAnsi="Open Sans" w:eastAsia="Open Sans" w:cs="Open Sans"/>
        </w:rPr>
      </w:pPr>
      <w:r w:rsidRPr="79E935EA" w:rsidR="3A12ED96">
        <w:rPr>
          <w:rFonts w:ascii="Open Sans" w:hAnsi="Open Sans" w:eastAsia="Open Sans" w:cs="Open Sans"/>
        </w:rPr>
        <w:t>{role}</w:t>
      </w:r>
    </w:p>
    <w:tbl>
      <w:tblPr>
        <w:tblStyle w:val="a2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xmlns:wp14="http://schemas.microsoft.com/office/word/2010/wordml" w:rsidR="002C2826" w14:paraId="1B0A7499" wp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RDefault="0061047B" w14:paraId="70234FF7" wp14:textId="77777777">
            <w:pPr>
              <w:spacing w:after="200" w:line="276" w:lineRule="auto"/>
              <w:rPr>
                <w:color w:val="418EA0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  <w:t>Audience</w:t>
            </w:r>
          </w:p>
        </w:tc>
      </w:tr>
    </w:tbl>
    <w:p xmlns:wp14="http://schemas.microsoft.com/office/word/2010/wordml" w:rsidR="002C2826" w:rsidRDefault="0061047B" w14:paraId="1AA036F0" wp14:textId="16466661">
      <w:pPr>
        <w:widowControl w:val="0"/>
        <w:spacing w:before="0" w:line="335" w:lineRule="auto"/>
        <w:ind w:left="720" w:right="105"/>
        <w:jc w:val="both"/>
        <w:rPr>
          <w:rFonts w:ascii="Open Sans" w:hAnsi="Open Sans" w:eastAsia="Open Sans" w:cs="Open Sans"/>
        </w:rPr>
      </w:pPr>
      <w:r w:rsidRPr="79E935EA" w:rsidR="172BBA1A">
        <w:rPr>
          <w:rFonts w:ascii="Open Sans" w:hAnsi="Open Sans" w:eastAsia="Open Sans" w:cs="Open Sans"/>
        </w:rPr>
        <w:t>{a</w:t>
      </w:r>
      <w:r w:rsidRPr="79E935EA" w:rsidR="0061047B">
        <w:rPr>
          <w:rFonts w:ascii="Open Sans" w:hAnsi="Open Sans" w:eastAsia="Open Sans" w:cs="Open Sans"/>
        </w:rPr>
        <w:t>udience</w:t>
      </w:r>
      <w:r w:rsidRPr="79E935EA" w:rsidR="328B64B1">
        <w:rPr>
          <w:rFonts w:ascii="Open Sans" w:hAnsi="Open Sans" w:eastAsia="Open Sans" w:cs="Open Sans"/>
        </w:rPr>
        <w:t>}</w:t>
      </w:r>
    </w:p>
    <w:tbl>
      <w:tblPr>
        <w:tblStyle w:val="a3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xmlns:wp14="http://schemas.microsoft.com/office/word/2010/wordml" w:rsidR="002C2826" w14:paraId="56314AA3" wp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RDefault="0061047B" w14:paraId="259DBF21" wp14:textId="77777777">
            <w:pPr>
              <w:spacing w:after="200" w:line="276" w:lineRule="auto"/>
              <w:rPr>
                <w:color w:val="418EA0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  <w:t>Situation</w:t>
            </w:r>
          </w:p>
        </w:tc>
      </w:tr>
    </w:tbl>
    <w:p xmlns:wp14="http://schemas.microsoft.com/office/word/2010/wordml" w:rsidR="002C2826" w:rsidRDefault="0061047B" w14:paraId="58492EBC" wp14:textId="26C09971">
      <w:pPr>
        <w:widowControl w:val="0"/>
        <w:spacing w:before="0" w:line="335" w:lineRule="auto"/>
        <w:ind w:left="720" w:right="105"/>
        <w:jc w:val="both"/>
        <w:rPr>
          <w:rFonts w:ascii="Open Sans" w:hAnsi="Open Sans" w:eastAsia="Open Sans" w:cs="Open Sans"/>
        </w:rPr>
      </w:pPr>
      <w:r w:rsidRPr="79E935EA" w:rsidR="0781AF00">
        <w:rPr>
          <w:rFonts w:ascii="Open Sans" w:hAnsi="Open Sans" w:eastAsia="Open Sans" w:cs="Open Sans"/>
        </w:rPr>
        <w:t>{s</w:t>
      </w:r>
      <w:r w:rsidRPr="79E935EA" w:rsidR="0061047B">
        <w:rPr>
          <w:rFonts w:ascii="Open Sans" w:hAnsi="Open Sans" w:eastAsia="Open Sans" w:cs="Open Sans"/>
        </w:rPr>
        <w:t>ituation</w:t>
      </w:r>
      <w:r w:rsidRPr="79E935EA" w:rsidR="7C4B9575">
        <w:rPr>
          <w:rFonts w:ascii="Open Sans" w:hAnsi="Open Sans" w:eastAsia="Open Sans" w:cs="Open Sans"/>
        </w:rPr>
        <w:t>}</w:t>
      </w:r>
    </w:p>
    <w:tbl>
      <w:tblPr>
        <w:tblStyle w:val="a4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xmlns:wp14="http://schemas.microsoft.com/office/word/2010/wordml" w:rsidR="002C2826" w14:paraId="65FA376E" wp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RDefault="0061047B" w14:paraId="74BFD3A6" wp14:textId="77777777">
            <w:pPr>
              <w:spacing w:after="200" w:line="276" w:lineRule="auto"/>
              <w:rPr>
                <w:rFonts w:ascii="Open Sans" w:hAnsi="Open Sans" w:eastAsia="Open Sans" w:cs="Open Sans"/>
                <w:b/>
                <w:color w:val="418EA0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  <w:t>Product, Performance, and Purpose</w:t>
            </w:r>
          </w:p>
        </w:tc>
      </w:tr>
    </w:tbl>
    <w:p xmlns:wp14="http://schemas.microsoft.com/office/word/2010/wordml" w:rsidR="002C2826" w:rsidP="79E935EA" w:rsidRDefault="0061047B" w14:paraId="4EE3544B" wp14:textId="27E71ED4">
      <w:pPr>
        <w:widowControl w:val="0"/>
        <w:spacing w:before="0" w:line="335" w:lineRule="auto"/>
        <w:ind w:left="720"/>
        <w:jc w:val="left"/>
        <w:rPr>
          <w:rFonts w:ascii="Open Sans" w:hAnsi="Open Sans" w:eastAsia="Open Sans" w:cs="Open Sans"/>
        </w:rPr>
      </w:pPr>
      <w:r w:rsidRPr="79E935EA" w:rsidR="3ABFF40F">
        <w:rPr>
          <w:rFonts w:ascii="Open Sans" w:hAnsi="Open Sans" w:eastAsia="Open Sans" w:cs="Open Sans"/>
        </w:rPr>
        <w:t>{</w:t>
      </w:r>
      <w:r w:rsidRPr="79E935EA" w:rsidR="71141B94">
        <w:rPr>
          <w:rFonts w:ascii="Open Sans" w:hAnsi="Open Sans" w:eastAsia="Open Sans" w:cs="Open Sans"/>
        </w:rPr>
        <w:t>p</w:t>
      </w:r>
      <w:r w:rsidRPr="79E935EA" w:rsidR="0061047B">
        <w:rPr>
          <w:rFonts w:ascii="Open Sans" w:hAnsi="Open Sans" w:eastAsia="Open Sans" w:cs="Open Sans"/>
        </w:rPr>
        <w:t>roductPerformance</w:t>
      </w:r>
      <w:r w:rsidRPr="79E935EA" w:rsidR="17505700">
        <w:rPr>
          <w:rFonts w:ascii="Open Sans" w:hAnsi="Open Sans" w:eastAsia="Open Sans" w:cs="Open Sans"/>
        </w:rPr>
        <w:t>A</w:t>
      </w:r>
      <w:r w:rsidRPr="79E935EA" w:rsidR="0061047B">
        <w:rPr>
          <w:rFonts w:ascii="Open Sans" w:hAnsi="Open Sans" w:eastAsia="Open Sans" w:cs="Open Sans"/>
        </w:rPr>
        <w:t>ndPurpose</w:t>
      </w:r>
      <w:r w:rsidRPr="79E935EA" w:rsidR="76E90D89">
        <w:rPr>
          <w:rFonts w:ascii="Open Sans" w:hAnsi="Open Sans" w:eastAsia="Open Sans" w:cs="Open Sans"/>
        </w:rPr>
        <w:t>}</w:t>
      </w:r>
    </w:p>
    <w:tbl>
      <w:tblPr>
        <w:tblStyle w:val="a5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xmlns:wp14="http://schemas.microsoft.com/office/word/2010/wordml" w:rsidR="002C2826" w14:paraId="53A4F6C5" wp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RDefault="0061047B" w14:paraId="34F28794" wp14:textId="77777777">
            <w:pPr>
              <w:spacing w:after="200" w:line="276" w:lineRule="auto"/>
              <w:rPr>
                <w:rFonts w:ascii="Open Sans" w:hAnsi="Open Sans" w:eastAsia="Open Sans" w:cs="Open Sans"/>
                <w:b/>
                <w:color w:val="2B706F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  <w:t>Standards and Criteria</w:t>
            </w:r>
          </w:p>
        </w:tc>
      </w:tr>
    </w:tbl>
    <w:p xmlns:wp14="http://schemas.microsoft.com/office/word/2010/wordml" w:rsidR="002C2826" w:rsidRDefault="0061047B" w14:paraId="7FF89C7B" wp14:textId="77777777">
      <w:pPr>
        <w:widowControl w:val="0"/>
        <w:spacing w:before="0" w:line="335" w:lineRule="auto"/>
        <w:rPr>
          <w:rFonts w:ascii="Open Sans" w:hAnsi="Open Sans" w:eastAsia="Open Sans" w:cs="Open Sans"/>
          <w:b/>
          <w:color w:val="1C80E7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</w:rPr>
        <w:t xml:space="preserve"> T</w:t>
      </w:r>
      <w:r>
        <w:rPr>
          <w:rFonts w:ascii="Open Sans" w:hAnsi="Open Sans" w:eastAsia="Open Sans" w:cs="Open Sans"/>
          <w:b/>
        </w:rPr>
        <w:t xml:space="preserve">able 5.1. </w:t>
      </w:r>
      <w:r>
        <w:rPr>
          <w:rFonts w:ascii="Open Sans" w:hAnsi="Open Sans" w:eastAsia="Open Sans" w:cs="Open Sans"/>
        </w:rPr>
        <w:t xml:space="preserve"> Learning outcome or task description for the output-based rubric </w:t>
      </w:r>
    </w:p>
    <w:tbl>
      <w:tblPr>
        <w:tblW w:w="9690" w:type="dxa"/>
        <w:tblInd w:w="-129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695"/>
        <w:gridCol w:w="1875"/>
        <w:gridCol w:w="1740"/>
        <w:gridCol w:w="1890"/>
        <w:gridCol w:w="1080"/>
      </w:tblGrid>
      <w:tr xmlns:wp14="http://schemas.microsoft.com/office/word/2010/wordml" w:rsidR="002C2826" w:rsidTr="79E935EA" w14:paraId="58C418ED" wp14:textId="77777777">
        <w:trPr>
          <w:trHeight w:val="1194"/>
        </w:trPr>
        <w:tc>
          <w:tcPr>
            <w:tcW w:w="1410" w:type="dxa"/>
            <w:tcBorders>
              <w:top w:val="single" w:color="2B706F" w:sz="8"/>
              <w:left w:val="single" w:color="2B706F" w:sz="8"/>
              <w:bottom w:val="single" w:color="2B706F" w:sz="8"/>
              <w:right w:val="single" w:color="2B706F" w:sz="8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5578BF99" w:rsidP="79E935EA" w:rsidRDefault="5578BF99" w14:paraId="0D5DF192" w14:textId="3B018347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1"/>
                <w:bCs w:val="1"/>
              </w:rPr>
            </w:pPr>
            <w:r w:rsidRPr="79E935EA" w:rsidR="5578BF99">
              <w:rPr>
                <w:rFonts w:ascii="Open Sans" w:hAnsi="Open Sans" w:eastAsia="Open Sans" w:cs="Open Sans"/>
                <w:b w:val="1"/>
                <w:bCs w:val="1"/>
                <w:color w:val="FFFFFF" w:themeColor="background1" w:themeTint="FF" w:themeShade="FF"/>
              </w:rPr>
              <w:t>Criteria</w:t>
            </w:r>
          </w:p>
        </w:tc>
        <w:tc>
          <w:tcPr>
            <w:tcW w:w="1695" w:type="dxa"/>
            <w:tcBorders>
              <w:top w:val="single" w:color="2B706F" w:sz="8" w:space="0"/>
              <w:left w:val="single" w:color="2B706F" w:sz="8" w:space="0"/>
              <w:bottom w:val="single" w:color="2B706F" w:sz="8" w:space="0"/>
              <w:right w:val="single" w:color="2B706F" w:sz="8" w:space="0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C2826" w:rsidP="79E935EA" w:rsidRDefault="0061047B" w14:paraId="649841BE" wp14:textId="40C30EA2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1"/>
                <w:bCs w:val="1"/>
                <w:color w:val="FFFFFF"/>
                <w:sz w:val="20"/>
                <w:szCs w:val="20"/>
              </w:rPr>
            </w:pPr>
            <w:r w:rsidRPr="79E935EA" w:rsidR="0061047B">
              <w:rPr>
                <w:rFonts w:ascii="Open Sans" w:hAnsi="Open Sans" w:eastAsia="Open Sans" w:cs="Open Sans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Below expectations</w:t>
            </w:r>
          </w:p>
        </w:tc>
        <w:tc>
          <w:tcPr>
            <w:tcW w:w="1875" w:type="dxa"/>
            <w:tcBorders>
              <w:top w:val="single" w:color="2B706F" w:sz="8" w:space="0"/>
              <w:left w:val="single" w:color="2B706F" w:sz="8" w:space="0"/>
              <w:bottom w:val="single" w:color="2B706F" w:sz="8" w:space="0"/>
              <w:right w:val="single" w:color="2B706F" w:sz="8" w:space="0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C2826" w:rsidP="79E935EA" w:rsidRDefault="0061047B" w14:paraId="18F999B5" wp14:textId="60F43AA3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1"/>
                <w:bCs w:val="1"/>
                <w:color w:val="FFFFFF"/>
                <w:sz w:val="20"/>
                <w:szCs w:val="20"/>
              </w:rPr>
            </w:pPr>
            <w:r w:rsidRPr="79E935EA" w:rsidR="0061047B">
              <w:rPr>
                <w:rFonts w:ascii="Open Sans" w:hAnsi="Open Sans" w:eastAsia="Open Sans" w:cs="Open Sans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 xml:space="preserve">Needs Improvement </w:t>
            </w:r>
          </w:p>
        </w:tc>
        <w:tc>
          <w:tcPr>
            <w:tcW w:w="1740" w:type="dxa"/>
            <w:tcBorders>
              <w:top w:val="single" w:color="2B706F" w:sz="8" w:space="0"/>
              <w:left w:val="single" w:color="2B706F" w:sz="8" w:space="0"/>
              <w:bottom w:val="single" w:color="2B706F" w:sz="8" w:space="0"/>
              <w:right w:val="single" w:color="2B706F" w:sz="8" w:space="0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C2826" w:rsidP="79E935EA" w:rsidRDefault="0061047B" w14:paraId="125B3CA3" wp14:textId="40843D0B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</w:pPr>
            <w:r w:rsidRPr="79E935EA" w:rsidR="0061047B">
              <w:rPr>
                <w:rFonts w:ascii="Open Sans" w:hAnsi="Open Sans" w:eastAsia="Open Sans" w:cs="Open Sans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Meets  expectations</w:t>
            </w:r>
          </w:p>
        </w:tc>
        <w:tc>
          <w:tcPr>
            <w:tcW w:w="1890" w:type="dxa"/>
            <w:tcBorders>
              <w:top w:val="single" w:color="2B706F" w:sz="8" w:space="0"/>
              <w:left w:val="single" w:color="2B706F" w:sz="8" w:space="0"/>
              <w:bottom w:val="single" w:color="2B706F" w:sz="8" w:space="0"/>
              <w:right w:val="single" w:color="2B706F" w:sz="8" w:space="0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C2826" w:rsidP="79E935EA" w:rsidRDefault="0061047B" w14:paraId="2598DEE6" wp14:textId="39561B88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1"/>
                <w:bCs w:val="1"/>
                <w:color w:val="FFFFFF"/>
                <w:sz w:val="20"/>
                <w:szCs w:val="20"/>
              </w:rPr>
            </w:pPr>
            <w:r w:rsidRPr="79E935EA" w:rsidR="0061047B">
              <w:rPr>
                <w:rFonts w:ascii="Open Sans" w:hAnsi="Open Sans" w:eastAsia="Open Sans" w:cs="Open Sans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 xml:space="preserve">Exceeds expectations </w:t>
            </w:r>
          </w:p>
        </w:tc>
        <w:tc>
          <w:tcPr>
            <w:tcW w:w="1080" w:type="dxa"/>
            <w:tcBorders>
              <w:top w:val="single" w:color="2B706F" w:sz="8"/>
              <w:left w:val="single" w:color="2B706F" w:sz="8"/>
              <w:bottom w:val="single" w:color="2B706F" w:sz="8"/>
              <w:right w:val="single" w:color="2B706F" w:sz="8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1F1FBAB4" w:rsidP="79E935EA" w:rsidRDefault="1F1FBAB4" w14:paraId="3F35EF43" w14:textId="3E454D48">
            <w:pPr>
              <w:pStyle w:val="Binhthng"/>
              <w:spacing w:line="276" w:lineRule="auto"/>
              <w:jc w:val="center"/>
              <w:rPr>
                <w:rFonts w:ascii="Open Sans" w:hAnsi="Open Sans" w:eastAsia="Open Sans" w:cs="Open Sans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</w:pPr>
            <w:r w:rsidRPr="79E935EA" w:rsidR="1F1FBAB4">
              <w:rPr>
                <w:rFonts w:ascii="Open Sans" w:hAnsi="Open Sans" w:eastAsia="Open Sans" w:cs="Open Sans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Score</w:t>
            </w:r>
          </w:p>
        </w:tc>
      </w:tr>
      <w:tr xmlns:wp14="http://schemas.microsoft.com/office/word/2010/wordml" w:rsidR="002C2826" w:rsidTr="79E935EA" w14:paraId="47F4D62F" wp14:textId="77777777">
        <w:trPr>
          <w:trHeight w:val="810"/>
        </w:trPr>
        <w:tc>
          <w:tcPr>
            <w:tcW w:w="1410" w:type="dxa"/>
            <w:tcBorders>
              <w:top w:val="single" w:color="2B706F" w:sz="8"/>
              <w:left w:val="single" w:color="2B706F" w:sz="8"/>
              <w:bottom w:val="single" w:color="2B706F" w:sz="8"/>
              <w:right w:val="single" w:color="2B706F" w:sz="8"/>
            </w:tcBorders>
            <w:shd w:val="clear" w:color="auto" w:fill="BDCDD1"/>
            <w:tcMar>
              <w:top w:w="129" w:type="dxa"/>
              <w:left w:w="129" w:type="dxa"/>
              <w:bottom w:w="129" w:type="dxa"/>
              <w:right w:w="129" w:type="dxa"/>
            </w:tcMar>
          </w:tcPr>
          <w:p w:rsidR="415CA5C6" w:rsidP="79E935EA" w:rsidRDefault="415CA5C6" w14:paraId="51C082F8" w14:textId="55EE22C2">
            <w:pPr>
              <w:pStyle w:val="Binhthng"/>
              <w:spacing w:line="276" w:lineRule="auto"/>
              <w:rPr>
                <w:rFonts w:ascii="Open Sans" w:hAnsi="Open Sans" w:eastAsia="Open Sans" w:cs="Open Sans"/>
                <w:b w:val="1"/>
                <w:bCs w:val="1"/>
                <w:sz w:val="21"/>
                <w:szCs w:val="21"/>
              </w:rPr>
            </w:pPr>
            <w:r w:rsidRPr="79E935EA" w:rsidR="415CA5C6">
              <w:rPr>
                <w:rFonts w:ascii="Open Sans" w:hAnsi="Open Sans" w:eastAsia="Open Sans" w:cs="Open Sans"/>
                <w:b w:val="1"/>
                <w:bCs w:val="1"/>
                <w:sz w:val="21"/>
                <w:szCs w:val="21"/>
              </w:rPr>
              <w:t>{#</w:t>
            </w:r>
            <w:r w:rsidRPr="79E935EA" w:rsidR="4C3F371F">
              <w:rPr>
                <w:rFonts w:ascii="Open Sans" w:hAnsi="Open Sans" w:eastAsia="Open Sans" w:cs="Open Sans"/>
                <w:b w:val="1"/>
                <w:bCs w:val="1"/>
                <w:sz w:val="21"/>
                <w:szCs w:val="21"/>
              </w:rPr>
              <w:t>table</w:t>
            </w:r>
            <w:r w:rsidRPr="79E935EA" w:rsidR="415CA5C6">
              <w:rPr>
                <w:rFonts w:ascii="Open Sans" w:hAnsi="Open Sans" w:eastAsia="Open Sans" w:cs="Open Sans"/>
                <w:b w:val="1"/>
                <w:bCs w:val="1"/>
                <w:sz w:val="21"/>
                <w:szCs w:val="21"/>
              </w:rPr>
              <w:t>}</w:t>
            </w:r>
            <w:r w:rsidRPr="79E935EA" w:rsidR="79052F1E">
              <w:rPr>
                <w:rFonts w:ascii="Open Sans" w:hAnsi="Open Sans" w:eastAsia="Open Sans" w:cs="Open Sans"/>
                <w:b w:val="1"/>
                <w:bCs w:val="1"/>
                <w:sz w:val="21"/>
                <w:szCs w:val="21"/>
              </w:rPr>
              <w:t>{</w:t>
            </w:r>
            <w:r w:rsidRPr="79E935EA" w:rsidR="7499C3C2">
              <w:rPr>
                <w:rFonts w:ascii="Open Sans" w:hAnsi="Open Sans" w:eastAsia="Open Sans" w:cs="Open Sans"/>
                <w:b w:val="1"/>
                <w:bCs w:val="1"/>
                <w:sz w:val="21"/>
                <w:szCs w:val="21"/>
              </w:rPr>
              <w:t>Criteria Name}</w:t>
            </w:r>
          </w:p>
        </w:tc>
        <w:tc>
          <w:tcPr>
            <w:tcW w:w="1695" w:type="dxa"/>
            <w:tcBorders>
              <w:top w:val="single" w:color="2B706F" w:sz="8" w:space="0"/>
              <w:left w:val="single" w:color="2B706F" w:sz="8" w:space="0"/>
              <w:bottom w:val="single" w:color="2B706F" w:sz="8" w:space="0"/>
              <w:right w:val="single" w:color="2B706F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2826" w:rsidP="79E935EA" w:rsidRDefault="0061047B" w14:paraId="7208E08A" wp14:textId="3BA11844">
            <w:pPr>
              <w:pStyle w:val="Binhthng"/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sz w:val="20"/>
                <w:szCs w:val="20"/>
              </w:rPr>
            </w:pPr>
            <w:r w:rsidRPr="79E935EA" w:rsidR="61E3C956">
              <w:rPr>
                <w:rFonts w:ascii="Open Sans" w:hAnsi="Open Sans" w:eastAsia="Open Sans" w:cs="Open Sans"/>
                <w:sz w:val="20"/>
                <w:szCs w:val="20"/>
              </w:rPr>
              <w:t>{Below Expectations</w:t>
            </w:r>
            <w:r w:rsidRPr="79E935EA" w:rsidR="2DED728A">
              <w:rPr>
                <w:rFonts w:ascii="Open Sans" w:hAnsi="Open Sans" w:eastAsia="Open Sans" w:cs="Open Sans"/>
                <w:sz w:val="20"/>
                <w:szCs w:val="20"/>
              </w:rPr>
              <w:t>}</w:t>
            </w:r>
          </w:p>
        </w:tc>
        <w:tc>
          <w:tcPr>
            <w:tcW w:w="1875" w:type="dxa"/>
            <w:tcBorders>
              <w:top w:val="single" w:color="2B706F" w:sz="8" w:space="0"/>
              <w:left w:val="single" w:color="2B706F" w:sz="5" w:space="0"/>
              <w:bottom w:val="single" w:color="2B706F" w:sz="8" w:space="0"/>
              <w:right w:val="single" w:color="2B706F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2826" w:rsidP="79E935EA" w:rsidRDefault="0061047B" w14:paraId="18A009BE" wp14:textId="6444FC99">
            <w:pPr>
              <w:pStyle w:val="Binhthng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79E935EA" w:rsidR="61E3C956">
              <w:rPr>
                <w:rFonts w:ascii="Open Sans" w:hAnsi="Open Sans" w:eastAsia="Open Sans" w:cs="Open Sans"/>
                <w:sz w:val="20"/>
                <w:szCs w:val="20"/>
              </w:rPr>
              <w:t>{Needs Improvement</w:t>
            </w:r>
            <w:r w:rsidRPr="79E935EA" w:rsidR="3CE867E8">
              <w:rPr>
                <w:rFonts w:ascii="Open Sans" w:hAnsi="Open Sans" w:eastAsia="Open Sans" w:cs="Open Sans"/>
                <w:sz w:val="20"/>
                <w:szCs w:val="20"/>
              </w:rPr>
              <w:t>}</w:t>
            </w:r>
          </w:p>
        </w:tc>
        <w:tc>
          <w:tcPr>
            <w:tcW w:w="1740" w:type="dxa"/>
            <w:tcBorders>
              <w:top w:val="single" w:color="2B706F" w:sz="8" w:space="0"/>
              <w:left w:val="single" w:color="2B706F" w:sz="5" w:space="0"/>
              <w:bottom w:val="single" w:color="2B706F" w:sz="8" w:space="0"/>
              <w:right w:val="single" w:color="2B706F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2826" w:rsidP="79E935EA" w:rsidRDefault="0061047B" w14:paraId="71E95BF5" wp14:textId="5C671B2B">
            <w:pPr>
              <w:pStyle w:val="Binhthng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79E935EA" w:rsidR="61E3C956">
              <w:rPr>
                <w:rFonts w:ascii="Open Sans" w:hAnsi="Open Sans" w:eastAsia="Open Sans" w:cs="Open Sans"/>
                <w:sz w:val="20"/>
                <w:szCs w:val="20"/>
              </w:rPr>
              <w:t>{Meets Expectations}</w:t>
            </w:r>
          </w:p>
        </w:tc>
        <w:tc>
          <w:tcPr>
            <w:tcW w:w="1890" w:type="dxa"/>
            <w:tcBorders>
              <w:top w:val="single" w:color="2B706F" w:sz="8" w:space="0"/>
              <w:left w:val="single" w:color="2B706F" w:sz="5" w:space="0"/>
              <w:bottom w:val="single" w:color="2B706F" w:sz="8" w:space="0"/>
              <w:right w:val="single" w:color="2B706F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2826" w:rsidP="79E935EA" w:rsidRDefault="0061047B" w14:paraId="611631B2" wp14:textId="076E3A6D">
            <w:pPr>
              <w:pStyle w:val="Binhthng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79E935EA" w:rsidR="61E3C956">
              <w:rPr>
                <w:rFonts w:ascii="Open Sans" w:hAnsi="Open Sans" w:eastAsia="Open Sans" w:cs="Open Sans"/>
                <w:sz w:val="20"/>
                <w:szCs w:val="20"/>
              </w:rPr>
              <w:t>{Exceeds Expectations}</w:t>
            </w:r>
          </w:p>
        </w:tc>
        <w:tc>
          <w:tcPr>
            <w:tcW w:w="1080" w:type="dxa"/>
            <w:tcBorders>
              <w:top w:val="single" w:color="2B706F" w:sz="8"/>
              <w:left w:val="single" w:color="2B706F" w:sz="5"/>
              <w:bottom w:val="single" w:color="2B706F" w:sz="8"/>
              <w:right w:val="single" w:color="2B706F" w:sz="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61E3C956" w:rsidP="79E935EA" w:rsidRDefault="61E3C956" w14:paraId="265A6E3D" w14:textId="6F6D1138">
            <w:pPr>
              <w:pStyle w:val="Binhthng"/>
              <w:spacing w:line="276" w:lineRule="auto"/>
              <w:jc w:val="center"/>
              <w:rPr>
                <w:rFonts w:ascii="Open Sans" w:hAnsi="Open Sans" w:eastAsia="Open Sans" w:cs="Open Sans"/>
                <w:sz w:val="20"/>
                <w:szCs w:val="20"/>
              </w:rPr>
            </w:pPr>
            <w:r w:rsidRPr="79E935EA" w:rsidR="61E3C956">
              <w:rPr>
                <w:rFonts w:ascii="Open Sans" w:hAnsi="Open Sans" w:eastAsia="Open Sans" w:cs="Open Sans"/>
                <w:sz w:val="20"/>
                <w:szCs w:val="20"/>
              </w:rPr>
              <w:t>{Score}</w:t>
            </w:r>
            <w:r w:rsidRPr="79E935EA" w:rsidR="3957CC6F">
              <w:rPr>
                <w:rFonts w:ascii="Open Sans" w:hAnsi="Open Sans" w:eastAsia="Open Sans" w:cs="Open Sans"/>
                <w:sz w:val="20"/>
                <w:szCs w:val="20"/>
              </w:rPr>
              <w:t>{/}</w:t>
            </w:r>
          </w:p>
        </w:tc>
      </w:tr>
    </w:tbl>
    <w:p xmlns:wp14="http://schemas.microsoft.com/office/word/2010/wordml" w:rsidR="002C2826" w:rsidRDefault="002C2826" w14:paraId="72A3D3EC" wp14:textId="77777777">
      <w:pPr>
        <w:widowControl w:val="0"/>
        <w:spacing w:before="0" w:line="335" w:lineRule="auto"/>
        <w:jc w:val="both"/>
        <w:rPr>
          <w:rFonts w:ascii="Open Sans" w:hAnsi="Open Sans" w:eastAsia="Open Sans" w:cs="Open Sans"/>
        </w:rPr>
      </w:pPr>
    </w:p>
    <w:tbl>
      <w:tblPr>
        <w:tblStyle w:val="a7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xmlns:wp14="http://schemas.microsoft.com/office/word/2010/wordml" w:rsidR="002C2826" w:rsidTr="79E935EA" w14:paraId="60AF1E5F" wp14:textId="77777777">
        <w:trPr>
          <w:trHeight w:val="174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RDefault="002C2826" w14:paraId="0D0B940D" wp14:textId="77777777">
            <w:pPr>
              <w:spacing w:line="276" w:lineRule="auto"/>
              <w:rPr>
                <w:rFonts w:ascii="Open Sans" w:hAnsi="Open Sans" w:eastAsia="Open Sans" w:cs="Open Sans"/>
                <w:b/>
                <w:color w:val="418EA0"/>
                <w:sz w:val="28"/>
                <w:szCs w:val="28"/>
              </w:rPr>
            </w:pPr>
          </w:p>
          <w:p w:rsidR="002C2826" w:rsidP="79E935EA" w:rsidRDefault="002C2826" w14:paraId="185081D7" wp14:textId="69F645DF">
            <w:pPr>
              <w:spacing w:line="276" w:lineRule="auto"/>
              <w:rPr>
                <w:rFonts w:ascii="Open Sans" w:hAnsi="Open Sans" w:eastAsia="Open Sans" w:cs="Open Sans"/>
                <w:b w:val="1"/>
                <w:bCs w:val="1"/>
                <w:color w:val="2B706F"/>
                <w:sz w:val="28"/>
                <w:szCs w:val="28"/>
              </w:rPr>
            </w:pPr>
            <w:r w:rsidRPr="79E935EA" w:rsidR="0061047B">
              <w:rPr>
                <w:rFonts w:ascii="Open Sans" w:hAnsi="Open Sans" w:eastAsia="Open Sans" w:cs="Open Sans"/>
                <w:b w:val="1"/>
                <w:bCs w:val="1"/>
                <w:color w:val="2B706F"/>
                <w:sz w:val="28"/>
                <w:szCs w:val="28"/>
              </w:rPr>
              <w:t>Suggested sample answer</w:t>
            </w:r>
          </w:p>
          <w:p w:rsidR="002C2826" w:rsidP="79E935EA" w:rsidRDefault="002C2826" w14:paraId="0E27B00A" wp14:textId="1E25A96A">
            <w:pPr>
              <w:pStyle w:val="Binhthng"/>
              <w:spacing w:line="276" w:lineRule="auto"/>
              <w:rPr>
                <w:rFonts w:ascii="Open Sans" w:hAnsi="Open Sans" w:eastAsia="Open Sans" w:cs="Open Sans"/>
                <w:b w:val="1"/>
                <w:bCs w:val="1"/>
                <w:color w:val="2B706F"/>
                <w:sz w:val="28"/>
                <w:szCs w:val="28"/>
              </w:rPr>
            </w:pPr>
          </w:p>
        </w:tc>
      </w:tr>
      <w:tr xmlns:wp14="http://schemas.microsoft.com/office/word/2010/wordml" w:rsidR="002C2826" w:rsidTr="79E935EA" w14:paraId="4026161A" wp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P="79E935EA" w:rsidRDefault="0061047B" w14:paraId="5CF07F4B" wp14:textId="4CD2FAF1">
            <w:pPr>
              <w:widowControl w:val="0"/>
              <w:spacing w:before="0" w:line="335" w:lineRule="auto"/>
              <w:ind w:left="720" w:right="105"/>
              <w:jc w:val="left"/>
              <w:rPr>
                <w:rFonts w:ascii="Open Sans" w:hAnsi="Open Sans" w:eastAsia="Open Sans" w:cs="Open Sans"/>
                <w:b w:val="1"/>
                <w:bCs w:val="1"/>
                <w:color w:val="2440A4"/>
                <w:sz w:val="28"/>
                <w:szCs w:val="28"/>
              </w:rPr>
            </w:pPr>
            <w:r w:rsidRPr="79E935EA" w:rsidR="1ECF9D92">
              <w:rPr>
                <w:rFonts w:ascii="Open Sans" w:hAnsi="Open Sans" w:eastAsia="Open Sans" w:cs="Open Sans"/>
              </w:rPr>
              <w:t>{s</w:t>
            </w:r>
            <w:r w:rsidRPr="79E935EA" w:rsidR="0061047B">
              <w:rPr>
                <w:rFonts w:ascii="Open Sans" w:hAnsi="Open Sans" w:eastAsia="Open Sans" w:cs="Open Sans"/>
              </w:rPr>
              <w:t>uggested</w:t>
            </w:r>
            <w:r w:rsidRPr="79E935EA" w:rsidR="7B329BFF">
              <w:rPr>
                <w:rFonts w:ascii="Open Sans" w:hAnsi="Open Sans" w:eastAsia="Open Sans" w:cs="Open Sans"/>
              </w:rPr>
              <w:t>S</w:t>
            </w:r>
            <w:r w:rsidRPr="79E935EA" w:rsidR="0061047B">
              <w:rPr>
                <w:rFonts w:ascii="Open Sans" w:hAnsi="Open Sans" w:eastAsia="Open Sans" w:cs="Open Sans"/>
              </w:rPr>
              <w:t>ample</w:t>
            </w:r>
            <w:r w:rsidRPr="79E935EA" w:rsidR="16E114EE">
              <w:rPr>
                <w:rFonts w:ascii="Open Sans" w:hAnsi="Open Sans" w:eastAsia="Open Sans" w:cs="Open Sans"/>
              </w:rPr>
              <w:t>A</w:t>
            </w:r>
            <w:r w:rsidRPr="79E935EA" w:rsidR="0061047B">
              <w:rPr>
                <w:rFonts w:ascii="Open Sans" w:hAnsi="Open Sans" w:eastAsia="Open Sans" w:cs="Open Sans"/>
              </w:rPr>
              <w:t>nswer</w:t>
            </w:r>
            <w:r w:rsidRPr="79E935EA" w:rsidR="36E1F36A">
              <w:rPr>
                <w:rFonts w:ascii="Open Sans" w:hAnsi="Open Sans" w:eastAsia="Open Sans" w:cs="Open Sans"/>
              </w:rPr>
              <w:t>}</w:t>
            </w:r>
          </w:p>
          <w:p w:rsidR="002C2826" w:rsidRDefault="0061047B" w14:paraId="1DCEA93B" wp14:textId="77777777">
            <w:pPr>
              <w:spacing w:line="276" w:lineRule="auto"/>
              <w:rPr>
                <w:rFonts w:ascii="Open Sans" w:hAnsi="Open Sans" w:eastAsia="Open Sans" w:cs="Open Sans"/>
                <w:b/>
                <w:color w:val="418EA0"/>
                <w:sz w:val="28"/>
                <w:szCs w:val="28"/>
              </w:rPr>
            </w:pPr>
            <w:r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  <w:t>Suggested scoring</w:t>
            </w:r>
          </w:p>
          <w:p w:rsidR="002C2826" w:rsidRDefault="002C2826" w14:paraId="60061E4C" wp14:textId="77777777">
            <w:pPr>
              <w:widowControl w:val="0"/>
              <w:spacing w:before="0" w:line="335" w:lineRule="auto"/>
              <w:ind w:left="720" w:right="105"/>
              <w:jc w:val="both"/>
              <w:rPr>
                <w:rFonts w:ascii="Open Sans" w:hAnsi="Open Sans" w:eastAsia="Open Sans" w:cs="Open Sans"/>
              </w:rPr>
            </w:pPr>
          </w:p>
          <w:p w:rsidR="002C2826" w:rsidP="79E935EA" w:rsidRDefault="0061047B" w14:paraId="3A549AE4" wp14:textId="24781A2A">
            <w:pPr>
              <w:widowControl w:val="0"/>
              <w:spacing w:before="0" w:line="335" w:lineRule="auto"/>
              <w:ind w:left="720" w:right="105"/>
              <w:jc w:val="both"/>
              <w:rPr>
                <w:rFonts w:ascii="Open Sans" w:hAnsi="Open Sans" w:eastAsia="Open Sans" w:cs="Open Sans"/>
                <w:b w:val="1"/>
                <w:bCs w:val="1"/>
                <w:color w:val="2440A4"/>
                <w:sz w:val="28"/>
                <w:szCs w:val="28"/>
              </w:rPr>
            </w:pPr>
            <w:r w:rsidRPr="79E935EA" w:rsidR="44E59E08">
              <w:rPr>
                <w:rFonts w:ascii="Open Sans" w:hAnsi="Open Sans" w:eastAsia="Open Sans" w:cs="Open Sans"/>
              </w:rPr>
              <w:t>{</w:t>
            </w:r>
            <w:r w:rsidRPr="79E935EA" w:rsidR="16AC2CB6">
              <w:rPr>
                <w:rFonts w:ascii="Open Sans" w:hAnsi="Open Sans" w:eastAsia="Open Sans" w:cs="Open Sans"/>
              </w:rPr>
              <w:t>suggestedScore</w:t>
            </w:r>
            <w:r w:rsidRPr="79E935EA" w:rsidR="27857939">
              <w:rPr>
                <w:rFonts w:ascii="Open Sans" w:hAnsi="Open Sans" w:eastAsia="Open Sans" w:cs="Open Sans"/>
              </w:rPr>
              <w:t>}</w:t>
            </w:r>
          </w:p>
          <w:p w:rsidR="002C2826" w:rsidRDefault="002C2826" w14:paraId="44EAFD9C" wp14:textId="77777777">
            <w:pPr>
              <w:spacing w:line="276" w:lineRule="auto"/>
              <w:rPr>
                <w:rFonts w:ascii="Open Sans" w:hAnsi="Open Sans" w:eastAsia="Open Sans" w:cs="Open Sans"/>
                <w:b/>
                <w:color w:val="2440A4"/>
                <w:sz w:val="28"/>
                <w:szCs w:val="28"/>
              </w:rPr>
            </w:pPr>
          </w:p>
        </w:tc>
      </w:tr>
    </w:tbl>
    <w:p xmlns:wp14="http://schemas.microsoft.com/office/word/2010/wordml" w:rsidR="002C2826" w:rsidRDefault="002C2826" w14:paraId="4B94D5A5" wp14:textId="77777777">
      <w:pPr>
        <w:widowControl w:val="0"/>
        <w:spacing w:before="0" w:line="276" w:lineRule="auto"/>
        <w:rPr>
          <w:rFonts w:ascii="Open Sans" w:hAnsi="Open Sans" w:eastAsia="Open Sans" w:cs="Open Sans"/>
          <w:sz w:val="21"/>
          <w:szCs w:val="21"/>
        </w:rPr>
      </w:pPr>
    </w:p>
    <w:p xmlns:wp14="http://schemas.microsoft.com/office/word/2010/wordml" w:rsidR="002C2826" w:rsidRDefault="002C2826" w14:paraId="3DEEC669" wp14:textId="77777777">
      <w:pPr>
        <w:widowControl w:val="0"/>
        <w:spacing w:before="0" w:line="276" w:lineRule="auto"/>
        <w:rPr>
          <w:rFonts w:ascii="Open Sans" w:hAnsi="Open Sans" w:eastAsia="Open Sans" w:cs="Open Sans"/>
          <w:sz w:val="21"/>
          <w:szCs w:val="21"/>
        </w:rPr>
      </w:pPr>
    </w:p>
    <w:p xmlns:wp14="http://schemas.microsoft.com/office/word/2010/wordml" w:rsidR="002C2826" w:rsidRDefault="002C2826" w14:paraId="3656B9AB" wp14:textId="77777777">
      <w:pPr>
        <w:widowControl w:val="0"/>
        <w:spacing w:before="0" w:line="335" w:lineRule="auto"/>
        <w:rPr>
          <w:rFonts w:ascii="Open Sans" w:hAnsi="Open Sans" w:eastAsia="Open Sans" w:cs="Open Sans"/>
        </w:rPr>
      </w:pPr>
    </w:p>
    <w:sectPr w:rsidR="002C2826">
      <w:headerReference w:type="default" r:id="rId6"/>
      <w:footerReference w:type="default" r:id="rId7"/>
      <w:headerReference w:type="first" r:id="rId8"/>
      <w:footerReference w:type="first" r:id="rId9"/>
      <w:pgSz w:w="12240" w:h="15840" w:orient="portrait"/>
      <w:pgMar w:top="1440" w:right="1350" w:bottom="108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1047B" w:rsidRDefault="0061047B" w14:paraId="110FFD37" wp14:textId="77777777">
      <w:pPr>
        <w:spacing w:before="0" w:line="240" w:lineRule="auto"/>
      </w:pPr>
      <w:r>
        <w:separator/>
      </w:r>
    </w:p>
  </w:endnote>
  <w:endnote w:type="continuationSeparator" w:id="0">
    <w:p xmlns:wp14="http://schemas.microsoft.com/office/word/2010/wordml" w:rsidR="0061047B" w:rsidRDefault="0061047B" w14:paraId="6B699379" wp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charset w:val="00"/>
    <w:family w:val="auto"/>
    <w:pitch w:val="default"/>
  </w:font>
  <w:font w:name="Barlow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 Medium">
    <w:panose1 w:val="00000600000000000000"/>
    <w:charset w:val="00"/>
    <w:family w:val="auto"/>
    <w:pitch w:val="variable"/>
    <w:sig w:usb0="20000007" w:usb1="00000000" w:usb2="00000000" w:usb3="00000000" w:csb0="000001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2C2826" w:rsidRDefault="0061047B" w14:paraId="7D421F0E" wp14:textId="77777777">
    <w:pPr>
      <w:spacing w:before="0" w:line="240" w:lineRule="auto"/>
      <w:ind w:left="-540"/>
      <w:rPr>
        <w:rFonts w:ascii="Open Sans" w:hAnsi="Open Sans" w:eastAsia="Open Sans" w:cs="Open Sans"/>
        <w:color w:val="F3F3F3"/>
        <w:sz w:val="12"/>
        <w:szCs w:val="12"/>
      </w:rPr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9264" behindDoc="1" locked="0" layoutInCell="1" hidden="0" allowOverlap="1" wp14:anchorId="51D50BF0" wp14:editId="7777777">
          <wp:simplePos x="0" y="0"/>
          <wp:positionH relativeFrom="column">
            <wp:posOffset>-914399</wp:posOffset>
          </wp:positionH>
          <wp:positionV relativeFrom="paragraph">
            <wp:posOffset>47626</wp:posOffset>
          </wp:positionV>
          <wp:extent cx="7848600" cy="298994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48600" cy="2989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d"/>
      <w:tblW w:w="10650" w:type="dxa"/>
      <w:tblInd w:w="-1080" w:type="dxa"/>
      <w:tblLayout w:type="fixed"/>
      <w:tblLook w:val="0600" w:firstRow="0" w:lastRow="0" w:firstColumn="0" w:lastColumn="0" w:noHBand="1" w:noVBand="1"/>
    </w:tblPr>
    <w:tblGrid>
      <w:gridCol w:w="10365"/>
      <w:gridCol w:w="285"/>
    </w:tblGrid>
    <w:tr xmlns:wp14="http://schemas.microsoft.com/office/word/2010/wordml" w:rsidR="002C2826" w14:paraId="272F3C9A" wp14:textId="77777777">
      <w:tc>
        <w:tcPr>
          <w:tcW w:w="1036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2C2826" w:rsidRDefault="0061047B" w14:paraId="63CA4CA6" wp14:textId="77777777">
          <w:pPr>
            <w:spacing w:before="0" w:line="240" w:lineRule="auto"/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</w:pPr>
          <w:r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  <w:t xml:space="preserve">1.3. Resolving Quadratic Equation through Factoring </w:t>
          </w:r>
        </w:p>
      </w:tc>
      <w:tc>
        <w:tcPr>
          <w:tcW w:w="28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2C2826" w:rsidRDefault="0061047B" w14:paraId="133EDD17" wp14:textId="77777777">
          <w:pPr>
            <w:widowControl w:val="0"/>
            <w:spacing w:before="0" w:line="240" w:lineRule="auto"/>
            <w:jc w:val="center"/>
            <w:rPr>
              <w:rFonts w:ascii="Open Sans" w:hAnsi="Open Sans" w:eastAsia="Open Sans" w:cs="Open Sans"/>
              <w:b/>
              <w:color w:val="F3F3F3"/>
              <w:sz w:val="20"/>
              <w:szCs w:val="20"/>
            </w:rPr>
          </w:pPr>
          <w:r>
            <w:rPr>
              <w:rFonts w:ascii="Open Sans" w:hAnsi="Open Sans" w:eastAsia="Open Sans" w:cs="Open Sans"/>
              <w:b/>
              <w:color w:val="F3F3F3"/>
              <w:sz w:val="20"/>
              <w:szCs w:val="20"/>
            </w:rPr>
            <w:fldChar w:fldCharType="begin"/>
          </w:r>
          <w:r>
            <w:rPr>
              <w:rFonts w:ascii="Open Sans" w:hAnsi="Open Sans" w:eastAsia="Open Sans" w:cs="Open Sans"/>
              <w:b/>
              <w:color w:val="F3F3F3"/>
              <w:sz w:val="20"/>
              <w:szCs w:val="20"/>
            </w:rPr>
            <w:instrText>PAGE</w:instrText>
          </w:r>
          <w:r>
            <w:rPr>
              <w:rFonts w:ascii="Open Sans" w:hAnsi="Open Sans" w:eastAsia="Open Sans" w:cs="Open Sans"/>
              <w:b/>
              <w:color w:val="F3F3F3"/>
              <w:sz w:val="20"/>
              <w:szCs w:val="20"/>
            </w:rPr>
            <w:fldChar w:fldCharType="separate"/>
          </w:r>
          <w:r>
            <w:rPr>
              <w:rFonts w:ascii="Open Sans" w:hAnsi="Open Sans" w:eastAsia="Open Sans" w:cs="Open Sans"/>
              <w:b/>
              <w:color w:val="F3F3F3"/>
              <w:sz w:val="20"/>
              <w:szCs w:val="20"/>
            </w:rPr>
            <w:fldChar w:fldCharType="end"/>
          </w:r>
        </w:p>
      </w:tc>
    </w:tr>
  </w:tbl>
  <w:p xmlns:wp14="http://schemas.microsoft.com/office/word/2010/wordml" w:rsidR="002C2826" w:rsidRDefault="002C2826" w14:paraId="6D98A12B" wp14:textId="77777777">
    <w:pPr>
      <w:spacing w:before="0" w:line="144" w:lineRule="auto"/>
      <w:rPr>
        <w:rFonts w:ascii="Arial" w:hAnsi="Arial" w:eastAsia="Arial" w:cs="Arial"/>
        <w:color w:val="F3F3F3"/>
        <w:sz w:val="8"/>
        <w:szCs w:val="8"/>
      </w:rPr>
    </w:pPr>
  </w:p>
  <w:p xmlns:wp14="http://schemas.microsoft.com/office/word/2010/wordml" w:rsidR="002C2826" w:rsidRDefault="002C2826" w14:paraId="2946DB82" wp14:textId="77777777">
    <w:pPr>
      <w:spacing w:before="0" w:line="240" w:lineRule="auto"/>
      <w:ind w:left="-540"/>
      <w:rPr>
        <w:rFonts w:ascii="Open Sans" w:hAnsi="Open Sans" w:eastAsia="Open Sans" w:cs="Open Sans"/>
        <w:color w:val="F3F3F3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2C2826" w:rsidRDefault="002C2826" w14:paraId="08CE6F91" wp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Style w:val="ab"/>
      <w:tblW w:w="1225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55"/>
    </w:tblGrid>
    <w:tr xmlns:wp14="http://schemas.microsoft.com/office/word/2010/wordml" w:rsidR="002C2826" w14:paraId="61CDCEAD" wp14:textId="77777777">
      <w:trPr>
        <w:trHeight w:val="300"/>
      </w:trPr>
      <w:tc>
        <w:tcPr>
          <w:tcW w:w="12255" w:type="dxa"/>
          <w:tcBorders>
            <w:top w:val="single" w:color="FFFFFF" w:sz="8" w:space="0"/>
            <w:left w:val="single" w:color="FFFFFF" w:sz="8" w:space="0"/>
            <w:bottom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C2826" w:rsidRDefault="002C2826" w14:paraId="6BB9E253" wp14:textId="77777777">
          <w:pPr>
            <w:widowControl w:val="0"/>
            <w:spacing w:before="0" w:line="240" w:lineRule="auto"/>
            <w:ind w:right="78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</w:p>
      </w:tc>
    </w:tr>
  </w:tbl>
  <w:p xmlns:wp14="http://schemas.microsoft.com/office/word/2010/wordml" w:rsidR="002C2826" w:rsidRDefault="002C2826" w14:paraId="23DE523C" wp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Style w:val="ac"/>
      <w:tblW w:w="1222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25"/>
    </w:tblGrid>
    <w:tr xmlns:wp14="http://schemas.microsoft.com/office/word/2010/wordml" w:rsidR="002C2826" w14:paraId="52E56223" wp14:textId="77777777">
      <w:trPr>
        <w:trHeight w:val="27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C2826" w:rsidRDefault="0061047B" w14:paraId="07547A01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  <w:r>
            <w:rPr>
              <w:rFonts w:ascii="Open Sans" w:hAnsi="Open Sans" w:eastAsia="Open Sans" w:cs="Open Sans"/>
              <w:b/>
              <w:noProof/>
              <w:color w:val="808080"/>
              <w:sz w:val="6"/>
              <w:szCs w:val="6"/>
            </w:rPr>
            <w:drawing>
              <wp:inline xmlns:wp14="http://schemas.microsoft.com/office/word/2010/wordprocessingDrawing" distT="114300" distB="114300" distL="114300" distR="114300" wp14:anchorId="52FD043A" wp14:editId="7777777">
                <wp:extent cx="7629525" cy="25400"/>
                <wp:effectExtent l="0" t="0" r="0" b="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9525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="002C2826" w:rsidRDefault="002C2826" w14:paraId="5043CB0F" wp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p xmlns:wp14="http://schemas.microsoft.com/office/word/2010/wordml" w:rsidR="002C2826" w:rsidRDefault="002C2826" w14:paraId="07459315" wp14:textId="77777777">
    <w:pPr>
      <w:pBdr>
        <w:top w:val="nil"/>
        <w:left w:val="nil"/>
        <w:bottom w:val="nil"/>
        <w:right w:val="nil"/>
        <w:between w:val="nil"/>
      </w:pBdr>
      <w:rPr>
        <w:sz w:val="2"/>
        <w:szCs w:val="2"/>
      </w:rPr>
    </w:pPr>
  </w:p>
  <w:p xmlns:wp14="http://schemas.microsoft.com/office/word/2010/wordml" w:rsidR="002C2826" w:rsidRDefault="0061047B" w14:paraId="37987995" wp14:textId="77777777">
    <w:pPr>
      <w:pBdr>
        <w:top w:val="nil"/>
        <w:left w:val="nil"/>
        <w:bottom w:val="nil"/>
        <w:right w:val="nil"/>
        <w:between w:val="nil"/>
      </w:pBdr>
      <w:jc w:val="right"/>
      <w:rPr>
        <w:sz w:val="2"/>
        <w:szCs w:val="2"/>
      </w:rPr>
    </w:pPr>
    <w:r>
      <w:rPr>
        <w:sz w:val="2"/>
        <w:szCs w:val="2"/>
      </w:rPr>
      <w:fldChar w:fldCharType="begin"/>
    </w:r>
    <w:r>
      <w:rPr>
        <w:sz w:val="2"/>
        <w:szCs w:val="2"/>
      </w:rPr>
      <w:instrText>PAGE</w:instrText>
    </w:r>
    <w:r>
      <w:rPr>
        <w:sz w:val="2"/>
        <w:szCs w:val="2"/>
      </w:rPr>
      <w:fldChar w:fldCharType="separate"/>
    </w:r>
    <w:r>
      <w:rPr>
        <w:sz w:val="2"/>
        <w:szCs w:val="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1047B" w:rsidRDefault="0061047B" w14:paraId="3FE9F23F" wp14:textId="77777777">
      <w:pPr>
        <w:spacing w:before="0" w:line="240" w:lineRule="auto"/>
      </w:pPr>
      <w:r>
        <w:separator/>
      </w:r>
    </w:p>
  </w:footnote>
  <w:footnote w:type="continuationSeparator" w:id="0">
    <w:p xmlns:wp14="http://schemas.microsoft.com/office/word/2010/wordml" w:rsidR="0061047B" w:rsidRDefault="0061047B" w14:paraId="1F72F646" wp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2C2826" w:rsidRDefault="0061047B" w14:paraId="4BE16CD2" wp14:textId="77777777">
    <w:pPr>
      <w:widowControl w:val="0"/>
      <w:spacing w:before="0" w:line="276" w:lineRule="auto"/>
      <w:ind w:left="1530"/>
      <w:rPr>
        <w:rFonts w:ascii="Roboto Medium" w:hAnsi="Roboto Medium" w:eastAsia="Roboto Medium" w:cs="Roboto Medium"/>
        <w:color w:val="FFFFFF"/>
        <w:sz w:val="8"/>
        <w:szCs w:val="8"/>
      </w:rPr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1" locked="0" layoutInCell="1" hidden="0" allowOverlap="1" wp14:anchorId="7A4D9682" wp14:editId="7777777">
          <wp:simplePos x="0" y="0"/>
          <wp:positionH relativeFrom="column">
            <wp:posOffset>-914399</wp:posOffset>
          </wp:positionH>
          <wp:positionV relativeFrom="paragraph">
            <wp:posOffset>1</wp:posOffset>
          </wp:positionV>
          <wp:extent cx="7850981" cy="747713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0981" cy="747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2C2826" w:rsidRDefault="0061047B" w14:paraId="69D535E4" wp14:textId="77777777">
    <w:pPr>
      <w:widowControl w:val="0"/>
      <w:spacing w:after="200" w:line="240" w:lineRule="auto"/>
      <w:ind w:left="-180"/>
      <w:rPr>
        <w:rFonts w:ascii="Roboto Medium" w:hAnsi="Roboto Medium" w:eastAsia="Roboto Medium" w:cs="Roboto Medium"/>
        <w:color w:val="2440A4"/>
        <w:sz w:val="36"/>
        <w:szCs w:val="36"/>
      </w:rPr>
    </w:pPr>
    <w:r>
      <w:rPr>
        <w:rFonts w:ascii="Roboto Medium" w:hAnsi="Roboto Medium" w:eastAsia="Roboto Medium" w:cs="Roboto Medium"/>
        <w:color w:val="FFFFFF"/>
        <w:sz w:val="44"/>
        <w:szCs w:val="44"/>
      </w:rPr>
      <w:t xml:space="preserve">Performance Task </w:t>
    </w:r>
  </w:p>
  <w:p xmlns:wp14="http://schemas.microsoft.com/office/word/2010/wordml" w:rsidR="002C2826" w:rsidRDefault="002C2826" w14:paraId="5997CC1D" wp14:textId="77777777">
    <w:pPr>
      <w:widowControl w:val="0"/>
      <w:spacing w:before="0" w:line="240" w:lineRule="auto"/>
      <w:ind w:left="-720"/>
      <w:rPr>
        <w:rFonts w:ascii="Barlow Medium" w:hAnsi="Barlow Medium" w:eastAsia="Barlow Medium" w:cs="Barlow Medium"/>
        <w:color w:val="172D7B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2C2826" w:rsidRDefault="002C2826" w14:paraId="45FB0818" wp14:textId="77777777">
    <w:pPr>
      <w:pStyle w:val="Tiu"/>
      <w:spacing w:line="14" w:lineRule="auto"/>
      <w:ind w:left="-1440"/>
      <w:rPr>
        <w:sz w:val="2"/>
        <w:szCs w:val="2"/>
      </w:rPr>
    </w:pPr>
    <w:bookmarkStart w:name="_1fob9te" w:colFirst="0" w:colLast="0" w:id="1"/>
    <w:bookmarkEnd w:id="1"/>
  </w:p>
  <w:tbl>
    <w:tblPr>
      <w:tblStyle w:val="a8"/>
      <w:tblW w:w="12210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545"/>
      <w:gridCol w:w="7500"/>
      <w:gridCol w:w="3165"/>
    </w:tblGrid>
    <w:tr xmlns:wp14="http://schemas.microsoft.com/office/word/2010/wordml" w:rsidR="002C2826" w14:paraId="049F31CB" wp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C2826" w:rsidRDefault="002C2826" w14:paraId="53128261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C2826" w:rsidRDefault="002C2826" w14:paraId="62486C05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C2826" w:rsidRDefault="002C2826" w14:paraId="4101652C" wp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  <w:tr xmlns:wp14="http://schemas.microsoft.com/office/word/2010/wordml" w:rsidR="002C2826" w14:paraId="62DA3897" wp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C2826" w:rsidRDefault="0061047B" w14:paraId="4B99056E" wp14:textId="77777777">
          <w:pPr>
            <w:widowControl w:val="0"/>
            <w:spacing w:before="0" w:line="240" w:lineRule="auto"/>
            <w:jc w:val="right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r>
            <w:rPr>
              <w:rFonts w:ascii="Open Sans" w:hAnsi="Open Sans" w:eastAsia="Open Sans" w:cs="Open Sans"/>
              <w:noProof/>
              <w:sz w:val="24"/>
              <w:szCs w:val="24"/>
            </w:rPr>
            <w:drawing>
              <wp:inline xmlns:wp14="http://schemas.microsoft.com/office/word/2010/wordprocessingDrawing" distT="19050" distB="19050" distL="19050" distR="19050" wp14:anchorId="77015F2F" wp14:editId="7777777">
                <wp:extent cx="514350" cy="514350"/>
                <wp:effectExtent l="0" t="0" r="0" b="0"/>
                <wp:docPr id="6" name="image5.png" descr="real world challenge, performance task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 descr="real world challenge, performance task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C2826" w:rsidRDefault="0061047B" w14:paraId="3C99A0E2" wp14:textId="77777777">
          <w:pPr>
            <w:pStyle w:val="u1"/>
            <w:widowControl w:val="0"/>
            <w:spacing w:line="276" w:lineRule="auto"/>
            <w:ind w:left="180"/>
            <w:rPr>
              <w:sz w:val="42"/>
              <w:szCs w:val="42"/>
            </w:rPr>
          </w:pPr>
          <w:bookmarkStart w:name="_3znysh7" w:colFirst="0" w:colLast="0" w:id="2"/>
          <w:bookmarkEnd w:id="2"/>
          <w:r>
            <w:rPr>
              <w:sz w:val="42"/>
              <w:szCs w:val="42"/>
            </w:rPr>
            <w:t>Performance Task</w:t>
          </w:r>
        </w:p>
        <w:p w:rsidR="002C2826" w:rsidRDefault="0061047B" w14:paraId="7428E821" wp14:textId="77777777">
          <w:pPr>
            <w:pStyle w:val="u1"/>
            <w:widowControl w:val="0"/>
            <w:spacing w:line="276" w:lineRule="auto"/>
            <w:ind w:left="180"/>
            <w:rPr>
              <w:rFonts w:ascii="Barlow Medium" w:hAnsi="Barlow Medium" w:eastAsia="Barlow Medium" w:cs="Barlow Medium"/>
              <w:sz w:val="44"/>
              <w:szCs w:val="44"/>
            </w:rPr>
          </w:pPr>
          <w:bookmarkStart w:name="_2et92p0" w:colFirst="0" w:colLast="0" w:id="3"/>
          <w:bookmarkEnd w:id="3"/>
          <w:r>
            <w:rPr>
              <w:rFonts w:ascii="Barlow Medium" w:hAnsi="Barlow Medium" w:eastAsia="Barlow Medium" w:cs="Barlow Medium"/>
              <w:sz w:val="34"/>
              <w:szCs w:val="34"/>
            </w:rPr>
            <w:t>English  •  Grade X</w:t>
          </w: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C2826" w:rsidRDefault="002C2826" w14:paraId="1299C43A" wp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p w:rsidR="002C2826" w:rsidRDefault="0061047B" w14:paraId="4DDBEF00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hyperlink w:anchor="_3dy6vkm">
            <w:r>
              <w:rPr>
                <w:rFonts w:ascii="Barlow SemiBold" w:hAnsi="Barlow SemiBold" w:eastAsia="Barlow SemiBold" w:cs="Barlow SemiBold"/>
                <w:noProof/>
                <w:color w:val="1155CC"/>
                <w:sz w:val="2"/>
                <w:szCs w:val="2"/>
                <w:u w:val="single"/>
              </w:rPr>
              <w:drawing>
                <wp:inline xmlns:wp14="http://schemas.microsoft.com/office/word/2010/wordprocessingDrawing" distT="114300" distB="114300" distL="114300" distR="114300" wp14:anchorId="0A97F1D3" wp14:editId="7777777">
                  <wp:extent cx="1370872" cy="344874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872" cy="3448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 xmlns:wp14="http://schemas.microsoft.com/office/word/2010/wordml" w:rsidR="002C2826" w:rsidRDefault="002C2826" w14:paraId="3461D779" wp14:textId="77777777">
    <w:pPr>
      <w:pStyle w:val="Tiu"/>
      <w:spacing w:line="14" w:lineRule="auto"/>
      <w:ind w:left="-1440"/>
      <w:rPr>
        <w:sz w:val="2"/>
        <w:szCs w:val="2"/>
      </w:rPr>
    </w:pPr>
    <w:bookmarkStart w:name="_tyjcwt" w:colFirst="0" w:colLast="0" w:id="4"/>
    <w:bookmarkEnd w:id="4"/>
  </w:p>
  <w:tbl>
    <w:tblPr>
      <w:tblStyle w:val="a9"/>
      <w:tblW w:w="12225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25"/>
    </w:tblGrid>
    <w:tr xmlns:wp14="http://schemas.microsoft.com/office/word/2010/wordml" w:rsidR="002C2826" w14:paraId="3CF2D8B6" wp14:textId="77777777">
      <w:trPr>
        <w:trHeight w:val="30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C2826" w:rsidRDefault="002C2826" w14:paraId="0FB78278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tbl>
          <w:tblPr>
            <w:tblStyle w:val="aa"/>
            <w:tblW w:w="12225" w:type="dxa"/>
            <w:tblInd w:w="2" w:type="dxa"/>
            <w:tbl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color="000000" w:sz="8" w:space="0"/>
              <w:insideV w:val="single" w:color="000000" w:sz="8" w:space="0"/>
            </w:tblBorders>
            <w:tblLayout w:type="fixed"/>
            <w:tblLook w:val="0600" w:firstRow="0" w:lastRow="0" w:firstColumn="0" w:lastColumn="0" w:noHBand="1" w:noVBand="1"/>
          </w:tblPr>
          <w:tblGrid>
            <w:gridCol w:w="12225"/>
          </w:tblGrid>
          <w:tr w:rsidR="002C2826" w14:paraId="1FC39945" wp14:textId="77777777">
            <w:tc>
              <w:tcPr>
                <w:tcW w:w="12225" w:type="dxa"/>
                <w:tcBorders>
                  <w:top w:val="single" w:color="FFFFFF" w:sz="8" w:space="0"/>
                  <w:left w:val="single" w:color="FFFFFF" w:sz="8" w:space="0"/>
                  <w:bottom w:val="single" w:color="FFFFFF" w:sz="8" w:space="0"/>
                  <w:right w:val="single" w:color="FFFFFF" w:sz="8" w:space="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C2826" w:rsidRDefault="0061047B" w14:paraId="0562CB0E" wp14:textId="777777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rFonts w:ascii="Barlow SemiBold" w:hAnsi="Barlow SemiBold" w:eastAsia="Barlow SemiBold" w:cs="Barlow SemiBold"/>
                    <w:color w:val="172D7B"/>
                    <w:sz w:val="2"/>
                    <w:szCs w:val="2"/>
                  </w:rPr>
                </w:pPr>
                <w:r>
                  <w:rPr>
                    <w:rFonts w:ascii="Barlow SemiBold" w:hAnsi="Barlow SemiBold" w:eastAsia="Barlow SemiBold" w:cs="Barlow SemiBold"/>
                    <w:noProof/>
                    <w:color w:val="172D7B"/>
                    <w:sz w:val="2"/>
                    <w:szCs w:val="2"/>
                  </w:rPr>
                  <w:drawing>
                    <wp:inline xmlns:wp14="http://schemas.microsoft.com/office/word/2010/wordprocessingDrawing" distT="114300" distB="114300" distL="114300" distR="114300" wp14:anchorId="579435CC" wp14:editId="7777777">
                      <wp:extent cx="7486650" cy="25400"/>
                      <wp:effectExtent l="0" t="0" r="0" b="0"/>
                      <wp:docPr id="1" name="image4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86650" cy="254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2C2826" w:rsidRDefault="002C2826" w14:paraId="34CE0A41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</w:tbl>
  <w:p xmlns:wp14="http://schemas.microsoft.com/office/word/2010/wordml" w:rsidR="002C2826" w:rsidRDefault="002C2826" w14:paraId="62EBF3C5" wp14:textId="77777777">
    <w:pPr>
      <w:widowControl w:val="0"/>
      <w:spacing w:before="0" w:line="276" w:lineRule="auto"/>
      <w:ind w:left="-630"/>
      <w:rPr>
        <w:rFonts w:ascii="Barlow Medium" w:hAnsi="Barlow Medium" w:eastAsia="Barlow Medium" w:cs="Barlow Medium"/>
        <w:color w:val="2440A4"/>
        <w:sz w:val="4"/>
        <w:szCs w:val="4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826"/>
    <w:rsid w:val="00048068"/>
    <w:rsid w:val="002C2826"/>
    <w:rsid w:val="0061047B"/>
    <w:rsid w:val="02089247"/>
    <w:rsid w:val="0282B0AC"/>
    <w:rsid w:val="03CDFB93"/>
    <w:rsid w:val="0404DED9"/>
    <w:rsid w:val="0781AF00"/>
    <w:rsid w:val="07AA8E28"/>
    <w:rsid w:val="08504ED9"/>
    <w:rsid w:val="08C571DE"/>
    <w:rsid w:val="08E96E2D"/>
    <w:rsid w:val="09F76605"/>
    <w:rsid w:val="0B28B970"/>
    <w:rsid w:val="0BEDD007"/>
    <w:rsid w:val="0EA357E8"/>
    <w:rsid w:val="10CB4BCE"/>
    <w:rsid w:val="11BC41A2"/>
    <w:rsid w:val="12352046"/>
    <w:rsid w:val="12F162AC"/>
    <w:rsid w:val="16AC2CB6"/>
    <w:rsid w:val="16E114EE"/>
    <w:rsid w:val="172BBA1A"/>
    <w:rsid w:val="17505700"/>
    <w:rsid w:val="17B7263D"/>
    <w:rsid w:val="1982D905"/>
    <w:rsid w:val="198658A7"/>
    <w:rsid w:val="1E116E44"/>
    <w:rsid w:val="1E328DC4"/>
    <w:rsid w:val="1EAD9DB0"/>
    <w:rsid w:val="1ECF9D92"/>
    <w:rsid w:val="1F1FBAB4"/>
    <w:rsid w:val="23A9D3D8"/>
    <w:rsid w:val="247C80E8"/>
    <w:rsid w:val="27857939"/>
    <w:rsid w:val="2D229444"/>
    <w:rsid w:val="2DED728A"/>
    <w:rsid w:val="2E87E701"/>
    <w:rsid w:val="328B64B1"/>
    <w:rsid w:val="333705E3"/>
    <w:rsid w:val="35A013A8"/>
    <w:rsid w:val="35EEE26F"/>
    <w:rsid w:val="36E1F36A"/>
    <w:rsid w:val="3957CC6F"/>
    <w:rsid w:val="3A12ED96"/>
    <w:rsid w:val="3ABFF40F"/>
    <w:rsid w:val="3B1F3C78"/>
    <w:rsid w:val="3CE867E8"/>
    <w:rsid w:val="415CA5C6"/>
    <w:rsid w:val="44E59E08"/>
    <w:rsid w:val="47CA0463"/>
    <w:rsid w:val="48C156E7"/>
    <w:rsid w:val="4A9705C7"/>
    <w:rsid w:val="4C3F371F"/>
    <w:rsid w:val="4D0340E3"/>
    <w:rsid w:val="4DA86214"/>
    <w:rsid w:val="4DD9D06D"/>
    <w:rsid w:val="5578BF99"/>
    <w:rsid w:val="5628AA51"/>
    <w:rsid w:val="588D9E03"/>
    <w:rsid w:val="5BC53EC5"/>
    <w:rsid w:val="6004779F"/>
    <w:rsid w:val="606FCB02"/>
    <w:rsid w:val="616B5CF8"/>
    <w:rsid w:val="61D7E9FC"/>
    <w:rsid w:val="61E3C956"/>
    <w:rsid w:val="62B8D8AD"/>
    <w:rsid w:val="669A0FAF"/>
    <w:rsid w:val="66CA76CE"/>
    <w:rsid w:val="67E28C02"/>
    <w:rsid w:val="6B3F0AEA"/>
    <w:rsid w:val="6CA4DEF4"/>
    <w:rsid w:val="6D8B2F53"/>
    <w:rsid w:val="71141B94"/>
    <w:rsid w:val="7499C3C2"/>
    <w:rsid w:val="76E90D89"/>
    <w:rsid w:val="77F8AFCC"/>
    <w:rsid w:val="79052F1E"/>
    <w:rsid w:val="7994802D"/>
    <w:rsid w:val="79E935EA"/>
    <w:rsid w:val="7ACE4DBC"/>
    <w:rsid w:val="7B30508E"/>
    <w:rsid w:val="7B329BFF"/>
    <w:rsid w:val="7C4B9575"/>
    <w:rsid w:val="7CE6B4AA"/>
    <w:rsid w:val="7D5BF088"/>
    <w:rsid w:val="7F428BE6"/>
    <w:rsid w:val="7FF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AE97A"/>
  <w15:docId w15:val="{6D140F6A-2E0E-4A9B-ABAD-3C2903FA5E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Proxima Nova" w:hAnsi="Proxima Nova" w:eastAsia="Proxima Nova" w:cs="Proxima Nova"/>
        <w:sz w:val="22"/>
        <w:szCs w:val="22"/>
        <w:lang w:val="en" w:eastAsia="ja-JP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0" w:line="240" w:lineRule="auto"/>
      <w:ind w:left="90" w:right="720"/>
      <w:outlineLvl w:val="0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0" w:line="276" w:lineRule="auto"/>
      <w:ind w:left="90" w:right="720"/>
      <w:outlineLvl w:val="1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0" w:line="335" w:lineRule="auto"/>
      <w:outlineLvl w:val="2"/>
    </w:pPr>
    <w:rPr>
      <w:rFonts w:ascii="Open Sans" w:hAnsi="Open Sans" w:eastAsia="Open Sans" w:cs="Open Sans"/>
      <w:b/>
      <w:color w:val="2440A4"/>
      <w:sz w:val="24"/>
      <w:szCs w:val="24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0" w:line="276" w:lineRule="auto"/>
      <w:outlineLvl w:val="3"/>
    </w:pPr>
    <w:rPr>
      <w:rFonts w:ascii="Barlow SemiBold" w:hAnsi="Barlow SemiBold" w:eastAsia="Barlow SemiBold" w:cs="Barlow SemiBold"/>
      <w:color w:val="006189"/>
      <w:sz w:val="32"/>
      <w:szCs w:val="32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0" w:line="240" w:lineRule="auto"/>
    </w:pPr>
    <w:rPr>
      <w:rFonts w:ascii="Barlow SemiBold" w:hAnsi="Barlow SemiBold" w:eastAsia="Barlow SemiBold" w:cs="Barlow SemiBold"/>
      <w:color w:val="172D7B"/>
      <w:sz w:val="36"/>
      <w:szCs w:val="36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200"/>
    </w:pPr>
    <w:rPr>
      <w:sz w:val="32"/>
      <w:szCs w:val="32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Đào Xuân Bách</lastModifiedBy>
  <revision>2</revision>
  <dcterms:created xsi:type="dcterms:W3CDTF">2023-11-27T09:56:00.0000000Z</dcterms:created>
  <dcterms:modified xsi:type="dcterms:W3CDTF">2023-11-27T15:32:19.0603681Z</dcterms:modified>
</coreProperties>
</file>