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215254E6" w:rsidRDefault="63E1F6FF" w14:paraId="43B55226" w14:textId="5D8F9BDA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00175C4C" w:rsidP="00175C4C" w:rsidRDefault="00175C4C" w14:paraId="0F42FF1E" w14:textId="77777777">
      <w:pPr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215254E6" w:rsidR="62582F69">
        <w:rPr>
          <w:rFonts w:ascii="Barlow SemiBold" w:hAnsi="Barlow SemiBold" w:eastAsia="Barlow SemiBold" w:cs="Barlow SemiBold"/>
          <w:color w:val="017B7B"/>
          <w:sz w:val="40"/>
          <w:szCs w:val="40"/>
        </w:rPr>
        <w:t xml:space="preserve">Worksheet Objectives</w:t>
      </w:r>
    </w:p>
    <w:p w:rsidR="215254E6" w:rsidP="215254E6" w:rsidRDefault="215254E6" w14:paraId="393176BC" w14:textId="07092B0B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p w:rsidR="389F9E72" w:rsidP="215254E6" w:rsidRDefault="389F9E72" w14:paraId="4E2E2F89" w14:textId="40D1EC38">
      <w:pPr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</w:pPr>
      <w:r w:rsidRPr="215254E6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 xml:space="preserve">Worksheet Lesson</w:t>
      </w:r>
      <w:r w:rsidRPr="215254E6" w:rsidR="001C8BFE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/>
      </w:r>
      <w:r w:rsidRPr="215254E6" w:rsidR="389F9E72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36"/>
          <w:szCs w:val="36"/>
          <w:lang w:val="en"/>
        </w:rPr>
        <w:t/>
      </w:r>
    </w:p>
    <w:p w:rsidR="215254E6" w:rsidP="215254E6" w:rsidRDefault="215254E6" w14:paraId="46FBDFA9" w14:textId="26B8110C">
      <w:pPr>
        <w:pStyle w:val="Normal"/>
        <w:keepLines w:val="1"/>
        <w:spacing w:before="0" w:line="276" w:lineRule="auto"/>
        <w:ind w:left="-72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19A27D"/>
          <w:sz w:val="24"/>
          <w:szCs w:val="24"/>
          <w:lang w:val="en"/>
        </w:rPr>
      </w:pPr>
    </w:p>
    <w:p w:rsidR="00175C4C" w:rsidP="00175C4C" w:rsidRDefault="00175C4C" w14:paraId="1841D288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  <w:r w:rsidRPr="63E1F6FF" w:rsidR="1D002745">
        <w:rPr>
          <w:rFonts w:ascii="Barlow Medium" w:hAnsi="Barlow Medium" w:eastAsia="Barlow Medium" w:cs="Barlow Medium"/>
          <w:color w:val="19A27D"/>
          <w:sz w:val="24"/>
          <w:szCs w:val="24"/>
        </w:rPr>
        <w:t xml:space="preserve">Advance</w:t>
      </w:r>
    </w:p>
    <w:p w:rsidR="63E1F6FF" w:rsidP="63E1F6FF" w:rsidRDefault="63E1F6FF" w14:paraId="59EDADD3" w14:textId="755628DB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63E1F6FF" w:rsidP="63E1F6FF" w:rsidRDefault="63E1F6FF" w14:paraId="425F8A2B" w14:textId="01ADC4D2">
      <w:pPr>
        <w:pStyle w:val="Normal"/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9420"/>
      </w:tblGrid>
      <w:tr w:rsidR="002B4E1D" w:rsidTr="00B45878" w14:paraId="7C175431" w14:textId="77777777">
        <w:trPr>
          <w:trHeight w:val="446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A5C909E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94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C24D54B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2605D39D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2"/>
          <w:szCs w:val="2"/>
        </w:rPr>
      </w:pPr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70"/>
        <w:gridCol w:w="870"/>
        <w:gridCol w:w="2940"/>
      </w:tblGrid>
      <w:tr w:rsidR="002B4E1D" w:rsidTr="00B45878" w14:paraId="1B43EFD8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4893F298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6ECE92C6" w14:textId="77777777">
            <w:pPr>
              <w:widowControl w:val="0"/>
              <w:spacing w:before="0" w:line="240" w:lineRule="auto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5E1A2CE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C2F6977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1EDCFA7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2B4E1D" w:rsidP="002B4E1D" w:rsidRDefault="002B4E1D" w14:paraId="1854F176" w14:textId="77777777">
      <w:pPr>
        <w:pStyle w:val="Heading2"/>
        <w:spacing w:line="240" w:lineRule="auto"/>
        <w:ind w:left="-720"/>
        <w:jc w:val="both"/>
        <w:rPr>
          <w:color w:val="439046"/>
          <w:sz w:val="2"/>
          <w:szCs w:val="2"/>
          <w14:textFill>
            <w14:solidFill>
              <w14:srgbClr w14:val="439046">
                <w14:lumMod w14:val="75000"/>
              </w14:srgbClr>
            </w14:solidFill>
          </w14:textFill>
        </w:rPr>
      </w:pPr>
      <w:bookmarkStart w:name="_gjdgxs" w:colFirst="0" w:colLast="0" w:id="0"/>
      <w:bookmarkEnd w:id="0"/>
    </w:p>
    <w:tbl>
      <w:tblPr>
        <w:tblW w:w="10755" w:type="dxa"/>
        <w:tblInd w:w="-10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5340"/>
        <w:gridCol w:w="240"/>
        <w:gridCol w:w="900"/>
        <w:gridCol w:w="2940"/>
      </w:tblGrid>
      <w:tr w:rsidR="002B4E1D" w:rsidTr="00B45878" w14:paraId="6D0799F3" w14:textId="77777777">
        <w:trPr>
          <w:trHeight w:val="461"/>
        </w:trPr>
        <w:tc>
          <w:tcPr>
            <w:tcW w:w="1335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0DC00AFF" w14:textId="77777777">
            <w:pPr>
              <w:widowControl w:val="0"/>
              <w:spacing w:before="0" w:line="276" w:lineRule="auto"/>
              <w:ind w:left="180"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53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B7284EC" w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color="439046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136212A0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34714324" w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 xml:space="preserve"> Score:</w:t>
            </w:r>
          </w:p>
        </w:tc>
        <w:tc>
          <w:tcPr>
            <w:tcW w:w="294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E1D" w:rsidP="00B45878" w:rsidRDefault="002B4E1D" w14:paraId="78298CB3" w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0018699F" w:rsidP="00175C4C" w:rsidRDefault="0018699F" w14:paraId="4A1E7CC6" w14:textId="77777777">
      <w:pPr>
        <w:widowControl w:val="0"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</w:rPr>
      </w:pPr>
    </w:p>
    <w:p w:rsidR="00175C4C" w:rsidP="00175C4C" w:rsidRDefault="00175C4C" w14:paraId="30365A76" w14:textId="77777777">
      <w:pPr>
        <w:widowControl w:val="0"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2"/>
          <w:szCs w:val="2"/>
        </w:rPr>
      </w:pPr>
    </w:p>
    <w:p w:rsidR="00175C4C" w:rsidP="00175C4C" w:rsidRDefault="00175C4C" w14:paraId="30393D68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00175C4C" w:rsidP="00175C4C" w:rsidRDefault="00175C4C" w14:paraId="1EF57EC6" w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w:rsidR="5D1C1843" w:rsidP="215254E6" w:rsidRDefault="5D1C1843" w14:paraId="58258D13" w14:textId="33C2386F">
      <w:pPr>
        <w:pStyle w:val="Heading2"/>
        <w:keepNext w:val="1"/>
        <w:keepLines w:val="1"/>
        <w:widowControl w:val="0"/>
        <w:spacing w:before="0" w:line="276" w:lineRule="auto"/>
        <w:ind w:left="-720" w:right="-630" w:firstLine="720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</w:pPr>
      <w:r w:rsidRPr="215254E6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In this worksheet:</w:t>
      </w:r>
    </w:p>
    <w:p w:rsidR="5D1C1843" w:rsidP="215254E6" w:rsidRDefault="5D1C1843" w14:paraId="600C1D43" w14:textId="575E198B">
      <w:pPr>
        <w:pStyle w:val="Normal"/>
        <w:widowControl w:val="0"/>
        <w:ind w:left="720"/>
        <w:rPr>
          <w:noProof w:val="0"/>
          <w:lang w:val="en"/>
        </w:rPr>
      </w:pPr>
    </w:p>
    <w:p w:rsidR="5D1C1843" w:rsidP="215254E6" w:rsidRDefault="5D1C1843" w14:paraId="4013FB26" w14:textId="74AB2C9C">
      <w:pPr>
        <w:pStyle w:val="Heading2"/>
        <w:keepNext w:val="1"/>
        <w:keepLines w:val="1"/>
        <w:widowControl w:val="0"/>
        <w:spacing w:before="0" w:line="276" w:lineRule="auto"/>
        <w:ind w:left="0" w:right="-630" w:firstLine="720"/>
      </w:pPr>
      <w:r w:rsidRPr="215254E6" w:rsidR="3709EF5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19A27D"/>
          <w:sz w:val="22"/>
          <w:szCs w:val="22"/>
          <w:lang w:val="en"/>
        </w:rPr>
        <w:t>Learning Objectives</w:t>
      </w:r>
    </w:p>
    <w:p w:rsidR="5D1C1843" w:rsidP="215254E6" w:rsidRDefault="5D1C1843" w14:paraId="1BA743FB" w14:textId="36334347">
      <w:pPr>
        <w:pStyle w:val="Normal"/>
        <w:widowControl w:val="0"/>
        <w:ind w:left="720"/>
        <w:rPr>
          <w:noProof w:val="0"/>
          <w:lang w:val="en"/>
        </w:rPr>
      </w:pPr>
    </w:p>
    <w:p w:rsidR="5D1C1843" w:rsidP="215254E6" w:rsidRDefault="5D1C1843" w14:paraId="3E9CD02A" w14:textId="7BEFC6E8">
      <w:pPr>
        <w:pStyle w:val="Heading2"/>
        <w:keepNext w:val="1"/>
        <w:keepLines w:val="1"/>
        <w:widowControl w:val="0"/>
        <w:spacing w:before="0" w:line="276" w:lineRule="auto"/>
        <w:ind w:left="720" w:right="-630" w:firstLine="0"/>
      </w:pPr>
      <w:r w:rsidRPr="215254E6" w:rsidR="3709EF5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 Understand the concept of blockchain technology</w:t>
      </w:r>
      <w:r>
        <w:br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 Identify the key milestones in the history of blockchain</w:t>
      </w:r>
      <w:r>
        <w:br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- Recognize the impact of blockchain on various industries</w:t>
      </w:r>
    </w:p>
    <w:p w:rsidR="5D1C1843" w:rsidP="215254E6" w:rsidRDefault="5D1C1843" w14:paraId="53554966" w14:textId="62E14379">
      <w:pPr>
        <w:keepNext w:val="1"/>
        <w:keepLines w:val="1"/>
        <w:widowControl w:val="0"/>
        <w:spacing w:before="0" w:line="335" w:lineRule="auto"/>
        <w:ind w:left="720"/>
      </w:pPr>
      <w:r>
        <w:br w:type="page"/>
      </w:r>
    </w:p>
    <w:p w:rsidR="5D1C1843" w:rsidP="215254E6" w:rsidRDefault="5D1C1843" w14:paraId="0E9C6CDD" w14:textId="01C5C8E9">
      <w:pPr>
        <w:pStyle w:val="Heading2"/>
        <w:widowControl w:val="0"/>
        <w:ind w:left="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215254E6" w:rsidR="3709EF53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It’s Practice Time!</w:t>
      </w:r>
    </w:p>
    <w:p w:rsidR="048C834E" w:rsidP="215254E6" w:rsidRDefault="048C834E" w14:paraId="721E723B" w14:textId="22045B83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 xml:space="preserve">Part 1: Multiple Choice</w:t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</w:p>
    <w:p w:rsidR="5871270F" w:rsidP="215254E6" w:rsidRDefault="5871270F" w14:paraId="2F559610" w14:textId="3B1A1CC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Instructions: Select one correct option for each question.</w:t>
      </w: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Q1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Who is credited with creating Bitcoin, the first blockchain-based cryptocurrency?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Satoshi Nakamoto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Vitalik Buterin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Gavin Andresen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Hal Finney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Q2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Which year was the Bitcoin whitepaper published?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2008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2009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2010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2011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Q3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the primary purpose of a blockchain?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Secure data storage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Decentralized governance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Peer-to-peer transactions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All of the above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Q4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Which blockchain platform introduced smart contracts?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Ethereum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Bitcoin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Ripple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Litecoin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Q5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What is the term used to describe the process of adding new blocks to the blockchain?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Mining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Hashing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Staking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Verifying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Q6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Which industry has shown significant interest in utilizing blockchain technology?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Healthcare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Finance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Supply Chain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D. All of the above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48C834E" w:rsidP="215254E6" w:rsidRDefault="048C834E" w14:paraId="721E723B" w14:textId="22045B83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 xml:space="preserve">Part 2: Fill in the Blank (with options)</w:t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</w:p>
    <w:p w:rsidR="5871270F" w:rsidP="215254E6" w:rsidRDefault="5871270F" w14:paraId="2F559610" w14:textId="3B1A1CC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Instructions: Select one correct option for each question.</w:t>
      </w: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Q1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Blockchain is often referred to as a __________ ledger.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Distributed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Centralized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Hierarchical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Q2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process of verifying transactions on a blockchain is called __________.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Consensus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Validation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Confirmation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Q3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Blockchain technology removes the need for __________ intermediaries.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Trusted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Centralized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Regulated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Q4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Each block on the blockchain contains a unique __________.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Hash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Key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Signature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Q5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Blockchain provides __________ transparency and immutability.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Enhanced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Limited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Volatile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Q6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Smart contracts are self-executing __________ embedded on the blockchain.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Programs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Tokens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Nodes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Q7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first successful implementation of blockchain technology was for __________.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Cryptocurrencies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Voting systems</w:t>
      </w:r>
    </w:p>
    <w:p w:rsidR="326C0632" w:rsidP="215254E6" w:rsidRDefault="326C0632" w14:paraId="1D61ED9D" w14:textId="32D0757C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Supply chain management</w:t>
      </w:r>
    </w:p>
    <w:p w:rsidR="215254E6" w:rsidP="215254E6" w:rsidRDefault="215254E6" w14:paraId="4CC71C2C" w14:textId="7C05DEB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48C834E" w:rsidP="215254E6" w:rsidRDefault="048C834E" w14:paraId="721E723B" w14:textId="22045B83">
      <w:pPr>
        <w:pStyle w:val="ListParagraph"/>
        <w:widowControl w:val="0"/>
        <w:numPr>
          <w:ilvl w:val="0"/>
          <w:numId w:val="6"/>
        </w:numPr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</w:pP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 xml:space="preserve">Part 3: Matching</w:t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  <w:r w:rsidRPr="215254E6" w:rsidR="048C834E">
        <w:rPr>
          <w:rFonts w:ascii="Open Sans" w:hAnsi="Open Sans" w:eastAsia="Open Sans" w:cs="Open Sans"/>
          <w:b w:val="1"/>
          <w:bCs w:val="1"/>
          <w:i w:val="0"/>
          <w:iCs w:val="0"/>
          <w:color w:val="19A27D"/>
        </w:rPr>
        <w:t/>
      </w:r>
    </w:p>
    <w:p w:rsidR="5871270F" w:rsidP="215254E6" w:rsidRDefault="5871270F" w14:paraId="2F559610" w14:textId="3B1A1CC5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587127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Instructions: Match the terms in column A with corresponding terms in column B.</w:t>
      </w: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Q1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undefined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1. Decentralized digital currency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2. Proof-of-Work consensus mechanism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3. Limited supply of 21 million coins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Nakamoto Consensus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Satoshi Nakamoto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Cryptocurrency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Q2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application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undefined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1. Smart contracts platform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2. Turing-complete programming language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3. Decentralized applications (dApps)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Vitalik Buterin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Solidity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Ether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Q3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undefined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1. Proof-of-Work (PoW)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2. Proof-of-Stake (PoS)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3. Delegated Proof-of-Stake (DPoS)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Ethereum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Bitcoin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EOS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Q4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undefined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1. Permissioned blockchain framework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2. Developed by the Linux Foundation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3. Designed for enterprise use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Fabric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Sawtooth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Indy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92B523F" w:rsidP="215254E6" w:rsidRDefault="792B523F" w14:paraId="3EEAB029" w14:textId="00B409A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Q5 |</w:t>
      </w: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792B523F" w:rsidP="215254E6" w:rsidRDefault="792B523F" w14:paraId="753FADBD" w14:textId="71A8933B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792B523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undefined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1. Software or hardware device for storing private keys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2. Used for managing digital assets</w:t>
      </w:r>
    </w:p>
    <w:p w:rsidR="326C0632" w:rsidP="215254E6" w:rsidRDefault="326C0632" w14:paraId="738ADD1F" w14:textId="0B213716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_____ 3. Supports multiple blockchain networks</w:t>
      </w:r>
    </w:p>
    <w:p w:rsidR="215254E6" w:rsidP="215254E6" w:rsidRDefault="215254E6" w14:paraId="30D7590A" w14:textId="2B990A23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A. Ledger Nano S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B. MyEtherWallet</w:t>
      </w:r>
    </w:p>
    <w:p w:rsidR="326C0632" w:rsidP="215254E6" w:rsidRDefault="326C0632" w14:paraId="348F94E2" w14:textId="2196AA20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15254E6" w:rsidR="326C063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C. Exodus</w:t>
      </w:r>
    </w:p>
    <w:p w:rsidR="215254E6" w:rsidP="215254E6" w:rsidRDefault="215254E6" w14:paraId="74FE61B1" w14:textId="691B8034">
      <w:pPr>
        <w:spacing w:before="200" w:line="240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15254E6" w:rsidP="215254E6" w:rsidRDefault="215254E6" w14:paraId="1FB72A0F" w14:textId="59A1BDB2">
      <w:pPr>
        <w:pStyle w:val="Normal"/>
        <w:widowControl w:val="0"/>
        <w:ind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="6A348F14" w:rsidP="215254E6" w:rsidRDefault="6A348F14" w14:paraId="74496A2D" w14:textId="27788436">
      <w:pPr>
        <w:pStyle w:val="Heading2"/>
        <w:keepNext w:val="1"/>
        <w:keepLines w:val="1"/>
        <w:widowControl w:val="0"/>
        <w:spacing w:before="0" w:after="160" w:line="259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</w:pPr>
      <w:r w:rsidRPr="215254E6" w:rsidR="118C6F35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38761D"/>
          <w:sz w:val="38"/>
          <w:szCs w:val="38"/>
          <w:lang w:val="en"/>
        </w:rPr>
        <w:t>Keys and sample answers</w:t>
      </w: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 xml:space="preserve">Multiple choice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 xml:space="preserve">Answer: 1-a, 2-a, 3-d, 4-a, 5-a, 6-d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 xml:space="preserve">Fill in the blank (with options)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 xml:space="preserve">Answer: 1-a, 2-a, 3-b, 4-a, 5-a, 6-a, 7-a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63E1F6FF" w:rsidRDefault="0018699F" w14:paraId="59EBF853" w14:textId="1C99C682">
      <w:pPr>
        <w:pStyle w:val="Heading4"/>
        <w:keepNext w:val="1"/>
        <w:keepLines w:val="1"/>
        <w:widowControl w:val="0"/>
        <w:spacing w:before="0" w:line="335" w:lineRule="auto"/>
        <w:ind w:firstLine="0"/>
        <w:rPr>
          <w:rFonts w:ascii="Open Sans" w:hAnsi="Open Sans" w:eastAsia="Open Sans" w:cs="Open Sans"/>
        </w:rPr>
      </w:pPr>
      <w:r w:rsidRPr="63E1F6FF" w:rsidR="2441135A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9A27D"/>
          <w:sz w:val="32"/>
          <w:szCs w:val="32"/>
          <w:lang w:val="en"/>
        </w:rPr>
        <w:t xml:space="preserve">Matching</w:t>
      </w:r>
    </w:p>
    <w:p w:rsidRPr="0018699F" w:rsidR="0018699F" w:rsidP="63E1F6FF" w:rsidRDefault="0018699F" w14:paraId="07FF5641" w14:textId="6BCD427C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</w:p>
    <w:p w:rsidRPr="0018699F" w:rsidR="0018699F" w:rsidP="63E1F6FF" w:rsidRDefault="0018699F" w14:paraId="346C7630" w14:textId="17DC7CD7">
      <w:pPr>
        <w:pStyle w:val="Heading4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  <w:i w:val="0"/>
          <w:iCs w:val="0"/>
          <w:color w:val="auto"/>
        </w:rPr>
      </w:pPr>
      <w:r w:rsidRPr="63E1F6FF" w:rsidR="71E37A8F">
        <w:rPr>
          <w:rFonts w:ascii="Open Sans" w:hAnsi="Open Sans" w:eastAsia="Open Sans" w:cs="Open Sans"/>
          <w:i w:val="0"/>
          <w:iCs w:val="0"/>
          <w:color w:val="auto"/>
        </w:rPr>
        <w:t xml:space="preserve">Answer: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Question 1: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1-b, 2-a, 3-c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Question 2: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1-a, 2-b, 3-c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Question 3: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1-b, 2-a, 3-c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Question 4: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1-a, 2-b, 3-c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Question 5:</w:t>
      </w:r>
      <w:r>
        <w:br/>
      </w:r>
      <w:r>
        <w:rPr>
          <w:rFonts w:ascii="Open Sans" w:hAnsi="Open Sans" w:eastAsia="Open Sans" w:cs="Open Sans"/>
          <w:i w:val="0"/>
          <w:iCs w:val="0"/>
          <w:color w:val="auto"/>
        </w:rPr>
        <w:t xml:space="preserve">1-a, 2-b, 3-c</w:t>
      </w:r>
    </w:p>
    <w:p w:rsidRPr="0018699F" w:rsidR="0018699F" w:rsidP="63E1F6FF" w:rsidRDefault="0018699F" w14:paraId="64075A35" w14:textId="5E2D9A3C">
      <w:pPr>
        <w:pStyle w:val="Normal"/>
        <w:keepNext w:val="1"/>
        <w:keepLines w:val="1"/>
        <w:widowControl w:val="0"/>
        <w:spacing w:before="0" w:line="335" w:lineRule="auto"/>
        <w:ind w:left="720" w:firstLine="0"/>
        <w:rPr>
          <w:rFonts w:ascii="Open Sans" w:hAnsi="Open Sans" w:eastAsia="Open Sans" w:cs="Open Sans"/>
        </w:rPr>
      </w:pPr>
    </w:p>
    <w:p w:rsidRPr="0018699F" w:rsidR="0018699F" w:rsidP="0018699F" w:rsidRDefault="0018699F" w14:paraId="5B9232BF" w14:textId="77777777">
      <w:pPr>
        <w:rPr>
          <w:lang w:val="nb-NO" w:eastAsia="en-US"/>
        </w:rPr>
      </w:pPr>
    </w:p>
    <w:p w:rsidRPr="0018699F" w:rsidR="0018699F" w:rsidRDefault="0018699F" w14:paraId="0F3D8FE1" w14:textId="77777777"/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215254E6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215254E6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RDefault="00777B06" w14:paraId="02BA32E6" w14:textId="56D487F8">
    <w:pPr>
      <w:pStyle w:val="Header"/>
      <w:rPr>
        <w:rFonts w:ascii="Barlow SemiBold" w:hAnsi="Barlow SemiBold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7801435" cy="914400"/>
          <wp:effectExtent l="0" t="0" r="9525" b="0"/>
          <wp:wrapNone/>
          <wp:docPr id="51809289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143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>
      <w:rPr>
        <w:rFonts w:ascii="Barlow SemiBold" w:hAnsi="Barlow SemiBold"/>
        <w:color w:val="F2F2F2" w:themeColor="background1" w:themeShade="F2"/>
        <w:sz w:val="38"/>
        <w:szCs w:val="38"/>
      </w:rPr>
      <w:t>Worksheet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C8BFE"/>
    <w:rsid w:val="001E309E"/>
    <w:rsid w:val="002B4E1D"/>
    <w:rsid w:val="003032DC"/>
    <w:rsid w:val="005A6C61"/>
    <w:rsid w:val="00777B06"/>
    <w:rsid w:val="00915725"/>
    <w:rsid w:val="00B70A0D"/>
    <w:rsid w:val="00E53453"/>
    <w:rsid w:val="00F11A44"/>
    <w:rsid w:val="012CC56D"/>
    <w:rsid w:val="01CCE650"/>
    <w:rsid w:val="0375B02D"/>
    <w:rsid w:val="048C834E"/>
    <w:rsid w:val="04AB74B7"/>
    <w:rsid w:val="04EC5AF0"/>
    <w:rsid w:val="06B3DCB4"/>
    <w:rsid w:val="09743BF6"/>
    <w:rsid w:val="09C1925F"/>
    <w:rsid w:val="0B874DD7"/>
    <w:rsid w:val="0F9C0422"/>
    <w:rsid w:val="118C6F35"/>
    <w:rsid w:val="1A101A8B"/>
    <w:rsid w:val="1AD5B011"/>
    <w:rsid w:val="1B3BEEB9"/>
    <w:rsid w:val="1B79ADC4"/>
    <w:rsid w:val="1D002745"/>
    <w:rsid w:val="214B7D5A"/>
    <w:rsid w:val="215254E6"/>
    <w:rsid w:val="2441135A"/>
    <w:rsid w:val="2A94D2E8"/>
    <w:rsid w:val="2BCFBCBD"/>
    <w:rsid w:val="326C0632"/>
    <w:rsid w:val="33EBF5CD"/>
    <w:rsid w:val="34CE4A01"/>
    <w:rsid w:val="34F292F8"/>
    <w:rsid w:val="3560781A"/>
    <w:rsid w:val="3709EF53"/>
    <w:rsid w:val="37D8D02E"/>
    <w:rsid w:val="389F9E72"/>
    <w:rsid w:val="43350096"/>
    <w:rsid w:val="4441EBE6"/>
    <w:rsid w:val="4449BF7B"/>
    <w:rsid w:val="461DFDB4"/>
    <w:rsid w:val="46498DB7"/>
    <w:rsid w:val="4934D336"/>
    <w:rsid w:val="4997773C"/>
    <w:rsid w:val="4D613059"/>
    <w:rsid w:val="50A8EF10"/>
    <w:rsid w:val="5225A6E4"/>
    <w:rsid w:val="5820F780"/>
    <w:rsid w:val="5871270F"/>
    <w:rsid w:val="58995AA3"/>
    <w:rsid w:val="58BEA891"/>
    <w:rsid w:val="599472A9"/>
    <w:rsid w:val="5C63AB38"/>
    <w:rsid w:val="5D1C1843"/>
    <w:rsid w:val="5FEC5238"/>
    <w:rsid w:val="62582F69"/>
    <w:rsid w:val="6323F2FA"/>
    <w:rsid w:val="6325F754"/>
    <w:rsid w:val="63E1F6FF"/>
    <w:rsid w:val="63FEA122"/>
    <w:rsid w:val="64562117"/>
    <w:rsid w:val="64BFC35B"/>
    <w:rsid w:val="64EBDDB4"/>
    <w:rsid w:val="6A348F14"/>
    <w:rsid w:val="6AC50915"/>
    <w:rsid w:val="6D2AAE96"/>
    <w:rsid w:val="6F3185D3"/>
    <w:rsid w:val="70CACB7F"/>
    <w:rsid w:val="71E37A8F"/>
    <w:rsid w:val="721351DB"/>
    <w:rsid w:val="724EC311"/>
    <w:rsid w:val="725FCC2E"/>
    <w:rsid w:val="7491F871"/>
    <w:rsid w:val="7679A50C"/>
    <w:rsid w:val="76F28512"/>
    <w:rsid w:val="792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4</revision>
  <dcterms:created xsi:type="dcterms:W3CDTF">2023-12-12T11:17:00.0000000Z</dcterms:created>
  <dcterms:modified xsi:type="dcterms:W3CDTF">2023-12-22T07:56:35.7758308Z</dcterms:modified>
</coreProperties>
</file>