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61A95FE4" w:rsidP="61A95FE4" w:rsidRDefault="61A95FE4" w14:paraId="2A067F86" w14:textId="70004F1F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0B8EF9FB" w:rsidP="0A693BAF" w:rsidRDefault="75A07E40" w14:paraId="36BBA008" w14:textId="142804B2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017B7B"/>
          <w:sz w:val="40"/>
          <w:szCs w:val="40"/>
        </w:rPr>
      </w:pPr>
      <w:r w:rsidRPr="0A693BAF">
        <w:rPr>
          <w:rFonts w:ascii="Barlow SemiBold" w:hAnsi="Barlow SemiBold" w:eastAsia="Barlow SemiBold" w:cs="Barlow SemiBold"/>
          <w:color w:val="017B7B"/>
          <w:sz w:val="40"/>
          <w:szCs w:val="40"/>
        </w:rPr>
        <w:t>{subject}</w:t>
      </w:r>
    </w:p>
    <w:p w:rsidR="61A95FE4" w:rsidP="61A95FE4" w:rsidRDefault="61A95FE4" w14:paraId="407CAE61" w14:textId="2D3F3774">
      <w:pPr>
        <w:keepLines/>
        <w:spacing w:before="0" w:line="276" w:lineRule="auto"/>
        <w:ind w:left="-720"/>
        <w:rPr>
          <w:rFonts w:ascii="Barlow SemiBold" w:hAnsi="Barlow SemiBold" w:eastAsia="Barlow SemiBold" w:cs="Barlow SemiBold"/>
          <w:color w:val="19A27D"/>
          <w:sz w:val="24"/>
          <w:szCs w:val="24"/>
          <w:lang w:val="vi-VN"/>
        </w:rPr>
      </w:pPr>
    </w:p>
    <w:p w:rsidR="0B8EF9FB" w:rsidP="61A95FE4" w:rsidRDefault="0B8EF9FB" w14:paraId="0EF0A76C" w14:textId="2F772189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36"/>
          <w:szCs w:val="36"/>
        </w:rPr>
      </w:pPr>
      <w:r w:rsidRPr="61A95FE4">
        <w:rPr>
          <w:rFonts w:ascii="Barlow Medium" w:hAnsi="Barlow Medium" w:eastAsia="Barlow Medium" w:cs="Barlow Medium"/>
          <w:color w:val="19A27D"/>
          <w:sz w:val="36"/>
          <w:szCs w:val="36"/>
        </w:rPr>
        <w:t>{grade}</w:t>
      </w:r>
    </w:p>
    <w:p w:rsidR="61A95FE4" w:rsidP="61A95FE4" w:rsidRDefault="61A95FE4" w14:paraId="3B5BBE1B" w14:textId="5507C5F1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</w:p>
    <w:p w:rsidR="0B8EF9FB" w:rsidP="61A95FE4" w:rsidRDefault="0B8EF9FB" w14:paraId="7C246BDB" w14:textId="1C9113B0">
      <w:pPr>
        <w:keepLines/>
        <w:spacing w:before="0" w:line="276" w:lineRule="auto"/>
        <w:ind w:left="-720"/>
        <w:rPr>
          <w:rFonts w:ascii="Barlow Medium" w:hAnsi="Barlow Medium" w:eastAsia="Barlow Medium" w:cs="Barlow Medium"/>
          <w:color w:val="19A27D"/>
          <w:sz w:val="24"/>
          <w:szCs w:val="24"/>
          <w:lang w:val="vi-VN"/>
        </w:rPr>
      </w:pPr>
      <w:r w:rsidRPr="61A95FE4">
        <w:rPr>
          <w:rFonts w:ascii="Barlow Medium" w:hAnsi="Barlow Medium" w:eastAsia="Barlow Medium" w:cs="Barlow Medium"/>
          <w:color w:val="19A27D"/>
          <w:sz w:val="24"/>
          <w:szCs w:val="24"/>
        </w:rPr>
        <w:t>{level}</w:t>
      </w:r>
    </w:p>
    <w:p w:rsidR="61A95FE4" w:rsidP="61A95FE4" w:rsidRDefault="61A95FE4" w14:paraId="05154FF2" w14:textId="6357B563">
      <w:pPr>
        <w:keepLines/>
        <w:spacing w:before="0" w:line="240" w:lineRule="auto"/>
        <w:ind w:left="-720"/>
        <w:rPr>
          <w:rFonts w:ascii="Barlow Medium" w:hAnsi="Barlow Medium" w:eastAsia="Barlow Medium" w:cs="Barlow Medium"/>
          <w:color w:val="172D7B"/>
          <w:sz w:val="12"/>
          <w:szCs w:val="12"/>
        </w:rPr>
      </w:pPr>
    </w:p>
    <w:p w:rsidR="61A95FE4" w:rsidP="61A95FE4" w:rsidRDefault="61A95FE4" w14:paraId="411B6A41" w14:textId="4E422383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61A95FE4" w:rsidRDefault="61A95FE4" w14:paraId="0D523AE5" w14:textId="72D30A1B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p w:rsidR="61A95FE4" w:rsidP="0A693BAF" w:rsidRDefault="61A95FE4" w14:paraId="5DE3B1C1" w14:textId="3D3DB0BE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172D7B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8392"/>
      </w:tblGrid>
      <w:tr w:rsidR="61A95FE4" w:rsidTr="0A693BAF" w14:paraId="650349D9" w14:textId="77777777">
        <w:trPr>
          <w:trHeight w:val="435"/>
        </w:trPr>
        <w:tc>
          <w:tcPr>
            <w:tcW w:w="1170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E3C0F37" w14:textId="48C20E2B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Name:</w:t>
            </w:r>
          </w:p>
        </w:tc>
        <w:tc>
          <w:tcPr>
            <w:tcW w:w="8392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A10155E" w14:textId="4AED0013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07964561" w14:textId="0C386BC2">
      <w:pPr>
        <w:keepLines/>
        <w:spacing w:before="0" w:line="276" w:lineRule="auto"/>
        <w:ind w:left="-900" w:right="-63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38"/>
        <w:gridCol w:w="855"/>
        <w:gridCol w:w="2528"/>
      </w:tblGrid>
      <w:tr w:rsidR="61A95FE4" w:rsidTr="0A693BAF" w14:paraId="69F165B7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32D70E16" w14:textId="735F4FCF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Section: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714946B5" w14:textId="635D8489">
            <w:pPr>
              <w:keepLines/>
              <w:spacing w:before="0"/>
              <w:ind w:left="9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38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9D5FB58" w14:textId="5E476291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5AF90FC" w14:textId="1AA315B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Date:</w:t>
            </w:r>
          </w:p>
        </w:tc>
        <w:tc>
          <w:tcPr>
            <w:tcW w:w="2528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5B7A2811" w14:textId="1D14A805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111C1DAE" w14:textId="08C0DC2B">
      <w:pPr>
        <w:keepNext/>
        <w:keepLines/>
        <w:spacing w:before="0" w:line="240" w:lineRule="auto"/>
        <w:ind w:left="-720"/>
        <w:rPr>
          <w:rFonts w:ascii="Barlow SemiBold" w:hAnsi="Barlow SemiBold" w:eastAsia="Barlow SemiBold" w:cs="Barlow SemiBold"/>
          <w:color w:val="439046"/>
          <w:sz w:val="12"/>
          <w:szCs w:val="12"/>
        </w:rPr>
      </w:pPr>
    </w:p>
    <w:tbl>
      <w:tblPr>
        <w:tblStyle w:val="TableGrid"/>
        <w:tblW w:w="9456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4705"/>
        <w:gridCol w:w="200"/>
        <w:gridCol w:w="855"/>
        <w:gridCol w:w="2520"/>
      </w:tblGrid>
      <w:tr w:rsidR="61A95FE4" w:rsidTr="0A693BAF" w14:paraId="3014CC88" w14:textId="77777777">
        <w:trPr>
          <w:trHeight w:val="450"/>
        </w:trPr>
        <w:tc>
          <w:tcPr>
            <w:tcW w:w="1176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71839F4" w14:textId="2955CE25">
            <w:pPr>
              <w:keepLines/>
              <w:spacing w:before="0" w:line="276" w:lineRule="auto"/>
              <w:ind w:right="-63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Teacher:</w:t>
            </w:r>
          </w:p>
        </w:tc>
        <w:tc>
          <w:tcPr>
            <w:tcW w:w="4705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16DB74C0" w14:textId="1167F467">
            <w:pPr>
              <w:keepLines/>
              <w:spacing w:before="0"/>
              <w:rPr>
                <w:rFonts w:ascii="Open Sans SemiBold" w:hAnsi="Open Sans SemiBold" w:eastAsia="Open Sans SemiBold" w:cs="Open Sans SemiBold"/>
                <w:color w:val="439046"/>
                <w:sz w:val="24"/>
                <w:szCs w:val="24"/>
              </w:rPr>
            </w:pPr>
          </w:p>
        </w:tc>
        <w:tc>
          <w:tcPr>
            <w:tcW w:w="200" w:type="dxa"/>
            <w:tcBorders>
              <w:top w:val="nil"/>
              <w:left w:val="single" w:color="439046" w:sz="6" w:space="0"/>
              <w:bottom w:val="nil"/>
              <w:right w:val="nil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2E9E1EC" w14:textId="76177AB3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6336710E" w14:textId="7439D20C">
            <w:pPr>
              <w:keepLines/>
              <w:spacing w:before="0" w:line="276" w:lineRule="auto"/>
              <w:ind w:right="-630"/>
              <w:jc w:val="both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  <w:r w:rsidRPr="61A95FE4"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  <w:t>Score:</w:t>
            </w:r>
          </w:p>
        </w:tc>
        <w:tc>
          <w:tcPr>
            <w:tcW w:w="2520" w:type="dxa"/>
            <w:tcBorders>
              <w:top w:val="single" w:color="439046" w:sz="6" w:space="0"/>
              <w:left w:val="single" w:color="439046" w:sz="6" w:space="0"/>
              <w:bottom w:val="single" w:color="439046" w:sz="6" w:space="0"/>
              <w:right w:val="single" w:color="439046" w:sz="6" w:space="0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:rsidR="61A95FE4" w:rsidP="61A95FE4" w:rsidRDefault="61A95FE4" w14:paraId="0AC20074" w14:textId="687DE490">
            <w:pPr>
              <w:keepLines/>
              <w:spacing w:before="0"/>
              <w:rPr>
                <w:rFonts w:ascii="Barlow SemiBold" w:hAnsi="Barlow SemiBold" w:eastAsia="Barlow SemiBold" w:cs="Barlow SemiBold"/>
                <w:color w:val="439046"/>
                <w:sz w:val="24"/>
                <w:szCs w:val="24"/>
              </w:rPr>
            </w:pPr>
          </w:p>
        </w:tc>
      </w:tr>
    </w:tbl>
    <w:p w:rsidR="61A95FE4" w:rsidP="0A693BAF" w:rsidRDefault="61A95FE4" w14:paraId="6A27DF97" w14:textId="2E30E89C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</w:p>
    <w:p w:rsidR="0B8EF9FB" w:rsidP="61A95FE4" w:rsidRDefault="0B8EF9FB" w14:paraId="6666E67F" w14:textId="0A08AC3F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It’s Quiz Time!</w:t>
      </w:r>
    </w:p>
    <w:p w:rsidR="0B8EF9FB" w:rsidP="61A95FE4" w:rsidRDefault="0B8EF9FB" w14:paraId="3466F123" w14:textId="792A5543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{#questionTypes}</w:t>
      </w:r>
    </w:p>
    <w:p w:rsidR="0B8EF9FB" w:rsidP="61A95FE4" w:rsidRDefault="0B8EF9FB" w14:paraId="70D4EDCC" w14:textId="0CD87D2B">
      <w:pPr>
        <w:pStyle w:val="ListParagraph"/>
        <w:numPr>
          <w:ilvl w:val="0"/>
          <w:numId w:val="2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>{questionTypeName}</w:t>
      </w:r>
    </w:p>
    <w:p w:rsidR="0B8EF9FB" w:rsidP="61A95FE4" w:rsidRDefault="0B8EF9FB" w14:paraId="63773110" w14:textId="75161DC2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{instruction}</w:t>
      </w:r>
    </w:p>
    <w:p w:rsidR="0B8EF9FB" w:rsidP="4EF77A70" w:rsidRDefault="0B8EF9FB" w14:paraId="729C3005" w14:textId="615AB01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4EF77A70">
        <w:rPr>
          <w:rFonts w:ascii="Open Sans" w:hAnsi="Open Sans" w:eastAsia="Open Sans" w:cs="Open Sans"/>
          <w:color w:val="000000" w:themeColor="text1"/>
        </w:rPr>
        <w:t>{#content}</w:t>
      </w:r>
    </w:p>
    <w:p w:rsidR="0B8EF9FB" w:rsidP="61A95FE4" w:rsidRDefault="0B8EF9FB" w14:paraId="3A178612" w14:textId="2D4FFD4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000000" w:themeColor="text1"/>
        </w:rPr>
        <w:t>Q{questionBloomTaxonomyIndex} |</w:t>
      </w:r>
      <w:r w:rsidRPr="61A95FE4">
        <w:rPr>
          <w:rFonts w:ascii="Open Sans" w:hAnsi="Open Sans" w:eastAsia="Open Sans" w:cs="Open Sans"/>
          <w:color w:val="000000" w:themeColor="text1"/>
        </w:rPr>
        <w:t xml:space="preserve"> {questionBloomTaxonomy}</w:t>
      </w:r>
    </w:p>
    <w:p w:rsidR="0B8EF9FB" w:rsidP="4EF77A70" w:rsidRDefault="0F76B0F5" w14:paraId="7E724ECB" w14:textId="18E4943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{questionContent}</w:t>
      </w:r>
    </w:p>
    <w:p w:rsidR="1A124A9C" w:rsidP="561ADD03" w:rsidRDefault="1A124A9C" w14:paraId="54589E53" w14:textId="5A4C10E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561ADD03">
        <w:rPr>
          <w:rFonts w:ascii="Open Sans" w:hAnsi="Open Sans" w:eastAsia="Open Sans" w:cs="Open Sans"/>
          <w:color w:val="000000" w:themeColor="text1"/>
        </w:rPr>
        <w:t>{#hasTextArea}</w:t>
      </w:r>
    </w:p>
    <w:p w:rsidR="1A124A9C" w:rsidP="561ADD03" w:rsidRDefault="1A124A9C" w14:paraId="0C582E69" w14:textId="726BDB78">
      <w:pPr>
        <w:spacing w:line="360" w:lineRule="auto"/>
        <w:ind w:left="720"/>
      </w:pPr>
      <w:r w:rsidRPr="561ADD03">
        <w:rPr>
          <w:rFonts w:ascii="Open Sans" w:hAnsi="Open Sans" w:eastAsia="Open Sans" w:cs="Open Sans"/>
          <w:color w:val="43904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1A124A9C" w:rsidP="213006D2" w:rsidRDefault="1A124A9C" w14:paraId="29B6779A" w14:textId="39995890">
      <w:pPr>
        <w:pStyle w:val="Normal"/>
        <w:spacing w:line="240" w:lineRule="auto"/>
        <w:ind w:left="720"/>
        <w:rPr>
          <w:rFonts w:ascii="Open Sans" w:hAnsi="Open Sans" w:eastAsia="Open Sans" w:cs="Open Sans"/>
          <w:color w:val="000000" w:themeColor="text1"/>
        </w:rPr>
      </w:pPr>
      <w:r w:rsidRPr="08801DE8" w:rsidR="1A124A9C">
        <w:rPr>
          <w:rFonts w:ascii="Open Sans" w:hAnsi="Open Sans" w:eastAsia="Open Sans" w:cs="Open Sans"/>
          <w:color w:val="000000" w:themeColor="text1" w:themeTint="FF" w:themeShade="FF"/>
        </w:rPr>
        <w:t>{/hasTextArea}</w:t>
      </w:r>
    </w:p>
    <w:p w:rsidR="0B8EF9FB" w:rsidP="61A95FE4" w:rsidRDefault="0B8EF9FB" w14:paraId="6E933A4B" w14:textId="6212BE14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{#options}</w:t>
      </w:r>
    </w:p>
    <w:p w:rsidR="0B8EF9FB" w:rsidP="61A95FE4" w:rsidRDefault="0B8EF9FB" w14:paraId="2017D1BE" w14:textId="38B7ED3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{#optionContent}</w:t>
      </w:r>
    </w:p>
    <w:p w:rsidR="0B8EF9FB" w:rsidP="61A95FE4" w:rsidRDefault="0B8EF9FB" w14:paraId="4F3D3E6E" w14:textId="44DD6B1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59D66619" w14:textId="58BDBC19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{/optionContent}</w:t>
      </w:r>
    </w:p>
    <w:p w:rsidR="61A95FE4" w:rsidP="61A95FE4" w:rsidRDefault="61A95FE4" w14:paraId="4D8E8E06" w14:textId="67CC730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4BF45B52" w14:textId="5CD820A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75A07E40" w14:paraId="33F2A401" w14:textId="490A6BB2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0A693BAF">
        <w:rPr>
          <w:rFonts w:ascii="Open Sans" w:hAnsi="Open Sans" w:eastAsia="Open Sans" w:cs="Open Sans"/>
          <w:color w:val="000000" w:themeColor="text1"/>
        </w:rPr>
        <w:t>{^options}</w:t>
      </w:r>
    </w:p>
    <w:p w:rsidR="0B8EF9FB" w:rsidP="61A95FE4" w:rsidRDefault="0B8EF9FB" w14:paraId="3FFB7FBC" w14:textId="3367A885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{#promptsColumnMatching}</w:t>
      </w:r>
    </w:p>
    <w:p w:rsidR="0B8EF9FB" w:rsidP="61A95FE4" w:rsidRDefault="0B8EF9FB" w14:paraId="6055040A" w14:textId="4D4406E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_____ {.}</w:t>
      </w:r>
    </w:p>
    <w:p w:rsidR="0B8EF9FB" w:rsidP="61A95FE4" w:rsidRDefault="0B8EF9FB" w14:paraId="60F78302" w14:textId="37EDC456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{/promptsColumnMatching}</w:t>
      </w:r>
    </w:p>
    <w:p w:rsidR="61A95FE4" w:rsidP="61A95FE4" w:rsidRDefault="61A95FE4" w14:paraId="2881A292" w14:textId="375B7D7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2DC3E70D" w14:textId="16A93DD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{#answersColumnMatching}</w:t>
      </w:r>
    </w:p>
    <w:p w:rsidR="0B8EF9FB" w:rsidP="61A95FE4" w:rsidRDefault="0B8EF9FB" w14:paraId="1ED8CFBF" w14:textId="563B400B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{.}</w:t>
      </w:r>
    </w:p>
    <w:p w:rsidR="0B8EF9FB" w:rsidP="61A95FE4" w:rsidRDefault="0B8EF9FB" w14:paraId="3F8691FA" w14:textId="531A2718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{/answersColumnMatching}</w:t>
      </w:r>
    </w:p>
    <w:p w:rsidR="61A95FE4" w:rsidP="61A95FE4" w:rsidRDefault="61A95FE4" w14:paraId="5DDA057C" w14:textId="4758ACCC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2885E07" w14:textId="014DC971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{/options}</w:t>
      </w:r>
    </w:p>
    <w:p w:rsidR="0B8EF9FB" w:rsidP="61A95FE4" w:rsidRDefault="0B8EF9FB" w14:paraId="57A68C9B" w14:textId="467A6A2D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0B8EF9FB" w:rsidP="61A95FE4" w:rsidRDefault="0B8EF9FB" w14:paraId="06C6CDC8" w14:textId="1E5869CA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{/}</w:t>
      </w:r>
    </w:p>
    <w:p w:rsidR="61A95FE4" w:rsidP="61A95FE4" w:rsidRDefault="61A95FE4" w14:paraId="2ACDBEA2" w14:textId="3B98D07E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0DE75851" w14:textId="7A948ED9">
      <w:pPr>
        <w:spacing w:line="240" w:lineRule="auto"/>
        <w:rPr>
          <w:rFonts w:ascii="Open Sans" w:hAnsi="Open Sans" w:eastAsia="Open Sans" w:cs="Open Sans"/>
          <w:color w:val="38761D"/>
          <w:sz w:val="38"/>
          <w:szCs w:val="38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38761D"/>
          <w:sz w:val="38"/>
          <w:szCs w:val="38"/>
        </w:rPr>
        <w:t>Answers Keys</w:t>
      </w:r>
    </w:p>
    <w:p w:rsidR="0B8EF9FB" w:rsidP="61A95FE4" w:rsidRDefault="0B8EF9FB" w14:paraId="22E0B0F1" w14:textId="7543C7E1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{#keyAnswers}</w:t>
      </w:r>
    </w:p>
    <w:p w:rsidR="0B8EF9FB" w:rsidP="61A95FE4" w:rsidRDefault="0B8EF9FB" w14:paraId="70A16F55" w14:textId="23CD207D">
      <w:pPr>
        <w:pStyle w:val="ListParagraph"/>
        <w:numPr>
          <w:ilvl w:val="0"/>
          <w:numId w:val="1"/>
        </w:numPr>
        <w:spacing w:line="240" w:lineRule="auto"/>
        <w:rPr>
          <w:rFonts w:ascii="Open Sans" w:hAnsi="Open Sans" w:eastAsia="Open Sans" w:cs="Open Sans"/>
          <w:b/>
          <w:bCs/>
          <w:color w:val="19A27D"/>
          <w:lang w:val="vi-VN"/>
        </w:rPr>
      </w:pPr>
      <w:r w:rsidRPr="61A95FE4">
        <w:rPr>
          <w:rFonts w:ascii="Open Sans" w:hAnsi="Open Sans" w:eastAsia="Open Sans" w:cs="Open Sans"/>
          <w:b/>
          <w:bCs/>
          <w:color w:val="19A27D"/>
        </w:rPr>
        <w:t>{keyAnswersType}</w:t>
      </w:r>
    </w:p>
    <w:p w:rsidR="0B8EF9FB" w:rsidP="61A95FE4" w:rsidRDefault="0B8EF9FB" w14:paraId="3C17269F" w14:textId="60BAF220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 xml:space="preserve">{answersContent} </w:t>
      </w:r>
    </w:p>
    <w:p w:rsidR="61A95FE4" w:rsidP="61A95FE4" w:rsidRDefault="61A95FE4" w14:paraId="0BC32E23" w14:textId="4147D1C3">
      <w:pPr>
        <w:spacing w:line="240" w:lineRule="auto"/>
        <w:ind w:left="720"/>
        <w:rPr>
          <w:rFonts w:ascii="Open Sans" w:hAnsi="Open Sans" w:eastAsia="Open Sans" w:cs="Open Sans"/>
          <w:color w:val="000000" w:themeColor="text1"/>
          <w:lang w:val="vi-VN"/>
        </w:rPr>
      </w:pPr>
    </w:p>
    <w:p w:rsidR="0B8EF9FB" w:rsidP="61A95FE4" w:rsidRDefault="0B8EF9FB" w14:paraId="69906F7A" w14:textId="76EEA8C8">
      <w:pPr>
        <w:spacing w:line="240" w:lineRule="auto"/>
        <w:rPr>
          <w:rFonts w:ascii="Open Sans" w:hAnsi="Open Sans" w:eastAsia="Open Sans" w:cs="Open Sans"/>
          <w:color w:val="000000" w:themeColor="text1"/>
          <w:lang w:val="vi-VN"/>
        </w:rPr>
      </w:pPr>
      <w:r w:rsidRPr="61A95FE4">
        <w:rPr>
          <w:rFonts w:ascii="Open Sans" w:hAnsi="Open Sans" w:eastAsia="Open Sans" w:cs="Open Sans"/>
          <w:color w:val="000000" w:themeColor="text1"/>
        </w:rPr>
        <w:t>{/keyAnswers}</w:t>
      </w:r>
    </w:p>
    <w:p w:rsidR="61A95FE4" w:rsidP="61A95FE4" w:rsidRDefault="61A95FE4" w14:paraId="672F72F0" w14:textId="297BDC7D">
      <w:pPr>
        <w:keepLines/>
        <w:spacing w:before="0" w:line="335" w:lineRule="auto"/>
        <w:jc w:val="both"/>
        <w:rPr>
          <w:rFonts w:ascii="Open Sans" w:hAnsi="Open Sans" w:eastAsia="Open Sans" w:cs="Open Sans"/>
          <w:color w:val="19A27D"/>
        </w:rPr>
      </w:pPr>
    </w:p>
    <w:p w:rsidR="61A95FE4" w:rsidP="61A95FE4" w:rsidRDefault="61A95FE4" w14:paraId="30CD2A32" w14:textId="3183EEAD">
      <w:pPr>
        <w:rPr>
          <w:rFonts w:ascii="Barlow SemiBold" w:hAnsi="Barlow SemiBold" w:eastAsia="Barlow SemiBold" w:cs="Barlow SemiBold"/>
          <w:color w:val="172D7B"/>
          <w:sz w:val="2"/>
          <w:szCs w:val="2"/>
        </w:rPr>
      </w:pPr>
    </w:p>
    <w:sectPr w:rsidR="61A95FE4">
      <w:headerReference w:type="default" r:id="rId7"/>
      <w:footerReference w:type="default" r:id="rId8"/>
      <w:headerReference w:type="first" r:id="rId9"/>
      <w:footerReference w:type="first" r:id="rId10"/>
      <w:pgSz w:w="12240" w:h="15840" w:orient="portrait"/>
      <w:pgMar w:top="1440" w:right="1350" w:bottom="108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D35A1" w:rsidRDefault="003D35A1" w14:paraId="70DF9E56" w14:textId="77777777">
      <w:pPr>
        <w:spacing w:before="0" w:line="240" w:lineRule="auto"/>
      </w:pPr>
      <w:r>
        <w:separator/>
      </w:r>
    </w:p>
  </w:endnote>
  <w:endnote w:type="continuationSeparator" w:id="0">
    <w:p w:rsidR="003D35A1" w:rsidRDefault="003D35A1" w14:paraId="44E871BC" w14:textId="77777777">
      <w:pPr>
        <w:spacing w:before="0" w:line="240" w:lineRule="auto"/>
      </w:pPr>
      <w:r>
        <w:continuationSeparator/>
      </w:r>
    </w:p>
  </w:endnote>
  <w:endnote w:type="continuationNotice" w:id="1">
    <w:p w:rsidR="00ED4810" w:rsidRDefault="00ED4810" w14:paraId="5792C123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charset w:val="00"/>
    <w:family w:val="auto"/>
    <w:pitch w:val="default"/>
  </w:font>
  <w:font w:name="Barlow SemiBold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altName w:val="Calibri"/>
    <w:charset w:val="00"/>
    <w:family w:val="auto"/>
    <w:pitch w:val="variable"/>
    <w:sig w:usb0="20000007" w:usb1="00000000" w:usb2="00000000" w:usb3="00000000" w:csb0="00000193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Roboto Medium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1ADDB7B0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12"/>
        <w:szCs w:val="12"/>
      </w:rPr>
    </w:pPr>
    <w:r>
      <w:rPr>
        <w:noProof/>
      </w:rPr>
      <w:drawing>
        <wp:anchor distT="0" distB="0" distL="0" distR="0" simplePos="0" relativeHeight="251658241" behindDoc="1" locked="0" layoutInCell="1" hidden="0" allowOverlap="1" wp14:anchorId="38250F1C" wp14:editId="07777777">
          <wp:simplePos x="0" y="0"/>
          <wp:positionH relativeFrom="column">
            <wp:posOffset>-942970</wp:posOffset>
          </wp:positionH>
          <wp:positionV relativeFrom="paragraph">
            <wp:posOffset>66675</wp:posOffset>
          </wp:positionV>
          <wp:extent cx="10110788" cy="276225"/>
          <wp:effectExtent l="0" t="0" r="0" b="0"/>
          <wp:wrapNone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16935" r="16935"/>
                  <a:stretch>
                    <a:fillRect/>
                  </a:stretch>
                </pic:blipFill>
                <pic:spPr>
                  <a:xfrm>
                    <a:off x="0" y="0"/>
                    <a:ext cx="10110788" cy="276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tbl>
    <w:tblPr>
      <w:tblW w:w="292" w:type="dxa"/>
      <w:jc w:val="right"/>
      <w:tblLayout w:type="fixed"/>
      <w:tblLook w:val="0600" w:firstRow="0" w:lastRow="0" w:firstColumn="0" w:lastColumn="0" w:noHBand="1" w:noVBand="1"/>
    </w:tblPr>
    <w:tblGrid>
      <w:gridCol w:w="292"/>
    </w:tblGrid>
    <w:tr w:rsidR="003E6E45" w:rsidTr="61A95FE4" w14:paraId="272F3C9A" w14:textId="77777777">
      <w:trPr>
        <w:trHeight w:val="465"/>
        <w:jc w:val="right"/>
      </w:trPr>
      <w:tc>
        <w:tcPr>
          <w:tcW w:w="29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P="61A95FE4" w:rsidRDefault="003D35A1" w14:paraId="37987995" w14:textId="77777777">
          <w:pPr>
            <w:widowControl w:val="0"/>
            <w:spacing w:before="0" w:line="240" w:lineRule="auto"/>
            <w:jc w:val="right"/>
            <w:rPr>
              <w:rFonts w:ascii="Open Sans" w:hAnsi="Open Sans" w:eastAsia="Open Sans" w:cs="Open Sans"/>
              <w:b/>
              <w:bCs/>
              <w:color w:val="FFFFFF"/>
              <w:sz w:val="18"/>
              <w:szCs w:val="18"/>
            </w:rPr>
          </w:pP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begin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instrText>PAGE</w:instrText>
          </w:r>
          <w:r w:rsidR="002D294E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separate"/>
          </w:r>
          <w:r w:rsidRPr="61A95FE4">
            <w:rPr>
              <w:rFonts w:ascii="Open Sans" w:hAnsi="Open Sans" w:eastAsia="Open Sans" w:cs="Open Sans"/>
              <w:b/>
              <w:bCs/>
              <w:color w:val="FFFFFF" w:themeColor="background1"/>
              <w:sz w:val="18"/>
              <w:szCs w:val="18"/>
            </w:rPr>
            <w:fldChar w:fldCharType="end"/>
          </w:r>
        </w:p>
      </w:tc>
    </w:tr>
  </w:tbl>
  <w:p w:rsidR="003E6E45" w:rsidRDefault="003E6E45" w14:paraId="34FF1C98" w14:textId="77777777">
    <w:pPr>
      <w:spacing w:before="0" w:line="144" w:lineRule="auto"/>
      <w:rPr>
        <w:rFonts w:ascii="Arial" w:hAnsi="Arial" w:eastAsia="Arial" w:cs="Arial"/>
        <w:sz w:val="8"/>
        <w:szCs w:val="8"/>
      </w:rPr>
    </w:pPr>
  </w:p>
  <w:p w:rsidR="003E6E45" w:rsidRDefault="003E6E45" w14:paraId="6D072C0D" w14:textId="77777777">
    <w:pPr>
      <w:spacing w:before="0" w:line="240" w:lineRule="auto"/>
      <w:ind w:left="-540"/>
      <w:rPr>
        <w:rFonts w:ascii="Open Sans" w:hAnsi="Open Sans" w:eastAsia="Open Sans" w:cs="Open Sans"/>
        <w:color w:val="808080"/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144A5D23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5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55"/>
    </w:tblGrid>
    <w:tr w:rsidR="003E6E45" w14:paraId="738610EB" w14:textId="77777777">
      <w:trPr>
        <w:trHeight w:val="300"/>
      </w:trPr>
      <w:tc>
        <w:tcPr>
          <w:tcW w:w="12255" w:type="dxa"/>
          <w:tcBorders>
            <w:top w:val="single" w:color="FFFFFF" w:sz="8" w:space="0"/>
            <w:left w:val="single" w:color="FFFFFF" w:sz="8" w:space="0"/>
            <w:bottom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E6E45" w14:paraId="637805D2" w14:textId="77777777">
          <w:pPr>
            <w:widowControl w:val="0"/>
            <w:spacing w:before="0" w:line="240" w:lineRule="auto"/>
            <w:ind w:right="78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</w:p>
      </w:tc>
    </w:tr>
  </w:tbl>
  <w:p w:rsidR="003E6E45" w:rsidRDefault="003E6E45" w14:paraId="463F29E8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tbl>
    <w:tblPr>
      <w:tblW w:w="12225" w:type="dxa"/>
      <w:tblInd w:w="-13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3B7B4B86" w14:textId="77777777">
      <w:trPr>
        <w:trHeight w:val="27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3E6E45" w:rsidRDefault="003D35A1" w14:paraId="3A0FF5F2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Open Sans" w:hAnsi="Open Sans" w:eastAsia="Open Sans" w:cs="Open Sans"/>
              <w:b/>
              <w:color w:val="808080"/>
              <w:sz w:val="6"/>
              <w:szCs w:val="6"/>
            </w:rPr>
          </w:pPr>
          <w:r>
            <w:rPr>
              <w:rFonts w:ascii="Open Sans" w:hAnsi="Open Sans" w:eastAsia="Open Sans" w:cs="Open Sans"/>
              <w:b/>
              <w:noProof/>
              <w:color w:val="808080"/>
              <w:sz w:val="6"/>
              <w:szCs w:val="6"/>
            </w:rPr>
            <w:drawing>
              <wp:inline distT="114300" distB="114300" distL="114300" distR="114300" wp14:anchorId="1C4C121F" wp14:editId="07777777">
                <wp:extent cx="7629525" cy="25400"/>
                <wp:effectExtent l="0" t="0" r="0" b="0"/>
                <wp:docPr id="10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29525" cy="25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E6E45" w:rsidRDefault="003E6E45" w14:paraId="5630AD66" w14:textId="77777777">
    <w:pPr>
      <w:spacing w:before="0" w:line="240" w:lineRule="auto"/>
      <w:ind w:left="-540"/>
      <w:rPr>
        <w:rFonts w:ascii="Open Sans" w:hAnsi="Open Sans" w:eastAsia="Open Sans" w:cs="Open Sans"/>
        <w:b/>
        <w:color w:val="808080"/>
        <w:sz w:val="6"/>
        <w:szCs w:val="6"/>
      </w:rPr>
    </w:pPr>
  </w:p>
  <w:p w:rsidR="003E6E45" w:rsidRDefault="003E6E45" w14:paraId="61829076" w14:textId="77777777">
    <w:pPr>
      <w:pBdr>
        <w:top w:val="nil"/>
        <w:left w:val="nil"/>
        <w:bottom w:val="nil"/>
        <w:right w:val="nil"/>
        <w:between w:val="nil"/>
      </w:pBdr>
      <w:rPr>
        <w:sz w:val="2"/>
        <w:szCs w:val="2"/>
      </w:rPr>
    </w:pPr>
  </w:p>
  <w:p w:rsidR="003E6E45" w:rsidRDefault="003D35A1" w14:paraId="133EDD17" w14:textId="77777777">
    <w:pPr>
      <w:pBdr>
        <w:top w:val="nil"/>
        <w:left w:val="nil"/>
        <w:bottom w:val="nil"/>
        <w:right w:val="nil"/>
        <w:between w:val="nil"/>
      </w:pBdr>
      <w:jc w:val="right"/>
      <w:rPr>
        <w:sz w:val="2"/>
        <w:szCs w:val="2"/>
      </w:rPr>
    </w:pPr>
    <w:r>
      <w:rPr>
        <w:sz w:val="2"/>
        <w:szCs w:val="2"/>
      </w:rPr>
      <w:fldChar w:fldCharType="begin"/>
    </w:r>
    <w:r>
      <w:rPr>
        <w:sz w:val="2"/>
        <w:szCs w:val="2"/>
      </w:rPr>
      <w:instrText>PAGE</w:instrText>
    </w:r>
    <w:r w:rsidR="002D294E">
      <w:rPr>
        <w:sz w:val="2"/>
        <w:szCs w:val="2"/>
      </w:rPr>
      <w:fldChar w:fldCharType="separate"/>
    </w:r>
    <w:r>
      <w:rPr>
        <w:sz w:val="2"/>
        <w:szCs w:val="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D35A1" w:rsidRDefault="003D35A1" w14:paraId="2BA226A1" w14:textId="77777777">
      <w:pPr>
        <w:spacing w:before="0" w:line="240" w:lineRule="auto"/>
      </w:pPr>
      <w:r>
        <w:separator/>
      </w:r>
    </w:p>
  </w:footnote>
  <w:footnote w:type="continuationSeparator" w:id="0">
    <w:p w:rsidR="003D35A1" w:rsidRDefault="003D35A1" w14:paraId="17AD93B2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810" w:rsidRDefault="00ED4810" w14:paraId="13362DD9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D35A1" w14:paraId="62C20678" w14:textId="77777777">
    <w:pPr>
      <w:widowControl w:val="0"/>
      <w:spacing w:before="0" w:line="276" w:lineRule="auto"/>
      <w:ind w:left="1530"/>
      <w:rPr>
        <w:rFonts w:ascii="Roboto Medium" w:hAnsi="Roboto Medium" w:eastAsia="Roboto Medium" w:cs="Roboto Medium"/>
        <w:color w:val="FFFFFF"/>
        <w:sz w:val="8"/>
        <w:szCs w:val="8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2EE9DFF4" wp14:editId="07777777">
          <wp:simplePos x="0" y="0"/>
          <wp:positionH relativeFrom="column">
            <wp:posOffset>-914398</wp:posOffset>
          </wp:positionH>
          <wp:positionV relativeFrom="paragraph">
            <wp:posOffset>1</wp:posOffset>
          </wp:positionV>
          <wp:extent cx="7800975" cy="847331"/>
          <wp:effectExtent l="0" t="0" r="0" b="0"/>
          <wp:wrapNone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84733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E6E45" w:rsidRDefault="789C65F9" w14:paraId="11AFED0F" w14:textId="27209C2D">
    <w:pPr>
      <w:widowControl w:val="0"/>
      <w:spacing w:before="300" w:after="460" w:line="240" w:lineRule="auto"/>
      <w:ind w:left="-180"/>
      <w:rPr>
        <w:rFonts w:ascii="Roboto Medium" w:hAnsi="Roboto Medium" w:eastAsia="Roboto Medium" w:cs="Roboto Medium"/>
        <w:color w:val="FFFFFF"/>
        <w:sz w:val="38"/>
        <w:szCs w:val="38"/>
      </w:rPr>
    </w:pPr>
    <w:r w:rsidRPr="789C65F9">
      <w:rPr>
        <w:rFonts w:ascii="Roboto Medium" w:hAnsi="Roboto Medium" w:eastAsia="Roboto Medium" w:cs="Roboto Medium"/>
        <w:color w:val="FFFFFF" w:themeColor="background1"/>
        <w:sz w:val="38"/>
        <w:szCs w:val="38"/>
      </w:rPr>
      <w:t>Quiz</w:t>
    </w:r>
  </w:p>
  <w:p w:rsidR="003E6E45" w:rsidRDefault="003E6E45" w14:paraId="6DFB9E20" w14:textId="77777777">
    <w:pPr>
      <w:widowControl w:val="0"/>
      <w:spacing w:before="0" w:line="240" w:lineRule="auto"/>
      <w:ind w:left="-720"/>
      <w:rPr>
        <w:rFonts w:ascii="Barlow Medium" w:hAnsi="Barlow Medium" w:eastAsia="Barlow Medium" w:cs="Barlow Medium"/>
        <w:color w:val="172D7B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p w:rsidR="003E6E45" w:rsidRDefault="003E6E45" w14:paraId="0DE4B5B7" w14:textId="77777777">
    <w:pPr>
      <w:pStyle w:val="Title"/>
      <w:spacing w:line="14" w:lineRule="auto"/>
      <w:ind w:left="-1440"/>
      <w:rPr>
        <w:sz w:val="2"/>
        <w:szCs w:val="2"/>
      </w:rPr>
    </w:pPr>
    <w:bookmarkStart w:name="_17dp8vu" w:colFirst="0" w:colLast="0" w:id="0"/>
    <w:bookmarkEnd w:id="0"/>
  </w:p>
  <w:tbl>
    <w:tblPr>
      <w:tblW w:w="12210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545"/>
      <w:gridCol w:w="7500"/>
      <w:gridCol w:w="3165"/>
    </w:tblGrid>
    <w:tr w:rsidR="003E6E45" w14:paraId="66204FF1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2DBF0D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6B62F1B3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02F2C34E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  <w:tr w:rsidR="003E6E45" w14:paraId="62DA3897" w14:textId="77777777">
      <w:tc>
        <w:tcPr>
          <w:tcW w:w="154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680A4E5D" w14:textId="77777777">
          <w:pPr>
            <w:widowControl w:val="0"/>
            <w:spacing w:before="0" w:line="240" w:lineRule="auto"/>
            <w:jc w:val="right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r>
            <w:rPr>
              <w:rFonts w:ascii="Open Sans" w:hAnsi="Open Sans" w:eastAsia="Open Sans" w:cs="Open Sans"/>
              <w:noProof/>
              <w:sz w:val="24"/>
              <w:szCs w:val="24"/>
            </w:rPr>
            <w:drawing>
              <wp:inline distT="19050" distB="19050" distL="19050" distR="19050" wp14:anchorId="2BD44601" wp14:editId="07777777">
                <wp:extent cx="514350" cy="514350"/>
                <wp:effectExtent l="0" t="0" r="0" b="0"/>
                <wp:docPr id="9" name="Picture 9" descr="real world challenge, performance task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eal world challenge, performance task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D35A1" w14:paraId="3C99A0E2" w14:textId="77777777">
          <w:pPr>
            <w:pStyle w:val="Heading1"/>
            <w:widowControl w:val="0"/>
            <w:spacing w:line="276" w:lineRule="auto"/>
            <w:ind w:left="180"/>
            <w:rPr>
              <w:sz w:val="42"/>
              <w:szCs w:val="42"/>
            </w:rPr>
          </w:pPr>
          <w:bookmarkStart w:name="_3rdcrjn" w:colFirst="0" w:colLast="0" w:id="1"/>
          <w:bookmarkEnd w:id="1"/>
          <w:r>
            <w:rPr>
              <w:sz w:val="42"/>
              <w:szCs w:val="42"/>
            </w:rPr>
            <w:t>Performance Task</w:t>
          </w:r>
        </w:p>
        <w:p w:rsidR="003E6E45" w:rsidRDefault="003D35A1" w14:paraId="7428E821" w14:textId="77777777">
          <w:pPr>
            <w:pStyle w:val="Heading1"/>
            <w:widowControl w:val="0"/>
            <w:spacing w:line="276" w:lineRule="auto"/>
            <w:ind w:left="180"/>
            <w:rPr>
              <w:rFonts w:ascii="Barlow Medium" w:hAnsi="Barlow Medium" w:eastAsia="Barlow Medium" w:cs="Barlow Medium"/>
              <w:sz w:val="44"/>
              <w:szCs w:val="44"/>
            </w:rPr>
          </w:pPr>
          <w:bookmarkStart w:name="_26in1rg" w:colFirst="0" w:colLast="0" w:id="2"/>
          <w:bookmarkEnd w:id="2"/>
          <w:r>
            <w:rPr>
              <w:rFonts w:ascii="Barlow Medium" w:hAnsi="Barlow Medium" w:eastAsia="Barlow Medium" w:cs="Barlow Medium"/>
              <w:sz w:val="34"/>
              <w:szCs w:val="34"/>
            </w:rPr>
            <w:t>English  •  Grade X</w:t>
          </w:r>
        </w:p>
      </w:tc>
      <w:tc>
        <w:tcPr>
          <w:tcW w:w="316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3E6E45" w:rsidRDefault="003E6E45" w14:paraId="19219836" w14:textId="77777777">
          <w:pPr>
            <w:widowControl w:val="0"/>
            <w:spacing w:before="0" w:after="20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p w:rsidR="003E6E45" w:rsidRDefault="002D294E" w14:paraId="296FEF7D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14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  <w:hyperlink w:anchor="_35nkun2">
            <w:r w:rsidR="003D35A1">
              <w:rPr>
                <w:rFonts w:ascii="Barlow SemiBold" w:hAnsi="Barlow SemiBold" w:eastAsia="Barlow SemiBold" w:cs="Barlow SemiBold"/>
                <w:noProof/>
                <w:color w:val="1155CC"/>
                <w:sz w:val="2"/>
                <w:szCs w:val="2"/>
                <w:u w:val="single"/>
              </w:rPr>
              <w:drawing>
                <wp:inline distT="114300" distB="114300" distL="114300" distR="114300" wp14:anchorId="12785375" wp14:editId="07777777">
                  <wp:extent cx="1370872" cy="344874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0872" cy="3448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</w:tr>
  </w:tbl>
  <w:p w:rsidR="003E6E45" w:rsidRDefault="003E6E45" w14:paraId="7194DBDC" w14:textId="77777777">
    <w:pPr>
      <w:pStyle w:val="Title"/>
      <w:spacing w:line="14" w:lineRule="auto"/>
      <w:ind w:left="-1440"/>
      <w:rPr>
        <w:sz w:val="2"/>
        <w:szCs w:val="2"/>
      </w:rPr>
    </w:pPr>
    <w:bookmarkStart w:name="_lnxbz9" w:colFirst="0" w:colLast="0" w:id="3"/>
    <w:bookmarkEnd w:id="3"/>
  </w:p>
  <w:tbl>
    <w:tblPr>
      <w:tblW w:w="12225" w:type="dxa"/>
      <w:tblInd w:w="-144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  <w:tblLayout w:type="fixed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12225"/>
    </w:tblGrid>
    <w:tr w:rsidR="003E6E45" w14:paraId="769D0D3C" w14:textId="77777777">
      <w:trPr>
        <w:trHeight w:val="300"/>
      </w:trPr>
      <w:tc>
        <w:tcPr>
          <w:tcW w:w="12225" w:type="dxa"/>
          <w:tc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E6E45" w:rsidRDefault="003E6E45" w14:paraId="54CD245A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  <w:tbl>
          <w:tblPr>
            <w:tblW w:w="12225" w:type="dxa"/>
            <w:tblInd w:w="2" w:type="dxa"/>
            <w:tbl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  <w:insideH w:val="single" w:color="000000" w:sz="8" w:space="0"/>
              <w:insideV w:val="single" w:color="000000" w:sz="8" w:space="0"/>
            </w:tblBorders>
            <w:tblLayout w:type="fixed"/>
            <w:tblCellMar>
              <w:top w:w="100" w:type="dxa"/>
              <w:left w:w="100" w:type="dxa"/>
              <w:bottom w:w="100" w:type="dxa"/>
              <w:right w:w="100" w:type="dxa"/>
            </w:tblCellMar>
            <w:tblLook w:val="0600" w:firstRow="0" w:lastRow="0" w:firstColumn="0" w:lastColumn="0" w:noHBand="1" w:noVBand="1"/>
          </w:tblPr>
          <w:tblGrid>
            <w:gridCol w:w="12225"/>
          </w:tblGrid>
          <w:tr w:rsidR="003E6E45" w14:paraId="1231BE67" w14:textId="77777777">
            <w:tc>
              <w:tcPr>
                <w:tcW w:w="12225" w:type="dxa"/>
                <w:tcBorders>
                  <w:top w:val="single" w:color="FFFFFF" w:sz="8" w:space="0"/>
                  <w:left w:val="single" w:color="FFFFFF" w:sz="8" w:space="0"/>
                  <w:bottom w:val="single" w:color="FFFFFF" w:sz="8" w:space="0"/>
                  <w:right w:val="single" w:color="FFFFFF" w:sz="8" w:space="0"/>
                </w:tcBorders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3E6E45" w:rsidRDefault="003D35A1" w14:paraId="36FEB5B0" w14:textId="7777777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0" w:line="240" w:lineRule="auto"/>
                  <w:rPr>
                    <w:rFonts w:ascii="Barlow SemiBold" w:hAnsi="Barlow SemiBold" w:eastAsia="Barlow SemiBold" w:cs="Barlow SemiBold"/>
                    <w:color w:val="172D7B"/>
                    <w:sz w:val="2"/>
                    <w:szCs w:val="2"/>
                  </w:rPr>
                </w:pPr>
                <w:r>
                  <w:rPr>
                    <w:rFonts w:ascii="Barlow SemiBold" w:hAnsi="Barlow SemiBold" w:eastAsia="Barlow SemiBold" w:cs="Barlow SemiBold"/>
                    <w:noProof/>
                    <w:color w:val="172D7B"/>
                    <w:sz w:val="2"/>
                    <w:szCs w:val="2"/>
                  </w:rPr>
                  <w:drawing>
                    <wp:inline distT="114300" distB="114300" distL="114300" distR="114300" wp14:anchorId="111F75A6" wp14:editId="07777777">
                      <wp:extent cx="7486650" cy="25400"/>
                      <wp:effectExtent l="0" t="0" r="0" b="0"/>
                      <wp:docPr id="11" name="Picture 1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86650" cy="25400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</w:tbl>
        <w:p w:rsidR="003E6E45" w:rsidRDefault="003E6E45" w14:paraId="30D7AA69" w14:textId="777777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before="0" w:line="240" w:lineRule="auto"/>
            <w:rPr>
              <w:rFonts w:ascii="Barlow SemiBold" w:hAnsi="Barlow SemiBold" w:eastAsia="Barlow SemiBold" w:cs="Barlow SemiBold"/>
              <w:color w:val="172D7B"/>
              <w:sz w:val="2"/>
              <w:szCs w:val="2"/>
            </w:rPr>
          </w:pPr>
        </w:p>
      </w:tc>
    </w:tr>
  </w:tbl>
  <w:p w:rsidR="003E6E45" w:rsidRDefault="003E6E45" w14:paraId="7196D064" w14:textId="77777777">
    <w:pPr>
      <w:widowControl w:val="0"/>
      <w:spacing w:before="0" w:line="276" w:lineRule="auto"/>
      <w:ind w:left="-630"/>
      <w:rPr>
        <w:rFonts w:ascii="Barlow Medium" w:hAnsi="Barlow Medium" w:eastAsia="Barlow Medium" w:cs="Barlow Medium"/>
        <w:color w:val="2440A4"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75FD1"/>
    <w:multiLevelType w:val="hybridMultilevel"/>
    <w:tmpl w:val="FFFFFFFF"/>
    <w:lvl w:ilvl="0" w:tplc="E50C9796">
      <w:start w:val="1"/>
      <w:numFmt w:val="upperLetter"/>
      <w:lvlText w:val="%1."/>
      <w:lvlJc w:val="left"/>
      <w:pPr>
        <w:ind w:left="720" w:hanging="360"/>
      </w:pPr>
    </w:lvl>
    <w:lvl w:ilvl="1" w:tplc="ED3EEAFA">
      <w:start w:val="1"/>
      <w:numFmt w:val="lowerLetter"/>
      <w:lvlText w:val="%2."/>
      <w:lvlJc w:val="left"/>
      <w:pPr>
        <w:ind w:left="1440" w:hanging="360"/>
      </w:pPr>
    </w:lvl>
    <w:lvl w:ilvl="2" w:tplc="00CE1D2A">
      <w:start w:val="1"/>
      <w:numFmt w:val="lowerRoman"/>
      <w:lvlText w:val="%3."/>
      <w:lvlJc w:val="right"/>
      <w:pPr>
        <w:ind w:left="2160" w:hanging="180"/>
      </w:pPr>
    </w:lvl>
    <w:lvl w:ilvl="3" w:tplc="1F2AD188">
      <w:start w:val="1"/>
      <w:numFmt w:val="decimal"/>
      <w:lvlText w:val="%4."/>
      <w:lvlJc w:val="left"/>
      <w:pPr>
        <w:ind w:left="2880" w:hanging="360"/>
      </w:pPr>
    </w:lvl>
    <w:lvl w:ilvl="4" w:tplc="DE6C5F34">
      <w:start w:val="1"/>
      <w:numFmt w:val="lowerLetter"/>
      <w:lvlText w:val="%5."/>
      <w:lvlJc w:val="left"/>
      <w:pPr>
        <w:ind w:left="3600" w:hanging="360"/>
      </w:pPr>
    </w:lvl>
    <w:lvl w:ilvl="5" w:tplc="E5FC7EF4">
      <w:start w:val="1"/>
      <w:numFmt w:val="lowerRoman"/>
      <w:lvlText w:val="%6."/>
      <w:lvlJc w:val="right"/>
      <w:pPr>
        <w:ind w:left="4320" w:hanging="180"/>
      </w:pPr>
    </w:lvl>
    <w:lvl w:ilvl="6" w:tplc="F1028430">
      <w:start w:val="1"/>
      <w:numFmt w:val="decimal"/>
      <w:lvlText w:val="%7."/>
      <w:lvlJc w:val="left"/>
      <w:pPr>
        <w:ind w:left="5040" w:hanging="360"/>
      </w:pPr>
    </w:lvl>
    <w:lvl w:ilvl="7" w:tplc="ADBA34E4">
      <w:start w:val="1"/>
      <w:numFmt w:val="lowerLetter"/>
      <w:lvlText w:val="%8."/>
      <w:lvlJc w:val="left"/>
      <w:pPr>
        <w:ind w:left="5760" w:hanging="360"/>
      </w:pPr>
    </w:lvl>
    <w:lvl w:ilvl="8" w:tplc="701433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91E19"/>
    <w:multiLevelType w:val="hybridMultilevel"/>
    <w:tmpl w:val="FFFFFFFF"/>
    <w:lvl w:ilvl="0" w:tplc="AB0EBC64">
      <w:start w:val="1"/>
      <w:numFmt w:val="upperLetter"/>
      <w:lvlText w:val="%1."/>
      <w:lvlJc w:val="left"/>
      <w:pPr>
        <w:ind w:left="720" w:hanging="360"/>
      </w:pPr>
    </w:lvl>
    <w:lvl w:ilvl="1" w:tplc="BEAC722A">
      <w:start w:val="1"/>
      <w:numFmt w:val="lowerLetter"/>
      <w:lvlText w:val="%2."/>
      <w:lvlJc w:val="left"/>
      <w:pPr>
        <w:ind w:left="1440" w:hanging="360"/>
      </w:pPr>
    </w:lvl>
    <w:lvl w:ilvl="2" w:tplc="545490C8">
      <w:start w:val="1"/>
      <w:numFmt w:val="lowerRoman"/>
      <w:lvlText w:val="%3."/>
      <w:lvlJc w:val="right"/>
      <w:pPr>
        <w:ind w:left="2160" w:hanging="180"/>
      </w:pPr>
    </w:lvl>
    <w:lvl w:ilvl="3" w:tplc="AA96C166">
      <w:start w:val="1"/>
      <w:numFmt w:val="decimal"/>
      <w:lvlText w:val="%4."/>
      <w:lvlJc w:val="left"/>
      <w:pPr>
        <w:ind w:left="2880" w:hanging="360"/>
      </w:pPr>
    </w:lvl>
    <w:lvl w:ilvl="4" w:tplc="194E1CA4">
      <w:start w:val="1"/>
      <w:numFmt w:val="lowerLetter"/>
      <w:lvlText w:val="%5."/>
      <w:lvlJc w:val="left"/>
      <w:pPr>
        <w:ind w:left="3600" w:hanging="360"/>
      </w:pPr>
    </w:lvl>
    <w:lvl w:ilvl="5" w:tplc="1DB88A1A">
      <w:start w:val="1"/>
      <w:numFmt w:val="lowerRoman"/>
      <w:lvlText w:val="%6."/>
      <w:lvlJc w:val="right"/>
      <w:pPr>
        <w:ind w:left="4320" w:hanging="180"/>
      </w:pPr>
    </w:lvl>
    <w:lvl w:ilvl="6" w:tplc="76F893DC">
      <w:start w:val="1"/>
      <w:numFmt w:val="decimal"/>
      <w:lvlText w:val="%7."/>
      <w:lvlJc w:val="left"/>
      <w:pPr>
        <w:ind w:left="5040" w:hanging="360"/>
      </w:pPr>
    </w:lvl>
    <w:lvl w:ilvl="7" w:tplc="07BAC68E">
      <w:start w:val="1"/>
      <w:numFmt w:val="lowerLetter"/>
      <w:lvlText w:val="%8."/>
      <w:lvlJc w:val="left"/>
      <w:pPr>
        <w:ind w:left="5760" w:hanging="360"/>
      </w:pPr>
    </w:lvl>
    <w:lvl w:ilvl="8" w:tplc="D120736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50FDA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2F75EA9C"/>
    <w:multiLevelType w:val="hybridMultilevel"/>
    <w:tmpl w:val="FFFFFFFF"/>
    <w:lvl w:ilvl="0" w:tplc="14AA20E2">
      <w:start w:val="1"/>
      <w:numFmt w:val="upperLetter"/>
      <w:lvlText w:val="%1."/>
      <w:lvlJc w:val="left"/>
      <w:pPr>
        <w:ind w:left="720" w:hanging="360"/>
      </w:pPr>
    </w:lvl>
    <w:lvl w:ilvl="1" w:tplc="C9FAF220">
      <w:start w:val="1"/>
      <w:numFmt w:val="lowerLetter"/>
      <w:lvlText w:val="%2."/>
      <w:lvlJc w:val="left"/>
      <w:pPr>
        <w:ind w:left="1440" w:hanging="360"/>
      </w:pPr>
    </w:lvl>
    <w:lvl w:ilvl="2" w:tplc="6422F2FA">
      <w:start w:val="1"/>
      <w:numFmt w:val="lowerRoman"/>
      <w:lvlText w:val="%3."/>
      <w:lvlJc w:val="right"/>
      <w:pPr>
        <w:ind w:left="2160" w:hanging="180"/>
      </w:pPr>
    </w:lvl>
    <w:lvl w:ilvl="3" w:tplc="F7B8FECE">
      <w:start w:val="1"/>
      <w:numFmt w:val="decimal"/>
      <w:lvlText w:val="%4."/>
      <w:lvlJc w:val="left"/>
      <w:pPr>
        <w:ind w:left="2880" w:hanging="360"/>
      </w:pPr>
    </w:lvl>
    <w:lvl w:ilvl="4" w:tplc="C5C4A94C">
      <w:start w:val="1"/>
      <w:numFmt w:val="lowerLetter"/>
      <w:lvlText w:val="%5."/>
      <w:lvlJc w:val="left"/>
      <w:pPr>
        <w:ind w:left="3600" w:hanging="360"/>
      </w:pPr>
    </w:lvl>
    <w:lvl w:ilvl="5" w:tplc="6A9A12CE">
      <w:start w:val="1"/>
      <w:numFmt w:val="lowerRoman"/>
      <w:lvlText w:val="%6."/>
      <w:lvlJc w:val="right"/>
      <w:pPr>
        <w:ind w:left="4320" w:hanging="180"/>
      </w:pPr>
    </w:lvl>
    <w:lvl w:ilvl="6" w:tplc="AA808780">
      <w:start w:val="1"/>
      <w:numFmt w:val="decimal"/>
      <w:lvlText w:val="%7."/>
      <w:lvlJc w:val="left"/>
      <w:pPr>
        <w:ind w:left="5040" w:hanging="360"/>
      </w:pPr>
    </w:lvl>
    <w:lvl w:ilvl="7" w:tplc="AFA62826">
      <w:start w:val="1"/>
      <w:numFmt w:val="lowerLetter"/>
      <w:lvlText w:val="%8."/>
      <w:lvlJc w:val="left"/>
      <w:pPr>
        <w:ind w:left="5760" w:hanging="360"/>
      </w:pPr>
    </w:lvl>
    <w:lvl w:ilvl="8" w:tplc="A3D834D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D3026"/>
    <w:multiLevelType w:val="hybridMultilevel"/>
    <w:tmpl w:val="FFFFFFFF"/>
    <w:lvl w:ilvl="0" w:tplc="42F07640">
      <w:start w:val="1"/>
      <w:numFmt w:val="upperLetter"/>
      <w:lvlText w:val="%1."/>
      <w:lvlJc w:val="left"/>
      <w:pPr>
        <w:ind w:left="720" w:hanging="360"/>
      </w:pPr>
    </w:lvl>
    <w:lvl w:ilvl="1" w:tplc="0B42580A">
      <w:start w:val="1"/>
      <w:numFmt w:val="lowerLetter"/>
      <w:lvlText w:val="%2."/>
      <w:lvlJc w:val="left"/>
      <w:pPr>
        <w:ind w:left="1440" w:hanging="360"/>
      </w:pPr>
    </w:lvl>
    <w:lvl w:ilvl="2" w:tplc="D450B97A">
      <w:start w:val="1"/>
      <w:numFmt w:val="lowerRoman"/>
      <w:lvlText w:val="%3."/>
      <w:lvlJc w:val="right"/>
      <w:pPr>
        <w:ind w:left="2160" w:hanging="180"/>
      </w:pPr>
    </w:lvl>
    <w:lvl w:ilvl="3" w:tplc="0728EFC0">
      <w:start w:val="1"/>
      <w:numFmt w:val="decimal"/>
      <w:lvlText w:val="%4."/>
      <w:lvlJc w:val="left"/>
      <w:pPr>
        <w:ind w:left="2880" w:hanging="360"/>
      </w:pPr>
    </w:lvl>
    <w:lvl w:ilvl="4" w:tplc="3D22C262">
      <w:start w:val="1"/>
      <w:numFmt w:val="lowerLetter"/>
      <w:lvlText w:val="%5."/>
      <w:lvlJc w:val="left"/>
      <w:pPr>
        <w:ind w:left="3600" w:hanging="360"/>
      </w:pPr>
    </w:lvl>
    <w:lvl w:ilvl="5" w:tplc="DE74C3C0">
      <w:start w:val="1"/>
      <w:numFmt w:val="lowerRoman"/>
      <w:lvlText w:val="%6."/>
      <w:lvlJc w:val="right"/>
      <w:pPr>
        <w:ind w:left="4320" w:hanging="180"/>
      </w:pPr>
    </w:lvl>
    <w:lvl w:ilvl="6" w:tplc="543AB1A8">
      <w:start w:val="1"/>
      <w:numFmt w:val="decimal"/>
      <w:lvlText w:val="%7."/>
      <w:lvlJc w:val="left"/>
      <w:pPr>
        <w:ind w:left="5040" w:hanging="360"/>
      </w:pPr>
    </w:lvl>
    <w:lvl w:ilvl="7" w:tplc="ED1A8F92">
      <w:start w:val="1"/>
      <w:numFmt w:val="lowerLetter"/>
      <w:lvlText w:val="%8."/>
      <w:lvlJc w:val="left"/>
      <w:pPr>
        <w:ind w:left="5760" w:hanging="360"/>
      </w:pPr>
    </w:lvl>
    <w:lvl w:ilvl="8" w:tplc="4F028B9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C6821"/>
    <w:multiLevelType w:val="hybridMultilevel"/>
    <w:tmpl w:val="FFFFFFFF"/>
    <w:lvl w:ilvl="0" w:tplc="309A0ED4">
      <w:start w:val="1"/>
      <w:numFmt w:val="upperRoman"/>
      <w:lvlText w:val="%1."/>
      <w:lvlJc w:val="right"/>
      <w:pPr>
        <w:ind w:left="720" w:hanging="360"/>
      </w:pPr>
    </w:lvl>
    <w:lvl w:ilvl="1" w:tplc="3C725B8E">
      <w:start w:val="1"/>
      <w:numFmt w:val="lowerLetter"/>
      <w:lvlText w:val="%2."/>
      <w:lvlJc w:val="left"/>
      <w:pPr>
        <w:ind w:left="1440" w:hanging="360"/>
      </w:pPr>
    </w:lvl>
    <w:lvl w:ilvl="2" w:tplc="E0165880">
      <w:start w:val="1"/>
      <w:numFmt w:val="lowerRoman"/>
      <w:lvlText w:val="%3."/>
      <w:lvlJc w:val="right"/>
      <w:pPr>
        <w:ind w:left="2160" w:hanging="180"/>
      </w:pPr>
    </w:lvl>
    <w:lvl w:ilvl="3" w:tplc="AF025510">
      <w:start w:val="1"/>
      <w:numFmt w:val="decimal"/>
      <w:lvlText w:val="%4."/>
      <w:lvlJc w:val="left"/>
      <w:pPr>
        <w:ind w:left="2880" w:hanging="360"/>
      </w:pPr>
    </w:lvl>
    <w:lvl w:ilvl="4" w:tplc="D47EA6D8">
      <w:start w:val="1"/>
      <w:numFmt w:val="lowerLetter"/>
      <w:lvlText w:val="%5."/>
      <w:lvlJc w:val="left"/>
      <w:pPr>
        <w:ind w:left="3600" w:hanging="360"/>
      </w:pPr>
    </w:lvl>
    <w:lvl w:ilvl="5" w:tplc="5BB6D88A">
      <w:start w:val="1"/>
      <w:numFmt w:val="lowerRoman"/>
      <w:lvlText w:val="%6."/>
      <w:lvlJc w:val="right"/>
      <w:pPr>
        <w:ind w:left="4320" w:hanging="180"/>
      </w:pPr>
    </w:lvl>
    <w:lvl w:ilvl="6" w:tplc="E9642EA4">
      <w:start w:val="1"/>
      <w:numFmt w:val="decimal"/>
      <w:lvlText w:val="%7."/>
      <w:lvlJc w:val="left"/>
      <w:pPr>
        <w:ind w:left="5040" w:hanging="360"/>
      </w:pPr>
    </w:lvl>
    <w:lvl w:ilvl="7" w:tplc="9BE65824">
      <w:start w:val="1"/>
      <w:numFmt w:val="lowerLetter"/>
      <w:lvlText w:val="%8."/>
      <w:lvlJc w:val="left"/>
      <w:pPr>
        <w:ind w:left="5760" w:hanging="360"/>
      </w:pPr>
    </w:lvl>
    <w:lvl w:ilvl="8" w:tplc="F3D027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E85FC8"/>
    <w:multiLevelType w:val="multilevel"/>
    <w:tmpl w:val="FFFFFFFF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01E070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6282028">
    <w:abstractNumId w:val="1"/>
  </w:num>
  <w:num w:numId="2" w16cid:durableId="1355838138">
    <w:abstractNumId w:val="4"/>
  </w:num>
  <w:num w:numId="3" w16cid:durableId="1293974300">
    <w:abstractNumId w:val="3"/>
  </w:num>
  <w:num w:numId="4" w16cid:durableId="1556315086">
    <w:abstractNumId w:val="0"/>
  </w:num>
  <w:num w:numId="5" w16cid:durableId="1003120870">
    <w:abstractNumId w:val="5"/>
  </w:num>
  <w:num w:numId="6" w16cid:durableId="1559705920">
    <w:abstractNumId w:val="7"/>
  </w:num>
  <w:num w:numId="7" w16cid:durableId="6562223">
    <w:abstractNumId w:val="6"/>
  </w:num>
  <w:num w:numId="8" w16cid:durableId="1530100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E45"/>
    <w:rsid w:val="00055C4A"/>
    <w:rsid w:val="002D294E"/>
    <w:rsid w:val="003D35A1"/>
    <w:rsid w:val="003E6E45"/>
    <w:rsid w:val="0048006C"/>
    <w:rsid w:val="00932DF5"/>
    <w:rsid w:val="009835A0"/>
    <w:rsid w:val="00A43848"/>
    <w:rsid w:val="00BD322D"/>
    <w:rsid w:val="00E724B5"/>
    <w:rsid w:val="00ED4810"/>
    <w:rsid w:val="01B5C4EB"/>
    <w:rsid w:val="06125311"/>
    <w:rsid w:val="06B27180"/>
    <w:rsid w:val="07552219"/>
    <w:rsid w:val="07997A8C"/>
    <w:rsid w:val="08801DE8"/>
    <w:rsid w:val="0887EB18"/>
    <w:rsid w:val="0A693BAF"/>
    <w:rsid w:val="0AB5C8B3"/>
    <w:rsid w:val="0B8EF9FB"/>
    <w:rsid w:val="0C38D4F3"/>
    <w:rsid w:val="0DDFD435"/>
    <w:rsid w:val="0F76B0F5"/>
    <w:rsid w:val="10260C48"/>
    <w:rsid w:val="10501909"/>
    <w:rsid w:val="1079CA32"/>
    <w:rsid w:val="1326ECA2"/>
    <w:rsid w:val="13D405CD"/>
    <w:rsid w:val="150B76FD"/>
    <w:rsid w:val="17C797C3"/>
    <w:rsid w:val="1A124A9C"/>
    <w:rsid w:val="1AAC0CB8"/>
    <w:rsid w:val="1D088EFB"/>
    <w:rsid w:val="1FCB78C5"/>
    <w:rsid w:val="213006D2"/>
    <w:rsid w:val="29367EE1"/>
    <w:rsid w:val="2A17E669"/>
    <w:rsid w:val="2C99BD15"/>
    <w:rsid w:val="2F2797A7"/>
    <w:rsid w:val="2F8E7F63"/>
    <w:rsid w:val="2FC3AED5"/>
    <w:rsid w:val="30AA99BA"/>
    <w:rsid w:val="3420242F"/>
    <w:rsid w:val="361BE094"/>
    <w:rsid w:val="3877724A"/>
    <w:rsid w:val="389DC4C9"/>
    <w:rsid w:val="38B55190"/>
    <w:rsid w:val="39B6FD5A"/>
    <w:rsid w:val="3B0552C9"/>
    <w:rsid w:val="3B2F7C28"/>
    <w:rsid w:val="3B861295"/>
    <w:rsid w:val="3B9FB135"/>
    <w:rsid w:val="3CFF78BC"/>
    <w:rsid w:val="3E6507D7"/>
    <w:rsid w:val="40E0E0E5"/>
    <w:rsid w:val="43C8195C"/>
    <w:rsid w:val="44B2D368"/>
    <w:rsid w:val="459F42F9"/>
    <w:rsid w:val="464EA3C9"/>
    <w:rsid w:val="46790361"/>
    <w:rsid w:val="467E1E6D"/>
    <w:rsid w:val="4819EECE"/>
    <w:rsid w:val="4828E1D8"/>
    <w:rsid w:val="4B112DA1"/>
    <w:rsid w:val="4B6090C1"/>
    <w:rsid w:val="4E2382EF"/>
    <w:rsid w:val="4EF77A70"/>
    <w:rsid w:val="5045444E"/>
    <w:rsid w:val="51EB5174"/>
    <w:rsid w:val="5416475D"/>
    <w:rsid w:val="54B8B87A"/>
    <w:rsid w:val="54ECF87B"/>
    <w:rsid w:val="558D7E05"/>
    <w:rsid w:val="561ADD03"/>
    <w:rsid w:val="56D86EDD"/>
    <w:rsid w:val="587375F0"/>
    <w:rsid w:val="5914264C"/>
    <w:rsid w:val="595C4469"/>
    <w:rsid w:val="5D988FEA"/>
    <w:rsid w:val="5DE7976F"/>
    <w:rsid w:val="5FE6F77F"/>
    <w:rsid w:val="60C9B876"/>
    <w:rsid w:val="60F0A718"/>
    <w:rsid w:val="61A95FE4"/>
    <w:rsid w:val="63310016"/>
    <w:rsid w:val="6349B6FE"/>
    <w:rsid w:val="649BE6D9"/>
    <w:rsid w:val="64C536F7"/>
    <w:rsid w:val="64FF0851"/>
    <w:rsid w:val="652AAB56"/>
    <w:rsid w:val="66D8D155"/>
    <w:rsid w:val="6A1F52F0"/>
    <w:rsid w:val="6CC9A59D"/>
    <w:rsid w:val="6E6201A3"/>
    <w:rsid w:val="6F52719B"/>
    <w:rsid w:val="70EE41FC"/>
    <w:rsid w:val="71B0E325"/>
    <w:rsid w:val="73513C75"/>
    <w:rsid w:val="7514E3C0"/>
    <w:rsid w:val="75A07E40"/>
    <w:rsid w:val="75B3CA48"/>
    <w:rsid w:val="76E52384"/>
    <w:rsid w:val="789C65F9"/>
    <w:rsid w:val="79CA80E9"/>
    <w:rsid w:val="7C241354"/>
    <w:rsid w:val="7D4212EF"/>
    <w:rsid w:val="7E7E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62465"/>
  <w15:docId w15:val="{62997FE5-717A-44F5-A801-E6F80DC0E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roxima Nova" w:hAnsi="Proxima Nova" w:eastAsia="Proxima Nova" w:cs="Proxima Nova"/>
        <w:sz w:val="22"/>
        <w:szCs w:val="22"/>
        <w:lang w:val="en" w:eastAsia="ja-JP" w:bidi="ar-SA"/>
      </w:rPr>
    </w:rPrDefault>
    <w:pPrDefault>
      <w:pPr>
        <w:spacing w:before="20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0" w:line="240" w:lineRule="auto"/>
      <w:ind w:left="90" w:right="720"/>
      <w:outlineLvl w:val="0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0" w:line="276" w:lineRule="auto"/>
      <w:ind w:left="90" w:right="720"/>
      <w:outlineLvl w:val="1"/>
    </w:pPr>
    <w:rPr>
      <w:rFonts w:ascii="Barlow SemiBold" w:hAnsi="Barlow SemiBold" w:eastAsia="Barlow SemiBold" w:cs="Barlow SemiBold"/>
      <w:color w:val="2440A4"/>
      <w:sz w:val="38"/>
      <w:szCs w:val="3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0" w:line="335" w:lineRule="auto"/>
      <w:outlineLvl w:val="2"/>
    </w:pPr>
    <w:rPr>
      <w:rFonts w:ascii="Open Sans" w:hAnsi="Open Sans" w:eastAsia="Open Sans" w:cs="Open Sans"/>
      <w:b/>
      <w:color w:val="2440A4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0" w:line="276" w:lineRule="auto"/>
      <w:outlineLvl w:val="3"/>
    </w:pPr>
    <w:rPr>
      <w:rFonts w:ascii="Barlow SemiBold" w:hAnsi="Barlow SemiBold" w:eastAsia="Barlow SemiBold" w:cs="Barlow SemiBold"/>
      <w:color w:val="006189"/>
      <w:sz w:val="32"/>
      <w:szCs w:val="3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Barlow SemiBold" w:hAnsi="Barlow SemiBold" w:eastAsia="Barlow SemiBold" w:cs="Barlow SemiBold"/>
      <w:color w:val="172D7B"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sz w:val="32"/>
      <w:szCs w:val="32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c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d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810"/>
  </w:style>
  <w:style w:type="paragraph" w:styleId="Footer">
    <w:name w:val="footer"/>
    <w:basedOn w:val="Normal"/>
    <w:link w:val="FooterChar"/>
    <w:uiPriority w:val="99"/>
    <w:semiHidden/>
    <w:unhideWhenUsed/>
    <w:rsid w:val="00ED4810"/>
    <w:pPr>
      <w:tabs>
        <w:tab w:val="center" w:pos="4680"/>
        <w:tab w:val="right" w:pos="9360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Đào Xuân Bách</lastModifiedBy>
  <revision>9</revision>
  <dcterms:created xsi:type="dcterms:W3CDTF">2023-12-06T13:10:00.0000000Z</dcterms:created>
  <dcterms:modified xsi:type="dcterms:W3CDTF">2023-12-21T10:08:21.8387498Z</dcterms:modified>
</coreProperties>
</file>