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3E6E45" w:rsidRDefault="003E6E45" w14:paraId="672A6659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3E6E45" w:rsidP="76E52384" w:rsidRDefault="003D35A1" w14:paraId="0BB74EAC" wp14:textId="17162940">
      <w:pPr>
        <w:pStyle w:val="Binhthng"/>
        <w:keepLines w:val="1"/>
        <w:spacing w:before="0" w:line="276" w:lineRule="auto"/>
        <w:ind w:left="-72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</w:pPr>
      <w:r w:rsidRPr="76E52384" w:rsidR="1079CA32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{subject}</w:t>
      </w:r>
    </w:p>
    <w:p xmlns:wp14="http://schemas.microsoft.com/office/word/2010/wordml" w:rsidR="003E6E45" w:rsidRDefault="003D35A1" w14:paraId="42075824" wp14:textId="77777777">
      <w:pPr>
        <w:keepLines/>
        <w:spacing w:before="0" w:line="276" w:lineRule="auto"/>
        <w:ind w:left="-720"/>
        <w:rPr>
          <w:rFonts w:ascii="Arial" w:hAnsi="Arial" w:eastAsia="Arial" w:cs="Arial"/>
          <w:color w:val="19A27D"/>
        </w:rPr>
      </w:pPr>
      <w:r>
        <w:rPr>
          <w:rFonts w:ascii="Barlow Medium" w:hAnsi="Barlow Medium" w:eastAsia="Barlow Medium" w:cs="Barlow Medium"/>
          <w:color w:val="19A27D"/>
          <w:sz w:val="24"/>
          <w:szCs w:val="24"/>
        </w:rPr>
        <w:t>Grade 9</w:t>
      </w:r>
    </w:p>
    <w:p xmlns:wp14="http://schemas.microsoft.com/office/word/2010/wordml" w:rsidR="003E6E45" w:rsidRDefault="003E6E45" w14:paraId="0A37501D" wp14:textId="77777777">
      <w:pPr>
        <w:keepLines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xmlns:wp14="http://schemas.microsoft.com/office/word/2010/wordml" w:rsidR="003E6E45" w:rsidRDefault="003E6E45" w14:paraId="5DAB6C7B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3E6E45" w:rsidRDefault="003E6E45" w14:paraId="02EB378F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3E6E45" w:rsidRDefault="003E6E45" w14:paraId="6A05A809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3E6E45" w:rsidRDefault="003E6E45" w14:paraId="5A39BBE3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tbl>
      <w:tblPr>
        <w:tblStyle w:val="a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9420"/>
      </w:tblGrid>
      <w:tr xmlns:wp14="http://schemas.microsoft.com/office/word/2010/wordml" w:rsidR="003E6E45" w14:paraId="5ED90B35" wp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D35A1" w14:paraId="0871540E" wp14:textId="77777777">
            <w:pPr>
              <w:keepLines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41C8F396" wp14:textId="77777777">
            <w:pPr>
              <w:keepLines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xmlns:wp14="http://schemas.microsoft.com/office/word/2010/wordml" w:rsidR="003E6E45" w:rsidRDefault="003E6E45" w14:paraId="72A3D3EC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Style w:val="a0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xmlns:wp14="http://schemas.microsoft.com/office/word/2010/wordml" w:rsidR="003E6E45" w14:paraId="0A32E14E" wp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D35A1" w14:paraId="7ABA3E64" wp14:textId="77777777">
            <w:pPr>
              <w:keepLines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0D0B940D" wp14:textId="77777777">
            <w:pPr>
              <w:keepLines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0E27B00A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D35A1" w14:paraId="3101716D" wp14:textId="77777777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60061E4C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xmlns:wp14="http://schemas.microsoft.com/office/word/2010/wordml" w:rsidR="003E6E45" w:rsidRDefault="003E6E45" w14:paraId="44EAFD9C" wp14:textId="77777777">
      <w:pPr>
        <w:pStyle w:val="u2"/>
        <w:spacing w:line="240" w:lineRule="auto"/>
        <w:ind w:left="-720" w:right="0"/>
        <w:jc w:val="both"/>
        <w:rPr>
          <w:color w:val="439046"/>
          <w:sz w:val="2"/>
          <w:szCs w:val="2"/>
        </w:rPr>
      </w:pPr>
      <w:bookmarkStart w:name="_gjdgxs" w:colFirst="0" w:colLast="0" w:id="0"/>
      <w:bookmarkEnd w:id="0"/>
    </w:p>
    <w:tbl>
      <w:tblPr>
        <w:tblStyle w:val="a1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xmlns:wp14="http://schemas.microsoft.com/office/word/2010/wordml" w:rsidR="003E6E45" w14:paraId="241F3570" wp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D35A1" w14:paraId="4BD7A27C" wp14:textId="77777777">
            <w:pPr>
              <w:keepLines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4B94D5A5" wp14:textId="77777777">
            <w:pPr>
              <w:keepLines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3DEEC669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D35A1" w14:paraId="65E04B4F" wp14:textId="77777777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3656B9AB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xmlns:wp14="http://schemas.microsoft.com/office/word/2010/wordml" w:rsidR="003E6E45" w:rsidRDefault="003E6E45" w14:paraId="45FB0818" wp14:textId="77777777">
      <w:pPr>
        <w:pStyle w:val="u2"/>
        <w:spacing w:line="240" w:lineRule="auto"/>
        <w:ind w:left="-720" w:right="0"/>
        <w:jc w:val="both"/>
        <w:rPr>
          <w:color w:val="172D7B"/>
          <w:sz w:val="2"/>
          <w:szCs w:val="2"/>
        </w:rPr>
      </w:pPr>
      <w:bookmarkStart w:name="_30j0zll" w:id="1"/>
      <w:bookmarkEnd w:id="1"/>
    </w:p>
    <w:p w:rsidR="76E52384" w:rsidP="76E52384" w:rsidRDefault="76E52384" w14:paraId="78478B71" w14:textId="5935AB16">
      <w:pPr>
        <w:keepLines w:val="1"/>
        <w:spacing w:before="0" w:line="335" w:lineRule="auto"/>
        <w:ind w:right="-9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CFF78BC" w:rsidP="76E52384" w:rsidRDefault="3CFF78BC" w14:paraId="7A253398" w14:textId="50308ED1">
      <w:pPr>
        <w:keepLines w:val="1"/>
        <w:spacing w:before="0" w:line="335" w:lineRule="auto"/>
        <w:ind w:right="-9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6E52384" w:rsidR="3CFF78B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{#questionTypes}</w:t>
      </w:r>
    </w:p>
    <w:p w:rsidR="3CFF78BC" w:rsidP="76E52384" w:rsidRDefault="3CFF78BC" w14:paraId="260A51FF" w14:textId="66706486">
      <w:pPr>
        <w:pStyle w:val="ListParagraph"/>
        <w:keepLines w:val="1"/>
        <w:numPr>
          <w:ilvl w:val="0"/>
          <w:numId w:val="5"/>
        </w:numPr>
        <w:spacing w:before="0" w:line="335" w:lineRule="auto"/>
        <w:jc w:val="both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  <w:r w:rsidRPr="76E52384" w:rsidR="3CFF78BC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{questionTypeName}</w:t>
      </w:r>
    </w:p>
    <w:p w:rsidR="3CFF78BC" w:rsidP="76E52384" w:rsidRDefault="3CFF78BC" w14:paraId="746EFFFE" w14:textId="3C77F7BA">
      <w:pPr>
        <w:pStyle w:val="Binhthng"/>
        <w:keepLines w:val="1"/>
        <w:spacing w:before="0" w:line="335" w:lineRule="auto"/>
        <w:ind w:lef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6E52384" w:rsidR="3CFF78B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</w:t>
      </w:r>
      <w:r w:rsidRPr="76E52384" w:rsidR="3877724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regexP</w:t>
      </w:r>
      <w:r w:rsidRPr="76E52384" w:rsidR="3CFF78B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art</w:t>
      </w:r>
      <w:r w:rsidRPr="76E52384" w:rsidR="4828E1D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</w:t>
      </w:r>
      <w:r w:rsidRPr="76E52384" w:rsidR="3CFF78B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ontent}</w:t>
      </w:r>
    </w:p>
    <w:p w:rsidR="76E52384" w:rsidP="76E52384" w:rsidRDefault="76E52384" w14:paraId="1113AC07" w14:textId="1232C78B">
      <w:pPr>
        <w:pStyle w:val="Binhthng"/>
        <w:keepLines w:val="1"/>
        <w:spacing w:before="0" w:line="335" w:lineRule="auto"/>
        <w:ind w:left="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61BE094" w:rsidP="76E52384" w:rsidRDefault="361BE094" w14:paraId="5D1DB2F2" w14:textId="055A6AAE">
      <w:pPr>
        <w:keepLines w:val="1"/>
        <w:spacing w:before="0" w:line="335" w:lineRule="auto"/>
        <w:ind w:left="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6E52384" w:rsidR="361BE0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{/}</w:t>
      </w:r>
    </w:p>
    <w:p xmlns:wp14="http://schemas.microsoft.com/office/word/2010/wordml" w:rsidR="003E6E45" w:rsidRDefault="003D35A1" w14:paraId="61CDCEAD" wp14:textId="77777777">
      <w:pPr>
        <w:keepLines/>
        <w:spacing w:before="0" w:line="335" w:lineRule="auto"/>
        <w:ind w:right="-90"/>
        <w:jc w:val="both"/>
        <w:rPr>
          <w:rFonts w:ascii="Open Sans" w:hAnsi="Open Sans" w:eastAsia="Open Sans" w:cs="Open Sans"/>
        </w:rPr>
      </w:pPr>
      <w:r>
        <w:br w:type="page"/>
      </w:r>
    </w:p>
    <w:p xmlns:wp14="http://schemas.microsoft.com/office/word/2010/wordml" w:rsidR="003E6E45" w:rsidRDefault="003E6E45" w14:paraId="6BB9E253" wp14:textId="77777777">
      <w:pPr>
        <w:keepLines/>
        <w:spacing w:before="0" w:line="335" w:lineRule="auto"/>
        <w:ind w:left="720"/>
        <w:jc w:val="both"/>
        <w:rPr>
          <w:rFonts w:ascii="Open Sans" w:hAnsi="Open Sans" w:eastAsia="Open Sans" w:cs="Open Sans"/>
        </w:rPr>
      </w:pPr>
    </w:p>
    <w:p xmlns:wp14="http://schemas.microsoft.com/office/word/2010/wordml" w:rsidR="003E6E45" w:rsidRDefault="003D35A1" w14:paraId="164D2B73" wp14:textId="77777777">
      <w:pPr>
        <w:pStyle w:val="Tiu"/>
        <w:spacing w:line="360" w:lineRule="auto"/>
        <w:rPr>
          <w:rFonts w:ascii="Open Sans" w:hAnsi="Open Sans" w:eastAsia="Open Sans" w:cs="Open Sans"/>
        </w:rPr>
      </w:pPr>
      <w:bookmarkStart w:name="_uz6sa4sfiga7" w:id="5"/>
      <w:bookmarkEnd w:id="5"/>
      <w:r w:rsidRPr="76E52384" w:rsidR="0C38D4F3">
        <w:rPr>
          <w:color w:val="439046"/>
        </w:rPr>
        <w:t>Answer Keys</w:t>
      </w:r>
    </w:p>
    <w:p w:rsidR="7514E3C0" w:rsidP="76E52384" w:rsidRDefault="7514E3C0" w14:paraId="506464B2" w14:textId="52A8995D">
      <w:pPr>
        <w:keepLines w:val="1"/>
        <w:spacing w:before="0" w:line="335" w:lineRule="auto"/>
        <w:ind w:right="-9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6E52384" w:rsidR="7514E3C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{#keyAnswers}</w:t>
      </w:r>
    </w:p>
    <w:p w:rsidR="7514E3C0" w:rsidP="76E52384" w:rsidRDefault="7514E3C0" w14:paraId="412C1816" w14:textId="63CDDC44">
      <w:pPr>
        <w:pStyle w:val="ListParagraph"/>
        <w:keepLines w:val="1"/>
        <w:numPr>
          <w:ilvl w:val="0"/>
          <w:numId w:val="6"/>
        </w:numPr>
        <w:spacing w:before="0" w:line="335" w:lineRule="auto"/>
        <w:jc w:val="both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  <w:r w:rsidRPr="76E52384" w:rsidR="7514E3C0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{keyAnswersType}</w:t>
      </w:r>
    </w:p>
    <w:p w:rsidR="76E52384" w:rsidP="76E52384" w:rsidRDefault="76E52384" w14:paraId="41FFC30D" w14:textId="1218FD43">
      <w:pPr>
        <w:pStyle w:val="Binhthng"/>
        <w:keepLines w:val="1"/>
        <w:spacing w:before="0" w:line="335" w:lineRule="auto"/>
        <w:ind w:left="0"/>
        <w:jc w:val="both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</w:p>
    <w:p w:rsidR="7514E3C0" w:rsidP="76E52384" w:rsidRDefault="7514E3C0" w14:paraId="698BB31A" w14:textId="0B7EF9AF">
      <w:pPr>
        <w:keepLines w:val="1"/>
        <w:spacing w:before="0" w:line="335" w:lineRule="auto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6E52384" w:rsidR="7514E3C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{answersContent}</w:t>
      </w:r>
    </w:p>
    <w:p w:rsidR="76E52384" w:rsidP="76E52384" w:rsidRDefault="76E52384" w14:paraId="12B5E443" w14:textId="1F180F83">
      <w:pPr>
        <w:pStyle w:val="Binhthng"/>
        <w:keepLines w:val="1"/>
        <w:spacing w:before="0" w:line="335" w:lineRule="auto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514E3C0" w:rsidP="76E52384" w:rsidRDefault="7514E3C0" w14:paraId="71AE4BC8" w14:textId="47E4FBF1">
      <w:pPr>
        <w:keepLines w:val="1"/>
        <w:spacing w:before="0" w:line="335" w:lineRule="auto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6E52384" w:rsidR="7514E3C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{/}</w:t>
      </w:r>
    </w:p>
    <w:p w:rsidR="76E52384" w:rsidP="76E52384" w:rsidRDefault="76E52384" w14:paraId="008D3EC9" w14:textId="1B630CE3">
      <w:pPr>
        <w:pStyle w:val="Binhthng"/>
        <w:keepLines w:val="1"/>
        <w:spacing w:before="0" w:line="335" w:lineRule="auto"/>
        <w:ind w:left="0"/>
        <w:jc w:val="both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</w:p>
    <w:sectPr w:rsidR="003E6E45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35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D35A1" w:rsidRDefault="003D35A1" w14:paraId="70DF9E56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3D35A1" w:rsidRDefault="003D35A1" w14:paraId="44E871BC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E6E45" w:rsidRDefault="003D35A1" w14:paraId="1ADDB7B0" wp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12"/>
        <w:szCs w:val="12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251659264" behindDoc="1" locked="0" layoutInCell="1" hidden="0" allowOverlap="1" wp14:anchorId="38250F1C" wp14:editId="7777777">
          <wp:simplePos x="0" y="0"/>
          <wp:positionH relativeFrom="column">
            <wp:posOffset>-942970</wp:posOffset>
          </wp:positionH>
          <wp:positionV relativeFrom="paragraph">
            <wp:posOffset>66675</wp:posOffset>
          </wp:positionV>
          <wp:extent cx="10110788" cy="276225"/>
          <wp:effectExtent l="0" t="0" r="0" b="0"/>
          <wp:wrapNone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16935" r="16935"/>
                  <a:stretch>
                    <a:fillRect/>
                  </a:stretch>
                </pic:blipFill>
                <pic:spPr>
                  <a:xfrm>
                    <a:off x="0" y="0"/>
                    <a:ext cx="10110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9465" w:type="dxa"/>
      <w:tblInd w:w="-45" w:type="dxa"/>
      <w:tblLayout w:type="fixed"/>
      <w:tblLook w:val="0600" w:firstRow="0" w:lastRow="0" w:firstColumn="0" w:lastColumn="0" w:noHBand="1" w:noVBand="1"/>
    </w:tblPr>
    <w:tblGrid>
      <w:gridCol w:w="9330"/>
      <w:gridCol w:w="135"/>
    </w:tblGrid>
    <w:tr xmlns:wp14="http://schemas.microsoft.com/office/word/2010/wordml" w:rsidR="003E6E45" w:rsidTr="76E52384" w14:paraId="272F3C9A" wp14:textId="77777777">
      <w:trPr>
        <w:trHeight w:val="465"/>
      </w:trPr>
      <w:tc>
        <w:tcPr>
          <w:tcW w:w="933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E6E45" w:rsidRDefault="003D35A1" w14:paraId="63CA4CA6" wp14:textId="77777777">
          <w:pPr>
            <w:spacing w:before="0" w:line="240" w:lineRule="auto"/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</w:pP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t xml:space="preserve">1.3. Resolving Quadratic Equation through Factoring </w:t>
          </w:r>
        </w:p>
      </w:tc>
      <w:tc>
        <w:tcPr>
          <w:tcW w:w="13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E6E45" w:rsidRDefault="003D35A1" w14:paraId="37987995" wp14:textId="77777777">
          <w:pPr>
            <w:widowControl w:val="0"/>
            <w:spacing w:before="0" w:line="240" w:lineRule="auto"/>
            <w:jc w:val="center"/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</w:pP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fldChar w:fldCharType="begin"/>
          </w: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instrText>PAGE</w:instrText>
          </w: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fldChar w:fldCharType="separate"/>
          </w: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3E6E45" w:rsidRDefault="003E6E45" w14:paraId="34FF1C98" wp14:textId="77777777">
    <w:pPr>
      <w:spacing w:before="0" w:line="144" w:lineRule="auto"/>
      <w:rPr>
        <w:rFonts w:ascii="Arial" w:hAnsi="Arial" w:eastAsia="Arial" w:cs="Arial"/>
        <w:sz w:val="8"/>
        <w:szCs w:val="8"/>
      </w:rPr>
    </w:pPr>
  </w:p>
  <w:p xmlns:wp14="http://schemas.microsoft.com/office/word/2010/wordml" w:rsidR="003E6E45" w:rsidRDefault="003E6E45" w14:paraId="6D072C0D" wp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E6E45" w:rsidRDefault="003E6E45" w14:paraId="144A5D23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b"/>
      <w:tblW w:w="1225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55"/>
    </w:tblGrid>
    <w:tr xmlns:wp14="http://schemas.microsoft.com/office/word/2010/wordml" w:rsidR="003E6E45" w14:paraId="738610EB" wp14:textId="77777777">
      <w:trPr>
        <w:trHeight w:val="300"/>
      </w:trPr>
      <w:tc>
        <w:tcPr>
          <w:tcW w:w="12255" w:type="dxa"/>
          <w:tcBorders>
            <w:top w:val="single" w:color="FFFFFF" w:sz="8" w:space="0"/>
            <w:left w:val="single" w:color="FFFFFF" w:sz="8" w:space="0"/>
            <w:bottom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E6E45" w14:paraId="637805D2" wp14:textId="77777777">
          <w:pPr>
            <w:widowControl w:val="0"/>
            <w:spacing w:before="0" w:line="240" w:lineRule="auto"/>
            <w:ind w:right="78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</w:p>
      </w:tc>
    </w:tr>
  </w:tbl>
  <w:p xmlns:wp14="http://schemas.microsoft.com/office/word/2010/wordml" w:rsidR="003E6E45" w:rsidRDefault="003E6E45" w14:paraId="463F29E8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c"/>
      <w:tblW w:w="1222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3E6E45" w14:paraId="3B7B4B86" wp14:textId="77777777">
      <w:trPr>
        <w:trHeight w:val="27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D35A1" w14:paraId="3A0FF5F2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hAnsi="Open Sans" w:eastAsia="Open Sans" w:cs="Open Sans"/>
              <w:b/>
              <w:noProof/>
              <w:color w:val="808080"/>
              <w:sz w:val="6"/>
              <w:szCs w:val="6"/>
            </w:rPr>
            <w:drawing>
              <wp:inline xmlns:wp14="http://schemas.microsoft.com/office/word/2010/wordprocessingDrawing" distT="114300" distB="114300" distL="114300" distR="114300" wp14:anchorId="1C4C121F" wp14:editId="7777777">
                <wp:extent cx="7629525" cy="25400"/>
                <wp:effectExtent l="0" t="0" r="0" b="0"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3E6E45" w:rsidRDefault="003E6E45" w14:paraId="5630AD66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p xmlns:wp14="http://schemas.microsoft.com/office/word/2010/wordml" w:rsidR="003E6E45" w:rsidRDefault="003E6E45" w14:paraId="61829076" wp14:textId="77777777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xmlns:wp14="http://schemas.microsoft.com/office/word/2010/wordml" w:rsidR="003E6E45" w:rsidRDefault="003D35A1" w14:paraId="133EDD17" wp14:textId="77777777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D35A1" w:rsidRDefault="003D35A1" w14:paraId="2BA226A1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3D35A1" w:rsidRDefault="003D35A1" w14:paraId="17AD93B2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E6E45" w:rsidRDefault="003D35A1" w14:paraId="62C20678" wp14:textId="77777777">
    <w:pPr>
      <w:widowControl w:val="0"/>
      <w:spacing w:before="0" w:line="276" w:lineRule="auto"/>
      <w:ind w:left="1530"/>
      <w:rPr>
        <w:rFonts w:ascii="Roboto Medium" w:hAnsi="Roboto Medium" w:eastAsia="Roboto Medium" w:cs="Roboto Medium"/>
        <w:color w:val="FFFFFF"/>
        <w:sz w:val="8"/>
        <w:szCs w:val="8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2EE9DFF4" wp14:editId="7777777">
          <wp:simplePos x="0" y="0"/>
          <wp:positionH relativeFrom="column">
            <wp:posOffset>-914398</wp:posOffset>
          </wp:positionH>
          <wp:positionV relativeFrom="paragraph">
            <wp:posOffset>1</wp:posOffset>
          </wp:positionV>
          <wp:extent cx="7800975" cy="847331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847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3E6E45" w:rsidRDefault="003D35A1" w14:paraId="11AFED0F" wp14:textId="2AA1DFBE">
    <w:pPr>
      <w:widowControl w:val="0"/>
      <w:spacing w:before="300" w:after="460" w:line="240" w:lineRule="auto"/>
      <w:ind w:left="-180"/>
      <w:rPr>
        <w:rFonts w:ascii="Roboto Medium" w:hAnsi="Roboto Medium" w:eastAsia="Roboto Medium" w:cs="Roboto Medium"/>
        <w:color w:val="FFFFFF"/>
        <w:sz w:val="38"/>
        <w:szCs w:val="38"/>
      </w:rPr>
    </w:pPr>
    <w:r w:rsidRPr="76E52384" w:rsidR="76E52384">
      <w:rPr>
        <w:rFonts w:ascii="Roboto Medium" w:hAnsi="Roboto Medium" w:eastAsia="Roboto Medium" w:cs="Roboto Medium"/>
        <w:color w:val="FFFFFF" w:themeColor="background1" w:themeTint="FF" w:themeShade="FF"/>
        <w:sz w:val="38"/>
        <w:szCs w:val="38"/>
      </w:rPr>
      <w:t>Quiz 1</w:t>
    </w:r>
  </w:p>
  <w:p xmlns:wp14="http://schemas.microsoft.com/office/word/2010/wordml" w:rsidR="003E6E45" w:rsidRDefault="003E6E45" w14:paraId="6DFB9E20" wp14:textId="77777777">
    <w:pPr>
      <w:widowControl w:val="0"/>
      <w:spacing w:before="0" w:line="240" w:lineRule="auto"/>
      <w:ind w:left="-720"/>
      <w:rPr>
        <w:rFonts w:ascii="Barlow Medium" w:hAnsi="Barlow Medium" w:eastAsia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E6E45" w:rsidRDefault="003E6E45" w14:paraId="0DE4B5B7" wp14:textId="77777777">
    <w:pPr>
      <w:pStyle w:val="Tiu"/>
      <w:spacing w:line="14" w:lineRule="auto"/>
      <w:ind w:left="-1440"/>
      <w:rPr>
        <w:sz w:val="2"/>
        <w:szCs w:val="2"/>
      </w:rPr>
    </w:pPr>
    <w:bookmarkStart w:name="_17dp8vu" w:colFirst="0" w:colLast="0" w:id="12"/>
    <w:bookmarkEnd w:id="12"/>
  </w:p>
  <w:tbl>
    <w:tblPr>
      <w:tblStyle w:val="a8"/>
      <w:tblW w:w="12210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545"/>
      <w:gridCol w:w="7500"/>
      <w:gridCol w:w="3165"/>
    </w:tblGrid>
    <w:tr xmlns:wp14="http://schemas.microsoft.com/office/word/2010/wordml" w:rsidR="003E6E45" w14:paraId="66204FF1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2DBF0D7D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6B62F1B3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02F2C34E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  <w:tr xmlns:wp14="http://schemas.microsoft.com/office/word/2010/wordml" w:rsidR="003E6E45" w14:paraId="62DA3897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680A4E5D" wp14:textId="77777777">
          <w:pPr>
            <w:widowControl w:val="0"/>
            <w:spacing w:before="0" w:line="240" w:lineRule="auto"/>
            <w:jc w:val="right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r>
            <w:rPr>
              <w:rFonts w:ascii="Open Sans" w:hAnsi="Open Sans" w:eastAsia="Open Sans" w:cs="Open Sans"/>
              <w:noProof/>
              <w:sz w:val="24"/>
              <w:szCs w:val="24"/>
            </w:rPr>
            <w:drawing>
              <wp:inline xmlns:wp14="http://schemas.microsoft.com/office/word/2010/wordprocessingDrawing" distT="19050" distB="19050" distL="19050" distR="19050" wp14:anchorId="2BD44601" wp14:editId="7777777">
                <wp:extent cx="514350" cy="514350"/>
                <wp:effectExtent l="0" t="0" r="0" b="0"/>
                <wp:docPr id="9" name="image4.png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3C99A0E2" wp14:textId="77777777">
          <w:pPr>
            <w:pStyle w:val="u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name="_3rdcrjn" w:colFirst="0" w:colLast="0" w:id="13"/>
          <w:bookmarkEnd w:id="13"/>
          <w:r>
            <w:rPr>
              <w:sz w:val="42"/>
              <w:szCs w:val="42"/>
            </w:rPr>
            <w:t>Performance Task</w:t>
          </w:r>
        </w:p>
        <w:p w:rsidR="003E6E45" w:rsidRDefault="003D35A1" w14:paraId="7428E821" wp14:textId="77777777">
          <w:pPr>
            <w:pStyle w:val="u1"/>
            <w:widowControl w:val="0"/>
            <w:spacing w:line="276" w:lineRule="auto"/>
            <w:ind w:left="180"/>
            <w:rPr>
              <w:rFonts w:ascii="Barlow Medium" w:hAnsi="Barlow Medium" w:eastAsia="Barlow Medium" w:cs="Barlow Medium"/>
              <w:sz w:val="44"/>
              <w:szCs w:val="44"/>
            </w:rPr>
          </w:pPr>
          <w:bookmarkStart w:name="_26in1rg" w:colFirst="0" w:colLast="0" w:id="14"/>
          <w:bookmarkEnd w:id="14"/>
          <w:r>
            <w:rPr>
              <w:rFonts w:ascii="Barlow Medium" w:hAnsi="Barlow Medium" w:eastAsia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19219836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p w:rsidR="003E6E45" w:rsidRDefault="003D35A1" w14:paraId="296FEF7D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hyperlink w:anchor="_35nkun2">
            <w:r>
              <w:rPr>
                <w:rFonts w:ascii="Barlow SemiBold" w:hAnsi="Barlow SemiBold" w:eastAsia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xmlns:wp14="http://schemas.microsoft.com/office/word/2010/wordprocessingDrawing" distT="114300" distB="114300" distL="114300" distR="114300" wp14:anchorId="12785375" wp14:editId="7777777">
                  <wp:extent cx="1370872" cy="344874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xmlns:wp14="http://schemas.microsoft.com/office/word/2010/wordml" w:rsidR="003E6E45" w:rsidRDefault="003E6E45" w14:paraId="7194DBDC" wp14:textId="77777777">
    <w:pPr>
      <w:pStyle w:val="Tiu"/>
      <w:spacing w:line="14" w:lineRule="auto"/>
      <w:ind w:left="-1440"/>
      <w:rPr>
        <w:sz w:val="2"/>
        <w:szCs w:val="2"/>
      </w:rPr>
    </w:pPr>
    <w:bookmarkStart w:name="_lnxbz9" w:colFirst="0" w:colLast="0" w:id="15"/>
    <w:bookmarkEnd w:id="15"/>
  </w:p>
  <w:tbl>
    <w:tblPr>
      <w:tblStyle w:val="a9"/>
      <w:tblW w:w="12225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3E6E45" w14:paraId="769D0D3C" wp14:textId="77777777">
      <w:trPr>
        <w:trHeight w:val="30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E6E45" w:rsidRDefault="003E6E45" w14:paraId="54CD245A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tbl>
          <w:tblPr>
            <w:tblStyle w:val="aa"/>
            <w:tblW w:w="12225" w:type="dxa"/>
            <w:tblInd w:w="2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Look w:val="0600" w:firstRow="0" w:lastRow="0" w:firstColumn="0" w:lastColumn="0" w:noHBand="1" w:noVBand="1"/>
          </w:tblPr>
          <w:tblGrid>
            <w:gridCol w:w="12225"/>
          </w:tblGrid>
          <w:tr w:rsidR="003E6E45" w14:paraId="1231BE67" wp14:textId="77777777">
            <w:tc>
              <w:tcPr>
                <w:tcW w:w="12225" w:type="dxa"/>
                <w:tcBorders>
                  <w:top w:val="single" w:color="FFFFFF" w:sz="8" w:space="0"/>
                  <w:left w:val="single" w:color="FFFFFF" w:sz="8" w:space="0"/>
                  <w:bottom w:val="single" w:color="FFFFFF" w:sz="8" w:space="0"/>
                  <w:right w:val="single" w:color="FFFFFF" w:sz="8" w:space="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3E6E45" w:rsidRDefault="003D35A1" w14:paraId="36FEB5B0" wp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hAnsi="Barlow SemiBold" w:eastAsia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hAnsi="Barlow SemiBold" w:eastAsia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xmlns:wp14="http://schemas.microsoft.com/office/word/2010/wordprocessingDrawing" distT="114300" distB="114300" distL="114300" distR="114300" wp14:anchorId="111F75A6" wp14:editId="7777777">
                      <wp:extent cx="7486650" cy="25400"/>
                      <wp:effectExtent l="0" t="0" r="0" b="0"/>
                      <wp:docPr id="1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E6E45" w:rsidRDefault="003E6E45" w14:paraId="30D7AA69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</w:tbl>
  <w:p xmlns:wp14="http://schemas.microsoft.com/office/word/2010/wordml" w:rsidR="003E6E45" w:rsidRDefault="003E6E45" w14:paraId="7196D064" wp14:textId="77777777">
    <w:pPr>
      <w:widowControl w:val="0"/>
      <w:spacing w:before="0" w:line="276" w:lineRule="auto"/>
      <w:ind w:left="-630"/>
      <w:rPr>
        <w:rFonts w:ascii="Barlow Medium" w:hAnsi="Barlow Medium" w:eastAsia="Barlow Medium" w:cs="Barlow Medium"/>
        <w:color w:val="2440A4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2f75ea9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d75fd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52c682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2250FDA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5E85FC8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01E07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1" w16cid:durableId="1559705920">
    <w:abstractNumId w:val="2"/>
  </w:num>
  <w:num w:numId="2" w16cid:durableId="6562223">
    <w:abstractNumId w:val="1"/>
  </w:num>
  <w:num w:numId="3" w16cid:durableId="153010000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45"/>
    <w:rsid w:val="003D35A1"/>
    <w:rsid w:val="003E6E45"/>
    <w:rsid w:val="00BD322D"/>
    <w:rsid w:val="07997A8C"/>
    <w:rsid w:val="0C38D4F3"/>
    <w:rsid w:val="1079CA32"/>
    <w:rsid w:val="17C797C3"/>
    <w:rsid w:val="2A17E669"/>
    <w:rsid w:val="2F2797A7"/>
    <w:rsid w:val="30AA99BA"/>
    <w:rsid w:val="361BE094"/>
    <w:rsid w:val="3877724A"/>
    <w:rsid w:val="38B55190"/>
    <w:rsid w:val="3B2F7C28"/>
    <w:rsid w:val="3B861295"/>
    <w:rsid w:val="3CFF78BC"/>
    <w:rsid w:val="40E0E0E5"/>
    <w:rsid w:val="459F42F9"/>
    <w:rsid w:val="4828E1D8"/>
    <w:rsid w:val="5045444E"/>
    <w:rsid w:val="5416475D"/>
    <w:rsid w:val="5914264C"/>
    <w:rsid w:val="595C4469"/>
    <w:rsid w:val="5DE7976F"/>
    <w:rsid w:val="60F0A718"/>
    <w:rsid w:val="64C536F7"/>
    <w:rsid w:val="652AAB56"/>
    <w:rsid w:val="6E6201A3"/>
    <w:rsid w:val="7514E3C0"/>
    <w:rsid w:val="75B3CA48"/>
    <w:rsid w:val="76E52384"/>
    <w:rsid w:val="7D42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62465"/>
  <w15:docId w15:val="{97E5FF3E-EC70-4622-AA34-DBCE4A8D90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0" w:line="335" w:lineRule="auto"/>
      <w:outlineLvl w:val="2"/>
    </w:pPr>
    <w:rPr>
      <w:rFonts w:ascii="Open Sans" w:hAnsi="Open Sans" w:eastAsia="Open Sans" w:cs="Open Sans"/>
      <w:b/>
      <w:color w:val="2440A4"/>
      <w:sz w:val="24"/>
      <w:szCs w:val="24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0" w:line="276" w:lineRule="auto"/>
      <w:outlineLvl w:val="3"/>
    </w:pPr>
    <w:rPr>
      <w:rFonts w:ascii="Barlow SemiBold" w:hAnsi="Barlow SemiBold" w:eastAsia="Barlow SemiBold" w:cs="Barlow SemiBold"/>
      <w:color w:val="006189"/>
      <w:sz w:val="32"/>
      <w:szCs w:val="32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0" w:line="240" w:lineRule="auto"/>
    </w:pPr>
    <w:rPr>
      <w:rFonts w:ascii="Barlow SemiBold" w:hAnsi="Barlow SemiBold" w:eastAsia="Barlow SemiBold" w:cs="Barlow SemiBold"/>
      <w:color w:val="172D7B"/>
      <w:sz w:val="36"/>
      <w:szCs w:val="36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200"/>
    </w:pPr>
    <w:rPr>
      <w:sz w:val="32"/>
      <w:szCs w:val="32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Binhthng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Đào Xuân Bách</lastModifiedBy>
  <revision>2</revision>
  <dcterms:created xsi:type="dcterms:W3CDTF">2023-12-06T13:10:00.0000000Z</dcterms:created>
  <dcterms:modified xsi:type="dcterms:W3CDTF">2023-12-06T13:59:03.3473098Z</dcterms:modified>
</coreProperties>
</file>