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548C1" w:rsidRDefault="005548C1" w14:paraId="672A6659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5548C1" w:rsidRDefault="0086650A" w14:paraId="77BDEC5C" wp14:textId="2ABD943D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>
        <w:br/>
      </w:r>
      <w:r w:rsidRPr="15566F46" w:rsidR="4204A1EA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xmlns:wp14="http://schemas.microsoft.com/office/word/2010/wordml" w:rsidR="005548C1" w:rsidRDefault="0086650A" w14:paraId="2706B0C0" wp14:textId="2EFCBC7E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15566F46" w:rsidR="4204A1EA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xmlns:wp14="http://schemas.microsoft.com/office/word/2010/wordml" w:rsidR="005548C1" w:rsidRDefault="005548C1" w14:paraId="0A37501D" wp14:textId="77777777">
      <w:pPr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xmlns:wp14="http://schemas.microsoft.com/office/word/2010/wordml" w:rsidR="005548C1" w:rsidRDefault="005548C1" w14:paraId="5DAB6C7B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5548C1" w:rsidRDefault="005548C1" w14:paraId="02EB378F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5548C1" w:rsidRDefault="005548C1" w14:paraId="6A05A809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5548C1" w:rsidRDefault="005548C1" w14:paraId="5A39BBE3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tbl>
      <w:tblPr>
        <w:tblStyle w:val="a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9420"/>
      </w:tblGrid>
      <w:tr xmlns:wp14="http://schemas.microsoft.com/office/word/2010/wordml" w:rsidR="005548C1" w14:paraId="5ED90B35" wp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86650A" w14:paraId="0871540E" wp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41C8F396" wp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5548C1" w:rsidRDefault="005548C1" w14:paraId="72A3D3EC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Style w:val="a0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xmlns:wp14="http://schemas.microsoft.com/office/word/2010/wordml" w:rsidR="005548C1" w:rsidTr="15566F46" w14:paraId="0A32E14E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86650A" w14:paraId="7ABA3E64" wp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0D0B940D" wp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0E27B00A" wp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86650A" w14:paraId="3101716D" wp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60061E4C" wp14:textId="4306192D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15566F46" w:rsidR="4670B37A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{startDate}</w:t>
            </w:r>
          </w:p>
        </w:tc>
      </w:tr>
    </w:tbl>
    <w:p xmlns:wp14="http://schemas.microsoft.com/office/word/2010/wordml" w:rsidR="005548C1" w:rsidRDefault="005548C1" w14:paraId="44EAFD9C" wp14:textId="77777777">
      <w:pPr>
        <w:pStyle w:val="u2"/>
        <w:widowControl w:val="0"/>
        <w:spacing w:line="240" w:lineRule="auto"/>
        <w:ind w:left="-720" w:right="0"/>
        <w:jc w:val="both"/>
        <w:rPr>
          <w:color w:val="439046"/>
          <w:sz w:val="2"/>
          <w:szCs w:val="2"/>
        </w:rPr>
      </w:pPr>
      <w:bookmarkStart w:name="_gjdgxs" w:colFirst="0" w:colLast="0" w:id="0"/>
      <w:bookmarkEnd w:id="0"/>
    </w:p>
    <w:tbl>
      <w:tblPr>
        <w:tblStyle w:val="a1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xmlns:wp14="http://schemas.microsoft.com/office/word/2010/wordml" w:rsidR="005548C1" w14:paraId="241F3570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86650A" w14:paraId="4BD7A27C" wp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4B94D5A5" wp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3DEEC669" wp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86650A" w14:paraId="65E04B4F" wp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3656B9AB" wp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5548C1" w:rsidRDefault="005548C1" w14:paraId="45FB0818" wp14:textId="77777777">
      <w:pPr>
        <w:pStyle w:val="u2"/>
        <w:widowControl w:val="0"/>
        <w:spacing w:line="240" w:lineRule="auto"/>
        <w:ind w:left="-720" w:right="0"/>
        <w:jc w:val="both"/>
        <w:rPr>
          <w:color w:val="172D7B"/>
          <w:sz w:val="2"/>
          <w:szCs w:val="2"/>
        </w:rPr>
      </w:pPr>
      <w:bookmarkStart w:name="_30j0zll" w:colFirst="0" w:colLast="0" w:id="1"/>
      <w:bookmarkEnd w:id="1"/>
    </w:p>
    <w:p xmlns:wp14="http://schemas.microsoft.com/office/word/2010/wordml" w:rsidR="005548C1" w:rsidRDefault="005548C1" w14:paraId="049F31CB" wp14:textId="77777777">
      <w:pPr>
        <w:widowControl w:val="0"/>
        <w:spacing w:before="0" w:line="335" w:lineRule="auto"/>
        <w:rPr>
          <w:rFonts w:ascii="Barlow SemiBold" w:hAnsi="Barlow SemiBold" w:eastAsia="Barlow SemiBold" w:cs="Barlow SemiBold"/>
          <w:color w:val="E5385B"/>
        </w:rPr>
      </w:pPr>
    </w:p>
    <w:p xmlns:wp14="http://schemas.microsoft.com/office/word/2010/wordml" w:rsidR="005548C1" w:rsidRDefault="0086650A" w14:paraId="76AB3DBA" wp14:textId="77777777">
      <w:pPr>
        <w:pStyle w:val="u2"/>
        <w:widowControl w:val="0"/>
        <w:spacing w:line="335" w:lineRule="auto"/>
        <w:rPr>
          <w:rFonts w:ascii="Open Sans" w:hAnsi="Open Sans" w:eastAsia="Open Sans" w:cs="Open Sans"/>
        </w:rPr>
      </w:pPr>
      <w:bookmarkStart w:name="_w8nt0lovu12y" w:colFirst="0" w:colLast="0" w:id="2"/>
      <w:bookmarkEnd w:id="2"/>
      <w:r>
        <w:rPr>
          <w:color w:val="38761D"/>
        </w:rPr>
        <w:t>In this worksheet:</w:t>
      </w:r>
    </w:p>
    <w:tbl>
      <w:tblPr>
        <w:tblStyle w:val="a2"/>
        <w:tblW w:w="9360" w:type="dxa"/>
        <w:tblInd w:w="-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8820"/>
      </w:tblGrid>
      <w:tr xmlns:wp14="http://schemas.microsoft.com/office/word/2010/wordml" w:rsidR="005548C1" w:rsidTr="15566F46" w14:paraId="379C40A4" wp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53128261" wp14:textId="77777777">
            <w:pPr>
              <w:widowControl w:val="0"/>
              <w:spacing w:before="0" w:line="240" w:lineRule="auto"/>
              <w:jc w:val="center"/>
              <w:rPr>
                <w:rFonts w:ascii="Open Sans" w:hAnsi="Open Sans" w:eastAsia="Open Sans" w:cs="Open Sans"/>
                <w:b/>
                <w:color w:val="19A27D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P="15566F46" w:rsidRDefault="0086650A" w14:paraId="37828F49" wp14:textId="5325ADF7">
            <w:pPr>
              <w:pStyle w:val="u4"/>
              <w:widowControl w:val="0"/>
              <w:spacing w:line="335" w:lineRule="auto"/>
              <w:rPr>
                <w:rFonts w:ascii="Open Sans" w:hAnsi="Open Sans" w:eastAsia="Open Sans" w:cs="Open Sans"/>
                <w:b w:val="1"/>
                <w:bCs w:val="1"/>
                <w:color w:val="19A27D"/>
                <w:sz w:val="22"/>
                <w:szCs w:val="22"/>
              </w:rPr>
            </w:pPr>
            <w:r w:rsidRPr="15566F46" w:rsidR="032371CA">
              <w:rPr>
                <w:rFonts w:ascii="Open Sans" w:hAnsi="Open Sans" w:eastAsia="Open Sans" w:cs="Open Sans"/>
                <w:b w:val="1"/>
                <w:bCs w:val="1"/>
                <w:color w:val="19A27D"/>
                <w:sz w:val="22"/>
                <w:szCs w:val="22"/>
              </w:rPr>
              <w:t>Learning Objectives</w:t>
            </w:r>
          </w:p>
          <w:p w:rsidR="005548C1" w:rsidP="15566F46" w:rsidRDefault="0086650A" w14:paraId="23767D5F" wp14:textId="15A674CF">
            <w:pPr>
              <w:widowControl w:val="0"/>
              <w:spacing w:before="0" w:line="335" w:lineRule="auto"/>
              <w:ind w:right="-90"/>
              <w:jc w:val="left"/>
              <w:rPr>
                <w:rFonts w:ascii="Open Sans" w:hAnsi="Open Sans" w:eastAsia="Open Sans" w:cs="Open Sans"/>
              </w:rPr>
            </w:pPr>
            <w:r w:rsidR="3104B9F7">
              <w:rPr/>
              <w:t>{learningObjectives}</w:t>
            </w:r>
            <w:r>
              <w:br/>
            </w:r>
          </w:p>
          <w:p w:rsidR="005548C1" w:rsidP="15566F46" w:rsidRDefault="0086650A" w14:paraId="29D6B04F" wp14:textId="4C77BCD8">
            <w:pPr>
              <w:pStyle w:val="u4"/>
              <w:widowControl w:val="0"/>
              <w:spacing w:line="335" w:lineRule="auto"/>
              <w:rPr>
                <w:rFonts w:ascii="Open Sans" w:hAnsi="Open Sans" w:eastAsia="Open Sans" w:cs="Open Sans"/>
                <w:b w:val="1"/>
                <w:bCs w:val="1"/>
                <w:color w:val="19A27D"/>
                <w:sz w:val="22"/>
                <w:szCs w:val="22"/>
              </w:rPr>
            </w:pPr>
          </w:p>
        </w:tc>
      </w:tr>
    </w:tbl>
    <w:p xmlns:wp14="http://schemas.microsoft.com/office/word/2010/wordml" w:rsidR="005548C1" w:rsidRDefault="0086650A" w14:paraId="72BD7A57" wp14:textId="77777777">
      <w:pPr>
        <w:pStyle w:val="u2"/>
        <w:widowControl w:val="0"/>
        <w:spacing w:line="335" w:lineRule="auto"/>
        <w:rPr>
          <w:rFonts w:ascii="Open Sans" w:hAnsi="Open Sans" w:eastAsia="Open Sans" w:cs="Open Sans"/>
        </w:rPr>
      </w:pPr>
      <w:bookmarkStart w:name="_nzthjsox8aq" w:id="5"/>
      <w:bookmarkEnd w:id="5"/>
      <w:r w:rsidRPr="15566F46" w:rsidR="032371CA">
        <w:rPr>
          <w:color w:val="38761D"/>
        </w:rPr>
        <w:t>It’s quiz time!</w:t>
      </w:r>
    </w:p>
    <w:p xmlns:wp14="http://schemas.microsoft.com/office/word/2010/wordml" w:rsidR="005548C1" w:rsidP="15566F46" w:rsidRDefault="0086650A" w14:paraId="5F04A6F7" wp14:textId="71EAF8EC">
      <w:pPr>
        <w:pStyle w:val="Binhthng"/>
        <w:widowControl w:val="0"/>
      </w:pPr>
      <w:r w:rsidR="2AA17BFE">
        <w:rPr/>
        <w:t>{#</w:t>
      </w:r>
      <w:r w:rsidR="18BA12B7">
        <w:rPr/>
        <w:t>q</w:t>
      </w:r>
      <w:r w:rsidR="2CEF6D05">
        <w:rPr/>
        <w:t>uestion</w:t>
      </w:r>
      <w:r w:rsidR="054D5D45">
        <w:rPr/>
        <w:t>T</w:t>
      </w:r>
      <w:r w:rsidR="7C62770A">
        <w:rPr/>
        <w:t>ype</w:t>
      </w:r>
      <w:r w:rsidR="578A8885">
        <w:rPr/>
        <w:t>s</w:t>
      </w:r>
      <w:r w:rsidR="2AA17BFE">
        <w:rPr/>
        <w:t>}</w:t>
      </w:r>
    </w:p>
    <w:p xmlns:wp14="http://schemas.microsoft.com/office/word/2010/wordml" w:rsidR="005548C1" w:rsidP="15566F46" w:rsidRDefault="0086650A" w14:paraId="08DD5206" wp14:textId="6717048A">
      <w:pPr>
        <w:pStyle w:val="u4"/>
        <w:widowControl w:val="0"/>
        <w:numPr>
          <w:ilvl w:val="0"/>
          <w:numId w:val="1"/>
        </w:numPr>
        <w:spacing w:before="0" w:line="335" w:lineRule="auto"/>
        <w:ind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15566F46" w:rsidR="3801CF35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{</w:t>
      </w:r>
      <w:r w:rsidRPr="15566F46" w:rsidR="65B6C020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questionTypeName</w:t>
      </w:r>
      <w:r w:rsidRPr="15566F46" w:rsidR="3801CF35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}</w:t>
      </w:r>
    </w:p>
    <w:p xmlns:wp14="http://schemas.microsoft.com/office/word/2010/wordml" w:rsidR="005548C1" w:rsidP="15566F46" w:rsidRDefault="0086650A" w14:paraId="4464077B" wp14:textId="53C695FD">
      <w:pPr>
        <w:pStyle w:val="Binhthng"/>
        <w:widowControl w:val="0"/>
        <w:spacing w:before="0" w:line="335" w:lineRule="auto"/>
        <w:ind w:firstLine="720"/>
        <w:jc w:val="left"/>
        <w:rPr>
          <w:rFonts w:ascii="Open Sans" w:hAnsi="Open Sans" w:eastAsia="Open Sans" w:cs="Open Sans"/>
        </w:rPr>
      </w:pPr>
      <w:r w:rsidRPr="15566F46" w:rsidR="26D84E0C">
        <w:rPr>
          <w:rFonts w:ascii="Open Sans" w:hAnsi="Open Sans" w:eastAsia="Open Sans" w:cs="Open Sans"/>
        </w:rPr>
        <w:t>{</w:t>
      </w:r>
      <w:r w:rsidRPr="15566F46" w:rsidR="7366A2B5">
        <w:rPr>
          <w:rFonts w:ascii="Open Sans" w:hAnsi="Open Sans" w:eastAsia="Open Sans" w:cs="Open Sans"/>
        </w:rPr>
        <w:t>part_content</w:t>
      </w:r>
      <w:r w:rsidRPr="15566F46" w:rsidR="26D84E0C">
        <w:rPr>
          <w:rFonts w:ascii="Open Sans" w:hAnsi="Open Sans" w:eastAsia="Open Sans" w:cs="Open Sans"/>
        </w:rPr>
        <w:t>}</w:t>
      </w:r>
    </w:p>
    <w:p xmlns:wp14="http://schemas.microsoft.com/office/word/2010/wordml" w:rsidR="005548C1" w:rsidP="15566F46" w:rsidRDefault="0086650A" w14:paraId="4541BDA7" wp14:textId="11EBB399">
      <w:pPr>
        <w:pStyle w:val="Binhthng"/>
        <w:widowControl w:val="0"/>
        <w:spacing w:before="0" w:line="335" w:lineRule="auto"/>
        <w:ind w:firstLine="720"/>
        <w:jc w:val="both"/>
        <w:rPr>
          <w:rFonts w:ascii="Open Sans" w:hAnsi="Open Sans" w:eastAsia="Open Sans" w:cs="Open Sans"/>
        </w:rPr>
      </w:pPr>
    </w:p>
    <w:p xmlns:wp14="http://schemas.microsoft.com/office/word/2010/wordml" w:rsidR="005548C1" w:rsidP="15566F46" w:rsidRDefault="0086650A" w14:paraId="27E5466C" wp14:textId="0D9226E8">
      <w:pPr>
        <w:pStyle w:val="Binhthng"/>
        <w:widowControl w:val="0"/>
        <w:spacing w:before="0" w:line="335" w:lineRule="auto"/>
        <w:ind w:left="0" w:right="-90"/>
        <w:jc w:val="left"/>
        <w:rPr>
          <w:rFonts w:ascii="Barlow SemiBold" w:hAnsi="Barlow SemiBold" w:eastAsia="Barlow SemiBold" w:cs="Barlow SemiBold"/>
          <w:color w:val="E5385B"/>
        </w:rPr>
      </w:pPr>
      <w:r w:rsidRPr="15566F46" w:rsidR="5A01D51D">
        <w:rPr>
          <w:rFonts w:ascii="Open Sans" w:hAnsi="Open Sans" w:eastAsia="Open Sans" w:cs="Open Sans"/>
        </w:rPr>
        <w:t>{/</w:t>
      </w:r>
      <w:r w:rsidRPr="15566F46" w:rsidR="5A01D51D">
        <w:rPr>
          <w:rFonts w:ascii="Open Sans" w:hAnsi="Open Sans" w:eastAsia="Open Sans" w:cs="Open Sans"/>
        </w:rPr>
        <w:t>}</w:t>
      </w:r>
      <w:r>
        <w:br/>
      </w:r>
      <w:r>
        <w:br w:type="page"/>
      </w:r>
    </w:p>
    <w:p xmlns:wp14="http://schemas.microsoft.com/office/word/2010/wordml" w:rsidR="005548C1" w:rsidRDefault="005548C1" w14:paraId="3461D779" wp14:textId="77777777">
      <w:pPr>
        <w:widowControl w:val="0"/>
        <w:spacing w:before="0" w:line="335" w:lineRule="auto"/>
        <w:ind w:right="-90"/>
        <w:jc w:val="both"/>
        <w:rPr>
          <w:rFonts w:ascii="Barlow SemiBold" w:hAnsi="Barlow SemiBold" w:eastAsia="Barlow SemiBold" w:cs="Barlow SemiBold"/>
          <w:color w:val="E5385B"/>
        </w:rPr>
      </w:pPr>
    </w:p>
    <w:p xmlns:wp14="http://schemas.microsoft.com/office/word/2010/wordml" w:rsidR="005548C1" w:rsidRDefault="005548C1" w14:paraId="3CF2D8B6" wp14:textId="77777777">
      <w:pPr>
        <w:widowControl w:val="0"/>
        <w:spacing w:before="0" w:line="335" w:lineRule="auto"/>
        <w:jc w:val="both"/>
        <w:rPr>
          <w:rFonts w:ascii="Open Sans" w:hAnsi="Open Sans" w:eastAsia="Open Sans" w:cs="Open Sans"/>
        </w:rPr>
      </w:pPr>
    </w:p>
    <w:p xmlns:wp14="http://schemas.microsoft.com/office/word/2010/wordml" w:rsidR="005548C1" w:rsidRDefault="0086650A" w14:paraId="3644E628" wp14:textId="77777777">
      <w:pPr>
        <w:pStyle w:val="u2"/>
        <w:widowControl w:val="0"/>
        <w:spacing w:line="335" w:lineRule="auto"/>
        <w:rPr>
          <w:color w:val="19A27D"/>
        </w:rPr>
      </w:pPr>
      <w:bookmarkStart w:name="_8rsw0yykdbi2" w:id="13"/>
      <w:bookmarkEnd w:id="13"/>
      <w:r w:rsidRPr="15566F46" w:rsidR="032371CA">
        <w:rPr>
          <w:color w:val="38761D"/>
        </w:rPr>
        <w:t>Keys and sample answers</w:t>
      </w:r>
    </w:p>
    <w:p w:rsidR="348EA8AA" w:rsidP="15566F46" w:rsidRDefault="348EA8AA" w14:paraId="7B0CF461" w14:textId="71ACFEE4">
      <w:pPr>
        <w:pStyle w:val="Binhthng"/>
        <w:widowControl w:val="0"/>
        <w:sectPr w:rsidR="005548C1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 w:orient="portrait"/>
          <w:pgMar w:top="1440" w:right="1350" w:bottom="1080" w:left="1440" w:header="0" w:footer="0" w:gutter="0"/>
          <w:pgNumType w:start="1"/>
          <w:cols w:space="720"/>
        </w:sectPr>
      </w:pPr>
      <w:r w:rsidR="348EA8AA">
        <w:rPr/>
        <w:t>{#</w:t>
      </w:r>
      <w:r w:rsidR="0BD912C4">
        <w:rPr/>
        <w:t>keyAnswers</w:t>
      </w:r>
      <w:r w:rsidR="348EA8AA">
        <w:rPr/>
        <w:t>}</w:t>
      </w:r>
    </w:p>
    <w:p xmlns:wp14="http://schemas.microsoft.com/office/word/2010/wordml" w:rsidR="005548C1" w:rsidP="15566F46" w:rsidRDefault="0086650A" w14:paraId="5FAFE18A" wp14:textId="1A775B34">
      <w:pPr>
        <w:pStyle w:val="u4"/>
        <w:widowControl w:val="0"/>
        <w:spacing w:line="335" w:lineRule="auto"/>
        <w:jc w:val="left"/>
        <w:rPr>
          <w:color w:val="19A27D"/>
        </w:rPr>
      </w:pPr>
      <w:r w:rsidRPr="15566F46" w:rsidR="20DFF963">
        <w:rPr>
          <w:color w:val="19A27D"/>
        </w:rPr>
        <w:t>{keyAnswersType}</w:t>
      </w:r>
      <w:r>
        <w:br/>
      </w:r>
    </w:p>
    <w:p xmlns:wp14="http://schemas.microsoft.com/office/word/2010/wordml" w:rsidR="005548C1" w:rsidP="15566F46" w:rsidRDefault="0086650A" w14:paraId="7EC674C1" wp14:textId="56A35969">
      <w:pPr>
        <w:pStyle w:val="Binhthng"/>
        <w:widowControl w:val="0"/>
        <w:suppressLineNumbers w:val="0"/>
        <w:bidi w:val="0"/>
        <w:spacing w:before="0" w:beforeAutospacing="off" w:after="0" w:afterAutospacing="off" w:line="335" w:lineRule="auto"/>
        <w:ind w:left="630" w:right="0"/>
        <w:jc w:val="left"/>
      </w:pPr>
      <w:r w:rsidRPr="15566F46" w:rsidR="7EB9FA56">
        <w:rPr>
          <w:rFonts w:ascii="Open Sans" w:hAnsi="Open Sans" w:eastAsia="Open Sans" w:cs="Open Sans"/>
        </w:rPr>
        <w:t>{answersContent}</w:t>
      </w:r>
    </w:p>
    <w:p xmlns:wp14="http://schemas.microsoft.com/office/word/2010/wordml" w:rsidR="005548C1" w:rsidP="15566F46" w:rsidRDefault="0086650A" w14:paraId="48DDCA54" wp14:textId="4022A2A0">
      <w:pPr>
        <w:pStyle w:val="Binhthng"/>
        <w:widowControl w:val="0"/>
        <w:suppressLineNumbers w:val="0"/>
        <w:bidi w:val="0"/>
        <w:spacing w:before="0" w:beforeAutospacing="off" w:after="0" w:afterAutospacing="off" w:line="335" w:lineRule="auto"/>
        <w:ind w:left="630" w:right="0"/>
        <w:jc w:val="both"/>
        <w:rPr>
          <w:rFonts w:ascii="Open Sans" w:hAnsi="Open Sans" w:eastAsia="Open Sans" w:cs="Open Sans"/>
        </w:rPr>
      </w:pPr>
    </w:p>
    <w:p xmlns:wp14="http://schemas.microsoft.com/office/word/2010/wordml" w:rsidR="005548C1" w:rsidP="15566F46" w:rsidRDefault="0086650A" w14:paraId="2E77EB6D" wp14:textId="1D99D715">
      <w:pPr>
        <w:pStyle w:val="Binhthng"/>
        <w:widowControl w:val="0"/>
      </w:pPr>
      <w:r w:rsidR="102CC59B">
        <w:rPr/>
        <w:t>{/}</w:t>
      </w:r>
    </w:p>
    <w:p xmlns:wp14="http://schemas.microsoft.com/office/word/2010/wordml" w:rsidR="005548C1" w:rsidRDefault="005548C1" w14:paraId="0562CB0E" wp14:textId="77777777">
      <w:pPr>
        <w:widowControl w:val="0"/>
        <w:spacing w:before="0" w:line="335" w:lineRule="auto"/>
        <w:jc w:val="both"/>
        <w:rPr>
          <w:rFonts w:ascii="Open Sans" w:hAnsi="Open Sans" w:eastAsia="Open Sans" w:cs="Open Sans"/>
        </w:rPr>
        <w:sectPr w:rsidR="005548C1">
          <w:type w:val="continuous"/>
          <w:pgSz w:w="12240" w:h="15840" w:orient="portrait"/>
          <w:pgMar w:top="1440" w:right="1440" w:bottom="1440" w:left="1440" w:header="0" w:footer="0" w:gutter="0"/>
          <w:cols w:equalWidth="0" w:space="720">
            <w:col w:w="9360"/>
          </w:cols>
        </w:sectPr>
      </w:pPr>
    </w:p>
    <w:p xmlns:wp14="http://schemas.microsoft.com/office/word/2010/wordml" w:rsidR="005548C1" w:rsidRDefault="005548C1" w14:paraId="34CE0A41" wp14:textId="77777777">
      <w:pPr>
        <w:widowControl w:val="0"/>
        <w:spacing w:before="0" w:line="335" w:lineRule="auto"/>
        <w:ind w:left="720"/>
        <w:jc w:val="both"/>
        <w:rPr>
          <w:rFonts w:ascii="Open Sans" w:hAnsi="Open Sans" w:eastAsia="Open Sans" w:cs="Open Sans"/>
          <w:color w:val="2440A4"/>
        </w:rPr>
      </w:pPr>
    </w:p>
    <w:p xmlns:wp14="http://schemas.microsoft.com/office/word/2010/wordml" w:rsidR="005548C1" w:rsidRDefault="005548C1" w14:paraId="62EBF3C5" wp14:textId="77777777">
      <w:pPr>
        <w:widowControl w:val="0"/>
        <w:spacing w:before="0" w:line="335" w:lineRule="auto"/>
        <w:ind w:left="720"/>
        <w:jc w:val="both"/>
        <w:rPr>
          <w:rFonts w:ascii="Open Sans" w:hAnsi="Open Sans" w:eastAsia="Open Sans" w:cs="Open Sans"/>
          <w:color w:val="2440A4"/>
        </w:rPr>
      </w:pPr>
    </w:p>
    <w:sectPr w:rsidR="005548C1">
      <w:type w:val="continuous"/>
      <w:pgSz w:w="12240" w:h="15840" w:orient="portrait"/>
      <w:pgMar w:top="1440" w:right="1440" w:bottom="1440" w:left="1440" w:header="0" w:footer="0" w:gutter="0"/>
      <w:cols w:equalWidth="0" w:space="72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6650A" w:rsidRDefault="0086650A" w14:paraId="144A5D23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86650A" w:rsidRDefault="0086650A" w14:paraId="738610EB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5548C1" w:rsidRDefault="0086650A" w14:paraId="2E318025" wp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12"/>
        <w:szCs w:val="12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59264" behindDoc="1" locked="0" layoutInCell="1" hidden="0" allowOverlap="1" wp14:anchorId="58DC21CC" wp14:editId="7777777">
          <wp:simplePos x="0" y="0"/>
          <wp:positionH relativeFrom="column">
            <wp:posOffset>-942971</wp:posOffset>
          </wp:positionH>
          <wp:positionV relativeFrom="paragraph">
            <wp:posOffset>66675</wp:posOffset>
          </wp:positionV>
          <wp:extent cx="10110788" cy="276225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16935" r="16935"/>
                  <a:stretch>
                    <a:fillRect/>
                  </a:stretch>
                </pic:blipFill>
                <pic:spPr>
                  <a:xfrm>
                    <a:off x="0" y="0"/>
                    <a:ext cx="10110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b"/>
      <w:tblW w:w="9615" w:type="dxa"/>
      <w:tblInd w:w="-45" w:type="dxa"/>
      <w:tblLayout w:type="fixed"/>
      <w:tblLook w:val="0600" w:firstRow="0" w:lastRow="0" w:firstColumn="0" w:lastColumn="0" w:noHBand="1" w:noVBand="1"/>
    </w:tblPr>
    <w:tblGrid>
      <w:gridCol w:w="9330"/>
      <w:gridCol w:w="285"/>
    </w:tblGrid>
    <w:tr xmlns:wp14="http://schemas.microsoft.com/office/word/2010/wordml" w:rsidR="005548C1" w14:paraId="133EDD17" wp14:textId="77777777">
      <w:tc>
        <w:tcPr>
          <w:tcW w:w="93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548C1" w:rsidRDefault="005548C1" w14:paraId="6537F28F" wp14:textId="77777777">
          <w:pPr>
            <w:spacing w:before="0" w:line="240" w:lineRule="auto"/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</w:pPr>
        </w:p>
      </w:tc>
      <w:tc>
        <w:tcPr>
          <w:tcW w:w="2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548C1" w:rsidRDefault="0086650A" w14:paraId="37987995" wp14:textId="77777777">
          <w:pPr>
            <w:widowControl w:val="0"/>
            <w:spacing w:before="0" w:line="240" w:lineRule="auto"/>
            <w:jc w:val="center"/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</w:pP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fldChar w:fldCharType="begin"/>
          </w: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instrText>PAGE</w:instrText>
          </w: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fldChar w:fldCharType="separate"/>
          </w: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5548C1" w:rsidRDefault="005548C1" w14:paraId="6DFB9E20" wp14:textId="77777777">
    <w:pPr>
      <w:spacing w:before="0" w:line="144" w:lineRule="auto"/>
      <w:rPr>
        <w:rFonts w:ascii="Arial" w:hAnsi="Arial" w:eastAsia="Arial" w:cs="Arial"/>
        <w:sz w:val="8"/>
        <w:szCs w:val="8"/>
      </w:rPr>
    </w:pPr>
  </w:p>
  <w:p xmlns:wp14="http://schemas.microsoft.com/office/word/2010/wordml" w:rsidR="005548C1" w:rsidRDefault="005548C1" w14:paraId="70DF9E56" wp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5548C1" w:rsidRDefault="005548C1" w14:paraId="3B7B4B86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9"/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55"/>
    </w:tblGrid>
    <w:tr xmlns:wp14="http://schemas.microsoft.com/office/word/2010/wordml" w:rsidR="005548C1" w14:paraId="3A0FF5F2" wp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548C1" w:rsidRDefault="005548C1" w14:paraId="5630AD66" wp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xmlns:wp14="http://schemas.microsoft.com/office/word/2010/wordml" w:rsidR="005548C1" w:rsidRDefault="005548C1" w14:paraId="61829076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a"/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5548C1" w14:paraId="2BA226A1" wp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548C1" w:rsidRDefault="0086650A" w14:paraId="17AD93B2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xmlns:wp14="http://schemas.microsoft.com/office/word/2010/wordprocessingDrawing" distT="114300" distB="114300" distL="114300" distR="114300" wp14:anchorId="25902444" wp14:editId="7777777">
                <wp:extent cx="7629525" cy="25400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5548C1" w:rsidRDefault="005548C1" w14:paraId="0DE4B5B7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xmlns:wp14="http://schemas.microsoft.com/office/word/2010/wordml" w:rsidR="005548C1" w:rsidRDefault="005548C1" w14:paraId="66204FF1" wp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xmlns:wp14="http://schemas.microsoft.com/office/word/2010/wordml" w:rsidR="005548C1" w:rsidRDefault="0086650A" w14:paraId="1536EEE9" wp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6650A" w:rsidRDefault="0086650A" w14:paraId="637805D2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86650A" w:rsidRDefault="0086650A" w14:paraId="463F29E8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5548C1" w:rsidRDefault="0086650A" w14:paraId="4BE16CD2" wp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1" locked="0" layoutInCell="1" hidden="0" allowOverlap="1" wp14:anchorId="6016069E" wp14:editId="7777777">
          <wp:simplePos x="0" y="0"/>
          <wp:positionH relativeFrom="column">
            <wp:posOffset>-914399</wp:posOffset>
          </wp:positionH>
          <wp:positionV relativeFrom="paragraph">
            <wp:posOffset>1</wp:posOffset>
          </wp:positionV>
          <wp:extent cx="7800975" cy="847331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847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5548C1" w:rsidRDefault="0086650A" w14:paraId="7688EFBF" wp14:textId="77777777">
    <w:pPr>
      <w:widowControl w:val="0"/>
      <w:spacing w:before="300" w:after="300" w:line="240" w:lineRule="auto"/>
      <w:ind w:left="-180"/>
      <w:rPr>
        <w:rFonts w:ascii="Roboto Medium" w:hAnsi="Roboto Medium" w:eastAsia="Roboto Medium" w:cs="Roboto Medium"/>
        <w:color w:val="017C7C"/>
        <w:sz w:val="28"/>
        <w:szCs w:val="28"/>
      </w:rPr>
    </w:pPr>
    <w:r>
      <w:rPr>
        <w:rFonts w:ascii="Roboto Medium" w:hAnsi="Roboto Medium" w:eastAsia="Roboto Medium" w:cs="Roboto Medium"/>
        <w:color w:val="FFFFFF"/>
        <w:sz w:val="38"/>
        <w:szCs w:val="38"/>
      </w:rPr>
      <w:t xml:space="preserve">Worksheet </w:t>
    </w:r>
  </w:p>
  <w:p xmlns:wp14="http://schemas.microsoft.com/office/word/2010/wordml" w:rsidR="005548C1" w:rsidRDefault="005548C1" w14:paraId="44E871BC" wp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5548C1" w:rsidRDefault="005548C1" w14:paraId="6D98A12B" wp14:textId="77777777">
    <w:pPr>
      <w:pStyle w:val="Tiu"/>
      <w:spacing w:line="14" w:lineRule="auto"/>
      <w:ind w:left="-1440"/>
      <w:rPr>
        <w:sz w:val="2"/>
        <w:szCs w:val="2"/>
      </w:rPr>
    </w:pPr>
    <w:bookmarkStart w:name="_17dp8vu" w:colFirst="0" w:colLast="0" w:id="9"/>
    <w:bookmarkEnd w:id="9"/>
  </w:p>
  <w:tbl>
    <w:tblPr>
      <w:tblStyle w:val="a6"/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545"/>
      <w:gridCol w:w="7500"/>
      <w:gridCol w:w="3165"/>
    </w:tblGrid>
    <w:tr xmlns:wp14="http://schemas.microsoft.com/office/word/2010/wordml" w:rsidR="005548C1" w14:paraId="2946DB82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5548C1" w14:paraId="5997CC1D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5548C1" w14:paraId="110FFD37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5548C1" w14:paraId="6B699379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xmlns:wp14="http://schemas.microsoft.com/office/word/2010/wordml" w:rsidR="005548C1" w14:paraId="62DA3897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86650A" w14:paraId="3FE9F23F" wp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xmlns:wp14="http://schemas.microsoft.com/office/word/2010/wordprocessingDrawing" distT="19050" distB="19050" distL="19050" distR="19050" wp14:anchorId="5425D4F7" wp14:editId="7777777">
                <wp:extent cx="514350" cy="514350"/>
                <wp:effectExtent l="0" t="0" r="0" b="0"/>
                <wp:docPr id="1" name="image1.png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86650A" w14:paraId="3C99A0E2" wp14:textId="77777777">
          <w:pPr>
            <w:pStyle w:val="u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rdcrjn" w:colFirst="0" w:colLast="0" w:id="10"/>
          <w:bookmarkEnd w:id="10"/>
          <w:r>
            <w:rPr>
              <w:sz w:val="42"/>
              <w:szCs w:val="42"/>
            </w:rPr>
            <w:t>Performance Task</w:t>
          </w:r>
        </w:p>
        <w:p w:rsidR="005548C1" w:rsidRDefault="0086650A" w14:paraId="7428E821" wp14:textId="77777777">
          <w:pPr>
            <w:pStyle w:val="u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6in1rg" w:colFirst="0" w:colLast="0" w:id="11"/>
          <w:bookmarkEnd w:id="11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5548C1" w14:paraId="1F72F646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5548C1" w:rsidRDefault="0086650A" w14:paraId="08CE6F91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5nkun2">
            <w:r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xmlns:wp14="http://schemas.microsoft.com/office/word/2010/wordprocessingDrawing" distT="114300" distB="114300" distL="114300" distR="114300" wp14:anchorId="3091B88D" wp14:editId="7777777">
                  <wp:extent cx="1370872" cy="344874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xmlns:wp14="http://schemas.microsoft.com/office/word/2010/wordml" w:rsidR="005548C1" w:rsidRDefault="005548C1" w14:paraId="61CDCEAD" wp14:textId="77777777">
    <w:pPr>
      <w:pStyle w:val="Tiu"/>
      <w:spacing w:line="14" w:lineRule="auto"/>
      <w:ind w:left="-1440"/>
      <w:rPr>
        <w:sz w:val="2"/>
        <w:szCs w:val="2"/>
      </w:rPr>
    </w:pPr>
    <w:bookmarkStart w:name="_lnxbz9" w:colFirst="0" w:colLast="0" w:id="12"/>
    <w:bookmarkEnd w:id="12"/>
  </w:p>
  <w:tbl>
    <w:tblPr>
      <w:tblStyle w:val="a7"/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5548C1" w14:paraId="6BB9E253" wp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548C1" w:rsidRDefault="005548C1" w14:paraId="23DE523C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Style w:val="a8"/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Look w:val="0600" w:firstRow="0" w:lastRow="0" w:firstColumn="0" w:lastColumn="0" w:noHBand="1" w:noVBand="1"/>
          </w:tblPr>
          <w:tblGrid>
            <w:gridCol w:w="12225"/>
          </w:tblGrid>
          <w:tr w:rsidR="005548C1" w14:paraId="52E56223" wp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5548C1" w:rsidRDefault="0086650A" w14:paraId="07547A01" wp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xmlns:wp14="http://schemas.microsoft.com/office/word/2010/wordprocessingDrawing" distT="114300" distB="114300" distL="114300" distR="114300" wp14:anchorId="5D96DFEC" wp14:editId="7777777">
                      <wp:extent cx="7486650" cy="25400"/>
                      <wp:effectExtent l="0" t="0" r="0" b="0"/>
                      <wp:docPr id="2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5548C1" w:rsidRDefault="005548C1" w14:paraId="5043CB0F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xmlns:wp14="http://schemas.microsoft.com/office/word/2010/wordml" w:rsidR="005548C1" w:rsidRDefault="005548C1" w14:paraId="07459315" wp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2e81d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8C1"/>
    <w:rsid w:val="005548C1"/>
    <w:rsid w:val="0086650A"/>
    <w:rsid w:val="032371CA"/>
    <w:rsid w:val="054D5D45"/>
    <w:rsid w:val="068D951C"/>
    <w:rsid w:val="09E8848A"/>
    <w:rsid w:val="0BD912C4"/>
    <w:rsid w:val="0DBC3B6B"/>
    <w:rsid w:val="0E2D109C"/>
    <w:rsid w:val="102CC59B"/>
    <w:rsid w:val="11876475"/>
    <w:rsid w:val="11885E2D"/>
    <w:rsid w:val="126C4559"/>
    <w:rsid w:val="15566F46"/>
    <w:rsid w:val="18BA12B7"/>
    <w:rsid w:val="20DFF963"/>
    <w:rsid w:val="26D84E0C"/>
    <w:rsid w:val="2AA17BFE"/>
    <w:rsid w:val="2CEF6D05"/>
    <w:rsid w:val="30940AD4"/>
    <w:rsid w:val="3104B9F7"/>
    <w:rsid w:val="348EA8AA"/>
    <w:rsid w:val="3801CF35"/>
    <w:rsid w:val="38BE1225"/>
    <w:rsid w:val="3B12D0BC"/>
    <w:rsid w:val="3F2217B7"/>
    <w:rsid w:val="40D76F25"/>
    <w:rsid w:val="4204A1EA"/>
    <w:rsid w:val="4216AB6F"/>
    <w:rsid w:val="4670B37A"/>
    <w:rsid w:val="4B90BA9A"/>
    <w:rsid w:val="4D318E59"/>
    <w:rsid w:val="4F21F251"/>
    <w:rsid w:val="4F84606F"/>
    <w:rsid w:val="52297280"/>
    <w:rsid w:val="52918228"/>
    <w:rsid w:val="553E38ED"/>
    <w:rsid w:val="554C7E6C"/>
    <w:rsid w:val="578A8885"/>
    <w:rsid w:val="57B997F5"/>
    <w:rsid w:val="58272BB0"/>
    <w:rsid w:val="595C748E"/>
    <w:rsid w:val="5A01D51D"/>
    <w:rsid w:val="608F6E7C"/>
    <w:rsid w:val="609D409F"/>
    <w:rsid w:val="63068974"/>
    <w:rsid w:val="6448D9A3"/>
    <w:rsid w:val="65B6C020"/>
    <w:rsid w:val="671340B9"/>
    <w:rsid w:val="680F1775"/>
    <w:rsid w:val="68FEB5D6"/>
    <w:rsid w:val="69861543"/>
    <w:rsid w:val="6C0F1192"/>
    <w:rsid w:val="716A1DF3"/>
    <w:rsid w:val="727E361D"/>
    <w:rsid w:val="7366A2B5"/>
    <w:rsid w:val="75C91587"/>
    <w:rsid w:val="7A2DAE63"/>
    <w:rsid w:val="7C62770A"/>
    <w:rsid w:val="7EB9FA56"/>
    <w:rsid w:val="7EC5B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81AF2"/>
  <w15:docId w15:val="{FAAA6236-520A-4CE5-844A-8926947C3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numbering" Target="numbering.xml" Id="Rfe7f5cfadabb42b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Đào Xuân Bách</lastModifiedBy>
  <revision>2</revision>
  <dcterms:created xsi:type="dcterms:W3CDTF">2023-11-29T04:43:00.0000000Z</dcterms:created>
  <dcterms:modified xsi:type="dcterms:W3CDTF">2023-11-29T09:40:28.9761862Z</dcterms:modified>
</coreProperties>
</file>