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226" w14:textId="5D8F9BDA" w:rsidR="63E1F6FF" w:rsidRDefault="63E1F6FF" w:rsidP="42ADD7FC">
      <w:pPr>
        <w:widowControl w:val="0"/>
        <w:spacing w:before="0" w:line="276" w:lineRule="auto"/>
        <w:ind w:left="-720"/>
        <w:rPr>
          <w:rFonts w:ascii="Barlow SemiBold" w:eastAsia="Barlow SemiBold" w:hAnsi="Barlow SemiBold" w:cs="Barlow SemiBold"/>
          <w:color w:val="017B7B"/>
          <w:sz w:val="24"/>
          <w:szCs w:val="24"/>
        </w:rPr>
      </w:pPr>
    </w:p>
    <w:p w14:paraId="0F42FF1E" w14:textId="77777777" w:rsidR="00175C4C" w:rsidRDefault="3B55346A" w:rsidP="00175C4C">
      <w:pPr>
        <w:widowControl w:val="0"/>
        <w:spacing w:before="0" w:line="276" w:lineRule="auto"/>
        <w:ind w:left="-720"/>
        <w:rPr>
          <w:rFonts w:ascii="Barlow SemiBold" w:eastAsia="Barlow SemiBold" w:hAnsi="Barlow SemiBold" w:cs="Barlow SemiBold"/>
          <w:color w:val="017B7B"/>
          <w:sz w:val="40"/>
          <w:szCs w:val="40"/>
        </w:rPr>
      </w:pPr>
      <w:r w:rsidRPr="42ADD7FC">
        <w:rPr>
          <w:rFonts w:ascii="Barlow SemiBold" w:eastAsia="Barlow SemiBold" w:hAnsi="Barlow SemiBold" w:cs="Barlow SemiBold"/>
          <w:color w:val="017B7B"/>
          <w:sz w:val="40"/>
          <w:szCs w:val="40"/>
        </w:rPr>
        <w:t>{subject}</w:t>
      </w:r>
    </w:p>
    <w:p w14:paraId="393176BC" w14:textId="07092B0B" w:rsidR="42ADD7FC" w:rsidRDefault="42ADD7FC" w:rsidP="42ADD7FC">
      <w:pPr>
        <w:widowControl w:val="0"/>
        <w:spacing w:before="0" w:line="276" w:lineRule="auto"/>
        <w:ind w:left="-720"/>
        <w:rPr>
          <w:rFonts w:ascii="Barlow SemiBold" w:eastAsia="Barlow SemiBold" w:hAnsi="Barlow SemiBold" w:cs="Barlow SemiBold"/>
          <w:color w:val="017B7B"/>
          <w:sz w:val="24"/>
          <w:szCs w:val="24"/>
        </w:rPr>
      </w:pPr>
    </w:p>
    <w:p w14:paraId="4E2E2F89" w14:textId="40D1EC38" w:rsidR="0D660B47" w:rsidRDefault="0D660B47" w:rsidP="42ADD7FC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36"/>
          <w:szCs w:val="36"/>
        </w:rPr>
      </w:pPr>
      <w:r w:rsidRPr="42ADD7FC">
        <w:rPr>
          <w:rFonts w:ascii="Barlow Medium" w:eastAsia="Barlow Medium" w:hAnsi="Barlow Medium" w:cs="Barlow Medium"/>
          <w:color w:val="19A27D"/>
          <w:sz w:val="36"/>
          <w:szCs w:val="36"/>
        </w:rPr>
        <w:t>{</w:t>
      </w:r>
      <w:r w:rsidR="039E15E3" w:rsidRPr="42ADD7FC">
        <w:rPr>
          <w:rFonts w:ascii="Barlow Medium" w:eastAsia="Barlow Medium" w:hAnsi="Barlow Medium" w:cs="Barlow Medium"/>
          <w:color w:val="19A27D"/>
          <w:sz w:val="36"/>
          <w:szCs w:val="36"/>
        </w:rPr>
        <w:t>lesson</w:t>
      </w:r>
      <w:r w:rsidRPr="42ADD7FC">
        <w:rPr>
          <w:rFonts w:ascii="Barlow Medium" w:eastAsia="Barlow Medium" w:hAnsi="Barlow Medium" w:cs="Barlow Medium"/>
          <w:color w:val="19A27D"/>
          <w:sz w:val="36"/>
          <w:szCs w:val="36"/>
        </w:rPr>
        <w:t>}</w:t>
      </w:r>
    </w:p>
    <w:p w14:paraId="46FBDFA9" w14:textId="26B8110C" w:rsidR="42ADD7FC" w:rsidRDefault="42ADD7FC" w:rsidP="42ADD7FC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</w:rPr>
      </w:pPr>
    </w:p>
    <w:p w14:paraId="1841D288" w14:textId="77777777" w:rsidR="00175C4C" w:rsidRDefault="1D002745" w:rsidP="00175C4C">
      <w:pPr>
        <w:widowControl w:val="0"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</w:rPr>
      </w:pPr>
      <w:r w:rsidRPr="63E1F6FF">
        <w:rPr>
          <w:rFonts w:ascii="Barlow Medium" w:eastAsia="Barlow Medium" w:hAnsi="Barlow Medium" w:cs="Barlow Medium"/>
          <w:color w:val="19A27D"/>
          <w:sz w:val="24"/>
          <w:szCs w:val="24"/>
        </w:rPr>
        <w:t>{level}</w:t>
      </w:r>
    </w:p>
    <w:p w14:paraId="59EDADD3" w14:textId="755628DB" w:rsidR="63E1F6FF" w:rsidRDefault="63E1F6FF" w:rsidP="63E1F6FF">
      <w:pPr>
        <w:widowControl w:val="0"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</w:rPr>
      </w:pPr>
    </w:p>
    <w:p w14:paraId="425F8A2B" w14:textId="01ADC4D2" w:rsidR="63E1F6FF" w:rsidRDefault="63E1F6FF" w:rsidP="63E1F6FF">
      <w:pPr>
        <w:widowControl w:val="0"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</w:rPr>
      </w:pPr>
    </w:p>
    <w:tbl>
      <w:tblPr>
        <w:tblW w:w="10755" w:type="dxa"/>
        <w:tblInd w:w="-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61"/>
        <w:gridCol w:w="9294"/>
      </w:tblGrid>
      <w:tr w:rsidR="002B4E1D" w14:paraId="7C175431" w14:textId="77777777" w:rsidTr="004B1C00">
        <w:trPr>
          <w:trHeight w:val="446"/>
        </w:trPr>
        <w:tc>
          <w:tcPr>
            <w:tcW w:w="1461" w:type="dxa"/>
            <w:tcBorders>
              <w:top w:val="nil"/>
              <w:left w:val="nil"/>
              <w:bottom w:val="nil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909E" w14:textId="77777777" w:rsidR="002B4E1D" w:rsidRDefault="002B4E1D" w:rsidP="00B45878">
            <w:pPr>
              <w:widowControl w:val="0"/>
              <w:spacing w:before="0" w:line="276" w:lineRule="auto"/>
              <w:ind w:left="180"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294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D54B" w14:textId="77777777" w:rsidR="002B4E1D" w:rsidRDefault="002B4E1D" w:rsidP="00B45878">
            <w:pPr>
              <w:widowControl w:val="0"/>
              <w:spacing w:before="0" w:line="240" w:lineRule="auto"/>
              <w:ind w:left="9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</w:tr>
    </w:tbl>
    <w:p w14:paraId="2605D39D" w14:textId="77777777" w:rsidR="002B4E1D" w:rsidRDefault="002B4E1D" w:rsidP="002B4E1D">
      <w:pPr>
        <w:widowControl w:val="0"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439046"/>
          <w:sz w:val="2"/>
          <w:szCs w:val="2"/>
        </w:rPr>
      </w:pPr>
    </w:p>
    <w:tbl>
      <w:tblPr>
        <w:tblW w:w="10755" w:type="dxa"/>
        <w:tblInd w:w="-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61"/>
        <w:gridCol w:w="5214"/>
        <w:gridCol w:w="270"/>
        <w:gridCol w:w="1036"/>
        <w:gridCol w:w="2774"/>
      </w:tblGrid>
      <w:tr w:rsidR="002B4E1D" w14:paraId="1B43EFD8" w14:textId="77777777" w:rsidTr="004B1C00">
        <w:trPr>
          <w:trHeight w:val="461"/>
        </w:trPr>
        <w:tc>
          <w:tcPr>
            <w:tcW w:w="1461" w:type="dxa"/>
            <w:tcBorders>
              <w:top w:val="nil"/>
              <w:left w:val="nil"/>
              <w:bottom w:val="nil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F298" w14:textId="77777777" w:rsidR="002B4E1D" w:rsidRDefault="002B4E1D" w:rsidP="00B45878">
            <w:pPr>
              <w:widowControl w:val="0"/>
              <w:spacing w:before="0" w:line="276" w:lineRule="auto"/>
              <w:ind w:left="180"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214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92C6" w14:textId="77777777" w:rsidR="002B4E1D" w:rsidRDefault="002B4E1D" w:rsidP="00B45878">
            <w:pPr>
              <w:widowControl w:val="0"/>
              <w:spacing w:before="0" w:line="240" w:lineRule="auto"/>
              <w:ind w:left="9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6" w:space="0" w:color="439046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A2CE" w14:textId="77777777" w:rsidR="002B4E1D" w:rsidRDefault="002B4E1D" w:rsidP="00B45878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6977" w14:textId="77777777" w:rsidR="002B4E1D" w:rsidRDefault="002B4E1D" w:rsidP="00B45878">
            <w:pPr>
              <w:widowControl w:val="0"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774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CFA7" w14:textId="77777777" w:rsidR="002B4E1D" w:rsidRDefault="002B4E1D" w:rsidP="00B45878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</w:tr>
    </w:tbl>
    <w:p w14:paraId="1854F176" w14:textId="77777777" w:rsidR="002B4E1D" w:rsidRDefault="002B4E1D" w:rsidP="002B4E1D">
      <w:pPr>
        <w:pStyle w:val="Heading2"/>
        <w:spacing w:line="240" w:lineRule="auto"/>
        <w:ind w:left="-720"/>
        <w:jc w:val="both"/>
        <w:rPr>
          <w:color w:val="439046"/>
          <w:sz w:val="2"/>
          <w:szCs w:val="2"/>
          <w14:textFill>
            <w14:solidFill>
              <w14:srgbClr w14:val="439046">
                <w14:lumMod w14:val="75000"/>
              </w14:srgbClr>
            </w14:solidFill>
          </w14:textFill>
        </w:rPr>
      </w:pPr>
      <w:bookmarkStart w:id="0" w:name="_gjdgxs" w:colFirst="0" w:colLast="0"/>
      <w:bookmarkEnd w:id="0"/>
    </w:p>
    <w:tbl>
      <w:tblPr>
        <w:tblW w:w="10755" w:type="dxa"/>
        <w:tblInd w:w="-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61"/>
        <w:gridCol w:w="5214"/>
        <w:gridCol w:w="240"/>
        <w:gridCol w:w="1066"/>
        <w:gridCol w:w="2774"/>
      </w:tblGrid>
      <w:tr w:rsidR="002B4E1D" w14:paraId="6D0799F3" w14:textId="77777777" w:rsidTr="004B1C00">
        <w:trPr>
          <w:trHeight w:val="461"/>
        </w:trPr>
        <w:tc>
          <w:tcPr>
            <w:tcW w:w="1461" w:type="dxa"/>
            <w:tcBorders>
              <w:top w:val="nil"/>
              <w:left w:val="nil"/>
              <w:bottom w:val="nil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0AFF" w14:textId="77777777" w:rsidR="002B4E1D" w:rsidRDefault="002B4E1D" w:rsidP="00B45878">
            <w:pPr>
              <w:widowControl w:val="0"/>
              <w:spacing w:before="0" w:line="276" w:lineRule="auto"/>
              <w:ind w:left="180"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214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84EC" w14:textId="77777777" w:rsidR="002B4E1D" w:rsidRDefault="002B4E1D" w:rsidP="00B45878">
            <w:pPr>
              <w:widowControl w:val="0"/>
              <w:spacing w:before="0" w:line="240" w:lineRule="auto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6" w:space="0" w:color="439046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12A0" w14:textId="77777777" w:rsidR="002B4E1D" w:rsidRDefault="002B4E1D" w:rsidP="00B45878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4324" w14:textId="26AAE8FF" w:rsidR="002B4E1D" w:rsidRDefault="002B4E1D" w:rsidP="00B45878">
            <w:pPr>
              <w:widowControl w:val="0"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Score:</w:t>
            </w:r>
            <w:r w:rsidR="004B1C00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 xml:space="preserve">  </w:t>
            </w:r>
          </w:p>
        </w:tc>
        <w:tc>
          <w:tcPr>
            <w:tcW w:w="2774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8CB3" w14:textId="77777777" w:rsidR="002B4E1D" w:rsidRDefault="002B4E1D" w:rsidP="00B45878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</w:tr>
    </w:tbl>
    <w:p w14:paraId="4A1E7CC6" w14:textId="77777777" w:rsidR="0018699F" w:rsidRPr="006A3E94" w:rsidRDefault="0018699F" w:rsidP="00175C4C">
      <w:pPr>
        <w:widowControl w:val="0"/>
        <w:spacing w:before="0" w:line="276" w:lineRule="auto"/>
        <w:ind w:left="-720"/>
        <w:rPr>
          <w:rFonts w:ascii="Barlow Medium" w:eastAsia="Barlow Medium" w:hAnsi="Barlow Medium" w:cs="Barlow Medium"/>
          <w:b/>
          <w:bCs/>
          <w:color w:val="19A27D"/>
          <w:sz w:val="24"/>
          <w:szCs w:val="24"/>
        </w:rPr>
      </w:pPr>
    </w:p>
    <w:p w14:paraId="1EF57EC6" w14:textId="202918D9" w:rsidR="00175C4C" w:rsidRPr="006A3E94" w:rsidRDefault="00175C4C" w:rsidP="42ADD7FC">
      <w:pPr>
        <w:widowControl w:val="0"/>
        <w:spacing w:before="0" w:line="240" w:lineRule="auto"/>
        <w:ind w:left="-720"/>
        <w:rPr>
          <w:rFonts w:ascii="Barlow Medium" w:eastAsia="Barlow Medium" w:hAnsi="Barlow Medium" w:cs="Barlow Medium"/>
          <w:b/>
          <w:bCs/>
          <w:color w:val="172D7B"/>
          <w:sz w:val="2"/>
          <w:szCs w:val="2"/>
        </w:rPr>
      </w:pPr>
    </w:p>
    <w:p w14:paraId="072F5963" w14:textId="7D36F64B" w:rsidR="5D1C1843" w:rsidRPr="006A3E94" w:rsidRDefault="691F31BA" w:rsidP="42ADD7FC">
      <w:pPr>
        <w:pStyle w:val="Heading2"/>
        <w:keepLines/>
        <w:spacing w:line="276" w:lineRule="auto"/>
        <w:ind w:left="-720" w:right="-630" w:firstLine="720"/>
        <w:rPr>
          <w:rFonts w:ascii="Open Sans" w:eastAsia="Open Sans" w:hAnsi="Open Sans" w:cs="Open Sans"/>
          <w:bCs/>
          <w:color w:val="19A27D"/>
          <w:sz w:val="22"/>
          <w:szCs w:val="22"/>
          <w:lang w:val="en"/>
        </w:rPr>
      </w:pPr>
      <w:r w:rsidRPr="006A3E94">
        <w:rPr>
          <w:rFonts w:eastAsia="Barlow SemiBold" w:cs="Barlow SemiBold"/>
          <w:bCs/>
          <w:color w:val="38761D"/>
          <w:lang w:val="en"/>
        </w:rPr>
        <w:t>In this worksheet:</w:t>
      </w:r>
    </w:p>
    <w:p w14:paraId="38B633CF" w14:textId="6EB94832" w:rsidR="4F90FFFC" w:rsidRDefault="4F90FFFC" w:rsidP="5FEA1114">
      <w:pPr>
        <w:keepNext/>
        <w:keepLines/>
        <w:widowControl w:val="0"/>
        <w:ind w:left="720"/>
        <w:rPr>
          <w:rFonts w:ascii="Open Sans Bold" w:eastAsia="Open Sans Bold" w:hAnsi="Open Sans Bold" w:cs="Open Sans Bold"/>
          <w:b/>
          <w:bCs/>
          <w:color w:val="19A27D"/>
        </w:rPr>
      </w:pPr>
      <w:r w:rsidRPr="5FEA1114">
        <w:rPr>
          <w:rFonts w:ascii="Open Sans Bold" w:eastAsia="Open Sans Bold" w:hAnsi="Open Sans Bold" w:cs="Open Sans Bold"/>
          <w:b/>
          <w:bCs/>
          <w:color w:val="19A27D"/>
        </w:rPr>
        <w:t>Learning Objectives</w:t>
      </w:r>
    </w:p>
    <w:p w14:paraId="7BA40471" w14:textId="0E65265C" w:rsidR="4F90FFFC" w:rsidRDefault="4F90FFFC" w:rsidP="5FEA1114">
      <w:pPr>
        <w:keepNext/>
        <w:keepLines/>
        <w:widowControl w:val="0"/>
        <w:ind w:left="720"/>
        <w:rPr>
          <w:rFonts w:ascii="Open Sans Bold" w:eastAsia="Open Sans Bold" w:hAnsi="Open Sans Bold" w:cs="Open Sans Bold"/>
          <w:color w:val="000000" w:themeColor="text1"/>
        </w:rPr>
      </w:pPr>
      <w:r w:rsidRPr="5FEA1114">
        <w:rPr>
          <w:rFonts w:ascii="Open Sans Bold" w:eastAsia="Open Sans Bold" w:hAnsi="Open Sans Bold" w:cs="Open Sans Bold"/>
          <w:color w:val="000000" w:themeColor="text1"/>
        </w:rPr>
        <w:t>{#learningObjectives}</w:t>
      </w:r>
    </w:p>
    <w:p w14:paraId="088B846F" w14:textId="37F344D8" w:rsidR="4F90FFFC" w:rsidRDefault="4F90FFFC" w:rsidP="5FEA1114">
      <w:pPr>
        <w:keepNext/>
        <w:keepLines/>
        <w:widowControl w:val="0"/>
        <w:ind w:left="720"/>
        <w:rPr>
          <w:rFonts w:ascii="Open Sans Bold" w:eastAsia="Open Sans Bold" w:hAnsi="Open Sans Bold" w:cs="Open Sans Bold"/>
          <w:color w:val="000000" w:themeColor="text1"/>
        </w:rPr>
      </w:pPr>
      <w:r w:rsidRPr="5FEA1114">
        <w:rPr>
          <w:rFonts w:ascii="Open Sans Bold" w:eastAsia="Open Sans Bold" w:hAnsi="Open Sans Bold" w:cs="Open Sans Bold"/>
          <w:color w:val="000000" w:themeColor="text1"/>
        </w:rPr>
        <w:t>{.}</w:t>
      </w:r>
    </w:p>
    <w:p w14:paraId="5E7ADEA1" w14:textId="29759B09" w:rsidR="4F90FFFC" w:rsidRDefault="4F90FFFC" w:rsidP="5FEA1114">
      <w:pPr>
        <w:keepNext/>
        <w:keepLines/>
        <w:widowControl w:val="0"/>
        <w:ind w:left="720"/>
        <w:rPr>
          <w:rFonts w:ascii="Open Sans Bold" w:eastAsia="Open Sans Bold" w:hAnsi="Open Sans Bold" w:cs="Open Sans Bold"/>
          <w:color w:val="000000" w:themeColor="text1"/>
        </w:rPr>
      </w:pPr>
      <w:r w:rsidRPr="5FEA1114">
        <w:rPr>
          <w:rFonts w:ascii="Open Sans Bold" w:eastAsia="Open Sans Bold" w:hAnsi="Open Sans Bold" w:cs="Open Sans Bold"/>
          <w:color w:val="000000" w:themeColor="text1"/>
        </w:rPr>
        <w:t>{/</w:t>
      </w:r>
      <w:proofErr w:type="spellStart"/>
      <w:r w:rsidRPr="5FEA1114">
        <w:rPr>
          <w:rFonts w:ascii="Open Sans Bold" w:eastAsia="Open Sans Bold" w:hAnsi="Open Sans Bold" w:cs="Open Sans Bold"/>
          <w:color w:val="000000" w:themeColor="text1"/>
        </w:rPr>
        <w:t>learningObjectives</w:t>
      </w:r>
      <w:proofErr w:type="spellEnd"/>
      <w:r w:rsidRPr="5FEA1114">
        <w:rPr>
          <w:rFonts w:ascii="Open Sans Bold" w:eastAsia="Open Sans Bold" w:hAnsi="Open Sans Bold" w:cs="Open Sans Bold"/>
          <w:color w:val="000000" w:themeColor="text1"/>
        </w:rPr>
        <w:t>}</w:t>
      </w:r>
    </w:p>
    <w:p w14:paraId="0174F2C3" w14:textId="157B820F" w:rsidR="5FEA1114" w:rsidRDefault="5FEA1114" w:rsidP="5FEA1114">
      <w:pPr>
        <w:keepNext/>
        <w:keepLines/>
        <w:widowControl w:val="0"/>
        <w:ind w:left="720"/>
        <w:rPr>
          <w:rFonts w:ascii="Open Sans Bold" w:eastAsia="Open Sans Bold" w:hAnsi="Open Sans Bold" w:cs="Open Sans Bold"/>
          <w:color w:val="000000" w:themeColor="text1"/>
        </w:rPr>
      </w:pPr>
    </w:p>
    <w:p w14:paraId="7D3885BB" w14:textId="719B327D" w:rsidR="5D1C1843" w:rsidRDefault="5D1C1843" w:rsidP="42ADD7FC">
      <w:pPr>
        <w:widowControl w:val="0"/>
      </w:pPr>
    </w:p>
    <w:p w14:paraId="55E22DF7" w14:textId="3E9593A4" w:rsidR="00E4434D" w:rsidRPr="00E4434D" w:rsidRDefault="00E4434D" w:rsidP="00E4434D">
      <w:pPr>
        <w:keepNext/>
        <w:widowControl w:val="0"/>
        <w:spacing w:before="0" w:line="335" w:lineRule="auto"/>
        <w:outlineLvl w:val="1"/>
        <w:rPr>
          <w:rFonts w:ascii="Barlow SemiBold" w:eastAsia="Barlow SemiBold" w:hAnsi="Barlow SemiBold" w:cs="Barlow SemiBold"/>
          <w:color w:val="38761D"/>
          <w:kern w:val="2"/>
          <w:sz w:val="38"/>
          <w:szCs w:val="38"/>
          <w:lang w:eastAsia="en-US"/>
          <w14:ligatures w14:val="standardContextual"/>
        </w:rPr>
      </w:pPr>
      <w:r w:rsidRPr="00E4434D">
        <w:rPr>
          <w:rFonts w:ascii="Barlow SemiBold" w:eastAsia="Barlow SemiBold" w:hAnsi="Barlow SemiBold" w:cs="Barlow SemiBold"/>
          <w:color w:val="38761D"/>
          <w:kern w:val="2"/>
          <w:sz w:val="38"/>
          <w:szCs w:val="38"/>
          <w:lang w:eastAsia="en-US"/>
          <w14:ligatures w14:val="standardContextual"/>
        </w:rPr>
        <w:lastRenderedPageBreak/>
        <w:t>It’s Practice Time!</w:t>
      </w:r>
    </w:p>
    <w:p w14:paraId="638E5D76" w14:textId="5194D5FD" w:rsidR="6A348F14" w:rsidRDefault="2B9AECC2" w:rsidP="42ADD7FC">
      <w:pPr>
        <w:keepNext/>
        <w:keepLines/>
        <w:widowControl w:val="0"/>
        <w:spacing w:before="0" w:line="335" w:lineRule="auto"/>
        <w:rPr>
          <w:rFonts w:ascii="Open Sans" w:eastAsia="Open Sans" w:hAnsi="Open Sans" w:cs="Open Sans"/>
          <w:b/>
          <w:bCs/>
          <w:color w:val="19A27D"/>
        </w:rPr>
      </w:pPr>
      <w:r>
        <w:t>{#questionTypes}</w:t>
      </w:r>
    </w:p>
    <w:p w14:paraId="75A6BFEF" w14:textId="2BD92F1B" w:rsidR="6A348F14" w:rsidRDefault="51F77903" w:rsidP="42ADD7FC">
      <w:pPr>
        <w:keepNext/>
        <w:keepLines/>
        <w:widowControl w:val="0"/>
        <w:spacing w:before="0" w:line="335" w:lineRule="auto"/>
        <w:ind w:left="720"/>
      </w:pPr>
      <w:r>
        <w:t>{#isSingleQuestionType}</w:t>
      </w:r>
    </w:p>
    <w:p w14:paraId="32DBB5F6" w14:textId="10CD7484" w:rsidR="6A348F14" w:rsidRDefault="0088C4CE" w:rsidP="42ADD7FC">
      <w:pPr>
        <w:keepNext/>
        <w:keepLines/>
        <w:widowControl w:val="0"/>
        <w:spacing w:before="0" w:line="335" w:lineRule="auto"/>
        <w:ind w:left="720"/>
        <w:rPr>
          <w:rFonts w:ascii="Open Sans" w:eastAsia="Open Sans" w:hAnsi="Open Sans" w:cs="Open Sans"/>
          <w:b/>
          <w:bCs/>
          <w:color w:val="19A27D"/>
        </w:rPr>
      </w:pPr>
      <w:r w:rsidRPr="42ADD7FC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42ADD7FC">
        <w:rPr>
          <w:rFonts w:ascii="Open Sans" w:eastAsia="Open Sans" w:hAnsi="Open Sans" w:cs="Open Sans"/>
          <w:b/>
          <w:bCs/>
          <w:color w:val="19A27D"/>
        </w:rPr>
        <w:t>questionTypeName</w:t>
      </w:r>
      <w:proofErr w:type="spellEnd"/>
      <w:r w:rsidRPr="42ADD7FC">
        <w:rPr>
          <w:rFonts w:ascii="Open Sans" w:eastAsia="Open Sans" w:hAnsi="Open Sans" w:cs="Open Sans"/>
          <w:b/>
          <w:bCs/>
          <w:color w:val="19A27D"/>
        </w:rPr>
        <w:t>}</w:t>
      </w:r>
    </w:p>
    <w:p w14:paraId="1DF5514E" w14:textId="1D69C985" w:rsidR="6A348F14" w:rsidRDefault="51F77903" w:rsidP="42ADD7FC">
      <w:pPr>
        <w:keepNext/>
        <w:keepLines/>
        <w:widowControl w:val="0"/>
        <w:spacing w:before="0" w:line="335" w:lineRule="auto"/>
        <w:ind w:left="720"/>
      </w:pPr>
      <w:r>
        <w:t>{/</w:t>
      </w:r>
      <w:proofErr w:type="spellStart"/>
      <w:r>
        <w:t>isSingleQuestionType</w:t>
      </w:r>
      <w:proofErr w:type="spellEnd"/>
      <w:r>
        <w:t>}</w:t>
      </w:r>
    </w:p>
    <w:p w14:paraId="7927DC85" w14:textId="59C1DA0F" w:rsidR="6A348F14" w:rsidRDefault="51F77903" w:rsidP="42ADD7FC">
      <w:pPr>
        <w:keepNext/>
        <w:keepLines/>
        <w:widowControl w:val="0"/>
        <w:spacing w:before="0" w:line="335" w:lineRule="auto"/>
        <w:ind w:left="720"/>
      </w:pPr>
      <w:r>
        <w:t>{^</w:t>
      </w:r>
      <w:proofErr w:type="spellStart"/>
      <w:r>
        <w:t>isSingleQuestionType</w:t>
      </w:r>
      <w:proofErr w:type="spellEnd"/>
      <w:r>
        <w:t>}</w:t>
      </w:r>
    </w:p>
    <w:p w14:paraId="721E723B" w14:textId="22045B83" w:rsidR="6A348F14" w:rsidRDefault="4D688226" w:rsidP="42ADD7FC">
      <w:pPr>
        <w:pStyle w:val="ListParagraph"/>
        <w:keepNext/>
        <w:keepLines/>
        <w:widowControl w:val="0"/>
        <w:numPr>
          <w:ilvl w:val="0"/>
          <w:numId w:val="2"/>
        </w:numPr>
        <w:spacing w:before="0" w:line="335" w:lineRule="auto"/>
        <w:rPr>
          <w:rFonts w:ascii="Open Sans" w:eastAsia="Open Sans" w:hAnsi="Open Sans" w:cs="Open Sans"/>
          <w:b/>
          <w:bCs/>
          <w:color w:val="19A27D"/>
        </w:rPr>
      </w:pPr>
      <w:r w:rsidRPr="42ADD7FC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42ADD7FC">
        <w:rPr>
          <w:rFonts w:ascii="Open Sans" w:eastAsia="Open Sans" w:hAnsi="Open Sans" w:cs="Open Sans"/>
          <w:b/>
          <w:bCs/>
          <w:color w:val="19A27D"/>
        </w:rPr>
        <w:t>questionTypeName</w:t>
      </w:r>
      <w:proofErr w:type="spellEnd"/>
      <w:r w:rsidRPr="42ADD7FC">
        <w:rPr>
          <w:rFonts w:ascii="Open Sans" w:eastAsia="Open Sans" w:hAnsi="Open Sans" w:cs="Open Sans"/>
          <w:b/>
          <w:bCs/>
          <w:color w:val="19A27D"/>
        </w:rPr>
        <w:t>}</w:t>
      </w:r>
    </w:p>
    <w:p w14:paraId="6B039200" w14:textId="34D5EF13" w:rsidR="6A348F14" w:rsidRDefault="75D0CB29" w:rsidP="42ADD7FC">
      <w:pPr>
        <w:keepNext/>
        <w:keepLines/>
        <w:widowControl w:val="0"/>
        <w:spacing w:before="0" w:line="335" w:lineRule="auto"/>
        <w:ind w:left="720"/>
      </w:pPr>
      <w:r>
        <w:t>{/</w:t>
      </w:r>
      <w:proofErr w:type="spellStart"/>
      <w:r>
        <w:t>isSingleQuestionType</w:t>
      </w:r>
      <w:proofErr w:type="spellEnd"/>
      <w:r>
        <w:t>}</w:t>
      </w:r>
    </w:p>
    <w:p w14:paraId="2F559610" w14:textId="3B1A1CC5" w:rsidR="6A348F14" w:rsidRDefault="52C4B1C1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{instruction}</w:t>
      </w:r>
    </w:p>
    <w:p w14:paraId="7E585328" w14:textId="6C65D8F5" w:rsidR="6A348F14" w:rsidRDefault="4D688226" w:rsidP="42ADD7FC">
      <w:pPr>
        <w:keepNext/>
        <w:keepLines/>
        <w:widowControl w:val="0"/>
        <w:spacing w:before="0" w:line="335" w:lineRule="auto"/>
        <w:ind w:left="720"/>
        <w:rPr>
          <w:rFonts w:ascii="Open Sans" w:eastAsia="Open Sans" w:hAnsi="Open Sans" w:cs="Open Sans"/>
          <w:b/>
          <w:bCs/>
          <w:color w:val="19A27D"/>
        </w:rPr>
      </w:pPr>
      <w:r w:rsidRPr="42ADD7FC">
        <w:rPr>
          <w:rFonts w:ascii="Open Sans" w:eastAsia="Open Sans" w:hAnsi="Open Sans" w:cs="Open Sans"/>
        </w:rPr>
        <w:t>{</w:t>
      </w:r>
      <w:r w:rsidR="3B97BAD3" w:rsidRPr="42ADD7FC">
        <w:rPr>
          <w:rFonts w:ascii="Open Sans" w:eastAsia="Open Sans" w:hAnsi="Open Sans" w:cs="Open Sans"/>
        </w:rPr>
        <w:t>#c</w:t>
      </w:r>
      <w:r w:rsidRPr="42ADD7FC">
        <w:rPr>
          <w:rFonts w:ascii="Open Sans" w:eastAsia="Open Sans" w:hAnsi="Open Sans" w:cs="Open Sans"/>
        </w:rPr>
        <w:t>ontent}</w:t>
      </w:r>
    </w:p>
    <w:p w14:paraId="3EEAB029" w14:textId="00B409AB" w:rsidR="6A348F14" w:rsidRDefault="34EDDE5E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b/>
          <w:bCs/>
          <w:color w:val="000000" w:themeColor="text1"/>
        </w:rPr>
        <w:t>Q{</w:t>
      </w:r>
      <w:proofErr w:type="spellStart"/>
      <w:r w:rsidRPr="42ADD7FC">
        <w:rPr>
          <w:rFonts w:ascii="Open Sans" w:eastAsia="Open Sans" w:hAnsi="Open Sans" w:cs="Open Sans"/>
          <w:b/>
          <w:bCs/>
          <w:color w:val="000000" w:themeColor="text1"/>
        </w:rPr>
        <w:t>questionBloomTaxonomyIndex</w:t>
      </w:r>
      <w:proofErr w:type="spellEnd"/>
      <w:r w:rsidRPr="42ADD7FC">
        <w:rPr>
          <w:rFonts w:ascii="Open Sans" w:eastAsia="Open Sans" w:hAnsi="Open Sans" w:cs="Open Sans"/>
          <w:b/>
          <w:bCs/>
          <w:color w:val="000000" w:themeColor="text1"/>
        </w:rPr>
        <w:t>} |</w:t>
      </w:r>
      <w:r w:rsidRPr="42ADD7FC">
        <w:rPr>
          <w:rFonts w:ascii="Open Sans" w:eastAsia="Open Sans" w:hAnsi="Open Sans" w:cs="Open Sans"/>
          <w:color w:val="000000" w:themeColor="text1"/>
        </w:rPr>
        <w:t xml:space="preserve"> {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questionBloomTaxonomy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753FADBD" w14:textId="71A8933B" w:rsidR="6A348F14" w:rsidRDefault="34EDDE5E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questionContent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78C74728" w14:textId="187D819C" w:rsidR="6A348F14" w:rsidRDefault="34EDDE5E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{#hasTextArea}</w:t>
      </w:r>
    </w:p>
    <w:p w14:paraId="68C2E945" w14:textId="02E60D41" w:rsidR="6A348F14" w:rsidRDefault="34EDDE5E" w:rsidP="42ADD7FC">
      <w:pPr>
        <w:keepNext/>
        <w:keepLines/>
        <w:widowControl w:val="0"/>
        <w:spacing w:line="360" w:lineRule="auto"/>
        <w:ind w:left="720"/>
        <w:rPr>
          <w:rFonts w:ascii="Open Sans" w:eastAsia="Open Sans" w:hAnsi="Open Sans" w:cs="Open Sans"/>
          <w:color w:val="439046"/>
        </w:rPr>
      </w:pPr>
      <w:r w:rsidRPr="42ADD7FC">
        <w:rPr>
          <w:rFonts w:ascii="Open Sans" w:eastAsia="Open Sans" w:hAnsi="Open Sans" w:cs="Open Sans"/>
          <w:color w:val="43904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E19D9D" w14:textId="75680EC0" w:rsidR="6A348F14" w:rsidRDefault="34EDDE5E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hasTextArea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79AC7519" w14:textId="75AE9141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{#options}</w:t>
      </w:r>
    </w:p>
    <w:p w14:paraId="03B17DB4" w14:textId="7D7FAE5C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{#optionContent}</w:t>
      </w:r>
    </w:p>
    <w:p w14:paraId="1D61ED9D" w14:textId="32D0757C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{.}</w:t>
      </w:r>
    </w:p>
    <w:p w14:paraId="4B0AA9BD" w14:textId="3D7FB82F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optionContent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4CC71C2C" w14:textId="7C05DEB3" w:rsidR="6A348F14" w:rsidRDefault="6A348F14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</w:p>
    <w:p w14:paraId="720C43B1" w14:textId="5C3139F6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{/options}</w:t>
      </w:r>
    </w:p>
    <w:p w14:paraId="7BF6C5AF" w14:textId="1C5F967A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{^options}</w:t>
      </w:r>
    </w:p>
    <w:p w14:paraId="7F3E1209" w14:textId="38988339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{#promptsColumnMatching}</w:t>
      </w:r>
    </w:p>
    <w:p w14:paraId="738ADD1F" w14:textId="0B213716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_____ {.}</w:t>
      </w:r>
    </w:p>
    <w:p w14:paraId="5FBB730F" w14:textId="4B5BA8AE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lastRenderedPageBreak/>
        <w:t>{/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promptsColumnMatching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30D7590A" w14:textId="2B990A23" w:rsidR="6A348F14" w:rsidRDefault="6A348F14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</w:p>
    <w:p w14:paraId="377015AC" w14:textId="52374422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{#answersColumnMatching}</w:t>
      </w:r>
    </w:p>
    <w:p w14:paraId="348F94E2" w14:textId="2196AA20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{.}</w:t>
      </w:r>
    </w:p>
    <w:p w14:paraId="3F46BD95" w14:textId="6C56BB59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answersColumnMatching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74FE61B1" w14:textId="691B8034" w:rsidR="6A348F14" w:rsidRDefault="6A348F14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</w:p>
    <w:p w14:paraId="68760076" w14:textId="0C302B4F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{/options}</w:t>
      </w:r>
    </w:p>
    <w:p w14:paraId="1CED714B" w14:textId="0BB137DB" w:rsidR="6A348F14" w:rsidRDefault="34EDDE5E" w:rsidP="42ADD7FC">
      <w:pPr>
        <w:keepNext/>
        <w:keepLines/>
        <w:widowControl w:val="0"/>
        <w:spacing w:before="0" w:line="335" w:lineRule="auto"/>
        <w:ind w:left="720"/>
        <w:rPr>
          <w:rFonts w:ascii="Open Sans" w:eastAsia="Open Sans" w:hAnsi="Open Sans" w:cs="Open Sans"/>
        </w:rPr>
      </w:pPr>
      <w:r w:rsidRPr="42ADD7FC">
        <w:rPr>
          <w:rFonts w:ascii="Open Sans" w:eastAsia="Open Sans" w:hAnsi="Open Sans" w:cs="Open Sans"/>
        </w:rPr>
        <w:t>{/}</w:t>
      </w:r>
    </w:p>
    <w:p w14:paraId="4AF1AD59" w14:textId="4A9BAF55" w:rsidR="6A348F14" w:rsidRDefault="4D688226" w:rsidP="42ADD7FC">
      <w:pPr>
        <w:keepNext/>
        <w:keepLines/>
        <w:widowControl w:val="0"/>
        <w:spacing w:before="0" w:line="335" w:lineRule="auto"/>
        <w:rPr>
          <w:rFonts w:ascii="Open Sans" w:eastAsia="Open Sans" w:hAnsi="Open Sans" w:cs="Open Sans"/>
          <w:b/>
          <w:bCs/>
          <w:color w:val="19A27D"/>
        </w:rPr>
      </w:pPr>
      <w:r w:rsidRPr="42ADD7FC">
        <w:rPr>
          <w:rFonts w:ascii="Open Sans" w:eastAsia="Open Sans" w:hAnsi="Open Sans" w:cs="Open Sans"/>
        </w:rPr>
        <w:t>{/}</w:t>
      </w:r>
    </w:p>
    <w:p w14:paraId="077281A5" w14:textId="7B5B48FE" w:rsidR="6A348F14" w:rsidRDefault="6A348F14" w:rsidP="42ADD7FC">
      <w:pPr>
        <w:keepNext/>
        <w:keepLines/>
        <w:widowControl w:val="0"/>
        <w:spacing w:before="0" w:line="335" w:lineRule="auto"/>
        <w:rPr>
          <w:rFonts w:ascii="Open Sans" w:eastAsia="Open Sans" w:hAnsi="Open Sans" w:cs="Open Sans"/>
        </w:rPr>
      </w:pPr>
    </w:p>
    <w:p w14:paraId="74496A2D" w14:textId="4ED6A012" w:rsidR="6A348F14" w:rsidRDefault="542BEAC2" w:rsidP="42ADD7FC">
      <w:pPr>
        <w:pStyle w:val="Heading2"/>
        <w:keepLines/>
        <w:rPr>
          <w:rFonts w:eastAsia="Barlow SemiBold" w:cs="Barlow SemiBold"/>
          <w:b w:val="0"/>
          <w:color w:val="38761D"/>
          <w:lang w:val="en"/>
        </w:rPr>
      </w:pPr>
      <w:r w:rsidRPr="42ADD7FC">
        <w:rPr>
          <w:rFonts w:eastAsia="Barlow SemiBold" w:cs="Barlow SemiBold"/>
          <w:b w:val="0"/>
          <w:color w:val="38761D"/>
          <w:lang w:val="en"/>
        </w:rPr>
        <w:t>Keys and sample answers</w:t>
      </w:r>
    </w:p>
    <w:p w14:paraId="7B17AED4" w14:textId="06C38598" w:rsidR="0018699F" w:rsidRDefault="1ECFA908" w:rsidP="0018699F">
      <w:pPr>
        <w:widowControl w:val="0"/>
      </w:pPr>
      <w:r>
        <w:t>{#keyAnswers}</w:t>
      </w:r>
    </w:p>
    <w:p w14:paraId="0CCFE80E" w14:textId="565FCFAB" w:rsidR="7A87F6C2" w:rsidRDefault="7A87F6C2" w:rsidP="42ADD7FC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42ADD7FC">
        <w:rPr>
          <w:rFonts w:ascii="Segoe UI" w:eastAsia="Segoe UI" w:hAnsi="Segoe UI" w:cs="Segoe UI"/>
          <w:color w:val="000000" w:themeColor="text1"/>
        </w:rPr>
        <w:t>{#isSingleQuestionType}</w:t>
      </w:r>
    </w:p>
    <w:p w14:paraId="26DC862D" w14:textId="76831DAB" w:rsidR="7A87F6C2" w:rsidRDefault="7A87F6C2" w:rsidP="42ADD7FC">
      <w:pPr>
        <w:widowControl w:val="0"/>
        <w:ind w:left="720"/>
        <w:rPr>
          <w:rFonts w:ascii="Open Sans" w:eastAsia="Open Sans" w:hAnsi="Open Sans" w:cs="Open Sans"/>
          <w:color w:val="19A27D"/>
          <w:lang w:val="vi-VN"/>
        </w:rPr>
      </w:pPr>
      <w:r w:rsidRPr="42ADD7FC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42ADD7FC">
        <w:rPr>
          <w:rFonts w:ascii="Open Sans" w:eastAsia="Open Sans" w:hAnsi="Open Sans" w:cs="Open Sans"/>
          <w:b/>
          <w:bCs/>
          <w:color w:val="19A27D"/>
        </w:rPr>
        <w:t>keyAnswersType</w:t>
      </w:r>
      <w:proofErr w:type="spellEnd"/>
      <w:r w:rsidRPr="42ADD7FC">
        <w:rPr>
          <w:rFonts w:ascii="Open Sans" w:eastAsia="Open Sans" w:hAnsi="Open Sans" w:cs="Open Sans"/>
          <w:b/>
          <w:bCs/>
          <w:color w:val="19A27D"/>
        </w:rPr>
        <w:t>}</w:t>
      </w:r>
    </w:p>
    <w:p w14:paraId="3B7DE30E" w14:textId="383602D0" w:rsidR="7A87F6C2" w:rsidRDefault="7A87F6C2" w:rsidP="42ADD7FC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42ADD7FC">
        <w:rPr>
          <w:rFonts w:ascii="Segoe UI" w:eastAsia="Segoe UI" w:hAnsi="Segoe UI" w:cs="Segoe UI"/>
          <w:color w:val="000000" w:themeColor="text1"/>
        </w:rPr>
        <w:t>{/</w:t>
      </w:r>
      <w:proofErr w:type="spellStart"/>
      <w:r w:rsidRPr="42ADD7FC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42ADD7FC">
        <w:rPr>
          <w:rFonts w:ascii="Segoe UI" w:eastAsia="Segoe UI" w:hAnsi="Segoe UI" w:cs="Segoe UI"/>
          <w:color w:val="000000" w:themeColor="text1"/>
        </w:rPr>
        <w:t>}</w:t>
      </w:r>
    </w:p>
    <w:p w14:paraId="3FE843EB" w14:textId="5C3D7171" w:rsidR="7A87F6C2" w:rsidRDefault="7A87F6C2" w:rsidP="42ADD7FC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42ADD7FC">
        <w:rPr>
          <w:rFonts w:ascii="Segoe UI" w:eastAsia="Segoe UI" w:hAnsi="Segoe UI" w:cs="Segoe UI"/>
          <w:color w:val="000000" w:themeColor="text1"/>
        </w:rPr>
        <w:t>{^</w:t>
      </w:r>
      <w:proofErr w:type="spellStart"/>
      <w:r w:rsidRPr="42ADD7FC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42ADD7FC">
        <w:rPr>
          <w:rFonts w:ascii="Segoe UI" w:eastAsia="Segoe UI" w:hAnsi="Segoe UI" w:cs="Segoe UI"/>
          <w:color w:val="000000" w:themeColor="text1"/>
        </w:rPr>
        <w:t>}</w:t>
      </w:r>
    </w:p>
    <w:p w14:paraId="4D57DB1C" w14:textId="2AA1E115" w:rsidR="7A87F6C2" w:rsidRDefault="7A87F6C2" w:rsidP="42ADD7FC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19A27D"/>
        </w:rPr>
      </w:pPr>
      <w:r w:rsidRPr="42ADD7FC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42ADD7FC">
        <w:rPr>
          <w:rFonts w:ascii="Open Sans" w:eastAsia="Open Sans" w:hAnsi="Open Sans" w:cs="Open Sans"/>
          <w:b/>
          <w:bCs/>
          <w:color w:val="19A27D"/>
        </w:rPr>
        <w:t>keyAnswersType</w:t>
      </w:r>
      <w:proofErr w:type="spellEnd"/>
      <w:r w:rsidRPr="42ADD7FC">
        <w:rPr>
          <w:rFonts w:ascii="Open Sans" w:eastAsia="Open Sans" w:hAnsi="Open Sans" w:cs="Open Sans"/>
          <w:b/>
          <w:bCs/>
          <w:color w:val="19A27D"/>
        </w:rPr>
        <w:t>}</w:t>
      </w:r>
    </w:p>
    <w:p w14:paraId="2CECA126" w14:textId="38688B37" w:rsidR="7A87F6C2" w:rsidRDefault="7A87F6C2" w:rsidP="42ADD7FC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42ADD7FC">
        <w:rPr>
          <w:rFonts w:ascii="Segoe UI" w:eastAsia="Segoe UI" w:hAnsi="Segoe UI" w:cs="Segoe UI"/>
          <w:color w:val="000000" w:themeColor="text1"/>
        </w:rPr>
        <w:t>{/</w:t>
      </w:r>
      <w:proofErr w:type="spellStart"/>
      <w:r w:rsidRPr="42ADD7FC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42ADD7FC">
        <w:rPr>
          <w:rFonts w:ascii="Segoe UI" w:eastAsia="Segoe UI" w:hAnsi="Segoe UI" w:cs="Segoe UI"/>
          <w:color w:val="000000" w:themeColor="text1"/>
        </w:rPr>
        <w:t>}</w:t>
      </w:r>
    </w:p>
    <w:p w14:paraId="01910041" w14:textId="0BC4D1C7" w:rsidR="42ADD7FC" w:rsidRDefault="42ADD7FC" w:rsidP="42ADD7FC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</w:p>
    <w:p w14:paraId="68A80FAE" w14:textId="423EF32B" w:rsidR="7A87F6C2" w:rsidRDefault="7A87F6C2" w:rsidP="42ADD7FC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{#answersContent}</w:t>
      </w:r>
    </w:p>
    <w:p w14:paraId="0E7FE9E9" w14:textId="3A3D3F05" w:rsidR="7A87F6C2" w:rsidRDefault="7A87F6C2" w:rsidP="42ADD7FC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42ADD7FC">
        <w:rPr>
          <w:rFonts w:ascii="Open Sans" w:eastAsia="Open Sans" w:hAnsi="Open Sans" w:cs="Open Sans"/>
          <w:color w:val="000000" w:themeColor="text1"/>
        </w:rPr>
        <w:t>{.}</w:t>
      </w:r>
    </w:p>
    <w:p w14:paraId="01C3FE62" w14:textId="257F8E12" w:rsidR="7A87F6C2" w:rsidRDefault="7A87F6C2" w:rsidP="42ADD7FC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answersContent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64075A35" w14:textId="5E2D9A3C" w:rsidR="0018699F" w:rsidRPr="0018699F" w:rsidRDefault="0018699F" w:rsidP="63E1F6FF">
      <w:pPr>
        <w:keepNext/>
        <w:keepLines/>
        <w:widowControl w:val="0"/>
        <w:spacing w:before="0" w:line="335" w:lineRule="auto"/>
        <w:ind w:left="720"/>
        <w:rPr>
          <w:rFonts w:ascii="Open Sans" w:eastAsia="Open Sans" w:hAnsi="Open Sans" w:cs="Open Sans"/>
        </w:rPr>
      </w:pPr>
    </w:p>
    <w:p w14:paraId="0F3D8FE1" w14:textId="6248FDBD" w:rsidR="0018699F" w:rsidRPr="004B1C00" w:rsidRDefault="1ECFA908" w:rsidP="004B1C00">
      <w:pPr>
        <w:keepNext/>
        <w:keepLines/>
        <w:widowControl w:val="0"/>
        <w:spacing w:before="0" w:line="335" w:lineRule="auto"/>
        <w:rPr>
          <w:rFonts w:ascii="Open Sans" w:eastAsia="Open Sans" w:hAnsi="Open Sans" w:cs="Open Sans"/>
        </w:rPr>
      </w:pPr>
      <w:r w:rsidRPr="42ADD7FC">
        <w:rPr>
          <w:rFonts w:ascii="Open Sans" w:eastAsia="Open Sans" w:hAnsi="Open Sans" w:cs="Open Sans"/>
        </w:rPr>
        <w:t>{/</w:t>
      </w:r>
      <w:proofErr w:type="spellStart"/>
      <w:r w:rsidR="2C238165">
        <w:t>keyAnswers</w:t>
      </w:r>
      <w:proofErr w:type="spellEnd"/>
      <w:r w:rsidRPr="42ADD7FC">
        <w:rPr>
          <w:rFonts w:ascii="Open Sans" w:eastAsia="Open Sans" w:hAnsi="Open Sans" w:cs="Open Sans"/>
        </w:rPr>
        <w:t>}</w:t>
      </w:r>
    </w:p>
    <w:sectPr w:rsidR="0018699F" w:rsidRPr="004B1C00" w:rsidSect="003B7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69B8" w14:textId="77777777" w:rsidR="003B740D" w:rsidRDefault="003B740D" w:rsidP="00175C4C">
      <w:pPr>
        <w:spacing w:before="0" w:line="240" w:lineRule="auto"/>
      </w:pPr>
      <w:r>
        <w:separator/>
      </w:r>
    </w:p>
  </w:endnote>
  <w:endnote w:type="continuationSeparator" w:id="0">
    <w:p w14:paraId="7F1CF354" w14:textId="77777777" w:rsidR="003B740D" w:rsidRDefault="003B740D" w:rsidP="00175C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61FC" w14:textId="77777777" w:rsidR="006216FB" w:rsidRDefault="00621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329926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7E9A4CDA" w14:textId="6BF332E4" w:rsidR="00F11A44" w:rsidRPr="004B30F3" w:rsidRDefault="006216FB" w:rsidP="009C7EF0">
        <w:pPr>
          <w:pStyle w:val="Footer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64383" behindDoc="0" locked="0" layoutInCell="1" allowOverlap="1" wp14:anchorId="6A25C3D2" wp14:editId="19584F9E">
                  <wp:simplePos x="0" y="0"/>
                  <wp:positionH relativeFrom="column">
                    <wp:posOffset>-542925</wp:posOffset>
                  </wp:positionH>
                  <wp:positionV relativeFrom="paragraph">
                    <wp:posOffset>-45901</wp:posOffset>
                  </wp:positionV>
                  <wp:extent cx="5095875" cy="447675"/>
                  <wp:effectExtent l="0" t="0" r="0" b="0"/>
                  <wp:wrapNone/>
                  <wp:docPr id="32070630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09587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4BDB7" w14:textId="7290487E" w:rsidR="009C7EF0" w:rsidRPr="005D1044" w:rsidRDefault="009C7EF0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D1044">
                                <w:rPr>
                                  <w:color w:val="FFFFFF" w:themeColor="background1"/>
                                  <w:lang w:val="en-US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A25C3D2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0;text-align:left;margin-left:-42.75pt;margin-top:-3.6pt;width:401.25pt;height:35.2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IUGgIAADM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" filled="f" stroked="f" strokeweight=".5pt">
                  <v:textbox>
                    <w:txbxContent>
                      <w:p w14:paraId="3854BDB7" w14:textId="7290487E" w:rsidR="009C7EF0" w:rsidRPr="005D1044" w:rsidRDefault="009C7EF0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D1044">
                          <w:rPr>
                            <w:color w:val="FFFFFF" w:themeColor="background1"/>
                            <w:lang w:val="en-US"/>
                          </w:rPr>
                          <w:t>{subject}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4B30F3">
          <w:rPr>
            <w:noProof/>
            <w:color w:val="FFFFFF" w:themeColor="background1"/>
          </w:rPr>
          <w:drawing>
            <wp:anchor distT="0" distB="0" distL="114300" distR="114300" simplePos="0" relativeHeight="251662335" behindDoc="1" locked="0" layoutInCell="1" allowOverlap="1" wp14:anchorId="6FE5FDB2" wp14:editId="1EE797C3">
              <wp:simplePos x="0" y="0"/>
              <wp:positionH relativeFrom="column">
                <wp:posOffset>-1323703</wp:posOffset>
              </wp:positionH>
              <wp:positionV relativeFrom="paragraph">
                <wp:posOffset>55516</wp:posOffset>
              </wp:positionV>
              <wp:extent cx="10114280" cy="423999"/>
              <wp:effectExtent l="0" t="0" r="0" b="0"/>
              <wp:wrapNone/>
              <wp:docPr id="871996144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85634" cy="4269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B30F3" w:rsidRPr="004B30F3">
          <w:rPr>
            <w:color w:val="FFFFFF" w:themeColor="background1"/>
          </w:rPr>
          <w:fldChar w:fldCharType="begin"/>
        </w:r>
        <w:r w:rsidR="004B30F3" w:rsidRPr="004B30F3">
          <w:rPr>
            <w:color w:val="FFFFFF" w:themeColor="background1"/>
          </w:rPr>
          <w:instrText xml:space="preserve"> PAGE   \* MERGEFORMAT </w:instrText>
        </w:r>
        <w:r w:rsidR="004B30F3" w:rsidRPr="004B30F3">
          <w:rPr>
            <w:color w:val="FFFFFF" w:themeColor="background1"/>
          </w:rPr>
          <w:fldChar w:fldCharType="separate"/>
        </w:r>
        <w:r w:rsidR="004B30F3" w:rsidRPr="004B30F3">
          <w:rPr>
            <w:noProof/>
            <w:color w:val="FFFFFF" w:themeColor="background1"/>
          </w:rPr>
          <w:t>2</w:t>
        </w:r>
        <w:r w:rsidR="004B30F3" w:rsidRPr="004B30F3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74B2" w14:textId="77777777" w:rsidR="006216FB" w:rsidRDefault="00621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B2D1" w14:textId="77777777" w:rsidR="003B740D" w:rsidRDefault="003B740D" w:rsidP="00175C4C">
      <w:pPr>
        <w:spacing w:before="0" w:line="240" w:lineRule="auto"/>
      </w:pPr>
      <w:r>
        <w:separator/>
      </w:r>
    </w:p>
  </w:footnote>
  <w:footnote w:type="continuationSeparator" w:id="0">
    <w:p w14:paraId="412A283B" w14:textId="77777777" w:rsidR="003B740D" w:rsidRDefault="003B740D" w:rsidP="00175C4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745B" w14:textId="77777777" w:rsidR="006216FB" w:rsidRDefault="006216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0706F" w14:textId="4351D8F0" w:rsidR="00175C4C" w:rsidRDefault="004F6F6B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3359" behindDoc="0" locked="0" layoutInCell="1" allowOverlap="1" wp14:anchorId="68896783" wp14:editId="2800C072">
              <wp:simplePos x="0" y="0"/>
              <wp:positionH relativeFrom="column">
                <wp:posOffset>-142875</wp:posOffset>
              </wp:positionH>
              <wp:positionV relativeFrom="paragraph">
                <wp:posOffset>133350</wp:posOffset>
              </wp:positionV>
              <wp:extent cx="1695450" cy="523875"/>
              <wp:effectExtent l="0" t="0" r="0" b="0"/>
              <wp:wrapNone/>
              <wp:docPr id="811955980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523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7FEA5C7" w14:textId="3B51596B" w:rsidR="00E46F64" w:rsidRPr="004F6F6B" w:rsidRDefault="00E46F64">
                          <w:pPr>
                            <w:rPr>
                              <w:rFonts w:ascii="Barlow SemiBold" w:hAnsi="Barlow SemiBold"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</w:pPr>
                          <w:r w:rsidRPr="004F6F6B">
                            <w:rPr>
                              <w:rFonts w:ascii="Barlow SemiBold" w:hAnsi="Barlow SemiBold"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  <w:t>Worksheet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89678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11.25pt;margin-top:10.5pt;width:133.5pt;height:41.25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" filled="f" stroked="f" strokeweight=".5pt">
              <v:textbox>
                <w:txbxContent>
                  <w:p w14:paraId="27FEA5C7" w14:textId="3B51596B" w:rsidR="00E46F64" w:rsidRPr="004F6F6B" w:rsidRDefault="00E46F64">
                    <w:pPr>
                      <w:rPr>
                        <w:rFonts w:ascii="Barlow SemiBold" w:hAnsi="Barlow SemiBold"/>
                        <w:color w:val="FFFFFF" w:themeColor="background1"/>
                        <w:sz w:val="44"/>
                        <w:szCs w:val="44"/>
                        <w:lang w:val="en-US"/>
                      </w:rPr>
                    </w:pPr>
                    <w:r w:rsidRPr="004F6F6B">
                      <w:rPr>
                        <w:rFonts w:ascii="Barlow SemiBold" w:hAnsi="Barlow SemiBold"/>
                        <w:color w:val="FFFFFF" w:themeColor="background1"/>
                        <w:sz w:val="44"/>
                        <w:szCs w:val="44"/>
                        <w:lang w:val="en-US"/>
                      </w:rPr>
                      <w:t>Worksheet</w:t>
                    </w:r>
                  </w:p>
                </w:txbxContent>
              </v:textbox>
            </v:shape>
          </w:pict>
        </mc:Fallback>
      </mc:AlternateContent>
    </w:r>
    <w:r w:rsidR="007E462C">
      <w:rPr>
        <w:noProof/>
      </w:rPr>
      <w:drawing>
        <wp:anchor distT="0" distB="0" distL="114300" distR="114300" simplePos="0" relativeHeight="251660287" behindDoc="0" locked="0" layoutInCell="1" allowOverlap="1" wp14:anchorId="1C14465F" wp14:editId="733FAFFE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797165" cy="800100"/>
          <wp:effectExtent l="0" t="0" r="0" b="0"/>
          <wp:wrapNone/>
          <wp:docPr id="9614179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165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9B72" w14:textId="77777777" w:rsidR="006216FB" w:rsidRDefault="00621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8268"/>
    <w:multiLevelType w:val="hybridMultilevel"/>
    <w:tmpl w:val="74F0BC10"/>
    <w:lvl w:ilvl="0" w:tplc="4410A536">
      <w:start w:val="1"/>
      <w:numFmt w:val="upperLetter"/>
      <w:lvlText w:val="%1."/>
      <w:lvlJc w:val="left"/>
      <w:pPr>
        <w:ind w:left="720" w:hanging="360"/>
      </w:pPr>
    </w:lvl>
    <w:lvl w:ilvl="1" w:tplc="87ECEF52">
      <w:start w:val="1"/>
      <w:numFmt w:val="lowerLetter"/>
      <w:lvlText w:val="%2."/>
      <w:lvlJc w:val="left"/>
      <w:pPr>
        <w:ind w:left="1440" w:hanging="360"/>
      </w:pPr>
    </w:lvl>
    <w:lvl w:ilvl="2" w:tplc="BA8ADC10">
      <w:start w:val="1"/>
      <w:numFmt w:val="lowerRoman"/>
      <w:lvlText w:val="%3."/>
      <w:lvlJc w:val="right"/>
      <w:pPr>
        <w:ind w:left="2160" w:hanging="180"/>
      </w:pPr>
    </w:lvl>
    <w:lvl w:ilvl="3" w:tplc="F4A2976A">
      <w:start w:val="1"/>
      <w:numFmt w:val="decimal"/>
      <w:lvlText w:val="%4."/>
      <w:lvlJc w:val="left"/>
      <w:pPr>
        <w:ind w:left="2880" w:hanging="360"/>
      </w:pPr>
    </w:lvl>
    <w:lvl w:ilvl="4" w:tplc="2362D7E0">
      <w:start w:val="1"/>
      <w:numFmt w:val="lowerLetter"/>
      <w:lvlText w:val="%5."/>
      <w:lvlJc w:val="left"/>
      <w:pPr>
        <w:ind w:left="3600" w:hanging="360"/>
      </w:pPr>
    </w:lvl>
    <w:lvl w:ilvl="5" w:tplc="6E1E1704">
      <w:start w:val="1"/>
      <w:numFmt w:val="lowerRoman"/>
      <w:lvlText w:val="%6."/>
      <w:lvlJc w:val="right"/>
      <w:pPr>
        <w:ind w:left="4320" w:hanging="180"/>
      </w:pPr>
    </w:lvl>
    <w:lvl w:ilvl="6" w:tplc="5060C7B8">
      <w:start w:val="1"/>
      <w:numFmt w:val="decimal"/>
      <w:lvlText w:val="%7."/>
      <w:lvlJc w:val="left"/>
      <w:pPr>
        <w:ind w:left="5040" w:hanging="360"/>
      </w:pPr>
    </w:lvl>
    <w:lvl w:ilvl="7" w:tplc="7410F278">
      <w:start w:val="1"/>
      <w:numFmt w:val="lowerLetter"/>
      <w:lvlText w:val="%8."/>
      <w:lvlJc w:val="left"/>
      <w:pPr>
        <w:ind w:left="5760" w:hanging="360"/>
      </w:pPr>
    </w:lvl>
    <w:lvl w:ilvl="8" w:tplc="763A31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382A282"/>
    <w:multiLevelType w:val="hybridMultilevel"/>
    <w:tmpl w:val="25323C68"/>
    <w:lvl w:ilvl="0" w:tplc="B8284EE4">
      <w:start w:val="1"/>
      <w:numFmt w:val="upperLetter"/>
      <w:lvlText w:val="%1."/>
      <w:lvlJc w:val="left"/>
      <w:pPr>
        <w:ind w:left="720" w:hanging="360"/>
      </w:pPr>
    </w:lvl>
    <w:lvl w:ilvl="1" w:tplc="E004ADEC">
      <w:start w:val="1"/>
      <w:numFmt w:val="lowerLetter"/>
      <w:lvlText w:val="%2."/>
      <w:lvlJc w:val="left"/>
      <w:pPr>
        <w:ind w:left="1440" w:hanging="360"/>
      </w:pPr>
    </w:lvl>
    <w:lvl w:ilvl="2" w:tplc="BA6065FE">
      <w:start w:val="1"/>
      <w:numFmt w:val="lowerRoman"/>
      <w:lvlText w:val="%3."/>
      <w:lvlJc w:val="right"/>
      <w:pPr>
        <w:ind w:left="2160" w:hanging="180"/>
      </w:pPr>
    </w:lvl>
    <w:lvl w:ilvl="3" w:tplc="33582452">
      <w:start w:val="1"/>
      <w:numFmt w:val="decimal"/>
      <w:lvlText w:val="%4."/>
      <w:lvlJc w:val="left"/>
      <w:pPr>
        <w:ind w:left="2880" w:hanging="360"/>
      </w:pPr>
    </w:lvl>
    <w:lvl w:ilvl="4" w:tplc="B10809E4">
      <w:start w:val="1"/>
      <w:numFmt w:val="lowerLetter"/>
      <w:lvlText w:val="%5."/>
      <w:lvlJc w:val="left"/>
      <w:pPr>
        <w:ind w:left="3600" w:hanging="360"/>
      </w:pPr>
    </w:lvl>
    <w:lvl w:ilvl="5" w:tplc="BA20F54A">
      <w:start w:val="1"/>
      <w:numFmt w:val="lowerRoman"/>
      <w:lvlText w:val="%6."/>
      <w:lvlJc w:val="right"/>
      <w:pPr>
        <w:ind w:left="4320" w:hanging="180"/>
      </w:pPr>
    </w:lvl>
    <w:lvl w:ilvl="6" w:tplc="98687D68">
      <w:start w:val="1"/>
      <w:numFmt w:val="decimal"/>
      <w:lvlText w:val="%7."/>
      <w:lvlJc w:val="left"/>
      <w:pPr>
        <w:ind w:left="5040" w:hanging="360"/>
      </w:pPr>
    </w:lvl>
    <w:lvl w:ilvl="7" w:tplc="8546738E">
      <w:start w:val="1"/>
      <w:numFmt w:val="lowerLetter"/>
      <w:lvlText w:val="%8."/>
      <w:lvlJc w:val="left"/>
      <w:pPr>
        <w:ind w:left="5760" w:hanging="360"/>
      </w:pPr>
    </w:lvl>
    <w:lvl w:ilvl="8" w:tplc="7E1A50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DC169"/>
    <w:multiLevelType w:val="hybridMultilevel"/>
    <w:tmpl w:val="0E206206"/>
    <w:lvl w:ilvl="0" w:tplc="ED242098">
      <w:start w:val="1"/>
      <w:numFmt w:val="upperLetter"/>
      <w:lvlText w:val="%1."/>
      <w:lvlJc w:val="left"/>
      <w:pPr>
        <w:ind w:left="720" w:hanging="360"/>
      </w:pPr>
    </w:lvl>
    <w:lvl w:ilvl="1" w:tplc="F276205A">
      <w:start w:val="1"/>
      <w:numFmt w:val="lowerLetter"/>
      <w:lvlText w:val="%2."/>
      <w:lvlJc w:val="left"/>
      <w:pPr>
        <w:ind w:left="1440" w:hanging="360"/>
      </w:pPr>
    </w:lvl>
    <w:lvl w:ilvl="2" w:tplc="70563344">
      <w:start w:val="1"/>
      <w:numFmt w:val="lowerRoman"/>
      <w:lvlText w:val="%3."/>
      <w:lvlJc w:val="right"/>
      <w:pPr>
        <w:ind w:left="2160" w:hanging="180"/>
      </w:pPr>
    </w:lvl>
    <w:lvl w:ilvl="3" w:tplc="005AEE54">
      <w:start w:val="1"/>
      <w:numFmt w:val="decimal"/>
      <w:lvlText w:val="%4."/>
      <w:lvlJc w:val="left"/>
      <w:pPr>
        <w:ind w:left="2880" w:hanging="360"/>
      </w:pPr>
    </w:lvl>
    <w:lvl w:ilvl="4" w:tplc="B68232CA">
      <w:start w:val="1"/>
      <w:numFmt w:val="lowerLetter"/>
      <w:lvlText w:val="%5."/>
      <w:lvlJc w:val="left"/>
      <w:pPr>
        <w:ind w:left="3600" w:hanging="360"/>
      </w:pPr>
    </w:lvl>
    <w:lvl w:ilvl="5" w:tplc="CD2C9972">
      <w:start w:val="1"/>
      <w:numFmt w:val="lowerRoman"/>
      <w:lvlText w:val="%6."/>
      <w:lvlJc w:val="right"/>
      <w:pPr>
        <w:ind w:left="4320" w:hanging="180"/>
      </w:pPr>
    </w:lvl>
    <w:lvl w:ilvl="6" w:tplc="4676830E">
      <w:start w:val="1"/>
      <w:numFmt w:val="decimal"/>
      <w:lvlText w:val="%7."/>
      <w:lvlJc w:val="left"/>
      <w:pPr>
        <w:ind w:left="5040" w:hanging="360"/>
      </w:pPr>
    </w:lvl>
    <w:lvl w:ilvl="7" w:tplc="5110658A">
      <w:start w:val="1"/>
      <w:numFmt w:val="lowerLetter"/>
      <w:lvlText w:val="%8."/>
      <w:lvlJc w:val="left"/>
      <w:pPr>
        <w:ind w:left="5760" w:hanging="360"/>
      </w:pPr>
    </w:lvl>
    <w:lvl w:ilvl="8" w:tplc="E4E01B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06170">
    <w:abstractNumId w:val="4"/>
  </w:num>
  <w:num w:numId="2" w16cid:durableId="557712962">
    <w:abstractNumId w:val="0"/>
  </w:num>
  <w:num w:numId="3" w16cid:durableId="2140293705">
    <w:abstractNumId w:val="3"/>
  </w:num>
  <w:num w:numId="4" w16cid:durableId="131098050">
    <w:abstractNumId w:val="1"/>
  </w:num>
  <w:num w:numId="5" w16cid:durableId="150223285">
    <w:abstractNumId w:val="2"/>
  </w:num>
  <w:num w:numId="6" w16cid:durableId="392585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5506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0D3BB5"/>
    <w:rsid w:val="00106951"/>
    <w:rsid w:val="001338FF"/>
    <w:rsid w:val="00175C4C"/>
    <w:rsid w:val="0018699F"/>
    <w:rsid w:val="00195A7A"/>
    <w:rsid w:val="001C26CB"/>
    <w:rsid w:val="001E309E"/>
    <w:rsid w:val="00236D29"/>
    <w:rsid w:val="002B4E1D"/>
    <w:rsid w:val="003032DC"/>
    <w:rsid w:val="00345D53"/>
    <w:rsid w:val="003B740D"/>
    <w:rsid w:val="003D07DF"/>
    <w:rsid w:val="004B1C00"/>
    <w:rsid w:val="004B30F3"/>
    <w:rsid w:val="004F6F6B"/>
    <w:rsid w:val="005A6C61"/>
    <w:rsid w:val="005D1044"/>
    <w:rsid w:val="006216FB"/>
    <w:rsid w:val="006A3E94"/>
    <w:rsid w:val="007314B2"/>
    <w:rsid w:val="00777B06"/>
    <w:rsid w:val="007E462C"/>
    <w:rsid w:val="0088C4CE"/>
    <w:rsid w:val="00915725"/>
    <w:rsid w:val="0098285D"/>
    <w:rsid w:val="0099177E"/>
    <w:rsid w:val="009C7EF0"/>
    <w:rsid w:val="00AB5E4F"/>
    <w:rsid w:val="00B70A0D"/>
    <w:rsid w:val="00C07E83"/>
    <w:rsid w:val="00C42B03"/>
    <w:rsid w:val="00C665E1"/>
    <w:rsid w:val="00E4434D"/>
    <w:rsid w:val="00E46F64"/>
    <w:rsid w:val="00E53453"/>
    <w:rsid w:val="00F11A44"/>
    <w:rsid w:val="00F216C0"/>
    <w:rsid w:val="00F2612B"/>
    <w:rsid w:val="012CC56D"/>
    <w:rsid w:val="01CCE650"/>
    <w:rsid w:val="034B8E28"/>
    <w:rsid w:val="0375B02D"/>
    <w:rsid w:val="039E15E3"/>
    <w:rsid w:val="03FD5504"/>
    <w:rsid w:val="04AB74B7"/>
    <w:rsid w:val="04EC5AF0"/>
    <w:rsid w:val="06B3DCB4"/>
    <w:rsid w:val="09743BF6"/>
    <w:rsid w:val="09C1925F"/>
    <w:rsid w:val="09D09E0A"/>
    <w:rsid w:val="0A2613E5"/>
    <w:rsid w:val="0B874DD7"/>
    <w:rsid w:val="0BDD0851"/>
    <w:rsid w:val="0D660B47"/>
    <w:rsid w:val="0EB1F005"/>
    <w:rsid w:val="0F9C0422"/>
    <w:rsid w:val="1352A22A"/>
    <w:rsid w:val="161B4D70"/>
    <w:rsid w:val="18BE87D9"/>
    <w:rsid w:val="1A101A8B"/>
    <w:rsid w:val="1AD5B011"/>
    <w:rsid w:val="1B3BEEB9"/>
    <w:rsid w:val="1B79ADC4"/>
    <w:rsid w:val="1D002745"/>
    <w:rsid w:val="1ECFA908"/>
    <w:rsid w:val="1F604827"/>
    <w:rsid w:val="1FE0B3C0"/>
    <w:rsid w:val="20257906"/>
    <w:rsid w:val="214B7D5A"/>
    <w:rsid w:val="215254E6"/>
    <w:rsid w:val="21CACA84"/>
    <w:rsid w:val="2441135A"/>
    <w:rsid w:val="25026B46"/>
    <w:rsid w:val="2B9AECC2"/>
    <w:rsid w:val="2BCFBCBD"/>
    <w:rsid w:val="2C238165"/>
    <w:rsid w:val="2CF9B07B"/>
    <w:rsid w:val="2E6C8457"/>
    <w:rsid w:val="33EBF5CD"/>
    <w:rsid w:val="34CE4A01"/>
    <w:rsid w:val="34EDDE5E"/>
    <w:rsid w:val="3560781A"/>
    <w:rsid w:val="3740B3A4"/>
    <w:rsid w:val="37D8D02E"/>
    <w:rsid w:val="3A169FD5"/>
    <w:rsid w:val="3B55346A"/>
    <w:rsid w:val="3B97BAD3"/>
    <w:rsid w:val="3F9A0BEC"/>
    <w:rsid w:val="40210472"/>
    <w:rsid w:val="42ADD7FC"/>
    <w:rsid w:val="42FB44F2"/>
    <w:rsid w:val="43350096"/>
    <w:rsid w:val="4441EBE6"/>
    <w:rsid w:val="4449BF7B"/>
    <w:rsid w:val="461DFDB4"/>
    <w:rsid w:val="46498DB7"/>
    <w:rsid w:val="48C05CFE"/>
    <w:rsid w:val="4997773C"/>
    <w:rsid w:val="4D613059"/>
    <w:rsid w:val="4D688226"/>
    <w:rsid w:val="4ED1D67A"/>
    <w:rsid w:val="4F90FFFC"/>
    <w:rsid w:val="50A8EF10"/>
    <w:rsid w:val="51F77903"/>
    <w:rsid w:val="5225A6E4"/>
    <w:rsid w:val="52C4B1C1"/>
    <w:rsid w:val="542BEAC2"/>
    <w:rsid w:val="571A72EB"/>
    <w:rsid w:val="5820F780"/>
    <w:rsid w:val="58995AA3"/>
    <w:rsid w:val="58BEA891"/>
    <w:rsid w:val="599472A9"/>
    <w:rsid w:val="5C63AB38"/>
    <w:rsid w:val="5D1C1843"/>
    <w:rsid w:val="5FEA1114"/>
    <w:rsid w:val="5FEC5238"/>
    <w:rsid w:val="62E69FA2"/>
    <w:rsid w:val="6323F2FA"/>
    <w:rsid w:val="6325F754"/>
    <w:rsid w:val="63E1F6FF"/>
    <w:rsid w:val="63FEA122"/>
    <w:rsid w:val="64562117"/>
    <w:rsid w:val="64BFC35B"/>
    <w:rsid w:val="64EBDDB4"/>
    <w:rsid w:val="65379604"/>
    <w:rsid w:val="691F31BA"/>
    <w:rsid w:val="6A348F14"/>
    <w:rsid w:val="6A3A6180"/>
    <w:rsid w:val="6AC50915"/>
    <w:rsid w:val="6E967EA0"/>
    <w:rsid w:val="70CACB7F"/>
    <w:rsid w:val="71E37A8F"/>
    <w:rsid w:val="721351DB"/>
    <w:rsid w:val="724EC311"/>
    <w:rsid w:val="725FCC2E"/>
    <w:rsid w:val="742E5CE8"/>
    <w:rsid w:val="7491F871"/>
    <w:rsid w:val="75D0CB29"/>
    <w:rsid w:val="7679A50C"/>
    <w:rsid w:val="76F28512"/>
    <w:rsid w:val="790CEA8E"/>
    <w:rsid w:val="791C2D27"/>
    <w:rsid w:val="7A87F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4C"/>
    <w:pPr>
      <w:spacing w:before="200" w:after="0" w:line="300" w:lineRule="auto"/>
    </w:pPr>
    <w:rPr>
      <w:rFonts w:ascii="Proxima Nova" w:eastAsia="Proxima Nova" w:hAnsi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eastAsia="Times New Roman" w:hAnsi="Barlow SemiBold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E1D"/>
    <w:rPr>
      <w:rFonts w:ascii="Barlow SemiBold" w:eastAsia="Times New Roman" w:hAnsi="Barlow SemiBold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C4C"/>
  </w:style>
  <w:style w:type="character" w:customStyle="1" w:styleId="Heading4Char">
    <w:name w:val="Heading 4 Char"/>
    <w:basedOn w:val="DefaultParagraphFont"/>
    <w:link w:val="Heading4"/>
    <w:uiPriority w:val="9"/>
    <w:rsid w:val="00175C4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" w:eastAsia="ja-JP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Xuân Bách</dc:creator>
  <cp:keywords/>
  <dc:description/>
  <cp:lastModifiedBy>Bùi Thị Chúc</cp:lastModifiedBy>
  <cp:revision>2</cp:revision>
  <dcterms:created xsi:type="dcterms:W3CDTF">2024-03-04T03:24:00Z</dcterms:created>
  <dcterms:modified xsi:type="dcterms:W3CDTF">2024-03-04T03:24:00Z</dcterms:modified>
</cp:coreProperties>
</file>