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8D79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C32609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A970142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1E182096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3E22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1EA6EBA4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AAC18E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0294C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71047D3" wp14:editId="16A01407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DCD11BD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</w:rPr>
      </w:pPr>
    </w:p>
    <w:p w14:paraId="7F2E6449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1CA428D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67E2C8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</w:p>
    <w:p w14:paraId="2773D80B" w14:textId="77777777" w:rsidR="00606B04" w:rsidRPr="00196443" w:rsidRDefault="00075C4A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2"/>
          <w:szCs w:val="36"/>
          <w:lang w:val="ru-RU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до лабораторної роботи №</w:t>
      </w:r>
      <w:r w:rsidR="00A0401F">
        <w:rPr>
          <w:rFonts w:ascii="Times New Roman" w:eastAsia="Times New Roman" w:hAnsi="Times New Roman" w:cs="Times New Roman"/>
          <w:sz w:val="32"/>
          <w:szCs w:val="36"/>
          <w:lang w:val="ru-RU"/>
        </w:rPr>
        <w:t>6</w:t>
      </w:r>
    </w:p>
    <w:p w14:paraId="2233D91E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2"/>
          <w:szCs w:val="36"/>
        </w:rPr>
        <w:t>з дисципліни</w:t>
      </w:r>
    </w:p>
    <w:p w14:paraId="3A1D1370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>Прикладне програмування</w:t>
      </w:r>
    </w:p>
    <w:p w14:paraId="087F8ABB" w14:textId="77777777" w:rsidR="00606B04" w:rsidRPr="00F03E22" w:rsidRDefault="00606B04" w:rsidP="00A479A2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03E22"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1FF9CFA6" w14:textId="77777777" w:rsidR="00606B04" w:rsidRPr="00BE0408" w:rsidRDefault="00A0401F" w:rsidP="00A0401F">
      <w:pPr>
        <w:pStyle w:val="2"/>
        <w:mirrorIndents/>
        <w:rPr>
          <w:bCs/>
          <w:i/>
          <w:color w:val="000000"/>
          <w:sz w:val="32"/>
          <w:szCs w:val="28"/>
          <w:lang w:val="ru-RU"/>
        </w:rPr>
      </w:pPr>
      <w:r w:rsidRPr="00BE0408">
        <w:rPr>
          <w:bCs/>
          <w:i/>
          <w:color w:val="000000"/>
          <w:sz w:val="32"/>
          <w:szCs w:val="28"/>
          <w:lang w:val="ru-RU"/>
        </w:rPr>
        <w:t>‘</w:t>
      </w:r>
      <w:r>
        <w:rPr>
          <w:bCs/>
          <w:i/>
          <w:color w:val="000000"/>
          <w:sz w:val="32"/>
          <w:szCs w:val="28"/>
        </w:rPr>
        <w:t>Реалізація функціоналу програми</w:t>
      </w:r>
      <w:r w:rsidRPr="00BE0408">
        <w:rPr>
          <w:bCs/>
          <w:i/>
          <w:color w:val="000000"/>
          <w:sz w:val="32"/>
          <w:szCs w:val="28"/>
          <w:lang w:val="ru-RU"/>
        </w:rPr>
        <w:t>’</w:t>
      </w:r>
    </w:p>
    <w:p w14:paraId="4D9FD11F" w14:textId="77777777" w:rsidR="00606B04" w:rsidRPr="00606B04" w:rsidRDefault="00606B04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</w:rPr>
      </w:pPr>
    </w:p>
    <w:p w14:paraId="0726667C" w14:textId="77777777" w:rsidR="00606B04" w:rsidRDefault="00606B04" w:rsidP="00606B04">
      <w:pPr>
        <w:spacing w:line="240" w:lineRule="auto"/>
        <w:mirrorIndents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67365CD1" w14:textId="77777777" w:rsidR="00606B04" w:rsidRDefault="00606B04" w:rsidP="00606B04">
      <w:pPr>
        <w:spacing w:line="240" w:lineRule="auto"/>
        <w:mirrorIndents/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14:paraId="63D717B1" w14:textId="77777777" w:rsidR="00B85C0A" w:rsidRPr="00D43C7D" w:rsidRDefault="00B85C0A" w:rsidP="00B85C0A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студ</w:t>
      </w:r>
      <w:r>
        <w:rPr>
          <w:rFonts w:ascii="Times New Roman" w:eastAsia="Times New Roman" w:hAnsi="Times New Roman" w:cs="Times New Roman"/>
          <w:sz w:val="30"/>
          <w:szCs w:val="30"/>
        </w:rPr>
        <w:t>ент КН-207</w:t>
      </w:r>
    </w:p>
    <w:p w14:paraId="4DB4C93A" w14:textId="77777777" w:rsidR="00B85C0A" w:rsidRDefault="00B85C0A" w:rsidP="00B85C0A">
      <w:pPr>
        <w:jc w:val="right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Безменський Іван</w:t>
      </w:r>
    </w:p>
    <w:p w14:paraId="2B988D70" w14:textId="77777777" w:rsidR="00B85C0A" w:rsidRPr="00C4355F" w:rsidRDefault="00B85C0A" w:rsidP="00B85C0A">
      <w:pPr>
        <w:spacing w:before="120"/>
        <w:jc w:val="right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доцент каф. АСУ</w:t>
      </w:r>
    </w:p>
    <w:p w14:paraId="1676D396" w14:textId="77777777" w:rsidR="00B85C0A" w:rsidRPr="00E85BEE" w:rsidRDefault="00B85C0A" w:rsidP="00B85C0A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Пелех Ю.М</w:t>
      </w:r>
      <w:r w:rsidRPr="00E85BEE">
        <w:rPr>
          <w:rFonts w:ascii="Times New Roman" w:hAnsi="Times New Roman" w:cs="Times New Roman"/>
          <w:b/>
          <w:sz w:val="28"/>
          <w:szCs w:val="28"/>
        </w:rPr>
        <w:t>.</w:t>
      </w:r>
    </w:p>
    <w:p w14:paraId="679FE96C" w14:textId="77777777" w:rsidR="00B85C0A" w:rsidRPr="00C4355F" w:rsidRDefault="00B85C0A" w:rsidP="00B85C0A">
      <w:pPr>
        <w:spacing w:before="120"/>
        <w:jc w:val="right"/>
        <w:rPr>
          <w:b/>
        </w:rPr>
      </w:pPr>
    </w:p>
    <w:p w14:paraId="7CCABC75" w14:textId="77777777" w:rsidR="00B85C0A" w:rsidRDefault="00B85C0A" w:rsidP="00B85C0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777ABF2" w14:textId="38C1E749" w:rsidR="00B85C0A" w:rsidRDefault="00B85C0A" w:rsidP="00B85C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B85C0A">
          <w:pgSz w:w="11906" w:h="16838"/>
          <w:pgMar w:top="850" w:right="850" w:bottom="850" w:left="141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 – 202</w:t>
      </w:r>
      <w:r w:rsidR="00532EB4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E83C7D4" w14:textId="1734E8E3" w:rsidR="00606B04" w:rsidRPr="00F03E22" w:rsidRDefault="00606B04" w:rsidP="000979C0">
      <w:pPr>
        <w:spacing w:line="240" w:lineRule="auto"/>
        <w:mirrorIndents/>
        <w:rPr>
          <w:rFonts w:ascii="Times New Roman" w:eastAsia="Times New Roman" w:hAnsi="Times New Roman" w:cs="Times New Roman"/>
          <w:sz w:val="28"/>
          <w:szCs w:val="28"/>
        </w:rPr>
      </w:pPr>
    </w:p>
    <w:p w14:paraId="0095F5EC" w14:textId="77777777" w:rsidR="00606B04" w:rsidRDefault="00606B04" w:rsidP="00794F03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F03E22">
        <w:rPr>
          <w:rFonts w:ascii="Times New Roman" w:eastAsia="Times New Roman" w:hAnsi="Times New Roman" w:cs="Times New Roman"/>
          <w:b/>
          <w:i/>
          <w:sz w:val="30"/>
          <w:szCs w:val="30"/>
        </w:rPr>
        <w:t>Лабораторна робота №</w:t>
      </w:r>
      <w:r w:rsidR="00A0401F">
        <w:rPr>
          <w:rFonts w:ascii="Times New Roman" w:eastAsia="Times New Roman" w:hAnsi="Times New Roman" w:cs="Times New Roman"/>
          <w:b/>
          <w:i/>
          <w:sz w:val="30"/>
          <w:szCs w:val="30"/>
        </w:rPr>
        <w:t>6</w:t>
      </w:r>
    </w:p>
    <w:p w14:paraId="14081369" w14:textId="77777777" w:rsidR="00A0401F" w:rsidRPr="00A0401F" w:rsidRDefault="00A0401F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sz w:val="30"/>
          <w:szCs w:val="30"/>
        </w:rPr>
        <w:t>• Використовувати можливості ООП: класи, успадкування, поліморфізм, інкапсуляцію.</w:t>
      </w:r>
    </w:p>
    <w:p w14:paraId="14DD7139" w14:textId="77777777" w:rsidR="00A0401F" w:rsidRPr="00A0401F" w:rsidRDefault="00A0401F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sz w:val="30"/>
          <w:szCs w:val="30"/>
        </w:rPr>
        <w:t>• Кожний клас повинен мати назву, яка повністю описує його суть, і інформативний склад.</w:t>
      </w:r>
    </w:p>
    <w:p w14:paraId="0E4D6107" w14:textId="77777777" w:rsidR="00A0401F" w:rsidRPr="00A0401F" w:rsidRDefault="00A0401F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sz w:val="30"/>
          <w:szCs w:val="30"/>
        </w:rPr>
        <w:t>• Успадкування потрібно використовувати тільки тоді, коли воно має сенс.</w:t>
      </w:r>
    </w:p>
    <w:p w14:paraId="4990060C" w14:textId="77777777" w:rsidR="00A0401F" w:rsidRPr="00A0401F" w:rsidRDefault="00A0401F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sz w:val="30"/>
          <w:szCs w:val="30"/>
        </w:rPr>
        <w:t>• При записі програми потрібно використовувати домовленості щодо оформлення коду java code convention.</w:t>
      </w:r>
    </w:p>
    <w:p w14:paraId="3544DAE8" w14:textId="77777777" w:rsidR="00A0401F" w:rsidRPr="00A0401F" w:rsidRDefault="00A0401F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sz w:val="30"/>
          <w:szCs w:val="30"/>
        </w:rPr>
        <w:t>• Класи потрібно грамотно розкласти по пакетах.</w:t>
      </w:r>
    </w:p>
    <w:p w14:paraId="2D8EBEAA" w14:textId="77777777" w:rsidR="00A0401F" w:rsidRPr="00A0401F" w:rsidRDefault="00A0401F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sz w:val="30"/>
          <w:szCs w:val="30"/>
        </w:rPr>
        <w:t>• Для збереження параметрів ініціалізації потрібно використовувати файли.</w:t>
      </w:r>
    </w:p>
    <w:p w14:paraId="58354511" w14:textId="77777777" w:rsidR="00A0401F" w:rsidRPr="00A0401F" w:rsidRDefault="00A0401F" w:rsidP="00A0401F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sz w:val="30"/>
          <w:szCs w:val="30"/>
        </w:rPr>
        <w:t>• Повинне бути консольне меню для вибору різних дій, наприклад: «завантажити з файлу», «довідка», «вихід» тощо.</w:t>
      </w:r>
    </w:p>
    <w:p w14:paraId="0EA777B1" w14:textId="77777777" w:rsidR="00A0401F" w:rsidRPr="00A0401F" w:rsidRDefault="00A0401F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A0401F">
        <w:rPr>
          <w:rFonts w:ascii="Times New Roman" w:eastAsia="Times New Roman" w:hAnsi="Times New Roman" w:cs="Times New Roman"/>
          <w:i/>
          <w:sz w:val="30"/>
          <w:szCs w:val="30"/>
        </w:rPr>
        <w:t>Реалізуйте функціонал програми. Обов’язково зверніть увагу на додаткові вимоги до програми</w:t>
      </w:r>
    </w:p>
    <w:p w14:paraId="49A784F6" w14:textId="77777777" w:rsidR="00E47D33" w:rsidRDefault="00E47D33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ab/>
      </w:r>
      <w:r w:rsidR="00791133">
        <w:rPr>
          <w:rFonts w:ascii="Times New Roman" w:eastAsia="Times New Roman" w:hAnsi="Times New Roman" w:cs="Times New Roman"/>
          <w:b/>
          <w:i/>
          <w:sz w:val="30"/>
          <w:szCs w:val="30"/>
        </w:rPr>
        <w:t>Варіант – 18</w:t>
      </w:r>
    </w:p>
    <w:p w14:paraId="3AA4AC08" w14:textId="77777777" w:rsidR="00791133" w:rsidRDefault="00791133" w:rsidP="003F38E3">
      <w:pPr>
        <w:pStyle w:val="Default"/>
        <w:jc w:val="center"/>
      </w:pPr>
    </w:p>
    <w:p w14:paraId="5A688080" w14:textId="77777777" w:rsidR="00791133" w:rsidRPr="00791133" w:rsidRDefault="00791133" w:rsidP="003F38E3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791133">
        <w:rPr>
          <w:rFonts w:ascii="Times New Roman" w:hAnsi="Times New Roman" w:cs="Times New Roman"/>
          <w:b/>
          <w:bCs/>
          <w:sz w:val="32"/>
          <w:szCs w:val="32"/>
        </w:rPr>
        <w:t xml:space="preserve">Кредити. </w:t>
      </w:r>
      <w:r w:rsidRPr="00791133">
        <w:rPr>
          <w:rFonts w:ascii="Times New Roman" w:hAnsi="Times New Roman" w:cs="Times New Roman"/>
          <w:sz w:val="32"/>
          <w:szCs w:val="32"/>
        </w:rPr>
        <w:t>Сформувати набір пропозицій клієнту по цільових кредитах різних банків для оптимального вибору. Враховувати можливість дострокового погашення кредиту і/або збільшення кредитної лінії. Реалізувати вибір і пошук кредиту за певними параметрами.</w:t>
      </w:r>
    </w:p>
    <w:p w14:paraId="7616A748" w14:textId="77777777" w:rsidR="00914062" w:rsidRDefault="00914062" w:rsidP="00262CF8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E1C6DDD" w14:textId="77777777" w:rsidR="0094260E" w:rsidRDefault="00794F03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94F03">
        <w:rPr>
          <w:rFonts w:ascii="Times New Roman" w:eastAsia="Times New Roman" w:hAnsi="Times New Roman" w:cs="Times New Roman"/>
          <w:b/>
          <w:sz w:val="30"/>
          <w:szCs w:val="30"/>
        </w:rPr>
        <w:t>Код програми:</w:t>
      </w:r>
    </w:p>
    <w:p w14:paraId="03AFA91B" w14:textId="77777777" w:rsid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Menu.java</w:t>
      </w:r>
    </w:p>
    <w:p w14:paraId="04F720EB" w14:textId="77777777" w:rsidR="00BE0408" w:rsidRPr="00BE0408" w:rsidRDefault="00BE0408" w:rsidP="00BE0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App.Menu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App.Bank.Bank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App.Commands.*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java.util.HashMap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java.util.Map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Menu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static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Bank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bank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static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Map&lt;String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BaseCommand&gt;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static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userChoose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HashMap&lt;&gt;()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"createbank"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BankCreateCommand())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"showbank"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ShowBanksCommand())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"createcredit"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CreateCreditCommand())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"deletecredit"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DeleteCreditCommand())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"changecredit"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ChangeCreditCommand())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"showcredit"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ShowCreditCommand())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"findcredit"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FindCreditCommand())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"writeinfile"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WriteToFileCommand())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"readfromfile"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WriteToFileCommand())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.put(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"exit"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ExitCommand())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bank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getMenu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getMenu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Список всіх доступних команд: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[1] Вибрати Банк - createbank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[2] Показати Банк - showbank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[3] Створити Кредит - createcredit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[4] Видалити Кредит - deletecredit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[5] Змінити Кредит - changecredit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[6] Показати Кредити - showcredit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[7] Знайти Кредити - findcredit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[8] Запис у файл - writeinfile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[9] Зчитування з файлу - readfromfile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[10] Вихід - exit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Введіть ваш вибір: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\s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static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Scanner scanner 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Input = scanner.nextLine()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BaseCommand command =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.get(Input)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(command !=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.get(Input).execute(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bank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IllegalArgumentException(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 ввели невірну команду!"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7B67C04" w14:textId="77777777" w:rsid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EC0521C" w14:textId="77777777" w:rsid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Bank.java</w:t>
      </w:r>
    </w:p>
    <w:p w14:paraId="431ADFE7" w14:textId="77777777" w:rsidR="00BE0408" w:rsidRPr="00BE0408" w:rsidRDefault="00BE0408" w:rsidP="00BE0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App.Bank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App.Credit.Credit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App.User.User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java.util.Random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java.io.FileReader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java.io.BufferedReader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Scanner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scanner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bankName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double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creditPercent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maxTimeForRepayment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protected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User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user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ArrayList&lt;Credit&gt;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creditList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public double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getCreditPercent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creditPercent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getMaxTimeForRepayment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maxTimeForRepayment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ArrayList&lt;Credit&gt;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getCredit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getBankName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bankName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User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getUser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getRandomNumber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low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high)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Random random 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return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random.nextInt(high-low) + low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Bank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banksSet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Bank temp 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 = getRandomNumber(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creditPercent = getRandomNumber(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MaxTimeForRepayment = getRandomNumber(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(name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bankName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"Privat24"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(name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bankName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"MonoBank"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(name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bankName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"Oshchad24"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(creditPercent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creditPercent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1.5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(creditPercent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creditPercent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3.2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(creditPercent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creditPercent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1.7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(MaxTimeForRepayment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maxTimeForRepayment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(MaxTimeForRepayment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maxTimeForRepayment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(MaxTimeForRepayment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temp.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maxTimeForRepayment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createBanks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"Введтіь логін користувача: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.setLogin(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"Введтіь пароль користувача: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.setPassword(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.next())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ArrayList&lt;Bank&gt; banks 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ArrayList&lt;&gt;()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 firstBank = banksSet()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banks.add(firstBank)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 secondBank = banksSet()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banks.add(secondBank)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 thirdBank = banksSet()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banks.add(thirdBank)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 banks.size()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"Назва Банку: "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banks.get(i).getBankName() +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Місячний відсоток: "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banks.get(i).getCreditPercent()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+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Максимальний строк кредиту: "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banks.get(i).getMaxTimeForRepayment() +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bankChoose(banks)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showBanks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"Назва Банку: "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.getBankName() +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Місячний відсоток: "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.getCreditPercent()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+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Максимальний строк кредиту: "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.getMaxTimeForRepayment() +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bankChoose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(ArrayList&lt;Bank&gt; banks)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"Виберіть з яким банком хочете працювати(По номеру):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choose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switch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(choose)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case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bankName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bankName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creditPercent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creditPercent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maxTimeForRepayment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maxTimeForRepayment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break;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case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bankName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bankName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creditPercent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creditPercent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maxTimeForRepayment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maxTimeForRepayment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break;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case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bankName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bankName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creditPercent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creditPercent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maxTimeForRepayment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banks.get(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maxTimeForRepayment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break;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default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"Невірний банк"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printCredits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["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(i+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"]"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.get(i).toString()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createCredit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назву кредиту: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inputName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отриманих коштів: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inputMoney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час на поверненн: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inputTime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Credit(inputName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inputMoney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inputTime))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changeCredit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номер кредиту який хочете змінити: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index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назву кредиту: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inputName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отриманих коштів: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inputMoney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час на повернення: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inputTime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.set(index -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Credit(inputName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inputMoney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inputTime))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deleteCredit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"Бажаєте вивести всі доступні кредити? [1 - Так/2 - Ні]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choose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printCredits()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номер кредиту який хочете видалити: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index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(index &lt;=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.size()){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.remove(index -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"Такого кредиту не має."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findCredit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"""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Виберіть за яким параметром знайти кредит: 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[1] - Назва Кредиту. [2] - Кількість грошей. [3] - Час на сплату.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"""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choose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firstSearch()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secondSearch()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(choose ==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thirdSearch()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"Такого параметру немає!"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firstSearch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за якою назвою робити пошук: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String searchingName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(Objects.</w:t>
      </w:r>
      <w:r w:rsidRPr="00BE04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.get(i).getName()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searchingName))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.get(i).toString()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"Кредита з такою назвою не існує!"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secondSearch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за якою сумою *ціле число* робити пошук(Спочатку мінімум, потім максимум):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lowerLimit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upperLimit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//int plusMinusSpread = 1000; //Значення розбросу плюс мінус</w:t>
      </w:r>
      <w:r w:rsidRPr="00BE040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.get(i).getMoneyAmount() &gt;= lowerLimit </w:t>
      </w:r>
      <w:r w:rsidRPr="00BE040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/*- plusMinusSpread*/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.get(i).getMoneyAmount() &lt;= upperLimit </w:t>
      </w:r>
      <w:r w:rsidRPr="00BE040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/*+ plusMinusSpread*/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.get(i).toString()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thirdSearch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BE04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час *у місяцях* за яким робити пошук(Спочатку мінімум, потім максимум): 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lowerLimit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upperLimit =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scanner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.nextInt()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BE040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.get(i).getTimeForRepayment() &gt;= lowerLimit &amp;&amp;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.get(i).getTimeForRepayment() &lt;= upperLimit 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.get(i).toString()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BE040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readFromFile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BufferedReader readingTool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readingTool 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BufferedReader(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FileReader(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"Banks_Data.txt"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inputData 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while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(inputData !=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bankName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inputData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creditPercent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Double.</w:t>
      </w:r>
      <w:r w:rsidRPr="00BE04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(inputData)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maxTimeForRepayment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Integer.</w:t>
      </w:r>
      <w:r w:rsidRPr="00BE04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(inputData)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.setLogin(inputData)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this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.setPassword(inputData)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readingTool.close()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readingTool 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BufferedReader(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FileReader(</w:t>
      </w:r>
      <w:r w:rsidRPr="00BE040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"Credits_Data.txt"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inputData2 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while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(inputData2 !=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String name = inputData2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inputData2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moneyAmount = Integer.</w:t>
      </w:r>
      <w:r w:rsidRPr="00BE04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(inputData2)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inputData2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int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timeForRepayment = Integer.</w:t>
      </w:r>
      <w:r w:rsidRPr="00BE040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(inputData2)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inputData2 = readingTool.readLine()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BE040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creditList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.add(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Credit(name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moneyAmount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timeForRepayment))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readingTool.close()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(FileNotFoundException e) {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RuntimeException(e)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(IOException e) {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RuntimeException(e)</w:t>
      </w:r>
      <w:r w:rsidRPr="00BE040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E040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90C71B0" w14:textId="77777777" w:rsid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7265CB" w14:textId="77777777" w:rsid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User.java</w:t>
      </w:r>
    </w:p>
    <w:p w14:paraId="58B81C7F" w14:textId="77777777" w:rsidR="0056593B" w:rsidRDefault="0056593B" w:rsidP="0056593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App.User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login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setLogin</w:t>
      </w:r>
      <w:r>
        <w:rPr>
          <w:color w:val="A9B7C6"/>
        </w:rPr>
        <w:t>(String login)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login </w:t>
      </w:r>
      <w:r>
        <w:rPr>
          <w:color w:val="A9B7C6"/>
        </w:rPr>
        <w:t>= login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setPassword</w:t>
      </w:r>
      <w:r>
        <w:rPr>
          <w:color w:val="A9B7C6"/>
        </w:rPr>
        <w:t>(String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getLogin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login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getPassword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2A28CD" w14:textId="77777777" w:rsid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2E6C1332" w14:textId="77777777" w:rsid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Credit.java</w:t>
      </w:r>
    </w:p>
    <w:p w14:paraId="03292D06" w14:textId="77777777" w:rsidR="0056593B" w:rsidRDefault="0056593B" w:rsidP="0056593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App.Credit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Credit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int </w:t>
      </w:r>
      <w:r>
        <w:rPr>
          <w:color w:val="A9B7C6"/>
        </w:rPr>
        <w:t>moneyAmount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int </w:t>
      </w:r>
      <w:r>
        <w:rPr>
          <w:color w:val="A9B7C6"/>
        </w:rPr>
        <w:t>timeForRepayment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Credit(String name</w:t>
      </w:r>
      <w:r>
        <w:rPr>
          <w:color w:val="CC7832"/>
        </w:rPr>
        <w:t xml:space="preserve">, int </w:t>
      </w:r>
      <w:r>
        <w:rPr>
          <w:color w:val="A9B7C6"/>
        </w:rPr>
        <w:t>moneyAmount</w:t>
      </w:r>
      <w:r>
        <w:rPr>
          <w:color w:val="CC7832"/>
        </w:rPr>
        <w:t xml:space="preserve">, int </w:t>
      </w:r>
      <w:r>
        <w:rPr>
          <w:color w:val="A9B7C6"/>
        </w:rPr>
        <w:t>timeForRepayment)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.name 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.moneyAmount = moneyAmount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.timeForRepayment = timeForRepayment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getName()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getMoneyAmount()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moneyAmount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getTimeForRepayment(){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timeForRepayment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toString() {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 xml:space="preserve">"Назва Кредиту: " </w:t>
      </w:r>
      <w:r>
        <w:rPr>
          <w:color w:val="A9B7C6"/>
        </w:rPr>
        <w:t>+ getName()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Кількість отриманих коштів : " </w:t>
      </w:r>
      <w:r>
        <w:rPr>
          <w:color w:val="A9B7C6"/>
        </w:rPr>
        <w:t>+ getMoneyAmount()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Час на повернення: " </w:t>
      </w:r>
      <w:r>
        <w:rPr>
          <w:color w:val="A9B7C6"/>
        </w:rPr>
        <w:t>+ getTimeForRepayment())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B0FA12" w14:textId="77777777" w:rsidR="0056593B" w:rsidRPr="0056593B" w:rsidRDefault="0056593B" w:rsidP="00606B04">
      <w:pPr>
        <w:spacing w:line="240" w:lineRule="auto"/>
        <w:mirrorIndents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9767BE6" w14:textId="77777777" w:rsidR="00606B04" w:rsidRPr="0056593B" w:rsidRDefault="00606B04" w:rsidP="00791133">
      <w:pPr>
        <w:spacing w:line="240" w:lineRule="auto"/>
        <w:mirrorIndents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840C7">
        <w:rPr>
          <w:rFonts w:ascii="Times New Roman" w:eastAsia="Times New Roman" w:hAnsi="Times New Roman" w:cs="Times New Roman"/>
          <w:b/>
          <w:sz w:val="32"/>
          <w:szCs w:val="30"/>
        </w:rPr>
        <w:t>Висновок:</w:t>
      </w:r>
      <w:r w:rsidRPr="00A840C7">
        <w:rPr>
          <w:rFonts w:ascii="Times New Roman" w:eastAsia="Times New Roman" w:hAnsi="Times New Roman" w:cs="Times New Roman"/>
          <w:sz w:val="32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закінченню даної лабораторної роботи я </w:t>
      </w:r>
      <w:r w:rsidR="00A0401F">
        <w:rPr>
          <w:rFonts w:ascii="Times New Roman" w:eastAsia="Times New Roman" w:hAnsi="Times New Roman" w:cs="Times New Roman"/>
          <w:sz w:val="30"/>
          <w:szCs w:val="30"/>
        </w:rPr>
        <w:t>розробив функціонал програми</w:t>
      </w:r>
      <w:r w:rsidR="00914062" w:rsidRPr="0056593B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017C24F6" w14:textId="77777777" w:rsidR="00791133" w:rsidRPr="00791133" w:rsidRDefault="00791133" w:rsidP="00791133">
      <w:pPr>
        <w:spacing w:line="240" w:lineRule="auto"/>
        <w:mirrorIndents/>
        <w:rPr>
          <w:rFonts w:ascii="Times New Roman" w:eastAsia="Times New Roman" w:hAnsi="Times New Roman" w:cs="Times New Roman"/>
          <w:sz w:val="30"/>
          <w:szCs w:val="30"/>
        </w:rPr>
      </w:pPr>
    </w:p>
    <w:p w14:paraId="12A2B541" w14:textId="77777777" w:rsidR="00513C81" w:rsidRDefault="00532EB4"/>
    <w:sectPr w:rsidR="00513C81" w:rsidSect="003F38E3">
      <w:pgSz w:w="11906" w:h="16838"/>
      <w:pgMar w:top="850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C2"/>
    <w:rsid w:val="00011904"/>
    <w:rsid w:val="00075C4A"/>
    <w:rsid w:val="000979C0"/>
    <w:rsid w:val="000D09BF"/>
    <w:rsid w:val="000D4CBF"/>
    <w:rsid w:val="00190E91"/>
    <w:rsid w:val="00196443"/>
    <w:rsid w:val="001A50F1"/>
    <w:rsid w:val="00222962"/>
    <w:rsid w:val="00262CF8"/>
    <w:rsid w:val="00324675"/>
    <w:rsid w:val="003A32D0"/>
    <w:rsid w:val="003F38E3"/>
    <w:rsid w:val="00402EE9"/>
    <w:rsid w:val="005316D6"/>
    <w:rsid w:val="00532EB4"/>
    <w:rsid w:val="0056593B"/>
    <w:rsid w:val="00606B04"/>
    <w:rsid w:val="00614FC2"/>
    <w:rsid w:val="006A7511"/>
    <w:rsid w:val="00791133"/>
    <w:rsid w:val="00794F03"/>
    <w:rsid w:val="007E426C"/>
    <w:rsid w:val="00853EC2"/>
    <w:rsid w:val="008E56AD"/>
    <w:rsid w:val="00914062"/>
    <w:rsid w:val="00925E2C"/>
    <w:rsid w:val="0094260E"/>
    <w:rsid w:val="00A0401F"/>
    <w:rsid w:val="00A479A2"/>
    <w:rsid w:val="00B84B3D"/>
    <w:rsid w:val="00B85C0A"/>
    <w:rsid w:val="00B94F0E"/>
    <w:rsid w:val="00BC5493"/>
    <w:rsid w:val="00BE0408"/>
    <w:rsid w:val="00C16385"/>
    <w:rsid w:val="00C430AA"/>
    <w:rsid w:val="00CC76C0"/>
    <w:rsid w:val="00D70438"/>
    <w:rsid w:val="00D81519"/>
    <w:rsid w:val="00E47D33"/>
    <w:rsid w:val="00E857B1"/>
    <w:rsid w:val="00E92776"/>
    <w:rsid w:val="00E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8711"/>
  <w15:chartTrackingRefBased/>
  <w15:docId w15:val="{53438A81-D415-40EB-BF80-61D288E1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606B0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Основний текст 2 Знак"/>
    <w:basedOn w:val="a0"/>
    <w:link w:val="2"/>
    <w:semiHidden/>
    <w:rsid w:val="00606B04"/>
    <w:rPr>
      <w:rFonts w:ascii="Times New Roman" w:eastAsia="Times New Roman" w:hAnsi="Times New Roman" w:cs="Times New Roman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60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606B04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Default">
    <w:name w:val="Default"/>
    <w:rsid w:val="007911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8</Pages>
  <Words>9123</Words>
  <Characters>5201</Characters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2022-08-27T20:29:00Z</dcterms:created>
  <dcterms:modified xsi:type="dcterms:W3CDTF">2022-11-16T16:46:00Z</dcterms:modified>
</cp:coreProperties>
</file>