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4E812" w14:textId="77777777" w:rsidR="00C36C3B" w:rsidRDefault="007F6D7A">
      <w:r>
        <w:t>8-track machine passwords:</w:t>
      </w:r>
    </w:p>
    <w:p w14:paraId="46C7C458" w14:textId="77777777" w:rsidR="007F6D7A" w:rsidRDefault="007F6D7A">
      <w:r>
        <w:t>0:8</w:t>
      </w:r>
    </w:p>
    <w:p w14:paraId="78C43A95" w14:textId="77777777" w:rsidR="007F6D7A" w:rsidRDefault="007F6D7A">
      <w:r>
        <w:t>1:10</w:t>
      </w:r>
    </w:p>
    <w:p w14:paraId="1B08656F" w14:textId="77777777" w:rsidR="007F6D7A" w:rsidRDefault="007F6D7A">
      <w:r>
        <w:t>2:4</w:t>
      </w:r>
    </w:p>
    <w:p w14:paraId="2C281E2E" w14:textId="77777777" w:rsidR="000E3055" w:rsidRDefault="000E3055">
      <w:r>
        <w:t>3:9</w:t>
      </w:r>
      <w:bookmarkStart w:id="0" w:name="_GoBack"/>
      <w:bookmarkEnd w:id="0"/>
    </w:p>
    <w:sectPr w:rsidR="000E3055" w:rsidSect="00C079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D7A"/>
    <w:rsid w:val="000E3055"/>
    <w:rsid w:val="007F6D7A"/>
    <w:rsid w:val="00C07993"/>
    <w:rsid w:val="00C3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0B4A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Macintosh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Terpstra</dc:creator>
  <cp:keywords/>
  <dc:description/>
  <cp:lastModifiedBy>Anne Terpstra</cp:lastModifiedBy>
  <cp:revision>2</cp:revision>
  <dcterms:created xsi:type="dcterms:W3CDTF">2014-06-05T23:39:00Z</dcterms:created>
  <dcterms:modified xsi:type="dcterms:W3CDTF">2014-06-06T13:04:00Z</dcterms:modified>
</cp:coreProperties>
</file>