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3700" w14:textId="6C4E07E3" w:rsidR="00626C15" w:rsidRPr="002C22AD" w:rsidRDefault="00816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454E6C12" w14:textId="71BF36C1" w:rsidR="00A50CF9" w:rsidRDefault="00816770" w:rsidP="00816770">
      <w:pPr>
        <w:pStyle w:val="Heading1"/>
      </w:pPr>
      <w:r>
        <w:t>Problem 1</w:t>
      </w:r>
    </w:p>
    <w:p w14:paraId="6C94C4C7" w14:textId="1C7B0E6B" w:rsidR="00A50CF9" w:rsidRDefault="00816770" w:rsidP="00B40160">
      <w:pPr>
        <w:rPr>
          <w:rFonts w:ascii="Times New Roman" w:hAnsi="Times New Roman" w:cs="Times New Roman"/>
          <w:sz w:val="24"/>
          <w:szCs w:val="24"/>
        </w:rPr>
      </w:pPr>
      <w:r w:rsidRPr="002C22AD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 xml:space="preserve"> how you determined the reference frequency and all scale / chord frequencies for this project.</w:t>
      </w:r>
    </w:p>
    <w:p w14:paraId="37E4E920" w14:textId="4A8672A0" w:rsidR="00B40160" w:rsidRDefault="00B40160" w:rsidP="00B40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help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script, a modified version of what I used to generate frequencies throughout the assignment. For equal intonation I ran it once at A4 and then copied and pasted because its all the same everywhere. Very easy.</w:t>
      </w:r>
    </w:p>
    <w:p w14:paraId="22E839B2" w14:textId="2E3FE3E4" w:rsidR="00B40160" w:rsidRDefault="00B40160" w:rsidP="00B40160">
      <w:r>
        <w:rPr>
          <w:rFonts w:ascii="Times New Roman" w:hAnsi="Times New Roman" w:cs="Times New Roman"/>
          <w:sz w:val="24"/>
          <w:szCs w:val="24"/>
        </w:rPr>
        <w:t xml:space="preserve">Just intonation was a lot more annoying. I interpreted the question as asking me to find all notes to the key of </w:t>
      </w:r>
      <w:r w:rsidR="00E92601">
        <w:rPr>
          <w:rFonts w:ascii="Times New Roman" w:hAnsi="Times New Roman" w:cs="Times New Roman"/>
          <w:sz w:val="24"/>
          <w:szCs w:val="24"/>
        </w:rPr>
        <w:t>C4, D</w:t>
      </w:r>
      <w:proofErr w:type="gramStart"/>
      <w:r w:rsidR="00E92601">
        <w:rPr>
          <w:rFonts w:ascii="Times New Roman" w:hAnsi="Times New Roman" w:cs="Times New Roman"/>
          <w:sz w:val="24"/>
          <w:szCs w:val="24"/>
        </w:rPr>
        <w:t>4 ,</w:t>
      </w:r>
      <w:proofErr w:type="gramEnd"/>
      <w:r w:rsidR="00E92601">
        <w:rPr>
          <w:rFonts w:ascii="Times New Roman" w:hAnsi="Times New Roman" w:cs="Times New Roman"/>
          <w:sz w:val="24"/>
          <w:szCs w:val="24"/>
        </w:rPr>
        <w:t xml:space="preserve"> E4, etc. This meant that A4 and B4 where </w:t>
      </w:r>
      <w:proofErr w:type="gramStart"/>
      <w:r w:rsidR="00E92601">
        <w:rPr>
          <w:rFonts w:ascii="Times New Roman" w:hAnsi="Times New Roman" w:cs="Times New Roman"/>
          <w:sz w:val="24"/>
          <w:szCs w:val="24"/>
        </w:rPr>
        <w:t>actually very</w:t>
      </w:r>
      <w:proofErr w:type="gramEnd"/>
      <w:r w:rsidR="00E92601">
        <w:rPr>
          <w:rFonts w:ascii="Times New Roman" w:hAnsi="Times New Roman" w:cs="Times New Roman"/>
          <w:sz w:val="24"/>
          <w:szCs w:val="24"/>
        </w:rPr>
        <w:t xml:space="preserve"> off from the rest of the keys by a lot because they’re really in a whole other octave. Perhaps I misunderstood this part. Regardless, I used this script and copied and pasted into excel.</w:t>
      </w:r>
    </w:p>
    <w:p w14:paraId="0742D894" w14:textId="77777777" w:rsidR="00824041" w:rsidRDefault="00824041" w:rsidP="00824041">
      <w:pPr>
        <w:pStyle w:val="Heading1"/>
      </w:pPr>
      <w:r>
        <w:t>Problem 4</w:t>
      </w:r>
    </w:p>
    <w:p w14:paraId="0CEB89B0" w14:textId="169BDB90" w:rsidR="00824041" w:rsidRDefault="00824041" w:rsidP="009213AD">
      <w:r>
        <w:t xml:space="preserve">Insert plots and describe. </w:t>
      </w:r>
      <w:r w:rsidR="009213AD">
        <w:rPr>
          <w:noProof/>
        </w:rPr>
        <w:drawing>
          <wp:inline distT="0" distB="0" distL="0" distR="0" wp14:anchorId="01AF71A7" wp14:editId="53977C6A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3AD">
        <w:rPr>
          <w:noProof/>
        </w:rPr>
        <w:lastRenderedPageBreak/>
        <w:drawing>
          <wp:inline distT="0" distB="0" distL="0" distR="0" wp14:anchorId="0F3790F3" wp14:editId="66B41DCE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3AD">
        <w:rPr>
          <w:noProof/>
        </w:rPr>
        <w:drawing>
          <wp:inline distT="0" distB="0" distL="0" distR="0" wp14:anchorId="66713BDB" wp14:editId="2F0FF632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3AD">
        <w:rPr>
          <w:noProof/>
        </w:rPr>
        <w:lastRenderedPageBreak/>
        <w:drawing>
          <wp:inline distT="0" distB="0" distL="0" distR="0" wp14:anchorId="620C4A5C" wp14:editId="2E2CDDC8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3607" w14:textId="3F146C4C" w:rsidR="00337912" w:rsidRPr="00824041" w:rsidRDefault="009213AD" w:rsidP="00824041">
      <w:r>
        <w:t xml:space="preserve">Over a short time span they seem to match almost perfectly. But upon expanding one finds that the equal temperament increases and decreases in amplitude with a beat. </w:t>
      </w:r>
    </w:p>
    <w:p w14:paraId="224E091F" w14:textId="1CC283AA" w:rsidR="00A50CF9" w:rsidRDefault="00816770" w:rsidP="00816770">
      <w:pPr>
        <w:pStyle w:val="Heading1"/>
      </w:pPr>
      <w:r>
        <w:t xml:space="preserve">Problem 5 </w:t>
      </w:r>
    </w:p>
    <w:p w14:paraId="6D41D05F" w14:textId="77777777" w:rsidR="00816770" w:rsidRPr="00816770" w:rsidRDefault="00816770" w:rsidP="00816770"/>
    <w:p w14:paraId="75BDCA1B" w14:textId="77777777" w:rsidR="009213AD" w:rsidRPr="009213AD" w:rsidRDefault="00824041" w:rsidP="00824041">
      <w:pPr>
        <w:pStyle w:val="NormalWeb"/>
        <w:numPr>
          <w:ilvl w:val="0"/>
          <w:numId w:val="3"/>
        </w:numPr>
      </w:pPr>
      <w:r>
        <w:rPr>
          <w:rFonts w:ascii="CMR12" w:hAnsi="CMR12"/>
        </w:rPr>
        <w:t>Can you hear the difference between the just tempered Major scale and the equal tempered Major scale?</w:t>
      </w:r>
    </w:p>
    <w:p w14:paraId="5D874805" w14:textId="21EDB905" w:rsidR="00824041" w:rsidRDefault="009213AD" w:rsidP="009213AD">
      <w:pPr>
        <w:pStyle w:val="NormalWeb"/>
        <w:ind w:left="720"/>
      </w:pPr>
      <w:r>
        <w:rPr>
          <w:rFonts w:ascii="CMR12" w:hAnsi="CMR12"/>
        </w:rPr>
        <w:t>Yeah. It’s not much but there is a definite difference.</w:t>
      </w:r>
    </w:p>
    <w:p w14:paraId="5E70BF3D" w14:textId="60BCE5F9" w:rsidR="009213AD" w:rsidRPr="009213AD" w:rsidRDefault="00824041" w:rsidP="009213AD">
      <w:pPr>
        <w:pStyle w:val="NormalWeb"/>
        <w:numPr>
          <w:ilvl w:val="0"/>
          <w:numId w:val="3"/>
        </w:numPr>
      </w:pPr>
      <w:r>
        <w:rPr>
          <w:rFonts w:ascii="CMR12" w:hAnsi="CMR12"/>
        </w:rPr>
        <w:t>Which one sounds better? - Why (explain</w:t>
      </w:r>
      <w:r w:rsidR="009213AD">
        <w:rPr>
          <w:rFonts w:ascii="CMR12" w:hAnsi="CMR12"/>
        </w:rPr>
        <w:t>)</w:t>
      </w:r>
    </w:p>
    <w:p w14:paraId="49CF58D3" w14:textId="4508291C" w:rsidR="009213AD" w:rsidRDefault="009213AD" w:rsidP="009213AD">
      <w:pPr>
        <w:pStyle w:val="NormalWeb"/>
        <w:ind w:left="720"/>
      </w:pPr>
      <w:r>
        <w:rPr>
          <w:rFonts w:ascii="CMR12" w:hAnsi="CMR12"/>
        </w:rPr>
        <w:t>I know you want me to say equal is better but honestly, without any context of song or progression of chords, I can’t tell. I don’t think an individual chord can sound so much “better” than another out of context.</w:t>
      </w:r>
    </w:p>
    <w:p w14:paraId="4345FA03" w14:textId="39AC797D" w:rsidR="00824041" w:rsidRPr="009213AD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 Can you hear the difference between the just tempered Minor scale and the equal tempered Minor scale? </w:t>
      </w:r>
    </w:p>
    <w:p w14:paraId="28BD94E4" w14:textId="7CF76BA4" w:rsidR="009213AD" w:rsidRDefault="009213AD" w:rsidP="009213AD">
      <w:pPr>
        <w:pStyle w:val="NormalWeb"/>
        <w:ind w:left="720"/>
      </w:pPr>
      <w:r>
        <w:rPr>
          <w:rFonts w:ascii="CMR12" w:hAnsi="CMR12"/>
        </w:rPr>
        <w:t>Yeah. It’s not much but there is a definite difference.</w:t>
      </w:r>
    </w:p>
    <w:p w14:paraId="7D30120C" w14:textId="3AE96359" w:rsidR="00824041" w:rsidRPr="009213AD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lastRenderedPageBreak/>
        <w:t xml:space="preserve">Which one sounds better? - Why (explain) </w:t>
      </w:r>
    </w:p>
    <w:p w14:paraId="26950F0C" w14:textId="201E99A1" w:rsidR="009213AD" w:rsidRDefault="009213AD" w:rsidP="009213AD">
      <w:pPr>
        <w:pStyle w:val="NormalWeb"/>
        <w:ind w:left="360"/>
      </w:pPr>
      <w:r>
        <w:rPr>
          <w:rFonts w:ascii="CMR12" w:hAnsi="CMR12"/>
        </w:rPr>
        <w:t>I know you want me to say equal is better but honestly, without any context of song or progression of chords, I can’t tell. I don’t think an individual chord can sound so much “better” than another out of context.</w:t>
      </w:r>
    </w:p>
    <w:p w14:paraId="1B548FFC" w14:textId="2B4A88D7" w:rsidR="00824041" w:rsidRPr="009213AD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>Can you hear the difference between the just tempered Major chord and the equal tempered Major chord?</w:t>
      </w:r>
    </w:p>
    <w:p w14:paraId="3DD9A105" w14:textId="77777777" w:rsidR="009213AD" w:rsidRDefault="009213AD" w:rsidP="009213AD">
      <w:pPr>
        <w:pStyle w:val="NormalWeb"/>
        <w:ind w:left="720"/>
      </w:pPr>
      <w:r>
        <w:rPr>
          <w:rFonts w:ascii="CMR12" w:hAnsi="CMR12"/>
        </w:rPr>
        <w:t>Yeah. It’s not much but there is a definite difference.</w:t>
      </w:r>
    </w:p>
    <w:p w14:paraId="65705C7F" w14:textId="77777777" w:rsidR="009213AD" w:rsidRPr="00824041" w:rsidRDefault="009213AD" w:rsidP="009213AD">
      <w:pPr>
        <w:pStyle w:val="NormalWeb"/>
        <w:ind w:left="720"/>
      </w:pPr>
    </w:p>
    <w:p w14:paraId="71FEA647" w14:textId="77777777" w:rsidR="009213AD" w:rsidRDefault="00824041" w:rsidP="009213AD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Which one sounds better? - Why (explain) </w:t>
      </w:r>
    </w:p>
    <w:p w14:paraId="65647089" w14:textId="4C444457" w:rsidR="009213AD" w:rsidRDefault="009213AD" w:rsidP="009213AD">
      <w:pPr>
        <w:pStyle w:val="NormalWeb"/>
      </w:pPr>
      <w:r w:rsidRPr="009213AD">
        <w:rPr>
          <w:rFonts w:ascii="CMR12" w:hAnsi="CMR12"/>
        </w:rPr>
        <w:t>I know you want me to say equal is better but honestly, without any context of song or progression of chords, I can’t tell. I don’t think an individual chord can sound so much “better” than another out of context.</w:t>
      </w:r>
    </w:p>
    <w:p w14:paraId="250BDE04" w14:textId="77777777" w:rsidR="009213AD" w:rsidRDefault="009213AD" w:rsidP="009213AD">
      <w:pPr>
        <w:pStyle w:val="NormalWeb"/>
        <w:ind w:left="720"/>
      </w:pPr>
      <w:bookmarkStart w:id="0" w:name="_GoBack"/>
      <w:bookmarkEnd w:id="0"/>
    </w:p>
    <w:p w14:paraId="59A7D07F" w14:textId="4F0C85BB" w:rsidR="00824041" w:rsidRPr="009213AD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Can you hear the difference between the just tempered Minor chord and the equal tempered Minor chord? </w:t>
      </w:r>
    </w:p>
    <w:p w14:paraId="2E7348FA" w14:textId="4DAE8688" w:rsidR="009213AD" w:rsidRDefault="009213AD" w:rsidP="009213AD">
      <w:pPr>
        <w:pStyle w:val="NormalWeb"/>
        <w:ind w:left="720"/>
      </w:pPr>
      <w:r>
        <w:rPr>
          <w:rFonts w:ascii="CMR12" w:hAnsi="CMR12"/>
        </w:rPr>
        <w:t>Yeah. It’s not much but there is a definite difference.</w:t>
      </w:r>
    </w:p>
    <w:p w14:paraId="135AB935" w14:textId="70A166D9" w:rsidR="00824041" w:rsidRPr="009213AD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Which one sounds better? - Why (explain) </w:t>
      </w:r>
    </w:p>
    <w:p w14:paraId="6C8D9B53" w14:textId="77777777" w:rsidR="009213AD" w:rsidRDefault="009213AD" w:rsidP="009213AD">
      <w:pPr>
        <w:pStyle w:val="NormalWeb"/>
        <w:ind w:left="720"/>
      </w:pPr>
      <w:r>
        <w:rPr>
          <w:rFonts w:ascii="CMR12" w:hAnsi="CMR12"/>
        </w:rPr>
        <w:t>I know you want me to say equal is better but honestly, without any context of song or progression of chords, I can’t tell. I don’t think an individual chord can sound so much “better” than another out of context.</w:t>
      </w:r>
    </w:p>
    <w:p w14:paraId="7AF38DA3" w14:textId="77777777" w:rsidR="009213AD" w:rsidRDefault="009213AD" w:rsidP="009213AD">
      <w:pPr>
        <w:pStyle w:val="NormalWeb"/>
        <w:ind w:left="720"/>
      </w:pPr>
    </w:p>
    <w:p w14:paraId="52D830F5" w14:textId="0E949AC8" w:rsidR="002C22AD" w:rsidRPr="00824041" w:rsidRDefault="002C22AD" w:rsidP="008240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AF920" w14:textId="77777777" w:rsidR="002C22AD" w:rsidRPr="002C22AD" w:rsidRDefault="002C22AD" w:rsidP="002C22AD">
      <w:pPr>
        <w:rPr>
          <w:rFonts w:ascii="Times New Roman" w:hAnsi="Times New Roman" w:cs="Times New Roman"/>
          <w:sz w:val="24"/>
          <w:szCs w:val="24"/>
        </w:rPr>
      </w:pPr>
    </w:p>
    <w:p w14:paraId="4D941D76" w14:textId="77777777" w:rsidR="002C22AD" w:rsidRDefault="002C22AD" w:rsidP="002C22AD">
      <w:pPr>
        <w:rPr>
          <w:rFonts w:ascii="Times New Roman" w:hAnsi="Times New Roman" w:cs="Times New Roman"/>
          <w:sz w:val="24"/>
          <w:szCs w:val="24"/>
        </w:rPr>
      </w:pPr>
    </w:p>
    <w:p w14:paraId="76C04008" w14:textId="36373DD1" w:rsidR="00A50CF9" w:rsidRPr="002C22AD" w:rsidRDefault="00824041" w:rsidP="00824041">
      <w:pPr>
        <w:pStyle w:val="Heading1"/>
      </w:pPr>
      <w:r>
        <w:t>Other Comments</w:t>
      </w:r>
    </w:p>
    <w:sectPr w:rsidR="00A50CF9" w:rsidRPr="002C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3001"/>
    <w:multiLevelType w:val="multilevel"/>
    <w:tmpl w:val="CA687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F3C10"/>
    <w:multiLevelType w:val="multilevel"/>
    <w:tmpl w:val="34FE710E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B2837"/>
    <w:multiLevelType w:val="hybridMultilevel"/>
    <w:tmpl w:val="C2DE6F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7820"/>
    <w:multiLevelType w:val="hybridMultilevel"/>
    <w:tmpl w:val="867A5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9E"/>
    <w:rsid w:val="00200338"/>
    <w:rsid w:val="00244FC3"/>
    <w:rsid w:val="002C22AD"/>
    <w:rsid w:val="00337912"/>
    <w:rsid w:val="003F089E"/>
    <w:rsid w:val="004D2A01"/>
    <w:rsid w:val="00626C15"/>
    <w:rsid w:val="00814B8C"/>
    <w:rsid w:val="00816770"/>
    <w:rsid w:val="00824041"/>
    <w:rsid w:val="009213AD"/>
    <w:rsid w:val="00A50CF9"/>
    <w:rsid w:val="00B40160"/>
    <w:rsid w:val="00D876BA"/>
    <w:rsid w:val="00DD5558"/>
    <w:rsid w:val="00E0052F"/>
    <w:rsid w:val="00E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4D81"/>
  <w15:chartTrackingRefBased/>
  <w15:docId w15:val="{AE168AEF-1984-4372-B086-7CCC9D5B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0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Lee</dc:creator>
  <cp:keywords/>
  <dc:description/>
  <cp:lastModifiedBy>Bezalel Pittinsky</cp:lastModifiedBy>
  <cp:revision>4</cp:revision>
  <dcterms:created xsi:type="dcterms:W3CDTF">2019-01-29T17:35:00Z</dcterms:created>
  <dcterms:modified xsi:type="dcterms:W3CDTF">2019-02-06T04:19:00Z</dcterms:modified>
</cp:coreProperties>
</file>