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567B" w14:textId="77777777" w:rsidR="00D25A5E" w:rsidRDefault="00D25A5E" w:rsidP="00D25A5E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0C86ED9" w14:textId="77777777" w:rsidR="00D25A5E" w:rsidRDefault="00D25A5E" w:rsidP="00D25A5E">
      <w:pPr>
        <w:pStyle w:val="a3"/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14:paraId="44513D38" w14:textId="77777777" w:rsidR="00D25A5E" w:rsidRDefault="00D25A5E" w:rsidP="00D25A5E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14:paraId="7BA664A2" w14:textId="77777777" w:rsidR="00D25A5E" w:rsidRDefault="00D25A5E" w:rsidP="00D25A5E">
      <w:pPr>
        <w:pStyle w:val="a3"/>
        <w:rPr>
          <w:sz w:val="28"/>
        </w:rPr>
      </w:pPr>
    </w:p>
    <w:p w14:paraId="396F8C25" w14:textId="77777777" w:rsidR="00D25A5E" w:rsidRDefault="00D25A5E" w:rsidP="00D25A5E">
      <w:pPr>
        <w:pStyle w:val="a3"/>
        <w:rPr>
          <w:sz w:val="28"/>
        </w:rPr>
      </w:pPr>
    </w:p>
    <w:p w14:paraId="0760337F" w14:textId="77777777" w:rsidR="00D25A5E" w:rsidRDefault="00D25A5E" w:rsidP="00D25A5E">
      <w:pPr>
        <w:spacing w:after="202"/>
        <w:ind w:right="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10A450A1" w14:textId="77777777" w:rsidR="00D25A5E" w:rsidRDefault="00D25A5E" w:rsidP="00D25A5E">
      <w:pPr>
        <w:pStyle w:val="a3"/>
        <w:rPr>
          <w:sz w:val="28"/>
        </w:rPr>
      </w:pPr>
    </w:p>
    <w:p w14:paraId="0AB5DA87" w14:textId="77777777" w:rsidR="00D25A5E" w:rsidRDefault="00D25A5E" w:rsidP="00D25A5E">
      <w:pPr>
        <w:pStyle w:val="a3"/>
        <w:rPr>
          <w:sz w:val="28"/>
        </w:rPr>
      </w:pPr>
    </w:p>
    <w:p w14:paraId="7D8D1CB2" w14:textId="77777777" w:rsidR="00D25A5E" w:rsidRDefault="00D25A5E" w:rsidP="00D25A5E">
      <w:pPr>
        <w:pStyle w:val="a3"/>
        <w:rPr>
          <w:sz w:val="28"/>
        </w:rPr>
      </w:pPr>
    </w:p>
    <w:p w14:paraId="2992C696" w14:textId="77777777" w:rsidR="00D25A5E" w:rsidRDefault="00D25A5E" w:rsidP="00D25A5E">
      <w:pPr>
        <w:pStyle w:val="a3"/>
        <w:rPr>
          <w:sz w:val="28"/>
        </w:rPr>
      </w:pPr>
    </w:p>
    <w:p w14:paraId="7ED92DF2" w14:textId="77777777" w:rsidR="00D25A5E" w:rsidRDefault="00D25A5E" w:rsidP="00D25A5E">
      <w:pPr>
        <w:pStyle w:val="a3"/>
        <w:rPr>
          <w:sz w:val="28"/>
        </w:rPr>
      </w:pPr>
    </w:p>
    <w:p w14:paraId="6CC4ABBA" w14:textId="77777777" w:rsidR="00D25A5E" w:rsidRDefault="00D25A5E" w:rsidP="00D25A5E">
      <w:pPr>
        <w:pStyle w:val="a3"/>
        <w:rPr>
          <w:sz w:val="28"/>
        </w:rPr>
      </w:pPr>
    </w:p>
    <w:p w14:paraId="4FFCE080" w14:textId="77777777" w:rsidR="00D25A5E" w:rsidRDefault="00D25A5E" w:rsidP="00D25A5E">
      <w:pPr>
        <w:pStyle w:val="a3"/>
        <w:rPr>
          <w:sz w:val="28"/>
        </w:rPr>
      </w:pPr>
    </w:p>
    <w:p w14:paraId="333D77ED" w14:textId="77777777" w:rsidR="00D25A5E" w:rsidRDefault="00D25A5E" w:rsidP="00D25A5E">
      <w:pPr>
        <w:pStyle w:val="a3"/>
        <w:rPr>
          <w:sz w:val="28"/>
        </w:rPr>
      </w:pPr>
    </w:p>
    <w:p w14:paraId="582E8860" w14:textId="77777777" w:rsidR="00D25A5E" w:rsidRDefault="00D25A5E" w:rsidP="00D25A5E">
      <w:pPr>
        <w:pStyle w:val="a3"/>
        <w:rPr>
          <w:sz w:val="28"/>
        </w:rPr>
      </w:pPr>
    </w:p>
    <w:p w14:paraId="0C32BD72" w14:textId="77777777" w:rsidR="00D25A5E" w:rsidRDefault="00D25A5E" w:rsidP="00D25A5E">
      <w:pPr>
        <w:pStyle w:val="a3"/>
        <w:rPr>
          <w:sz w:val="28"/>
        </w:rPr>
      </w:pPr>
    </w:p>
    <w:p w14:paraId="119A677A" w14:textId="77777777" w:rsidR="00D25A5E" w:rsidRDefault="00D25A5E" w:rsidP="00D25A5E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 №3</w:t>
      </w:r>
    </w:p>
    <w:p w14:paraId="6B807B79" w14:textId="77777777" w:rsidR="00D25A5E" w:rsidRDefault="00D25A5E" w:rsidP="00D25A5E">
      <w:pPr>
        <w:pStyle w:val="a3"/>
        <w:rPr>
          <w:sz w:val="28"/>
        </w:rPr>
      </w:pPr>
    </w:p>
    <w:p w14:paraId="3B0DCE17" w14:textId="77777777" w:rsidR="00D25A5E" w:rsidRDefault="00D25A5E" w:rsidP="00D25A5E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14:paraId="1BA80905" w14:textId="77777777" w:rsidR="00D25A5E" w:rsidRDefault="00D25A5E" w:rsidP="00D25A5E">
      <w:pPr>
        <w:jc w:val="center"/>
        <w:rPr>
          <w:sz w:val="28"/>
          <w:szCs w:val="28"/>
        </w:rPr>
      </w:pPr>
    </w:p>
    <w:p w14:paraId="186ED54B" w14:textId="77777777" w:rsidR="00D25A5E" w:rsidRDefault="00D25A5E" w:rsidP="00D25A5E">
      <w:pPr>
        <w:jc w:val="center"/>
        <w:rPr>
          <w:sz w:val="28"/>
          <w:szCs w:val="28"/>
        </w:rPr>
      </w:pPr>
    </w:p>
    <w:p w14:paraId="6EF954DE" w14:textId="77777777" w:rsidR="00D25A5E" w:rsidRDefault="00D25A5E" w:rsidP="00D25A5E">
      <w:pPr>
        <w:jc w:val="center"/>
        <w:rPr>
          <w:sz w:val="28"/>
          <w:szCs w:val="28"/>
        </w:rPr>
      </w:pPr>
    </w:p>
    <w:p w14:paraId="6E39B272" w14:textId="77777777" w:rsidR="00D25A5E" w:rsidRDefault="00D25A5E" w:rsidP="00D25A5E">
      <w:pPr>
        <w:jc w:val="center"/>
        <w:rPr>
          <w:sz w:val="28"/>
          <w:szCs w:val="28"/>
        </w:rPr>
      </w:pPr>
    </w:p>
    <w:p w14:paraId="367FAB89" w14:textId="77777777" w:rsidR="00D25A5E" w:rsidRDefault="00D25A5E" w:rsidP="00D25A5E">
      <w:pPr>
        <w:jc w:val="center"/>
        <w:rPr>
          <w:sz w:val="28"/>
          <w:szCs w:val="28"/>
        </w:rPr>
      </w:pPr>
    </w:p>
    <w:p w14:paraId="5AE484CE" w14:textId="77777777" w:rsidR="00D25A5E" w:rsidRDefault="00D25A5E" w:rsidP="00D25A5E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 w14:paraId="0BC7AB1B" w14:textId="35D75DFC" w:rsidR="00D25A5E" w:rsidRPr="00D25A5E" w:rsidRDefault="00D25A5E" w:rsidP="00D25A5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Безруков Павел Дмитриевич</w:t>
      </w:r>
    </w:p>
    <w:p w14:paraId="05FBDD3D" w14:textId="77777777" w:rsidR="00D25A5E" w:rsidRDefault="00D25A5E" w:rsidP="00D25A5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14:paraId="2A632A01" w14:textId="77777777" w:rsidR="00D25A5E" w:rsidRDefault="00D25A5E" w:rsidP="00D25A5E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394F2EB9" w14:textId="77777777" w:rsidR="00D25A5E" w:rsidRDefault="00D25A5E" w:rsidP="00D25A5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</w:rPr>
        <w:t>МОСТ</w:t>
      </w:r>
      <w:r>
        <w:t xml:space="preserve">, </w:t>
      </w:r>
      <w:r>
        <w:rPr>
          <w:sz w:val="28"/>
          <w:szCs w:val="28"/>
        </w:rPr>
        <w:t>к.т.н.</w:t>
      </w:r>
    </w:p>
    <w:p w14:paraId="2DC03830" w14:textId="77777777" w:rsidR="00D25A5E" w:rsidRDefault="00D25A5E" w:rsidP="00D25A5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Сысоев А.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42386021" w14:textId="77777777" w:rsidR="00D25A5E" w:rsidRDefault="00D25A5E" w:rsidP="00D25A5E">
      <w:pPr>
        <w:jc w:val="center"/>
        <w:rPr>
          <w:sz w:val="28"/>
          <w:szCs w:val="28"/>
        </w:rPr>
      </w:pPr>
    </w:p>
    <w:p w14:paraId="07CCB1E6" w14:textId="77777777" w:rsidR="00D25A5E" w:rsidRDefault="00D25A5E" w:rsidP="00D25A5E">
      <w:pPr>
        <w:jc w:val="center"/>
        <w:rPr>
          <w:sz w:val="28"/>
          <w:szCs w:val="28"/>
        </w:rPr>
      </w:pPr>
    </w:p>
    <w:p w14:paraId="52D18B36" w14:textId="77777777" w:rsidR="00D25A5E" w:rsidRDefault="00D25A5E" w:rsidP="00D25A5E">
      <w:pPr>
        <w:jc w:val="center"/>
        <w:rPr>
          <w:sz w:val="28"/>
          <w:szCs w:val="28"/>
        </w:rPr>
      </w:pPr>
    </w:p>
    <w:p w14:paraId="4BD67B78" w14:textId="77777777" w:rsidR="00D25A5E" w:rsidRDefault="00D25A5E" w:rsidP="00D25A5E">
      <w:pPr>
        <w:jc w:val="center"/>
        <w:rPr>
          <w:sz w:val="28"/>
          <w:szCs w:val="28"/>
        </w:rPr>
      </w:pPr>
    </w:p>
    <w:p w14:paraId="7E4B9729" w14:textId="77777777" w:rsidR="00D25A5E" w:rsidRDefault="00D25A5E" w:rsidP="00D25A5E">
      <w:pPr>
        <w:jc w:val="center"/>
        <w:rPr>
          <w:sz w:val="28"/>
          <w:szCs w:val="28"/>
        </w:rPr>
      </w:pPr>
    </w:p>
    <w:p w14:paraId="34F307AA" w14:textId="77777777" w:rsidR="00D25A5E" w:rsidRDefault="00D25A5E" w:rsidP="00D25A5E">
      <w:pPr>
        <w:jc w:val="center"/>
        <w:rPr>
          <w:sz w:val="28"/>
          <w:szCs w:val="28"/>
        </w:rPr>
      </w:pPr>
    </w:p>
    <w:p w14:paraId="6A79E3B1" w14:textId="77777777" w:rsidR="00D25A5E" w:rsidRDefault="00D25A5E" w:rsidP="00D25A5E">
      <w:pPr>
        <w:jc w:val="center"/>
        <w:rPr>
          <w:sz w:val="28"/>
          <w:szCs w:val="28"/>
        </w:rPr>
      </w:pPr>
    </w:p>
    <w:p w14:paraId="6120DC75" w14:textId="77777777" w:rsidR="00D25A5E" w:rsidRDefault="00D25A5E" w:rsidP="00D25A5E">
      <w:pPr>
        <w:rPr>
          <w:sz w:val="28"/>
          <w:szCs w:val="28"/>
        </w:rPr>
      </w:pPr>
    </w:p>
    <w:p w14:paraId="44B66891" w14:textId="77777777" w:rsidR="00D25A5E" w:rsidRDefault="00D25A5E" w:rsidP="00D25A5E">
      <w:pPr>
        <w:jc w:val="center"/>
        <w:rPr>
          <w:sz w:val="28"/>
          <w:szCs w:val="28"/>
        </w:rPr>
      </w:pPr>
    </w:p>
    <w:p w14:paraId="24D66A61" w14:textId="77777777" w:rsidR="00D25A5E" w:rsidRDefault="00D25A5E" w:rsidP="00D25A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50BBCDB3" w14:textId="7AF10AF2" w:rsidR="00D25A5E" w:rsidRDefault="00D25A5E" w:rsidP="00D25A5E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0C3DD02A" w14:textId="3A67A49D" w:rsidR="00A03B3E" w:rsidRDefault="00A03B3E" w:rsidP="00D25A5E">
      <w:pPr>
        <w:jc w:val="center"/>
        <w:rPr>
          <w:sz w:val="28"/>
          <w:szCs w:val="28"/>
        </w:rPr>
      </w:pPr>
    </w:p>
    <w:p w14:paraId="507979BB" w14:textId="5F3FE5B4" w:rsidR="00A03B3E" w:rsidRDefault="00A03B3E" w:rsidP="00D25A5E">
      <w:pPr>
        <w:jc w:val="center"/>
        <w:rPr>
          <w:sz w:val="28"/>
          <w:szCs w:val="28"/>
        </w:rPr>
      </w:pPr>
    </w:p>
    <w:p w14:paraId="359B1C59" w14:textId="77777777" w:rsidR="00A03B3E" w:rsidRDefault="00A03B3E" w:rsidP="00A03B3E">
      <w:pPr>
        <w:pStyle w:val="a6"/>
      </w:pPr>
      <w:r>
        <w:lastRenderedPageBreak/>
        <w:t>Содержание</w:t>
      </w:r>
    </w:p>
    <w:p w14:paraId="1A9B4492" w14:textId="77777777" w:rsidR="00A03B3E" w:rsidRDefault="00A03B3E" w:rsidP="00A03B3E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270962758" w:history="1">
        <w:r>
          <w:rPr>
            <w:rStyle w:val="a5"/>
            <w:noProof/>
          </w:rPr>
          <w:t>Введение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_Toc270962758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14:paraId="51A25E65" w14:textId="77777777" w:rsidR="00A03B3E" w:rsidRDefault="00A03B3E" w:rsidP="00A03B3E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70962759" w:history="1">
        <w:r>
          <w:rPr>
            <w:rStyle w:val="a5"/>
            <w:noProof/>
          </w:rPr>
          <w:t>Постановка задачи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_Toc270962759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4</w:t>
        </w:r>
        <w:r>
          <w:rPr>
            <w:rStyle w:val="a5"/>
            <w:noProof/>
            <w:webHidden/>
          </w:rPr>
          <w:fldChar w:fldCharType="end"/>
        </w:r>
      </w:hyperlink>
    </w:p>
    <w:p w14:paraId="5D0C1BDC" w14:textId="77777777" w:rsidR="00A03B3E" w:rsidRDefault="00A03B3E" w:rsidP="00A03B3E">
      <w:pPr>
        <w:pStyle w:val="11"/>
        <w:rPr>
          <w:rFonts w:ascii="Calibri" w:hAnsi="Calibri"/>
          <w:noProof/>
          <w:sz w:val="22"/>
          <w:szCs w:val="22"/>
        </w:rPr>
      </w:pPr>
      <w:hyperlink r:id="rId9" w:anchor="_Toc270962760" w:history="1">
        <w:r>
          <w:rPr>
            <w:rStyle w:val="a5"/>
            <w:noProof/>
          </w:rPr>
          <w:t>Руководство пользователя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_Toc270962760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5</w:t>
        </w:r>
        <w:r>
          <w:rPr>
            <w:rStyle w:val="a5"/>
            <w:noProof/>
            <w:webHidden/>
          </w:rPr>
          <w:fldChar w:fldCharType="end"/>
        </w:r>
      </w:hyperlink>
    </w:p>
    <w:p w14:paraId="3495B897" w14:textId="77777777" w:rsidR="00A03B3E" w:rsidRDefault="00A03B3E" w:rsidP="00A03B3E">
      <w:pPr>
        <w:pStyle w:val="11"/>
        <w:rPr>
          <w:noProof/>
          <w:color w:val="0000FF"/>
          <w:u w:val="single"/>
        </w:rPr>
      </w:pPr>
      <w:hyperlink r:id="rId10" w:anchor="_Toc270962761" w:history="1">
        <w:r>
          <w:rPr>
            <w:rStyle w:val="a5"/>
            <w:noProof/>
          </w:rPr>
          <w:t>Руководство программиста</w:t>
        </w:r>
        <w:r>
          <w:rPr>
            <w:rStyle w:val="a5"/>
            <w:noProof/>
            <w:webHidden/>
          </w:rPr>
          <w:tab/>
          <w:t>7</w:t>
        </w:r>
      </w:hyperlink>
    </w:p>
    <w:p w14:paraId="6ED74162" w14:textId="77777777" w:rsidR="00A03B3E" w:rsidRDefault="00A03B3E" w:rsidP="00A03B3E">
      <w:pPr>
        <w:pStyle w:val="21"/>
        <w:rPr>
          <w:rFonts w:ascii="Calibri" w:hAnsi="Calibri"/>
          <w:noProof/>
          <w:sz w:val="22"/>
          <w:szCs w:val="22"/>
        </w:rPr>
      </w:pPr>
      <w:hyperlink r:id="rId11" w:anchor="_Toc270962762" w:history="1">
        <w:r>
          <w:rPr>
            <w:rStyle w:val="a5"/>
            <w:noProof/>
          </w:rPr>
          <w:t>Описание структур программы</w:t>
        </w:r>
        <w:r>
          <w:rPr>
            <w:rStyle w:val="a5"/>
            <w:noProof/>
            <w:webHidden/>
          </w:rPr>
          <w:tab/>
          <w:t>7</w:t>
        </w:r>
      </w:hyperlink>
    </w:p>
    <w:p w14:paraId="52F44636" w14:textId="05EB573B" w:rsidR="00A03B3E" w:rsidRDefault="00A03B3E" w:rsidP="00A03B3E">
      <w:pPr>
        <w:pStyle w:val="21"/>
        <w:rPr>
          <w:noProof/>
        </w:rPr>
      </w:pPr>
      <w:hyperlink r:id="rId12" w:anchor="_Toc270962763" w:history="1">
        <w:r>
          <w:rPr>
            <w:rStyle w:val="a5"/>
            <w:noProof/>
          </w:rPr>
          <w:t>Описание алгоритмов</w:t>
        </w:r>
        <w:r>
          <w:rPr>
            <w:rStyle w:val="a5"/>
            <w:noProof/>
            <w:webHidden/>
          </w:rPr>
          <w:tab/>
        </w:r>
        <w:r w:rsidR="00BD019D">
          <w:rPr>
            <w:rStyle w:val="a5"/>
            <w:noProof/>
            <w:webHidden/>
            <w:lang w:val="en-US"/>
          </w:rPr>
          <w:t>8</w:t>
        </w:r>
      </w:hyperlink>
    </w:p>
    <w:p w14:paraId="003657F8" w14:textId="30B6CDDB" w:rsidR="00A03B3E" w:rsidRDefault="00A03B3E" w:rsidP="00A03B3E">
      <w:pPr>
        <w:pStyle w:val="11"/>
        <w:rPr>
          <w:noProof/>
          <w:lang w:val="en-US"/>
        </w:rPr>
      </w:pPr>
      <w:hyperlink r:id="rId13" w:anchor="_Toc270962765" w:history="1">
        <w:r>
          <w:rPr>
            <w:rStyle w:val="a5"/>
            <w:noProof/>
          </w:rPr>
          <w:t>Заключение</w:t>
        </w:r>
        <w:r>
          <w:rPr>
            <w:rStyle w:val="a5"/>
            <w:noProof/>
            <w:webHidden/>
          </w:rPr>
          <w:tab/>
        </w:r>
        <w:r w:rsidR="00BD019D">
          <w:rPr>
            <w:rStyle w:val="a5"/>
            <w:noProof/>
            <w:webHidden/>
            <w:lang w:val="en-US"/>
          </w:rPr>
          <w:t>10</w:t>
        </w:r>
      </w:hyperlink>
    </w:p>
    <w:p w14:paraId="3FD96A1C" w14:textId="3B3418DD" w:rsidR="00A03B3E" w:rsidRDefault="00A03B3E" w:rsidP="00A03B3E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70962766" w:history="1">
        <w:r>
          <w:rPr>
            <w:rStyle w:val="a5"/>
            <w:noProof/>
          </w:rPr>
          <w:t>Литература</w:t>
        </w:r>
        <w:r>
          <w:rPr>
            <w:rStyle w:val="a5"/>
            <w:noProof/>
            <w:webHidden/>
          </w:rPr>
          <w:tab/>
        </w:r>
        <w:r w:rsidR="00BD019D">
          <w:rPr>
            <w:rStyle w:val="a5"/>
            <w:noProof/>
            <w:webHidden/>
            <w:lang w:val="en-US"/>
          </w:rPr>
          <w:t>11</w:t>
        </w:r>
      </w:hyperlink>
    </w:p>
    <w:p w14:paraId="12C883AD" w14:textId="650939BF" w:rsidR="00A03B3E" w:rsidRPr="00BD019D" w:rsidRDefault="00A03B3E" w:rsidP="00A03B3E">
      <w:pPr>
        <w:pStyle w:val="11"/>
        <w:rPr>
          <w:rFonts w:ascii="Calibri" w:hAnsi="Calibri"/>
          <w:b/>
          <w:noProof/>
          <w:sz w:val="22"/>
          <w:szCs w:val="22"/>
          <w:lang w:val="en-US"/>
        </w:rPr>
      </w:pPr>
      <w:hyperlink r:id="rId15" w:anchor="_Toc270962767" w:history="1">
        <w:r>
          <w:rPr>
            <w:rStyle w:val="a5"/>
            <w:noProof/>
          </w:rPr>
          <w:t>Приложения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  <w:lang w:val="en-US"/>
          </w:rPr>
          <w:t>1</w:t>
        </w:r>
      </w:hyperlink>
      <w:r w:rsidR="00BD019D">
        <w:rPr>
          <w:b/>
          <w:noProof/>
          <w:lang w:val="en-US"/>
        </w:rPr>
        <w:t>2</w:t>
      </w:r>
    </w:p>
    <w:p w14:paraId="31703AFF" w14:textId="77777777" w:rsidR="00A03B3E" w:rsidRDefault="00A03B3E" w:rsidP="00A03B3E">
      <w:pPr>
        <w:pStyle w:val="21"/>
        <w:rPr>
          <w:rFonts w:ascii="Calibri" w:hAnsi="Calibri"/>
          <w:noProof/>
          <w:sz w:val="22"/>
          <w:szCs w:val="22"/>
        </w:rPr>
      </w:pPr>
    </w:p>
    <w:p w14:paraId="3994167D" w14:textId="77777777" w:rsidR="00A03B3E" w:rsidRDefault="00A03B3E" w:rsidP="00A03B3E">
      <w:pPr>
        <w:pStyle w:val="21"/>
        <w:rPr>
          <w:rFonts w:ascii="Calibri" w:hAnsi="Calibri"/>
          <w:noProof/>
          <w:sz w:val="22"/>
          <w:szCs w:val="22"/>
        </w:rPr>
      </w:pPr>
    </w:p>
    <w:p w14:paraId="315C2460" w14:textId="012F88B0" w:rsidR="00A03B3E" w:rsidRDefault="00A03B3E" w:rsidP="00A03B3E">
      <w:pPr>
        <w:jc w:val="center"/>
        <w:rPr>
          <w:sz w:val="28"/>
          <w:szCs w:val="28"/>
        </w:rPr>
      </w:pPr>
      <w:r>
        <w:fldChar w:fldCharType="end"/>
      </w:r>
    </w:p>
    <w:p w14:paraId="4FCF2A49" w14:textId="77777777" w:rsidR="00D25A5E" w:rsidRDefault="00D25A5E" w:rsidP="00D25A5E"/>
    <w:p w14:paraId="07E4326D" w14:textId="179B8229" w:rsidR="004B7AFE" w:rsidRDefault="004B7AFE">
      <w:pPr>
        <w:rPr>
          <w:color w:val="FF0000"/>
        </w:rPr>
      </w:pPr>
    </w:p>
    <w:p w14:paraId="43DD178B" w14:textId="13DCFAC4" w:rsidR="00A03B3E" w:rsidRDefault="00A03B3E">
      <w:pPr>
        <w:rPr>
          <w:color w:val="FF0000"/>
        </w:rPr>
      </w:pPr>
    </w:p>
    <w:p w14:paraId="1F8CE31C" w14:textId="7AF15B98" w:rsidR="00A03B3E" w:rsidRDefault="00A03B3E">
      <w:pPr>
        <w:rPr>
          <w:color w:val="FF0000"/>
        </w:rPr>
      </w:pPr>
    </w:p>
    <w:p w14:paraId="1853DFCA" w14:textId="64BD0EBD" w:rsidR="00A03B3E" w:rsidRDefault="00A03B3E">
      <w:pPr>
        <w:rPr>
          <w:color w:val="FF0000"/>
        </w:rPr>
      </w:pPr>
    </w:p>
    <w:p w14:paraId="43EB5801" w14:textId="369BF50E" w:rsidR="00A03B3E" w:rsidRDefault="00A03B3E">
      <w:pPr>
        <w:rPr>
          <w:color w:val="FF0000"/>
        </w:rPr>
      </w:pPr>
    </w:p>
    <w:p w14:paraId="1814F9FF" w14:textId="77C7724B" w:rsidR="00A03B3E" w:rsidRDefault="00A03B3E">
      <w:pPr>
        <w:rPr>
          <w:color w:val="FF0000"/>
        </w:rPr>
      </w:pPr>
    </w:p>
    <w:p w14:paraId="39788C1A" w14:textId="60A387CD" w:rsidR="00A03B3E" w:rsidRDefault="00A03B3E">
      <w:pPr>
        <w:rPr>
          <w:color w:val="FF0000"/>
        </w:rPr>
      </w:pPr>
    </w:p>
    <w:p w14:paraId="7C9DB2D0" w14:textId="48E1D29E" w:rsidR="00A03B3E" w:rsidRDefault="00A03B3E">
      <w:pPr>
        <w:rPr>
          <w:color w:val="FF0000"/>
        </w:rPr>
      </w:pPr>
    </w:p>
    <w:p w14:paraId="1A59D762" w14:textId="03A8983B" w:rsidR="00A03B3E" w:rsidRDefault="00A03B3E">
      <w:pPr>
        <w:rPr>
          <w:color w:val="FF0000"/>
        </w:rPr>
      </w:pPr>
    </w:p>
    <w:p w14:paraId="75E4C9CD" w14:textId="651EAA6B" w:rsidR="00A03B3E" w:rsidRDefault="00A03B3E">
      <w:pPr>
        <w:rPr>
          <w:color w:val="FF0000"/>
        </w:rPr>
      </w:pPr>
    </w:p>
    <w:p w14:paraId="647CA8E7" w14:textId="1D68A48D" w:rsidR="00A03B3E" w:rsidRDefault="00A03B3E">
      <w:pPr>
        <w:rPr>
          <w:color w:val="FF0000"/>
        </w:rPr>
      </w:pPr>
    </w:p>
    <w:p w14:paraId="527D67A6" w14:textId="2FFE2E83" w:rsidR="00A03B3E" w:rsidRDefault="00A03B3E">
      <w:pPr>
        <w:rPr>
          <w:color w:val="FF0000"/>
        </w:rPr>
      </w:pPr>
    </w:p>
    <w:p w14:paraId="454B1DF3" w14:textId="6DC8BC41" w:rsidR="00A03B3E" w:rsidRDefault="00A03B3E">
      <w:pPr>
        <w:rPr>
          <w:color w:val="FF0000"/>
        </w:rPr>
      </w:pPr>
    </w:p>
    <w:p w14:paraId="48EB06AB" w14:textId="7B6BAE1A" w:rsidR="00A03B3E" w:rsidRDefault="00A03B3E">
      <w:pPr>
        <w:rPr>
          <w:color w:val="FF0000"/>
        </w:rPr>
      </w:pPr>
    </w:p>
    <w:p w14:paraId="6D030F6F" w14:textId="2973F60F" w:rsidR="00A03B3E" w:rsidRDefault="00A03B3E">
      <w:pPr>
        <w:rPr>
          <w:color w:val="FF0000"/>
        </w:rPr>
      </w:pPr>
    </w:p>
    <w:p w14:paraId="60B3641B" w14:textId="5D1444A9" w:rsidR="00A03B3E" w:rsidRDefault="00A03B3E">
      <w:pPr>
        <w:rPr>
          <w:color w:val="FF0000"/>
        </w:rPr>
      </w:pPr>
    </w:p>
    <w:p w14:paraId="6D9AF3F7" w14:textId="6C8E2C23" w:rsidR="00A03B3E" w:rsidRDefault="00A03B3E">
      <w:pPr>
        <w:rPr>
          <w:color w:val="FF0000"/>
        </w:rPr>
      </w:pPr>
    </w:p>
    <w:p w14:paraId="254019A7" w14:textId="2724D48A" w:rsidR="00A03B3E" w:rsidRDefault="00A03B3E">
      <w:pPr>
        <w:rPr>
          <w:color w:val="FF0000"/>
        </w:rPr>
      </w:pPr>
    </w:p>
    <w:p w14:paraId="4AFA86CD" w14:textId="08124A0E" w:rsidR="00A03B3E" w:rsidRDefault="00A03B3E">
      <w:pPr>
        <w:rPr>
          <w:color w:val="FF0000"/>
        </w:rPr>
      </w:pPr>
    </w:p>
    <w:p w14:paraId="40AFBDEC" w14:textId="3115E179" w:rsidR="00A03B3E" w:rsidRDefault="00A03B3E">
      <w:pPr>
        <w:rPr>
          <w:color w:val="FF0000"/>
        </w:rPr>
      </w:pPr>
    </w:p>
    <w:p w14:paraId="2F77B786" w14:textId="1EC85DFB" w:rsidR="00A03B3E" w:rsidRDefault="00A03B3E">
      <w:pPr>
        <w:rPr>
          <w:color w:val="FF0000"/>
        </w:rPr>
      </w:pPr>
    </w:p>
    <w:p w14:paraId="07CA38E8" w14:textId="73F5E422" w:rsidR="00A03B3E" w:rsidRDefault="00A03B3E">
      <w:pPr>
        <w:rPr>
          <w:color w:val="FF0000"/>
        </w:rPr>
      </w:pPr>
    </w:p>
    <w:p w14:paraId="3B3DF3F9" w14:textId="52C5689B" w:rsidR="00A03B3E" w:rsidRDefault="00A03B3E">
      <w:pPr>
        <w:rPr>
          <w:color w:val="FF0000"/>
        </w:rPr>
      </w:pPr>
    </w:p>
    <w:p w14:paraId="7A4AD148" w14:textId="234BA23B" w:rsidR="00A03B3E" w:rsidRDefault="00A03B3E">
      <w:pPr>
        <w:rPr>
          <w:color w:val="FF0000"/>
        </w:rPr>
      </w:pPr>
    </w:p>
    <w:p w14:paraId="279B7AA4" w14:textId="12BCAAD1" w:rsidR="00A03B3E" w:rsidRDefault="00A03B3E">
      <w:pPr>
        <w:rPr>
          <w:color w:val="FF0000"/>
        </w:rPr>
      </w:pPr>
    </w:p>
    <w:p w14:paraId="6AF1C11B" w14:textId="578A16F4" w:rsidR="00A03B3E" w:rsidRDefault="00A03B3E">
      <w:pPr>
        <w:rPr>
          <w:color w:val="FF0000"/>
        </w:rPr>
      </w:pPr>
    </w:p>
    <w:p w14:paraId="679F6914" w14:textId="698F0752" w:rsidR="00A03B3E" w:rsidRDefault="00A03B3E">
      <w:pPr>
        <w:rPr>
          <w:color w:val="FF0000"/>
        </w:rPr>
      </w:pPr>
    </w:p>
    <w:p w14:paraId="2F18B393" w14:textId="61ADDF9F" w:rsidR="00A03B3E" w:rsidRDefault="00A03B3E">
      <w:pPr>
        <w:rPr>
          <w:color w:val="FF0000"/>
        </w:rPr>
      </w:pPr>
    </w:p>
    <w:p w14:paraId="6668D311" w14:textId="5E761A20" w:rsidR="00A03B3E" w:rsidRDefault="00A03B3E">
      <w:pPr>
        <w:rPr>
          <w:color w:val="FF0000"/>
        </w:rPr>
      </w:pPr>
    </w:p>
    <w:p w14:paraId="73D52D7D" w14:textId="543F1BE1" w:rsidR="00A03B3E" w:rsidRDefault="00A03B3E">
      <w:pPr>
        <w:rPr>
          <w:color w:val="FF0000"/>
        </w:rPr>
      </w:pPr>
    </w:p>
    <w:p w14:paraId="141D702A" w14:textId="4864C48A" w:rsidR="00A03B3E" w:rsidRDefault="00A03B3E">
      <w:pPr>
        <w:rPr>
          <w:color w:val="FF0000"/>
        </w:rPr>
      </w:pPr>
    </w:p>
    <w:p w14:paraId="5CD4AE55" w14:textId="6630E8AA" w:rsidR="00A03B3E" w:rsidRDefault="00A03B3E">
      <w:pPr>
        <w:rPr>
          <w:color w:val="FF0000"/>
        </w:rPr>
      </w:pPr>
    </w:p>
    <w:p w14:paraId="7D5AB046" w14:textId="1B296A90" w:rsidR="00A03B3E" w:rsidRDefault="00A03B3E">
      <w:pPr>
        <w:rPr>
          <w:color w:val="FF0000"/>
        </w:rPr>
      </w:pPr>
    </w:p>
    <w:p w14:paraId="1EE9D6FA" w14:textId="0BE9054C" w:rsidR="00A03B3E" w:rsidRDefault="00A03B3E">
      <w:pPr>
        <w:rPr>
          <w:color w:val="FF0000"/>
        </w:rPr>
      </w:pPr>
    </w:p>
    <w:p w14:paraId="057CEB3C" w14:textId="2459203C" w:rsidR="00A03B3E" w:rsidRDefault="00A03B3E">
      <w:pPr>
        <w:rPr>
          <w:color w:val="FF0000"/>
        </w:rPr>
      </w:pPr>
    </w:p>
    <w:p w14:paraId="0A36638F" w14:textId="63961C8B" w:rsidR="00A03B3E" w:rsidRDefault="00A03B3E">
      <w:pPr>
        <w:rPr>
          <w:color w:val="FF0000"/>
        </w:rPr>
      </w:pPr>
    </w:p>
    <w:p w14:paraId="10D1F829" w14:textId="6229F371" w:rsidR="00A03B3E" w:rsidRDefault="00A03B3E">
      <w:pPr>
        <w:rPr>
          <w:color w:val="FF0000"/>
        </w:rPr>
      </w:pPr>
    </w:p>
    <w:p w14:paraId="7F34CBE5" w14:textId="277F1843" w:rsidR="00A03B3E" w:rsidRDefault="00A03B3E">
      <w:pPr>
        <w:rPr>
          <w:color w:val="FF0000"/>
        </w:rPr>
      </w:pPr>
    </w:p>
    <w:p w14:paraId="35FC1C26" w14:textId="77777777" w:rsidR="00A03B3E" w:rsidRDefault="00A03B3E" w:rsidP="00A03B3E">
      <w:pPr>
        <w:pStyle w:val="1"/>
        <w:rPr>
          <w:rFonts w:ascii="Times New Roman" w:hAnsi="Times New Roman" w:cs="Times New Roman"/>
        </w:rPr>
      </w:pPr>
      <w:bookmarkStart w:id="0" w:name="_Toc270962758"/>
      <w:r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D0A810" w14:textId="77777777" w:rsidR="00A03B3E" w:rsidRDefault="00A03B3E" w:rsidP="00A03B3E"/>
    <w:p w14:paraId="1980C58A" w14:textId="7D2D7CBA" w:rsidR="00A03B3E" w:rsidRDefault="00A03B3E" w:rsidP="00A03B3E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</w:p>
    <w:p w14:paraId="6D2BC7FB" w14:textId="77777777" w:rsidR="00A03B3E" w:rsidRDefault="00A03B3E" w:rsidP="00A03B3E"/>
    <w:p w14:paraId="16CC2184" w14:textId="01FD10F4" w:rsidR="00A03B3E" w:rsidRDefault="00A03B3E" w:rsidP="00A03B3E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64802054" w14:textId="22651F7F" w:rsidR="00A03B3E" w:rsidRDefault="00A03B3E" w:rsidP="00A03B3E"/>
    <w:p w14:paraId="1C76019D" w14:textId="76289988" w:rsidR="00A03B3E" w:rsidRDefault="00A03B3E" w:rsidP="00A03B3E"/>
    <w:p w14:paraId="0E96EAC6" w14:textId="4EB964DA" w:rsidR="00A03B3E" w:rsidRDefault="00A03B3E" w:rsidP="00A03B3E"/>
    <w:p w14:paraId="395EDE81" w14:textId="078AD681" w:rsidR="00A03B3E" w:rsidRDefault="00A03B3E" w:rsidP="00A03B3E"/>
    <w:p w14:paraId="7453CBF5" w14:textId="4DC45F94" w:rsidR="00A03B3E" w:rsidRDefault="00A03B3E" w:rsidP="00A03B3E"/>
    <w:p w14:paraId="01938810" w14:textId="13D77261" w:rsidR="00A03B3E" w:rsidRDefault="00A03B3E" w:rsidP="00A03B3E"/>
    <w:p w14:paraId="4B4BBF4B" w14:textId="33F66D3C" w:rsidR="00A03B3E" w:rsidRDefault="00A03B3E" w:rsidP="00A03B3E"/>
    <w:p w14:paraId="0FC975CF" w14:textId="3EB945F7" w:rsidR="00A03B3E" w:rsidRDefault="00A03B3E" w:rsidP="00A03B3E"/>
    <w:p w14:paraId="64BDDE4F" w14:textId="630664C6" w:rsidR="00A03B3E" w:rsidRDefault="00A03B3E" w:rsidP="00A03B3E"/>
    <w:p w14:paraId="0754E53D" w14:textId="5EEAF873" w:rsidR="00A03B3E" w:rsidRDefault="00A03B3E" w:rsidP="00A03B3E"/>
    <w:p w14:paraId="774A42D1" w14:textId="76F25378" w:rsidR="00A03B3E" w:rsidRDefault="00A03B3E" w:rsidP="00A03B3E"/>
    <w:p w14:paraId="49791310" w14:textId="44DD1904" w:rsidR="00A03B3E" w:rsidRDefault="00A03B3E" w:rsidP="00A03B3E"/>
    <w:p w14:paraId="71157DE0" w14:textId="608AE8E4" w:rsidR="00A03B3E" w:rsidRDefault="00A03B3E" w:rsidP="00A03B3E"/>
    <w:p w14:paraId="4C157008" w14:textId="6D77D0C0" w:rsidR="00A03B3E" w:rsidRDefault="00A03B3E" w:rsidP="00A03B3E"/>
    <w:p w14:paraId="28903A88" w14:textId="402232B9" w:rsidR="00A03B3E" w:rsidRDefault="00A03B3E" w:rsidP="00A03B3E"/>
    <w:p w14:paraId="7B00A956" w14:textId="636D490B" w:rsidR="00A03B3E" w:rsidRDefault="00A03B3E" w:rsidP="00A03B3E"/>
    <w:p w14:paraId="72980E20" w14:textId="4E62C761" w:rsidR="00A03B3E" w:rsidRDefault="00A03B3E" w:rsidP="00A03B3E"/>
    <w:p w14:paraId="3E87A17D" w14:textId="744B1CA9" w:rsidR="00A03B3E" w:rsidRDefault="00A03B3E" w:rsidP="00A03B3E"/>
    <w:p w14:paraId="009780F3" w14:textId="4F3AA000" w:rsidR="00A03B3E" w:rsidRDefault="00A03B3E" w:rsidP="00A03B3E"/>
    <w:p w14:paraId="171902E9" w14:textId="35915A98" w:rsidR="00A03B3E" w:rsidRDefault="00A03B3E" w:rsidP="00A03B3E"/>
    <w:p w14:paraId="244D4AAB" w14:textId="4436469B" w:rsidR="00A03B3E" w:rsidRDefault="00A03B3E" w:rsidP="00A03B3E"/>
    <w:p w14:paraId="713F82E5" w14:textId="2C8D7C2F" w:rsidR="00A03B3E" w:rsidRDefault="00A03B3E" w:rsidP="00A03B3E"/>
    <w:p w14:paraId="4AE1ED9E" w14:textId="5865985E" w:rsidR="00A03B3E" w:rsidRDefault="00A03B3E" w:rsidP="00A03B3E"/>
    <w:p w14:paraId="4C934369" w14:textId="488DF740" w:rsidR="00A03B3E" w:rsidRDefault="00A03B3E" w:rsidP="00A03B3E"/>
    <w:p w14:paraId="09531F81" w14:textId="54EC55C1" w:rsidR="00A03B3E" w:rsidRDefault="00A03B3E" w:rsidP="00A03B3E"/>
    <w:p w14:paraId="09A2A84E" w14:textId="401F6DFC" w:rsidR="00A03B3E" w:rsidRDefault="00A03B3E" w:rsidP="00A03B3E"/>
    <w:p w14:paraId="10CB387D" w14:textId="5F42C204" w:rsidR="00A03B3E" w:rsidRDefault="00A03B3E" w:rsidP="00A03B3E"/>
    <w:p w14:paraId="1F19EC8C" w14:textId="40946936" w:rsidR="00A03B3E" w:rsidRDefault="00A03B3E" w:rsidP="00A03B3E"/>
    <w:p w14:paraId="189518DB" w14:textId="2AE7540A" w:rsidR="00A03B3E" w:rsidRDefault="00A03B3E" w:rsidP="00A03B3E"/>
    <w:p w14:paraId="078FCC3E" w14:textId="329B1A60" w:rsidR="00A03B3E" w:rsidRDefault="00A03B3E" w:rsidP="00A03B3E"/>
    <w:p w14:paraId="034FA307" w14:textId="212E0854" w:rsidR="00A03B3E" w:rsidRDefault="00A03B3E" w:rsidP="00A03B3E"/>
    <w:p w14:paraId="7E024E9D" w14:textId="398ED48C" w:rsidR="00A03B3E" w:rsidRDefault="00A03B3E" w:rsidP="00A03B3E"/>
    <w:p w14:paraId="377CCDE9" w14:textId="49F42F52" w:rsidR="00A03B3E" w:rsidRDefault="00A03B3E" w:rsidP="00A03B3E"/>
    <w:p w14:paraId="74290111" w14:textId="641AEC73" w:rsidR="00A03B3E" w:rsidRDefault="00A03B3E" w:rsidP="00A03B3E"/>
    <w:p w14:paraId="77EDDA9B" w14:textId="7AE85C8C" w:rsidR="00A03B3E" w:rsidRDefault="00A03B3E" w:rsidP="00A03B3E"/>
    <w:p w14:paraId="0165BC69" w14:textId="77777777" w:rsidR="00A03B3E" w:rsidRDefault="00A03B3E" w:rsidP="00A03B3E">
      <w:pPr>
        <w:pStyle w:val="1"/>
        <w:rPr>
          <w:rFonts w:ascii="Times New Roman" w:hAnsi="Times New Roman" w:cs="Times New Roman"/>
        </w:rPr>
      </w:pPr>
      <w:bookmarkStart w:id="1" w:name="_Toc270962759"/>
      <w:r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6F9B8C6" w14:textId="77777777" w:rsidR="00A03B3E" w:rsidRDefault="00A03B3E" w:rsidP="00A03B3E"/>
    <w:p w14:paraId="179A9356" w14:textId="13528D19" w:rsidR="00A03B3E" w:rsidRDefault="00A03B3E" w:rsidP="00A03B3E">
      <w: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14:paraId="60FBBEE3" w14:textId="77777777" w:rsidR="00A03B3E" w:rsidRDefault="00A03B3E" w:rsidP="00A03B3E"/>
    <w:p w14:paraId="20130237" w14:textId="77777777" w:rsidR="00A03B3E" w:rsidRDefault="00A03B3E" w:rsidP="00A03B3E">
      <w:r>
        <w:t>Проверка записи выражения на корректность состоит из:</w:t>
      </w:r>
    </w:p>
    <w:p w14:paraId="1448C5C2" w14:textId="77777777" w:rsidR="00A03B3E" w:rsidRDefault="00A03B3E" w:rsidP="00A03B3E"/>
    <w:p w14:paraId="46D76BC8" w14:textId="77777777" w:rsidR="00A03B3E" w:rsidRDefault="00A03B3E" w:rsidP="00A03B3E">
      <w:r>
        <w:t>1) Правильности расстановки скобок,</w:t>
      </w:r>
    </w:p>
    <w:p w14:paraId="514EBC5C" w14:textId="77777777" w:rsidR="00A03B3E" w:rsidRDefault="00A03B3E" w:rsidP="00A03B3E">
      <w:r>
        <w:t>2) Правильности расстановки знаков операций.</w:t>
      </w:r>
    </w:p>
    <w:p w14:paraId="549CF40E" w14:textId="77777777" w:rsidR="00A03B3E" w:rsidRDefault="00A03B3E" w:rsidP="00A03B3E"/>
    <w:p w14:paraId="0548587C" w14:textId="688BDFAC" w:rsidR="00A03B3E" w:rsidRDefault="00A03B3E" w:rsidP="00A03B3E">
      <w:pPr>
        <w:sectPr w:rsidR="00A03B3E">
          <w:pgSz w:w="11906" w:h="16838"/>
          <w:pgMar w:top="1134" w:right="850" w:bottom="1134" w:left="1701" w:header="708" w:footer="708" w:gutter="0"/>
          <w:cols w:space="720"/>
        </w:sectPr>
      </w:pPr>
      <w:r>
        <w:t>Перевод в постфиксную форму производится только для корректных выражений, а вычисление – для корректных выражений, содержащих числовые операнды, переменные произвольного названия и допустимые знаки операций: сложения, вычитания, умножения и деления.</w:t>
      </w:r>
    </w:p>
    <w:p w14:paraId="6CE69216" w14:textId="752839A1" w:rsidR="00A03B3E" w:rsidRDefault="00A03B3E" w:rsidP="00A03B3E">
      <w:pPr>
        <w:pStyle w:val="1"/>
        <w:rPr>
          <w:rFonts w:ascii="Times New Roman" w:hAnsi="Times New Roman" w:cs="Times New Roman"/>
        </w:rPr>
      </w:pPr>
      <w:bookmarkStart w:id="2" w:name="_Toc270962760"/>
      <w:r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2337D9BD" w14:textId="49FB849C" w:rsidR="00C94403" w:rsidRDefault="00C94403" w:rsidP="00C94403"/>
    <w:p w14:paraId="780A3773" w14:textId="77777777" w:rsidR="00D97C1A" w:rsidRDefault="00D97C1A" w:rsidP="00D97C1A">
      <w: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D97C1A">
        <w:t xml:space="preserve"> </w:t>
      </w:r>
      <w:r>
        <w:rPr>
          <w:lang w:val="en-US"/>
        </w:rPr>
        <w:t>Visual</w:t>
      </w:r>
      <w:r w:rsidRPr="00D97C1A">
        <w:t xml:space="preserve"> </w:t>
      </w:r>
      <w:r>
        <w:rPr>
          <w:lang w:val="en-US"/>
        </w:rPr>
        <w:t>Studio</w:t>
      </w:r>
      <w:r>
        <w:t xml:space="preserve"> 2017 на языке С++.</w:t>
      </w:r>
    </w:p>
    <w:p w14:paraId="511B1EA0" w14:textId="0A101762" w:rsidR="00D97C1A" w:rsidRDefault="00D97C1A" w:rsidP="00C94403">
      <w:r>
        <w:t>На первом этапе работы программы пользователю необходимо выбрать пункт меню</w:t>
      </w:r>
      <w:r w:rsidR="00C74D8F">
        <w:t xml:space="preserve"> и ввести соответствующую цифру.</w:t>
      </w:r>
    </w:p>
    <w:p w14:paraId="265DC533" w14:textId="77777777" w:rsidR="00C74D8F" w:rsidRDefault="00C74D8F" w:rsidP="00C94403"/>
    <w:p w14:paraId="441A8F62" w14:textId="3FAA4310" w:rsidR="00D97C1A" w:rsidRDefault="00C74D8F" w:rsidP="00C74D8F">
      <w:pPr>
        <w:jc w:val="center"/>
      </w:pPr>
      <w:r>
        <w:rPr>
          <w:noProof/>
        </w:rPr>
        <w:drawing>
          <wp:inline distT="0" distB="0" distL="0" distR="0" wp14:anchorId="01DB8306" wp14:editId="1AB6F457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7D0" w14:textId="39A37511" w:rsidR="00C94403" w:rsidRDefault="00CB3395" w:rsidP="00C74D8F">
      <w:pPr>
        <w:jc w:val="center"/>
      </w:pPr>
      <w:r>
        <w:t>Р</w:t>
      </w:r>
      <w:r w:rsidR="00C74D8F">
        <w:t>ис.1. Первый этап выполнения программы.</w:t>
      </w:r>
    </w:p>
    <w:p w14:paraId="67BDB954" w14:textId="747BBA2F" w:rsidR="00C94403" w:rsidRDefault="00C94403" w:rsidP="00C94403"/>
    <w:p w14:paraId="49A281C7" w14:textId="11E44481" w:rsidR="00C94403" w:rsidRDefault="00C74D8F" w:rsidP="00C94403">
      <w:r>
        <w:t xml:space="preserve">При выборе первого пункта программа предполагает перевод выражения из инфиксной записи в постфиксную. Необходимо ввести выражение, которое не содержит пробелов и составлено из переменных, целых или </w:t>
      </w:r>
      <w:r w:rsidR="00CB3395">
        <w:t>дробных чисел</w:t>
      </w:r>
      <w:r>
        <w:t xml:space="preserve"> и операций </w:t>
      </w:r>
      <w:proofErr w:type="gramStart"/>
      <w:r>
        <w:t>+</w:t>
      </w:r>
      <w:r w:rsidRPr="00C74D8F">
        <w:t>,-</w:t>
      </w:r>
      <w:proofErr w:type="gramEnd"/>
      <w:r w:rsidRPr="00C74D8F">
        <w:t>,*,/.</w:t>
      </w:r>
      <w:r>
        <w:t xml:space="preserve"> Для выделения дробной части необходимо писать </w:t>
      </w:r>
      <w:r w:rsidRPr="00CB3395">
        <w:t>‘.’</w:t>
      </w:r>
      <w:r>
        <w:t>.</w:t>
      </w:r>
    </w:p>
    <w:p w14:paraId="7D24D570" w14:textId="088F3ED9" w:rsidR="00CB3395" w:rsidRDefault="00CB3395" w:rsidP="00CB3395">
      <w:pPr>
        <w:jc w:val="center"/>
      </w:pPr>
      <w:r>
        <w:rPr>
          <w:noProof/>
        </w:rPr>
        <w:drawing>
          <wp:inline distT="0" distB="0" distL="0" distR="0" wp14:anchorId="7A6ABA86" wp14:editId="59912BDF">
            <wp:extent cx="5940425" cy="1936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5CFB" w14:textId="77139494" w:rsidR="00CB3395" w:rsidRDefault="00CB3395" w:rsidP="00CB3395">
      <w:pPr>
        <w:jc w:val="center"/>
      </w:pPr>
      <w:r>
        <w:t>Рис.2. Получение постфиксной формы.</w:t>
      </w:r>
    </w:p>
    <w:p w14:paraId="5BA20CE5" w14:textId="77777777" w:rsidR="00BD019D" w:rsidRDefault="00BD019D" w:rsidP="00C94403"/>
    <w:p w14:paraId="44E7A45E" w14:textId="3D1EA4B8" w:rsidR="00CB3395" w:rsidRDefault="00CB3395" w:rsidP="00C94403">
      <w:r>
        <w:t xml:space="preserve">При вводе выражения </w:t>
      </w:r>
      <w:r w:rsidRPr="00593129">
        <w:rPr>
          <w:b/>
        </w:rPr>
        <w:t>2*3.14*R-(</w:t>
      </w:r>
      <w:proofErr w:type="spellStart"/>
      <w:r w:rsidRPr="00593129">
        <w:rPr>
          <w:b/>
        </w:rPr>
        <w:t>a+b</w:t>
      </w:r>
      <w:proofErr w:type="spellEnd"/>
      <w:r w:rsidRPr="00593129">
        <w:rPr>
          <w:b/>
        </w:rPr>
        <w:t>)/c</w:t>
      </w:r>
      <w:r>
        <w:t xml:space="preserve"> на консоль </w:t>
      </w:r>
      <w:proofErr w:type="gramStart"/>
      <w:r>
        <w:t>выведется  постфиксная</w:t>
      </w:r>
      <w:proofErr w:type="gramEnd"/>
      <w:r>
        <w:t xml:space="preserve"> форма</w:t>
      </w:r>
      <w:r w:rsidRPr="00CB3395">
        <w:t>:</w:t>
      </w:r>
    </w:p>
    <w:p w14:paraId="4EB8A85D" w14:textId="1E8E00EE" w:rsidR="00CB3395" w:rsidRPr="008F386E" w:rsidRDefault="008F386E" w:rsidP="00CB3395">
      <w:pPr>
        <w:rPr>
          <w:lang w:val="en-US"/>
        </w:rPr>
      </w:pPr>
      <w:r w:rsidRPr="008F386E">
        <w:rPr>
          <w:lang w:val="en-US"/>
        </w:rPr>
        <w:t>Postfix form:</w:t>
      </w:r>
      <w:r>
        <w:rPr>
          <w:lang w:val="en-US"/>
        </w:rPr>
        <w:t xml:space="preserve"> </w:t>
      </w:r>
      <w:r w:rsidR="00CB3395" w:rsidRPr="00593129">
        <w:rPr>
          <w:b/>
          <w:lang w:val="en-US"/>
        </w:rPr>
        <w:t>2,3.</w:t>
      </w:r>
      <w:proofErr w:type="gramStart"/>
      <w:r w:rsidR="00CB3395" w:rsidRPr="00593129">
        <w:rPr>
          <w:b/>
          <w:lang w:val="en-US"/>
        </w:rPr>
        <w:t>14,*</w:t>
      </w:r>
      <w:proofErr w:type="gramEnd"/>
      <w:r w:rsidR="00CB3395" w:rsidRPr="00593129">
        <w:rPr>
          <w:b/>
          <w:lang w:val="en-US"/>
        </w:rPr>
        <w:t>,R,*,</w:t>
      </w:r>
      <w:proofErr w:type="spellStart"/>
      <w:r w:rsidR="00CB3395" w:rsidRPr="00593129">
        <w:rPr>
          <w:b/>
          <w:lang w:val="en-US"/>
        </w:rPr>
        <w:t>a,b,+,c</w:t>
      </w:r>
      <w:proofErr w:type="spellEnd"/>
      <w:r w:rsidR="00CB3395" w:rsidRPr="00593129">
        <w:rPr>
          <w:b/>
          <w:lang w:val="en-US"/>
        </w:rPr>
        <w:t>,/,-.</w:t>
      </w:r>
    </w:p>
    <w:p w14:paraId="55E8E3FC" w14:textId="19627E89" w:rsidR="00CB3395" w:rsidRDefault="00CB3395" w:rsidP="00CB3395">
      <w:r>
        <w:t>И снова пользователю предлагается выбрать пункт меню.</w:t>
      </w:r>
    </w:p>
    <w:p w14:paraId="729D1A6B" w14:textId="100B741C" w:rsidR="00CB3395" w:rsidRDefault="00CB3395" w:rsidP="00CB3395"/>
    <w:p w14:paraId="227205C1" w14:textId="434C08B6" w:rsidR="00CB3395" w:rsidRDefault="00CB3395" w:rsidP="00CB3395">
      <w:r>
        <w:t>При выборе второго пункта программа предполагает вычисления арифметического выражения</w:t>
      </w:r>
      <w:r w:rsidR="008F386E">
        <w:t>. Необходимо ввести выражение,</w:t>
      </w:r>
      <w:r>
        <w:t xml:space="preserve"> которое не со</w:t>
      </w:r>
      <w:r w:rsidR="008F386E">
        <w:t>д</w:t>
      </w:r>
      <w:r>
        <w:t>ержит пробелов и состоит из</w:t>
      </w:r>
      <w:r w:rsidR="008F386E">
        <w:t xml:space="preserve"> целых или дробных чисел и операций </w:t>
      </w:r>
      <w:proofErr w:type="gramStart"/>
      <w:r w:rsidR="008F386E">
        <w:t>+,-</w:t>
      </w:r>
      <w:proofErr w:type="gramEnd"/>
      <w:r w:rsidR="008F386E">
        <w:t>,*,</w:t>
      </w:r>
      <w:r w:rsidR="008F386E" w:rsidRPr="008F386E">
        <w:t>/</w:t>
      </w:r>
      <w:r w:rsidR="008F386E">
        <w:t>.</w:t>
      </w:r>
    </w:p>
    <w:p w14:paraId="56F7119F" w14:textId="3F7FB8A2" w:rsidR="008F386E" w:rsidRPr="008F386E" w:rsidRDefault="008F386E" w:rsidP="008F386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DAF71F" wp14:editId="0B865E4A">
            <wp:extent cx="5940425" cy="278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B27" w14:textId="559E809A" w:rsidR="008F386E" w:rsidRDefault="008F386E" w:rsidP="008F386E">
      <w:pPr>
        <w:jc w:val="center"/>
      </w:pPr>
      <w:r>
        <w:t>Рис.3. Калькулятор.</w:t>
      </w:r>
    </w:p>
    <w:p w14:paraId="3CB87281" w14:textId="77777777" w:rsidR="008F386E" w:rsidRPr="008F386E" w:rsidRDefault="008F386E" w:rsidP="008F386E">
      <w:pPr>
        <w:jc w:val="left"/>
      </w:pPr>
    </w:p>
    <w:p w14:paraId="5D19FEF5" w14:textId="40D0D203" w:rsidR="008F386E" w:rsidRDefault="008F386E" w:rsidP="008F386E">
      <w:r>
        <w:t xml:space="preserve">При вводе выражения </w:t>
      </w:r>
      <w:r w:rsidRPr="00593129">
        <w:rPr>
          <w:b/>
        </w:rPr>
        <w:t>2*3.14*10-(1.25+2.75)/4</w:t>
      </w:r>
      <w:r w:rsidR="00593129" w:rsidRPr="00593129">
        <w:t xml:space="preserve"> </w:t>
      </w:r>
      <w:r>
        <w:t xml:space="preserve">на консоль </w:t>
      </w:r>
      <w:proofErr w:type="gramStart"/>
      <w:r>
        <w:t>выведется  постфиксная</w:t>
      </w:r>
      <w:proofErr w:type="gramEnd"/>
      <w:r>
        <w:t xml:space="preserve"> форма и результат вычисления</w:t>
      </w:r>
      <w:r w:rsidRPr="00CB3395">
        <w:t>:</w:t>
      </w:r>
    </w:p>
    <w:p w14:paraId="2F4379B6" w14:textId="014ABFE1" w:rsidR="008F386E" w:rsidRPr="00593129" w:rsidRDefault="008F386E" w:rsidP="008F386E">
      <w:proofErr w:type="spellStart"/>
      <w:r>
        <w:t>Postfix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: </w:t>
      </w:r>
      <w:r w:rsidRPr="00593129">
        <w:rPr>
          <w:b/>
        </w:rPr>
        <w:t>2,3.</w:t>
      </w:r>
      <w:proofErr w:type="gramStart"/>
      <w:r w:rsidRPr="00593129">
        <w:rPr>
          <w:b/>
        </w:rPr>
        <w:t>14,*</w:t>
      </w:r>
      <w:proofErr w:type="gramEnd"/>
      <w:r w:rsidRPr="00593129">
        <w:rPr>
          <w:b/>
        </w:rPr>
        <w:t>,10,*,1.25,2.75,+,4,/,-</w:t>
      </w:r>
      <w:r w:rsidR="00593129" w:rsidRPr="00593129">
        <w:t>.</w:t>
      </w:r>
    </w:p>
    <w:p w14:paraId="44CA1B48" w14:textId="77777777" w:rsidR="008F386E" w:rsidRDefault="008F386E" w:rsidP="008F386E">
      <w:proofErr w:type="spellStart"/>
      <w:r>
        <w:t>Result</w:t>
      </w:r>
      <w:proofErr w:type="spellEnd"/>
      <w:r>
        <w:t xml:space="preserve">: </w:t>
      </w:r>
      <w:r w:rsidRPr="00593129">
        <w:rPr>
          <w:b/>
        </w:rPr>
        <w:t>61.8</w:t>
      </w:r>
    </w:p>
    <w:p w14:paraId="50F00573" w14:textId="77777777" w:rsidR="008F386E" w:rsidRDefault="008F386E" w:rsidP="008F386E"/>
    <w:p w14:paraId="4D50A3FF" w14:textId="2BAFC646" w:rsidR="008F386E" w:rsidRDefault="008F386E" w:rsidP="008F386E">
      <w:r>
        <w:t>И снова пользователю предлагается выбрать пункт меню.</w:t>
      </w:r>
    </w:p>
    <w:p w14:paraId="58A6A6BF" w14:textId="38F164B8" w:rsidR="00C94403" w:rsidRDefault="00C94403" w:rsidP="00C94403"/>
    <w:p w14:paraId="4E507169" w14:textId="77777777" w:rsidR="008F386E" w:rsidRDefault="008F386E" w:rsidP="00C94403">
      <w:r>
        <w:t>При неверном вводе выражения программа сообщит об этом.</w:t>
      </w:r>
    </w:p>
    <w:p w14:paraId="1FB1ACE7" w14:textId="1162C20F" w:rsidR="008F386E" w:rsidRPr="008F386E" w:rsidRDefault="008F386E" w:rsidP="008F386E">
      <w:pPr>
        <w:jc w:val="center"/>
      </w:pPr>
      <w:r>
        <w:rPr>
          <w:noProof/>
        </w:rPr>
        <w:drawing>
          <wp:inline distT="0" distB="0" distL="0" distR="0" wp14:anchorId="14BB7672" wp14:editId="76BBA158">
            <wp:extent cx="5924550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5FC" w14:textId="59627029" w:rsidR="00C94403" w:rsidRDefault="008F386E" w:rsidP="008F386E">
      <w:pPr>
        <w:jc w:val="center"/>
      </w:pPr>
      <w:r>
        <w:t>Рис.4. Неверный ввод.</w:t>
      </w:r>
    </w:p>
    <w:p w14:paraId="5A3A3BE6" w14:textId="0262271C" w:rsidR="00C94403" w:rsidRDefault="00C94403" w:rsidP="00C94403"/>
    <w:p w14:paraId="0A831C31" w14:textId="62DD2E10" w:rsidR="00431D30" w:rsidRDefault="00431D30" w:rsidP="00C94403"/>
    <w:p w14:paraId="5A3CF75D" w14:textId="6FEA9A5A" w:rsidR="00431D30" w:rsidRDefault="00431D30" w:rsidP="00C94403"/>
    <w:p w14:paraId="16305A4C" w14:textId="5804C2CA" w:rsidR="00431D30" w:rsidRDefault="00431D30" w:rsidP="00C94403"/>
    <w:p w14:paraId="49B1AD87" w14:textId="405AEE55" w:rsidR="00431D30" w:rsidRDefault="00431D30" w:rsidP="00C94403"/>
    <w:p w14:paraId="7B7607FF" w14:textId="7A1DA8A9" w:rsidR="00431D30" w:rsidRDefault="00431D30" w:rsidP="00C94403"/>
    <w:p w14:paraId="5EDC524E" w14:textId="454E5E5D" w:rsidR="00431D30" w:rsidRDefault="00431D30" w:rsidP="00C94403"/>
    <w:p w14:paraId="612AD5A3" w14:textId="4352C13B" w:rsidR="00431D30" w:rsidRDefault="00431D30" w:rsidP="00C94403"/>
    <w:p w14:paraId="58CBC74E" w14:textId="1CA9D122" w:rsidR="00431D30" w:rsidRDefault="00431D30" w:rsidP="00C94403"/>
    <w:p w14:paraId="1D16BF9C" w14:textId="77777777" w:rsidR="00431D30" w:rsidRDefault="00431D30" w:rsidP="00431D3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Руководство программиста</w:t>
      </w:r>
    </w:p>
    <w:p w14:paraId="0CC18218" w14:textId="77777777" w:rsidR="00431D30" w:rsidRDefault="00431D30" w:rsidP="00431D30">
      <w:pPr>
        <w:spacing w:after="5" w:line="249" w:lineRule="auto"/>
        <w:ind w:right="3"/>
        <w:jc w:val="left"/>
        <w:rPr>
          <w:b/>
          <w:sz w:val="32"/>
          <w:szCs w:val="32"/>
          <w:u w:val="single"/>
        </w:rPr>
      </w:pPr>
    </w:p>
    <w:p w14:paraId="39C8B801" w14:textId="4CE94CE0" w:rsidR="00431D30" w:rsidRDefault="00431D30" w:rsidP="00431D30">
      <w:r>
        <w:t xml:space="preserve">В программе реализованы два класса под названием </w:t>
      </w:r>
      <w:proofErr w:type="spellStart"/>
      <w:r w:rsidRPr="00593129">
        <w:rPr>
          <w:b/>
          <w:lang w:val="en-US"/>
        </w:rPr>
        <w:t>TStack</w:t>
      </w:r>
      <w:proofErr w:type="spellEnd"/>
      <w:r>
        <w:t xml:space="preserve"> и </w:t>
      </w:r>
      <w:proofErr w:type="spellStart"/>
      <w:r w:rsidRPr="00593129">
        <w:rPr>
          <w:b/>
          <w:lang w:val="en-US"/>
        </w:rPr>
        <w:t>TPostfix</w:t>
      </w:r>
      <w:proofErr w:type="spellEnd"/>
      <w:r>
        <w:t>.</w:t>
      </w:r>
    </w:p>
    <w:p w14:paraId="0A589674" w14:textId="2FCF243C" w:rsidR="008F386E" w:rsidRDefault="008F386E" w:rsidP="00C94403"/>
    <w:p w14:paraId="5C51AC16" w14:textId="0EF65EA4" w:rsidR="00C94403" w:rsidRDefault="00431D30" w:rsidP="00C94403">
      <w:pPr>
        <w:rPr>
          <w:b/>
        </w:rPr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TStack</w:t>
      </w:r>
      <w:proofErr w:type="spellEnd"/>
      <w:r w:rsidRPr="00431D30">
        <w:rPr>
          <w:b/>
        </w:rPr>
        <w:t>:</w:t>
      </w:r>
    </w:p>
    <w:p w14:paraId="2BEA736C" w14:textId="2525527C" w:rsidR="00431D30" w:rsidRDefault="00431D30" w:rsidP="00C94403">
      <w:r>
        <w:t>Является шаблонным</w:t>
      </w:r>
    </w:p>
    <w:p w14:paraId="23DA2063" w14:textId="77777777" w:rsidR="00431D30" w:rsidRDefault="00431D30" w:rsidP="00C94403"/>
    <w:p w14:paraId="3700F450" w14:textId="29C4EE4E" w:rsidR="00431D30" w:rsidRPr="00431D30" w:rsidRDefault="00431D30" w:rsidP="00C94403">
      <w:r>
        <w:rPr>
          <w:lang w:val="en-US"/>
        </w:rPr>
        <w:t>Private:</w:t>
      </w:r>
    </w:p>
    <w:p w14:paraId="202FDA22" w14:textId="068D8E12" w:rsidR="00431D30" w:rsidRPr="00431D30" w:rsidRDefault="00431D30" w:rsidP="00C94403">
      <w:proofErr w:type="spellStart"/>
      <w:r w:rsidRPr="00593129">
        <w:rPr>
          <w:b/>
          <w:lang w:val="en-US"/>
        </w:rPr>
        <w:t>pMem</w:t>
      </w:r>
      <w:proofErr w:type="spellEnd"/>
      <w:r>
        <w:t xml:space="preserve"> - указатель на объект шаблонного типа, отвечающий за хранение элементов стека.</w:t>
      </w:r>
    </w:p>
    <w:p w14:paraId="13590794" w14:textId="78CA5E38" w:rsidR="00431D30" w:rsidRPr="00431D30" w:rsidRDefault="00431D30" w:rsidP="00C94403">
      <w:r w:rsidRPr="00593129">
        <w:rPr>
          <w:b/>
          <w:lang w:val="en-US"/>
        </w:rPr>
        <w:t>size</w:t>
      </w:r>
      <w:r>
        <w:t xml:space="preserve"> </w:t>
      </w:r>
      <w:r w:rsidRPr="00431D30">
        <w:t>-</w:t>
      </w:r>
      <w:r>
        <w:t xml:space="preserve"> переменная типа </w:t>
      </w:r>
      <w:r w:rsidRPr="00BD019D">
        <w:rPr>
          <w:b/>
          <w:lang w:val="en-US"/>
        </w:rPr>
        <w:t>int</w:t>
      </w:r>
      <w:r>
        <w:t>, хранящая размер стека.</w:t>
      </w:r>
    </w:p>
    <w:p w14:paraId="669A8CAD" w14:textId="6B557E1A" w:rsidR="00431D30" w:rsidRPr="00431D30" w:rsidRDefault="00431D30" w:rsidP="00C94403">
      <w:r w:rsidRPr="00593129">
        <w:rPr>
          <w:b/>
          <w:lang w:val="en-US"/>
        </w:rPr>
        <w:t>Top</w:t>
      </w:r>
      <w:r>
        <w:t xml:space="preserve"> – переменная </w:t>
      </w:r>
      <w:r w:rsidRPr="00BD019D">
        <w:rPr>
          <w:b/>
          <w:lang w:val="en-US"/>
        </w:rPr>
        <w:t>int</w:t>
      </w:r>
      <w:r>
        <w:t>, хранит индекс верхнего элемента стека (если -1, то стек пуст)</w:t>
      </w:r>
    </w:p>
    <w:p w14:paraId="017D5F0E" w14:textId="16808C3A" w:rsidR="00431D30" w:rsidRDefault="00431D30" w:rsidP="00C94403"/>
    <w:p w14:paraId="5C904FAE" w14:textId="6941B5CF" w:rsidR="00431D30" w:rsidRPr="00431D30" w:rsidRDefault="00431D30" w:rsidP="00C94403">
      <w:pPr>
        <w:rPr>
          <w:lang w:val="en-US"/>
        </w:rPr>
      </w:pPr>
      <w:r>
        <w:rPr>
          <w:lang w:val="en-US"/>
        </w:rPr>
        <w:t>Public:</w:t>
      </w:r>
    </w:p>
    <w:p w14:paraId="3E0F50F8" w14:textId="5136284C" w:rsidR="00431D30" w:rsidRPr="00431D30" w:rsidRDefault="00431D30" w:rsidP="00C94403">
      <w:proofErr w:type="spellStart"/>
      <w:proofErr w:type="gramStart"/>
      <w:r w:rsidRPr="00593129">
        <w:rPr>
          <w:b/>
          <w:lang w:val="en-US"/>
        </w:rPr>
        <w:t>TStack</w:t>
      </w:r>
      <w:proofErr w:type="spellEnd"/>
      <w:r w:rsidRPr="00431D30">
        <w:t>(</w:t>
      </w:r>
      <w:proofErr w:type="gramEnd"/>
      <w:r>
        <w:rPr>
          <w:lang w:val="en-US"/>
        </w:rPr>
        <w:t>int</w:t>
      </w:r>
      <w:r w:rsidRPr="00431D30">
        <w:t xml:space="preserve"> _</w:t>
      </w:r>
      <w:r>
        <w:rPr>
          <w:lang w:val="en-US"/>
        </w:rPr>
        <w:t>size</w:t>
      </w:r>
      <w:r w:rsidRPr="00431D30">
        <w:t xml:space="preserve">) </w:t>
      </w:r>
      <w:r>
        <w:t>Конструктор с одним аргументо</w:t>
      </w:r>
      <w:r w:rsidR="00074019">
        <w:t>м</w:t>
      </w:r>
      <w:r>
        <w:t>.</w:t>
      </w:r>
    </w:p>
    <w:p w14:paraId="44071561" w14:textId="63813FE6" w:rsidR="00431D30" w:rsidRPr="00431D30" w:rsidRDefault="00431D30" w:rsidP="00C94403">
      <w:proofErr w:type="spellStart"/>
      <w:proofErr w:type="gramStart"/>
      <w:r w:rsidRPr="00593129">
        <w:rPr>
          <w:b/>
          <w:lang w:val="en-US"/>
        </w:rPr>
        <w:t>TStack</w:t>
      </w:r>
      <w:proofErr w:type="spellEnd"/>
      <w:r w:rsidRPr="00431D30">
        <w:t>(</w:t>
      </w:r>
      <w:proofErr w:type="spellStart"/>
      <w:proofErr w:type="gramEnd"/>
      <w:r>
        <w:rPr>
          <w:lang w:val="en-US"/>
        </w:rPr>
        <w:t>TStack</w:t>
      </w:r>
      <w:proofErr w:type="spellEnd"/>
      <w:r w:rsidRPr="00431D30">
        <w:t xml:space="preserve"> &amp;</w:t>
      </w:r>
      <w:r>
        <w:rPr>
          <w:lang w:val="en-US"/>
        </w:rPr>
        <w:t>s</w:t>
      </w:r>
      <w:r w:rsidRPr="00431D30">
        <w:t xml:space="preserve">) </w:t>
      </w:r>
      <w:r w:rsidR="00074019">
        <w:t>Конструктор</w:t>
      </w:r>
      <w:r w:rsidRPr="00431D30">
        <w:t xml:space="preserve"> </w:t>
      </w:r>
      <w:r>
        <w:t>копирования.</w:t>
      </w:r>
    </w:p>
    <w:p w14:paraId="2D6DC7F0" w14:textId="492B0420" w:rsidR="00431D30" w:rsidRPr="00431D30" w:rsidRDefault="00431D30" w:rsidP="00C94403">
      <w:proofErr w:type="spellStart"/>
      <w:r w:rsidRPr="00593129">
        <w:rPr>
          <w:b/>
          <w:lang w:val="en-US"/>
        </w:rPr>
        <w:t>IsEmpty</w:t>
      </w:r>
      <w:proofErr w:type="spellEnd"/>
      <w:r w:rsidRPr="00431D30">
        <w:t xml:space="preserve"> </w:t>
      </w:r>
      <w:r>
        <w:t>Метод</w:t>
      </w:r>
      <w:r w:rsidRPr="00431D30">
        <w:t xml:space="preserve">, </w:t>
      </w:r>
      <w:r>
        <w:t>проверяющий</w:t>
      </w:r>
      <w:r w:rsidRPr="00431D30">
        <w:t>,</w:t>
      </w:r>
      <w:r>
        <w:t xml:space="preserve"> пустой ли стек.</w:t>
      </w:r>
    </w:p>
    <w:p w14:paraId="3FDE6BE0" w14:textId="6B1B2CF1" w:rsidR="00431D30" w:rsidRPr="00431D30" w:rsidRDefault="00431D30" w:rsidP="00C94403">
      <w:proofErr w:type="spellStart"/>
      <w:r w:rsidRPr="00593129">
        <w:rPr>
          <w:b/>
          <w:lang w:val="en-US"/>
        </w:rPr>
        <w:t>IsFull</w:t>
      </w:r>
      <w:proofErr w:type="spellEnd"/>
      <w:r w:rsidRPr="00431D30">
        <w:t xml:space="preserve"> </w:t>
      </w:r>
      <w:r>
        <w:t>Метод</w:t>
      </w:r>
      <w:r w:rsidRPr="00431D30">
        <w:t xml:space="preserve">, </w:t>
      </w:r>
      <w:r>
        <w:t>проверяющий, полон ли стек.</w:t>
      </w:r>
    </w:p>
    <w:p w14:paraId="573A7D41" w14:textId="7F4B61E6" w:rsidR="00431D30" w:rsidRPr="00431D30" w:rsidRDefault="00431D30" w:rsidP="00C94403">
      <w:r w:rsidRPr="00593129">
        <w:rPr>
          <w:b/>
          <w:lang w:val="en-US"/>
        </w:rPr>
        <w:t>Pop</w:t>
      </w:r>
      <w:r>
        <w:t xml:space="preserve"> Метод,</w:t>
      </w:r>
      <w:r w:rsidR="00074019">
        <w:t xml:space="preserve"> который позволяет узнать верхний элемент.</w:t>
      </w:r>
    </w:p>
    <w:p w14:paraId="12A88258" w14:textId="15D52507" w:rsidR="00431D30" w:rsidRPr="00074019" w:rsidRDefault="00431D30" w:rsidP="00C94403">
      <w:r w:rsidRPr="00593129">
        <w:rPr>
          <w:b/>
          <w:lang w:val="en-US"/>
        </w:rPr>
        <w:t>Top</w:t>
      </w:r>
      <w:r w:rsidR="00074019" w:rsidRPr="00074019">
        <w:t xml:space="preserve"> </w:t>
      </w:r>
      <w:r w:rsidR="00074019">
        <w:t>Метод, удаляющий верхний элемент.</w:t>
      </w:r>
    </w:p>
    <w:p w14:paraId="65FADDD3" w14:textId="5E3D92B7" w:rsidR="00431D30" w:rsidRPr="00074019" w:rsidRDefault="00431D30" w:rsidP="00C94403">
      <w:r w:rsidRPr="00593129">
        <w:rPr>
          <w:b/>
          <w:lang w:val="en-US"/>
        </w:rPr>
        <w:t>Push</w:t>
      </w:r>
      <w:r w:rsidR="00074019" w:rsidRPr="00074019">
        <w:t xml:space="preserve"> </w:t>
      </w:r>
      <w:r w:rsidR="00074019">
        <w:t>Метод</w:t>
      </w:r>
      <w:r w:rsidR="00074019" w:rsidRPr="00074019">
        <w:t>,</w:t>
      </w:r>
      <w:r w:rsidR="00074019">
        <w:t xml:space="preserve"> добавляющий элемент в стек.</w:t>
      </w:r>
    </w:p>
    <w:p w14:paraId="0BA06ADB" w14:textId="01CC806B" w:rsidR="00431D30" w:rsidRDefault="00431D30" w:rsidP="00C94403">
      <w:r w:rsidRPr="00593129">
        <w:rPr>
          <w:b/>
          <w:lang w:val="en-US"/>
        </w:rPr>
        <w:t>~</w:t>
      </w:r>
      <w:proofErr w:type="spellStart"/>
      <w:r w:rsidRPr="00593129">
        <w:rPr>
          <w:b/>
          <w:lang w:val="en-US"/>
        </w:rPr>
        <w:t>TStack</w:t>
      </w:r>
      <w:proofErr w:type="spellEnd"/>
      <w:r w:rsidR="00074019">
        <w:t xml:space="preserve"> Деструктор.</w:t>
      </w:r>
    </w:p>
    <w:p w14:paraId="1D673B86" w14:textId="58DCF767" w:rsidR="00074019" w:rsidRDefault="00074019" w:rsidP="00C94403"/>
    <w:p w14:paraId="300C1DBC" w14:textId="6FB00E9C" w:rsidR="00074019" w:rsidRDefault="00074019" w:rsidP="00C94403">
      <w:pPr>
        <w:rPr>
          <w:b/>
        </w:rPr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TPostfix</w:t>
      </w:r>
      <w:proofErr w:type="spellEnd"/>
      <w:r w:rsidR="00E2556F">
        <w:rPr>
          <w:b/>
          <w:lang w:val="en-US"/>
        </w:rPr>
        <w:t>:</w:t>
      </w:r>
    </w:p>
    <w:p w14:paraId="1EEADB8A" w14:textId="32F4FB1A" w:rsidR="00074019" w:rsidRDefault="00074019" w:rsidP="00C94403"/>
    <w:p w14:paraId="4DA7C6E7" w14:textId="62BBEA50" w:rsidR="00074019" w:rsidRDefault="00074019" w:rsidP="0007401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lang w:val="en-US"/>
        </w:rPr>
        <w:t>Private:</w:t>
      </w:r>
    </w:p>
    <w:p w14:paraId="700D5680" w14:textId="4F4C3020" w:rsidR="00074019" w:rsidRPr="00074019" w:rsidRDefault="00074019" w:rsidP="00074019">
      <w:r w:rsidRPr="00593129">
        <w:rPr>
          <w:b/>
          <w:lang w:val="en-US"/>
        </w:rPr>
        <w:t>infix</w:t>
      </w:r>
      <w:r w:rsidRPr="00074019">
        <w:t xml:space="preserve"> </w:t>
      </w:r>
      <w:r>
        <w:t>Строка, которая хранит инфиксную форму.</w:t>
      </w:r>
    </w:p>
    <w:p w14:paraId="249FCC16" w14:textId="53B51206" w:rsidR="00074019" w:rsidRPr="00074019" w:rsidRDefault="00074019" w:rsidP="00074019">
      <w:r w:rsidRPr="00593129">
        <w:rPr>
          <w:b/>
          <w:lang w:val="en-US"/>
        </w:rPr>
        <w:t>postfix</w:t>
      </w:r>
      <w:r>
        <w:t xml:space="preserve"> Строка, которая хранит постфиксную форму.</w:t>
      </w:r>
    </w:p>
    <w:p w14:paraId="3FE08D9E" w14:textId="08304182" w:rsidR="00074019" w:rsidRPr="00074019" w:rsidRDefault="00074019" w:rsidP="00074019">
      <w:proofErr w:type="spellStart"/>
      <w:r w:rsidRPr="00593129">
        <w:rPr>
          <w:b/>
          <w:lang w:val="en-US"/>
        </w:rPr>
        <w:t>IsOperator</w:t>
      </w:r>
      <w:proofErr w:type="spellEnd"/>
      <w:r>
        <w:t xml:space="preserve"> Метод, проверяющий является ли символ оператором</w:t>
      </w:r>
    </w:p>
    <w:p w14:paraId="4BAC14F2" w14:textId="703A27EE" w:rsidR="00074019" w:rsidRPr="00074019" w:rsidRDefault="00074019" w:rsidP="00074019">
      <w:r w:rsidRPr="00593129">
        <w:rPr>
          <w:b/>
          <w:lang w:val="en-US"/>
        </w:rPr>
        <w:t>Priority</w:t>
      </w:r>
      <w:r w:rsidRPr="00074019">
        <w:t xml:space="preserve"> </w:t>
      </w:r>
      <w:r>
        <w:t>Метод</w:t>
      </w:r>
      <w:r w:rsidRPr="00074019">
        <w:t xml:space="preserve">, </w:t>
      </w:r>
      <w:r>
        <w:t>который</w:t>
      </w:r>
      <w:r w:rsidRPr="00074019">
        <w:t xml:space="preserve"> </w:t>
      </w:r>
      <w:r>
        <w:t>узнаёт отношение приоритета между двумя операторами</w:t>
      </w:r>
    </w:p>
    <w:p w14:paraId="368FB5D1" w14:textId="6669BF79" w:rsidR="00074019" w:rsidRDefault="00074019" w:rsidP="00074019">
      <w:r w:rsidRPr="00593129">
        <w:rPr>
          <w:b/>
          <w:lang w:val="en-US"/>
        </w:rPr>
        <w:t>Operation</w:t>
      </w:r>
      <w:r>
        <w:t xml:space="preserve"> Метод, который производит вычисление с одним оператором.</w:t>
      </w:r>
    </w:p>
    <w:p w14:paraId="01E37DBF" w14:textId="2A26EECD" w:rsidR="00074019" w:rsidRDefault="00074019" w:rsidP="00074019"/>
    <w:p w14:paraId="7F564D43" w14:textId="5A17BDE6" w:rsidR="00074019" w:rsidRDefault="00074019" w:rsidP="0007401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lang w:val="en-US"/>
        </w:rPr>
        <w:t>Public:</w:t>
      </w:r>
    </w:p>
    <w:p w14:paraId="07B24728" w14:textId="6CAF4145" w:rsidR="00074019" w:rsidRPr="00074019" w:rsidRDefault="00074019" w:rsidP="00074019">
      <w:proofErr w:type="spellStart"/>
      <w:proofErr w:type="gramStart"/>
      <w:r w:rsidRPr="00593129">
        <w:rPr>
          <w:b/>
          <w:lang w:val="en-US"/>
        </w:rPr>
        <w:t>TPostfix</w:t>
      </w:r>
      <w:proofErr w:type="spellEnd"/>
      <w:r w:rsidRPr="00074019">
        <w:t>(</w:t>
      </w:r>
      <w:proofErr w:type="gramEnd"/>
      <w:r>
        <w:rPr>
          <w:lang w:val="en-US"/>
        </w:rPr>
        <w:t>string</w:t>
      </w:r>
      <w:r w:rsidRPr="00074019">
        <w:t xml:space="preserve"> </w:t>
      </w:r>
      <w:r>
        <w:rPr>
          <w:lang w:val="en-US"/>
        </w:rPr>
        <w:t>str</w:t>
      </w:r>
      <w:r w:rsidRPr="00074019">
        <w:t xml:space="preserve"> = “</w:t>
      </w:r>
      <w:r>
        <w:rPr>
          <w:lang w:val="en-US"/>
        </w:rPr>
        <w:t>a</w:t>
      </w:r>
      <w:r w:rsidRPr="00074019">
        <w:t>+</w:t>
      </w:r>
      <w:r>
        <w:rPr>
          <w:lang w:val="en-US"/>
        </w:rPr>
        <w:t>b</w:t>
      </w:r>
      <w:r w:rsidRPr="00074019">
        <w:t xml:space="preserve">”) </w:t>
      </w:r>
      <w:r>
        <w:t>конструктор</w:t>
      </w:r>
      <w:r w:rsidRPr="00074019">
        <w:t xml:space="preserve"> </w:t>
      </w:r>
      <w:r>
        <w:t>с</w:t>
      </w:r>
      <w:r w:rsidRPr="00074019">
        <w:t xml:space="preserve"> </w:t>
      </w:r>
      <w:r>
        <w:t>аргументом и значением по умолчанию.</w:t>
      </w:r>
    </w:p>
    <w:p w14:paraId="06D501C4" w14:textId="1A67D5ED" w:rsidR="00074019" w:rsidRPr="00074019" w:rsidRDefault="00074019" w:rsidP="00074019">
      <w:proofErr w:type="spellStart"/>
      <w:r w:rsidRPr="00593129">
        <w:rPr>
          <w:b/>
          <w:lang w:val="en-US"/>
        </w:rPr>
        <w:t>TPostfix</w:t>
      </w:r>
      <w:proofErr w:type="spellEnd"/>
      <w:r w:rsidRPr="00074019">
        <w:t xml:space="preserve"> (</w:t>
      </w:r>
      <w:proofErr w:type="spellStart"/>
      <w:r>
        <w:rPr>
          <w:lang w:val="en-US"/>
        </w:rPr>
        <w:t>TPostfix</w:t>
      </w:r>
      <w:proofErr w:type="spellEnd"/>
      <w:r w:rsidRPr="00074019">
        <w:t xml:space="preserve"> &amp;</w:t>
      </w:r>
      <w:r>
        <w:rPr>
          <w:lang w:val="en-US"/>
        </w:rPr>
        <w:t>p</w:t>
      </w:r>
      <w:r w:rsidRPr="00074019">
        <w:t xml:space="preserve">) </w:t>
      </w:r>
      <w:r>
        <w:t>конструктор копирования.</w:t>
      </w:r>
    </w:p>
    <w:p w14:paraId="1C194E4B" w14:textId="1C86A144" w:rsidR="00074019" w:rsidRPr="00074019" w:rsidRDefault="00074019" w:rsidP="00074019">
      <w:proofErr w:type="spellStart"/>
      <w:r w:rsidRPr="00593129">
        <w:rPr>
          <w:b/>
          <w:lang w:val="en-US"/>
        </w:rPr>
        <w:t>GenInfix</w:t>
      </w:r>
      <w:proofErr w:type="spellEnd"/>
      <w:r w:rsidRPr="00074019">
        <w:t xml:space="preserve"> </w:t>
      </w:r>
      <w:r>
        <w:t>Метод</w:t>
      </w:r>
      <w:r w:rsidRPr="00074019">
        <w:t xml:space="preserve">, </w:t>
      </w:r>
      <w:r>
        <w:t>возвращающий</w:t>
      </w:r>
      <w:r w:rsidRPr="00074019">
        <w:t xml:space="preserve"> </w:t>
      </w:r>
      <w:r>
        <w:t>строку</w:t>
      </w:r>
      <w:r w:rsidRPr="00074019">
        <w:t xml:space="preserve"> </w:t>
      </w:r>
      <w:r w:rsidRPr="00BD019D">
        <w:rPr>
          <w:b/>
          <w:lang w:val="en-US"/>
        </w:rPr>
        <w:t>infix</w:t>
      </w:r>
      <w:r>
        <w:t>.</w:t>
      </w:r>
    </w:p>
    <w:p w14:paraId="12B5EA42" w14:textId="73E58212" w:rsidR="00074019" w:rsidRPr="00074019" w:rsidRDefault="00074019" w:rsidP="00074019">
      <w:proofErr w:type="spellStart"/>
      <w:r w:rsidRPr="00593129">
        <w:rPr>
          <w:b/>
          <w:lang w:val="en-US"/>
        </w:rPr>
        <w:t>GetPostfix</w:t>
      </w:r>
      <w:proofErr w:type="spellEnd"/>
      <w:r>
        <w:t xml:space="preserve"> Метод, возвращающий строку </w:t>
      </w:r>
      <w:r w:rsidRPr="00BD019D">
        <w:rPr>
          <w:b/>
          <w:lang w:val="en-US"/>
        </w:rPr>
        <w:t>postfix</w:t>
      </w:r>
      <w:r>
        <w:t>.</w:t>
      </w:r>
    </w:p>
    <w:p w14:paraId="1CD00C9A" w14:textId="42266B80" w:rsidR="00074019" w:rsidRPr="00074019" w:rsidRDefault="00074019" w:rsidP="00074019">
      <w:proofErr w:type="spellStart"/>
      <w:r w:rsidRPr="00593129">
        <w:rPr>
          <w:b/>
          <w:lang w:val="en-US"/>
        </w:rPr>
        <w:t>CheckInfix</w:t>
      </w:r>
      <w:proofErr w:type="spellEnd"/>
      <w:r>
        <w:t xml:space="preserve"> Метод, который проверяет на корректность ввода выражения.</w:t>
      </w:r>
    </w:p>
    <w:p w14:paraId="56D7A7C6" w14:textId="1AD27860" w:rsidR="00074019" w:rsidRPr="00074019" w:rsidRDefault="00074019" w:rsidP="00074019">
      <w:proofErr w:type="spellStart"/>
      <w:r w:rsidRPr="00593129">
        <w:rPr>
          <w:b/>
          <w:lang w:val="en-US"/>
        </w:rPr>
        <w:t>ToPostfix</w:t>
      </w:r>
      <w:proofErr w:type="spellEnd"/>
      <w:r>
        <w:t xml:space="preserve"> Метод, преобразующий инфиксную форму в постфиксную.</w:t>
      </w:r>
    </w:p>
    <w:p w14:paraId="3A7AF01D" w14:textId="36FBC324" w:rsidR="00074019" w:rsidRDefault="00074019" w:rsidP="00074019">
      <w:r w:rsidRPr="00593129">
        <w:rPr>
          <w:b/>
          <w:lang w:val="en-US"/>
        </w:rPr>
        <w:t>Calculate</w:t>
      </w:r>
      <w:r>
        <w:t xml:space="preserve"> Метод, который вычисляет арифметическое выражение.</w:t>
      </w:r>
    </w:p>
    <w:p w14:paraId="737A1C95" w14:textId="2EA77E89" w:rsidR="00593129" w:rsidRDefault="00593129" w:rsidP="00074019"/>
    <w:p w14:paraId="6AAE11BA" w14:textId="32EB031C" w:rsidR="00593129" w:rsidRDefault="00593129" w:rsidP="00074019"/>
    <w:p w14:paraId="7CE30A48" w14:textId="2D0E6671" w:rsidR="00593129" w:rsidRDefault="00593129" w:rsidP="00074019"/>
    <w:p w14:paraId="1C7CC150" w14:textId="7910DFBE" w:rsidR="00593129" w:rsidRDefault="00593129" w:rsidP="00074019"/>
    <w:p w14:paraId="44B9AF07" w14:textId="77777777" w:rsidR="00593129" w:rsidRPr="00593129" w:rsidRDefault="00593129" w:rsidP="00593129">
      <w:pPr>
        <w:rPr>
          <w:b/>
          <w:sz w:val="28"/>
          <w:szCs w:val="28"/>
        </w:rPr>
      </w:pPr>
      <w:bookmarkStart w:id="3" w:name="_Toc270962764"/>
      <w:bookmarkStart w:id="4" w:name="_Toc270962762"/>
      <w:r w:rsidRPr="00593129">
        <w:rPr>
          <w:b/>
          <w:sz w:val="28"/>
          <w:szCs w:val="28"/>
        </w:rPr>
        <w:t>Описание структуры программы</w:t>
      </w:r>
      <w:bookmarkEnd w:id="3"/>
    </w:p>
    <w:p w14:paraId="227C69A6" w14:textId="77777777" w:rsidR="00593129" w:rsidRDefault="00593129" w:rsidP="00593129"/>
    <w:p w14:paraId="19EDD16F" w14:textId="209E2BB8" w:rsidR="00593129" w:rsidRDefault="00593129" w:rsidP="00593129">
      <w:r>
        <w:t>Программа содержит три проекта:</w:t>
      </w:r>
    </w:p>
    <w:p w14:paraId="538857C7" w14:textId="77777777" w:rsidR="00593129" w:rsidRDefault="00593129" w:rsidP="00593129"/>
    <w:p w14:paraId="309C5FEF" w14:textId="77777777" w:rsidR="00593129" w:rsidRDefault="00593129" w:rsidP="00593129">
      <w:pPr>
        <w:pStyle w:val="ab"/>
        <w:numPr>
          <w:ilvl w:val="0"/>
          <w:numId w:val="2"/>
        </w:numPr>
      </w:pPr>
      <w:r w:rsidRPr="00BD019D">
        <w:rPr>
          <w:b/>
          <w:lang w:val="en-US"/>
        </w:rPr>
        <w:t>base</w:t>
      </w:r>
      <w:r>
        <w:rPr>
          <w:lang w:val="en-US"/>
        </w:rPr>
        <w:t>,</w:t>
      </w:r>
    </w:p>
    <w:p w14:paraId="7A192A37" w14:textId="77777777" w:rsidR="00593129" w:rsidRDefault="00593129" w:rsidP="00593129">
      <w:pPr>
        <w:pStyle w:val="ab"/>
        <w:numPr>
          <w:ilvl w:val="0"/>
          <w:numId w:val="2"/>
        </w:numPr>
      </w:pPr>
      <w:proofErr w:type="spellStart"/>
      <w:r w:rsidRPr="00BD019D">
        <w:rPr>
          <w:b/>
          <w:lang w:val="en-US"/>
        </w:rPr>
        <w:t>base_test</w:t>
      </w:r>
      <w:proofErr w:type="spellEnd"/>
      <w:r>
        <w:rPr>
          <w:lang w:val="en-US"/>
        </w:rPr>
        <w:t>,</w:t>
      </w:r>
    </w:p>
    <w:p w14:paraId="32756A61" w14:textId="77777777" w:rsidR="00593129" w:rsidRDefault="00593129" w:rsidP="00593129">
      <w:pPr>
        <w:pStyle w:val="ab"/>
        <w:numPr>
          <w:ilvl w:val="0"/>
          <w:numId w:val="2"/>
        </w:numPr>
      </w:pPr>
      <w:proofErr w:type="spellStart"/>
      <w:r w:rsidRPr="00BD019D">
        <w:rPr>
          <w:b/>
          <w:lang w:val="en-US"/>
        </w:rPr>
        <w:t>gtest</w:t>
      </w:r>
      <w:proofErr w:type="spellEnd"/>
      <w:r>
        <w:t>.</w:t>
      </w:r>
    </w:p>
    <w:p w14:paraId="5D7EE261" w14:textId="77777777" w:rsidR="00593129" w:rsidRDefault="00593129" w:rsidP="00593129"/>
    <w:p w14:paraId="67BF8697" w14:textId="6F2FC7F3" w:rsidR="00593129" w:rsidRDefault="00593129" w:rsidP="00593129">
      <w:r>
        <w:lastRenderedPageBreak/>
        <w:t xml:space="preserve">Проект </w:t>
      </w:r>
      <w:r>
        <w:rPr>
          <w:lang w:val="en-US"/>
        </w:rPr>
        <w:t>base</w:t>
      </w:r>
      <w:r w:rsidRPr="00593129">
        <w:t xml:space="preserve"> </w:t>
      </w:r>
      <w:r>
        <w:t xml:space="preserve">содержит модули </w:t>
      </w:r>
      <w:r w:rsidRPr="00593129">
        <w:rPr>
          <w:b/>
        </w:rPr>
        <w:t>“</w:t>
      </w:r>
      <w:r w:rsidRPr="00593129">
        <w:rPr>
          <w:b/>
          <w:lang w:val="en-US"/>
        </w:rPr>
        <w:t>stack</w:t>
      </w:r>
      <w:r w:rsidRPr="00593129">
        <w:rPr>
          <w:b/>
        </w:rPr>
        <w:t>.</w:t>
      </w:r>
      <w:r w:rsidRPr="00593129">
        <w:rPr>
          <w:b/>
          <w:lang w:val="en-US"/>
        </w:rPr>
        <w:t>h</w:t>
      </w:r>
      <w:r w:rsidRPr="00593129">
        <w:rPr>
          <w:b/>
        </w:rPr>
        <w:t>”</w:t>
      </w:r>
      <w:r>
        <w:t xml:space="preserve"> с объявлением и реализацией класса </w:t>
      </w:r>
      <w:proofErr w:type="spellStart"/>
      <w:r w:rsidRPr="00593129">
        <w:rPr>
          <w:b/>
          <w:lang w:val="en-US"/>
        </w:rPr>
        <w:t>TStack</w:t>
      </w:r>
      <w:proofErr w:type="spellEnd"/>
      <w:r>
        <w:t>, “</w:t>
      </w:r>
      <w:r w:rsidRPr="00BD019D">
        <w:rPr>
          <w:b/>
          <w:lang w:val="en-US"/>
        </w:rPr>
        <w:t>postfix</w:t>
      </w:r>
      <w:r>
        <w:t>.</w:t>
      </w:r>
      <w:r>
        <w:rPr>
          <w:lang w:val="en-US"/>
        </w:rPr>
        <w:t>h</w:t>
      </w:r>
      <w:r>
        <w:t xml:space="preserve">” с объявлением класса </w:t>
      </w:r>
      <w:proofErr w:type="spellStart"/>
      <w:r w:rsidRPr="00593129">
        <w:rPr>
          <w:b/>
          <w:lang w:val="en-US"/>
        </w:rPr>
        <w:t>TPostfix</w:t>
      </w:r>
      <w:proofErr w:type="spellEnd"/>
      <w:r>
        <w:t xml:space="preserve">, </w:t>
      </w:r>
      <w:r w:rsidRPr="00593129">
        <w:rPr>
          <w:b/>
        </w:rPr>
        <w:t>“</w:t>
      </w:r>
      <w:r w:rsidRPr="00593129">
        <w:rPr>
          <w:b/>
          <w:lang w:val="en-US"/>
        </w:rPr>
        <w:t>postfix</w:t>
      </w:r>
      <w:r w:rsidRPr="00593129">
        <w:rPr>
          <w:b/>
        </w:rPr>
        <w:t>.</w:t>
      </w:r>
      <w:proofErr w:type="spellStart"/>
      <w:r w:rsidRPr="00593129">
        <w:rPr>
          <w:b/>
          <w:lang w:val="en-US"/>
        </w:rPr>
        <w:t>cpp</w:t>
      </w:r>
      <w:proofErr w:type="spellEnd"/>
      <w:r w:rsidRPr="00593129">
        <w:rPr>
          <w:b/>
        </w:rPr>
        <w:t>”</w:t>
      </w:r>
      <w:r>
        <w:t xml:space="preserve"> с реализацией методов класса </w:t>
      </w:r>
      <w:proofErr w:type="spellStart"/>
      <w:r w:rsidR="00BD019D" w:rsidRPr="00BD019D">
        <w:rPr>
          <w:b/>
          <w:lang w:val="en-US"/>
        </w:rPr>
        <w:t>TPostfix</w:t>
      </w:r>
      <w:proofErr w:type="spellEnd"/>
      <w:r>
        <w:t xml:space="preserve"> и </w:t>
      </w:r>
      <w:r w:rsidRPr="00593129">
        <w:rPr>
          <w:b/>
        </w:rPr>
        <w:t>“</w:t>
      </w:r>
      <w:r w:rsidRPr="00593129">
        <w:rPr>
          <w:b/>
          <w:lang w:val="en-US"/>
        </w:rPr>
        <w:t>sample</w:t>
      </w:r>
      <w:r w:rsidRPr="00593129">
        <w:rPr>
          <w:b/>
        </w:rPr>
        <w:t>_</w:t>
      </w:r>
      <w:r w:rsidRPr="00593129">
        <w:rPr>
          <w:b/>
          <w:lang w:val="en-US"/>
        </w:rPr>
        <w:t>postfix</w:t>
      </w:r>
      <w:r w:rsidRPr="00593129">
        <w:rPr>
          <w:b/>
        </w:rPr>
        <w:t>.</w:t>
      </w:r>
      <w:proofErr w:type="spellStart"/>
      <w:r w:rsidRPr="00593129">
        <w:rPr>
          <w:b/>
          <w:lang w:val="en-US"/>
        </w:rPr>
        <w:t>cpp</w:t>
      </w:r>
      <w:proofErr w:type="spellEnd"/>
      <w:r w:rsidRPr="00593129">
        <w:rPr>
          <w:b/>
        </w:rPr>
        <w:t>”</w:t>
      </w:r>
      <w:r>
        <w:t xml:space="preserve"> для составления пользовательского меню.</w:t>
      </w:r>
    </w:p>
    <w:p w14:paraId="399B4984" w14:textId="77777777" w:rsidR="00593129" w:rsidRDefault="00593129" w:rsidP="00593129">
      <w:r>
        <w:t xml:space="preserve">Проект </w:t>
      </w:r>
      <w:r w:rsidRPr="00593129">
        <w:rPr>
          <w:b/>
          <w:lang w:val="en-US"/>
        </w:rPr>
        <w:t>base</w:t>
      </w:r>
      <w:r w:rsidRPr="00593129">
        <w:rPr>
          <w:b/>
        </w:rPr>
        <w:t>_</w:t>
      </w:r>
      <w:r w:rsidRPr="00593129">
        <w:rPr>
          <w:b/>
          <w:lang w:val="en-US"/>
        </w:rPr>
        <w:t>test</w:t>
      </w:r>
      <w:r w:rsidRPr="00593129">
        <w:t xml:space="preserve"> </w:t>
      </w:r>
      <w:r>
        <w:t xml:space="preserve">содержит набор необходимых тестов </w:t>
      </w:r>
      <w:r w:rsidRPr="00593129">
        <w:rPr>
          <w:b/>
          <w:lang w:val="en-US"/>
        </w:rPr>
        <w:t>Google</w:t>
      </w:r>
      <w:r w:rsidRPr="00593129">
        <w:rPr>
          <w:b/>
        </w:rPr>
        <w:t xml:space="preserve"> </w:t>
      </w:r>
      <w:r w:rsidRPr="00593129">
        <w:rPr>
          <w:b/>
          <w:lang w:val="en-US"/>
        </w:rPr>
        <w:t>Test</w:t>
      </w:r>
      <w:r>
        <w:t>, проверяющих правильность реализации основных классов.</w:t>
      </w:r>
    </w:p>
    <w:p w14:paraId="35474FE4" w14:textId="3E4BECE5" w:rsidR="00593129" w:rsidRDefault="00593129" w:rsidP="00BD019D">
      <w:r>
        <w:t xml:space="preserve">Проект </w:t>
      </w:r>
      <w:proofErr w:type="spellStart"/>
      <w:r w:rsidRPr="00593129">
        <w:rPr>
          <w:b/>
          <w:lang w:val="en-US"/>
        </w:rPr>
        <w:t>gtest</w:t>
      </w:r>
      <w:proofErr w:type="spellEnd"/>
      <w:r w:rsidRPr="00593129">
        <w:t xml:space="preserve"> </w:t>
      </w:r>
      <w:r>
        <w:t xml:space="preserve">содержит необходимую структуру для работы тестов </w:t>
      </w:r>
      <w:proofErr w:type="spellStart"/>
      <w:r w:rsidRPr="00593129">
        <w:rPr>
          <w:b/>
        </w:rPr>
        <w:t>Google</w:t>
      </w:r>
      <w:proofErr w:type="spellEnd"/>
      <w:r w:rsidRPr="00593129">
        <w:rPr>
          <w:b/>
        </w:rPr>
        <w:t xml:space="preserve"> </w:t>
      </w:r>
      <w:proofErr w:type="spellStart"/>
      <w:r w:rsidRPr="00593129">
        <w:rPr>
          <w:b/>
        </w:rPr>
        <w:t>Test</w:t>
      </w:r>
      <w:proofErr w:type="spellEnd"/>
      <w:r>
        <w:t>.</w:t>
      </w:r>
      <w:bookmarkEnd w:id="4"/>
    </w:p>
    <w:p w14:paraId="35ECA099" w14:textId="596F3758" w:rsidR="00593129" w:rsidRDefault="00593129" w:rsidP="00593129"/>
    <w:p w14:paraId="1AAB1299" w14:textId="336E0DCD" w:rsidR="00593129" w:rsidRPr="00593129" w:rsidRDefault="00593129" w:rsidP="00593129">
      <w:r>
        <w:t xml:space="preserve">Программа построена на использовании меню, который реализован в главной функции </w:t>
      </w:r>
      <w:proofErr w:type="gramStart"/>
      <w:r w:rsidRPr="00593129">
        <w:rPr>
          <w:b/>
          <w:lang w:val="en-US"/>
        </w:rPr>
        <w:t>main</w:t>
      </w:r>
      <w:r w:rsidRPr="00593129">
        <w:rPr>
          <w:b/>
        </w:rPr>
        <w:t>(</w:t>
      </w:r>
      <w:proofErr w:type="gramEnd"/>
      <w:r w:rsidRPr="00593129">
        <w:rPr>
          <w:b/>
        </w:rPr>
        <w:t xml:space="preserve">) </w:t>
      </w:r>
      <w:r>
        <w:t xml:space="preserve">с помощью оператора </w:t>
      </w:r>
      <w:r w:rsidRPr="00593129">
        <w:rPr>
          <w:b/>
          <w:lang w:val="en-US"/>
        </w:rPr>
        <w:t>switch</w:t>
      </w:r>
      <w:r w:rsidRPr="00593129">
        <w:t xml:space="preserve">. </w:t>
      </w:r>
      <w:r>
        <w:t xml:space="preserve">В нём создаётся объект типа </w:t>
      </w:r>
      <w:proofErr w:type="spellStart"/>
      <w:r w:rsidRPr="00593129">
        <w:rPr>
          <w:b/>
          <w:lang w:val="en-US"/>
        </w:rPr>
        <w:t>TPostfix</w:t>
      </w:r>
      <w:proofErr w:type="spellEnd"/>
      <w:r w:rsidRPr="00593129">
        <w:t xml:space="preserve"> </w:t>
      </w:r>
      <w:r>
        <w:t>и вызываются его методы.</w:t>
      </w:r>
    </w:p>
    <w:p w14:paraId="17647962" w14:textId="0A21EB35" w:rsidR="00593129" w:rsidRDefault="00593129" w:rsidP="00074019"/>
    <w:p w14:paraId="52490A79" w14:textId="5723A2F7" w:rsidR="00593129" w:rsidRDefault="00593129" w:rsidP="00074019"/>
    <w:p w14:paraId="0D2FC3DC" w14:textId="7C799880" w:rsidR="00593129" w:rsidRDefault="00593129" w:rsidP="00074019"/>
    <w:p w14:paraId="21BF42C8" w14:textId="77777777" w:rsidR="00593129" w:rsidRPr="00593129" w:rsidRDefault="00593129" w:rsidP="00593129">
      <w:pPr>
        <w:rPr>
          <w:b/>
          <w:i/>
          <w:sz w:val="28"/>
          <w:szCs w:val="28"/>
        </w:rPr>
      </w:pPr>
      <w:r w:rsidRPr="00593129">
        <w:rPr>
          <w:b/>
          <w:sz w:val="28"/>
          <w:szCs w:val="28"/>
        </w:rPr>
        <w:t>Описание алгоритмов</w:t>
      </w:r>
    </w:p>
    <w:p w14:paraId="4171C348" w14:textId="77777777" w:rsidR="00593129" w:rsidRDefault="00593129" w:rsidP="00593129"/>
    <w:p w14:paraId="445D65B7" w14:textId="7F0DAF06" w:rsidR="00593129" w:rsidRDefault="00593129" w:rsidP="00593129">
      <w:pPr>
        <w:spacing w:after="5" w:line="250" w:lineRule="auto"/>
        <w:ind w:right="3"/>
        <w:rPr>
          <w:b/>
        </w:rPr>
      </w:pPr>
      <w:r>
        <w:rPr>
          <w:b/>
        </w:rPr>
        <w:t xml:space="preserve">Алгоритмы класса </w:t>
      </w:r>
      <w:proofErr w:type="spellStart"/>
      <w:r w:rsidR="0081721C">
        <w:rPr>
          <w:b/>
          <w:lang w:val="en-US"/>
        </w:rPr>
        <w:t>TStack</w:t>
      </w:r>
      <w:proofErr w:type="spellEnd"/>
      <w:r w:rsidRPr="00AC7C5C">
        <w:rPr>
          <w:b/>
        </w:rPr>
        <w:t>:</w:t>
      </w:r>
    </w:p>
    <w:p w14:paraId="60558A9B" w14:textId="4813D661" w:rsidR="0081721C" w:rsidRDefault="0081721C" w:rsidP="00E36A71">
      <w:pPr>
        <w:spacing w:after="5" w:line="250" w:lineRule="auto"/>
        <w:ind w:right="3"/>
      </w:pPr>
      <w:proofErr w:type="spellStart"/>
      <w:r w:rsidRPr="00E36A71">
        <w:rPr>
          <w:b/>
          <w:lang w:val="en-US"/>
        </w:rPr>
        <w:t>IsEmpty</w:t>
      </w:r>
      <w:proofErr w:type="spellEnd"/>
      <w:r w:rsidRPr="00E36A71">
        <w:rPr>
          <w:b/>
        </w:rPr>
        <w:t xml:space="preserve">: </w:t>
      </w:r>
      <w:r>
        <w:t>м</w:t>
      </w:r>
      <w:r w:rsidRPr="0081721C">
        <w:t xml:space="preserve">етод, который возвращает тип </w:t>
      </w:r>
      <w:r w:rsidRPr="00BD019D">
        <w:rPr>
          <w:b/>
          <w:lang w:val="en-US"/>
        </w:rPr>
        <w:t>bool</w:t>
      </w:r>
      <w:r w:rsidRPr="0081721C">
        <w:t xml:space="preserve">. </w:t>
      </w:r>
      <w:r w:rsidRPr="00BD019D">
        <w:rPr>
          <w:b/>
          <w:lang w:val="en-US"/>
        </w:rPr>
        <w:t>True</w:t>
      </w:r>
      <w:r w:rsidRPr="0081721C">
        <w:t xml:space="preserve"> если </w:t>
      </w:r>
      <w:r w:rsidRPr="00BD019D">
        <w:rPr>
          <w:b/>
          <w:lang w:val="en-US"/>
        </w:rPr>
        <w:t>top</w:t>
      </w:r>
      <w:r w:rsidRPr="0081721C">
        <w:t xml:space="preserve"> равен -1.</w:t>
      </w:r>
    </w:p>
    <w:p w14:paraId="3C14292C" w14:textId="77777777" w:rsidR="006B599C" w:rsidRPr="00E36A71" w:rsidRDefault="006B599C" w:rsidP="00E36A71">
      <w:pPr>
        <w:spacing w:after="5" w:line="250" w:lineRule="auto"/>
        <w:ind w:right="3"/>
        <w:rPr>
          <w:b/>
        </w:rPr>
      </w:pPr>
    </w:p>
    <w:p w14:paraId="60E1F0A1" w14:textId="240CFE71" w:rsidR="0081721C" w:rsidRDefault="0081721C" w:rsidP="00E36A71">
      <w:pPr>
        <w:spacing w:after="5" w:line="250" w:lineRule="auto"/>
        <w:ind w:right="3"/>
        <w:rPr>
          <w:lang w:val="en-US"/>
        </w:rPr>
      </w:pPr>
      <w:proofErr w:type="spellStart"/>
      <w:r w:rsidRPr="00E36A71">
        <w:rPr>
          <w:b/>
          <w:lang w:val="en-US"/>
        </w:rPr>
        <w:t>IsFull</w:t>
      </w:r>
      <w:proofErr w:type="spellEnd"/>
      <w:r w:rsidRPr="00E36A71">
        <w:rPr>
          <w:b/>
        </w:rPr>
        <w:t xml:space="preserve">: </w:t>
      </w:r>
      <w:r>
        <w:t>м</w:t>
      </w:r>
      <w:r w:rsidRPr="0081721C">
        <w:t xml:space="preserve">етод, который возвращает тип </w:t>
      </w:r>
      <w:r w:rsidRPr="00BD019D">
        <w:rPr>
          <w:b/>
          <w:lang w:val="en-US"/>
        </w:rPr>
        <w:t>bool</w:t>
      </w:r>
      <w:r w:rsidRPr="0081721C">
        <w:t xml:space="preserve">. </w:t>
      </w:r>
      <w:r w:rsidRPr="00BD019D">
        <w:rPr>
          <w:b/>
          <w:lang w:val="en-US"/>
        </w:rPr>
        <w:t>True</w:t>
      </w:r>
      <w:r w:rsidRPr="00E36A71">
        <w:rPr>
          <w:lang w:val="en-US"/>
        </w:rPr>
        <w:t xml:space="preserve"> </w:t>
      </w:r>
      <w:r w:rsidRPr="0081721C">
        <w:t>если</w:t>
      </w:r>
      <w:r w:rsidRPr="00E36A71">
        <w:rPr>
          <w:lang w:val="en-US"/>
        </w:rPr>
        <w:t xml:space="preserve"> </w:t>
      </w:r>
      <w:r w:rsidRPr="00BD019D">
        <w:rPr>
          <w:b/>
          <w:lang w:val="en-US"/>
        </w:rPr>
        <w:t>top</w:t>
      </w:r>
      <w:r w:rsidRPr="00E36A71">
        <w:rPr>
          <w:lang w:val="en-US"/>
        </w:rPr>
        <w:t xml:space="preserve"> </w:t>
      </w:r>
      <w:r w:rsidRPr="0081721C">
        <w:t>равен</w:t>
      </w:r>
      <w:r w:rsidRPr="00E36A71">
        <w:rPr>
          <w:lang w:val="en-US"/>
        </w:rPr>
        <w:t xml:space="preserve"> (</w:t>
      </w:r>
      <w:r w:rsidRPr="00BD019D">
        <w:rPr>
          <w:b/>
          <w:lang w:val="en-US"/>
        </w:rPr>
        <w:t>size</w:t>
      </w:r>
      <w:r w:rsidRPr="00E36A71">
        <w:rPr>
          <w:lang w:val="en-US"/>
        </w:rPr>
        <w:t>-1).</w:t>
      </w:r>
    </w:p>
    <w:p w14:paraId="218A0CA5" w14:textId="77777777" w:rsidR="006B599C" w:rsidRPr="00E36A71" w:rsidRDefault="006B599C" w:rsidP="00E36A71">
      <w:pPr>
        <w:spacing w:after="5" w:line="250" w:lineRule="auto"/>
        <w:ind w:right="3"/>
        <w:rPr>
          <w:b/>
          <w:lang w:val="en-US"/>
        </w:rPr>
      </w:pPr>
    </w:p>
    <w:p w14:paraId="73415D8A" w14:textId="29B56C45" w:rsidR="0081721C" w:rsidRDefault="0081721C" w:rsidP="00E36A71">
      <w:pPr>
        <w:spacing w:after="5" w:line="250" w:lineRule="auto"/>
        <w:ind w:right="3"/>
      </w:pPr>
      <w:r w:rsidRPr="00E36A71">
        <w:rPr>
          <w:b/>
          <w:lang w:val="en-US"/>
        </w:rPr>
        <w:t>Pop</w:t>
      </w:r>
      <w:r w:rsidRPr="00E36A71">
        <w:rPr>
          <w:b/>
        </w:rPr>
        <w:t xml:space="preserve">: </w:t>
      </w:r>
      <w:r w:rsidRPr="0081721C">
        <w:t xml:space="preserve">метод, который удаляет верхний элемент стека. Если стек не пуст, возвращает верхний элемент и уменьшает </w:t>
      </w:r>
      <w:r w:rsidRPr="00BD019D">
        <w:rPr>
          <w:b/>
          <w:lang w:val="en-US"/>
        </w:rPr>
        <w:t>top</w:t>
      </w:r>
      <w:r w:rsidRPr="0081721C">
        <w:t xml:space="preserve"> на 1.</w:t>
      </w:r>
    </w:p>
    <w:p w14:paraId="30075322" w14:textId="77777777" w:rsidR="006B599C" w:rsidRPr="0081721C" w:rsidRDefault="006B599C" w:rsidP="00E36A71">
      <w:pPr>
        <w:spacing w:after="5" w:line="250" w:lineRule="auto"/>
        <w:ind w:right="3"/>
      </w:pPr>
    </w:p>
    <w:p w14:paraId="48BFB528" w14:textId="0C99B4FD" w:rsidR="0081721C" w:rsidRDefault="0081721C" w:rsidP="00E36A71">
      <w:pPr>
        <w:spacing w:after="5" w:line="250" w:lineRule="auto"/>
        <w:ind w:right="3"/>
        <w:rPr>
          <w:b/>
        </w:rPr>
      </w:pPr>
      <w:r w:rsidRPr="00E36A71">
        <w:rPr>
          <w:b/>
          <w:lang w:val="en-US"/>
        </w:rPr>
        <w:t>Top</w:t>
      </w:r>
      <w:r w:rsidRPr="00E36A71">
        <w:rPr>
          <w:b/>
        </w:rPr>
        <w:t xml:space="preserve">: </w:t>
      </w:r>
      <w:r w:rsidRPr="0081721C">
        <w:t>метод, который возвращает верхний элемент стека, если стек не пуст.</w:t>
      </w:r>
      <w:r w:rsidRPr="00E36A71">
        <w:rPr>
          <w:b/>
        </w:rPr>
        <w:t xml:space="preserve"> </w:t>
      </w:r>
    </w:p>
    <w:p w14:paraId="7FC0FCF6" w14:textId="77777777" w:rsidR="006B599C" w:rsidRPr="00E36A71" w:rsidRDefault="006B599C" w:rsidP="00E36A71">
      <w:pPr>
        <w:spacing w:after="5" w:line="250" w:lineRule="auto"/>
        <w:ind w:right="3"/>
        <w:rPr>
          <w:b/>
        </w:rPr>
      </w:pPr>
    </w:p>
    <w:p w14:paraId="37CA2033" w14:textId="35408603" w:rsidR="0081721C" w:rsidRPr="00E36A71" w:rsidRDefault="0081721C" w:rsidP="00E36A71">
      <w:pPr>
        <w:spacing w:after="5" w:line="250" w:lineRule="auto"/>
        <w:ind w:right="3"/>
        <w:rPr>
          <w:b/>
        </w:rPr>
      </w:pPr>
      <w:r w:rsidRPr="00E36A71">
        <w:rPr>
          <w:b/>
          <w:lang w:val="en-US"/>
        </w:rPr>
        <w:t>Push</w:t>
      </w:r>
      <w:r w:rsidRPr="00E36A71">
        <w:rPr>
          <w:b/>
        </w:rPr>
        <w:t xml:space="preserve">: </w:t>
      </w:r>
      <w:r w:rsidRPr="0081721C">
        <w:t xml:space="preserve">метод, который добавляет значение в стек. Если стек не полон, увеличивает </w:t>
      </w:r>
      <w:r w:rsidRPr="00E36A71">
        <w:rPr>
          <w:lang w:val="en-US"/>
        </w:rPr>
        <w:t>top</w:t>
      </w:r>
      <w:r w:rsidRPr="0081721C">
        <w:t xml:space="preserve"> и присваивает элементу массива </w:t>
      </w:r>
      <w:proofErr w:type="spellStart"/>
      <w:r w:rsidRPr="00BD019D">
        <w:rPr>
          <w:b/>
          <w:lang w:val="en-US"/>
        </w:rPr>
        <w:t>pMem</w:t>
      </w:r>
      <w:proofErr w:type="spellEnd"/>
      <w:r w:rsidRPr="0081721C">
        <w:t xml:space="preserve"> с индексом </w:t>
      </w:r>
      <w:r w:rsidRPr="00E36A71">
        <w:rPr>
          <w:lang w:val="en-US"/>
        </w:rPr>
        <w:t>top</w:t>
      </w:r>
      <w:r w:rsidRPr="0081721C">
        <w:t xml:space="preserve"> переменную, которая пришла в метод в аргументе.</w:t>
      </w:r>
    </w:p>
    <w:p w14:paraId="0761DE89" w14:textId="4E336EF3" w:rsidR="0081721C" w:rsidRDefault="0081721C" w:rsidP="0081721C">
      <w:pPr>
        <w:spacing w:after="5" w:line="250" w:lineRule="auto"/>
        <w:ind w:right="3"/>
        <w:rPr>
          <w:b/>
        </w:rPr>
      </w:pPr>
    </w:p>
    <w:p w14:paraId="2634333A" w14:textId="21208115" w:rsidR="0081721C" w:rsidRPr="0081721C" w:rsidRDefault="0081721C" w:rsidP="0081721C">
      <w:pPr>
        <w:spacing w:after="5" w:line="250" w:lineRule="auto"/>
        <w:ind w:right="3"/>
        <w:rPr>
          <w:b/>
        </w:rPr>
      </w:pPr>
      <w:r>
        <w:rPr>
          <w:b/>
        </w:rPr>
        <w:t xml:space="preserve">Алгоритмы класса </w:t>
      </w:r>
      <w:proofErr w:type="spellStart"/>
      <w:r>
        <w:rPr>
          <w:b/>
          <w:lang w:val="en-US"/>
        </w:rPr>
        <w:t>TPostfix</w:t>
      </w:r>
      <w:proofErr w:type="spellEnd"/>
      <w:r w:rsidRPr="00AC7C5C">
        <w:rPr>
          <w:b/>
        </w:rPr>
        <w:t>:</w:t>
      </w:r>
    </w:p>
    <w:p w14:paraId="5FDC4E93" w14:textId="6488AD1F" w:rsidR="00593129" w:rsidRDefault="00EC1A0F" w:rsidP="00E36A71">
      <w:proofErr w:type="spellStart"/>
      <w:r w:rsidRPr="00BD019D">
        <w:rPr>
          <w:b/>
          <w:lang w:val="en-US"/>
        </w:rPr>
        <w:t>IsOpetator</w:t>
      </w:r>
      <w:proofErr w:type="spellEnd"/>
      <w:r w:rsidRPr="00EC1A0F">
        <w:t xml:space="preserve">: </w:t>
      </w:r>
      <w:r>
        <w:t xml:space="preserve">метод, принимающий аргумент типа </w:t>
      </w:r>
      <w:r w:rsidRPr="00BD019D">
        <w:rPr>
          <w:b/>
          <w:lang w:val="en-US"/>
        </w:rPr>
        <w:t>char</w:t>
      </w:r>
      <w:r>
        <w:t>. Проверяет, является ли символ оператором</w:t>
      </w:r>
      <w:r w:rsidRPr="00EC1A0F">
        <w:t xml:space="preserve">, </w:t>
      </w:r>
      <w:r>
        <w:t>Воз</w:t>
      </w:r>
      <w:r w:rsidR="00E2556F">
        <w:t>в</w:t>
      </w:r>
      <w:r>
        <w:t xml:space="preserve">ращает тип </w:t>
      </w:r>
      <w:r w:rsidRPr="00BD019D">
        <w:rPr>
          <w:b/>
          <w:lang w:val="en-US"/>
        </w:rPr>
        <w:t>bool</w:t>
      </w:r>
      <w:r w:rsidR="006B599C">
        <w:t>.</w:t>
      </w:r>
    </w:p>
    <w:p w14:paraId="3DB2BA16" w14:textId="77777777" w:rsidR="006B599C" w:rsidRPr="00EC1A0F" w:rsidRDefault="006B599C" w:rsidP="00E36A71"/>
    <w:p w14:paraId="2DE36D6D" w14:textId="6C7C3FF8" w:rsidR="00EC1A0F" w:rsidRDefault="00EC1A0F" w:rsidP="00E36A71">
      <w:r w:rsidRPr="00BD019D">
        <w:rPr>
          <w:b/>
          <w:lang w:val="en-US"/>
        </w:rPr>
        <w:t>Priority</w:t>
      </w:r>
      <w:r w:rsidRPr="00EC1A0F">
        <w:t>:</w:t>
      </w:r>
      <w:r>
        <w:t xml:space="preserve"> метод, который принимает два символа типа </w:t>
      </w:r>
      <w:r w:rsidRPr="00BD019D">
        <w:rPr>
          <w:b/>
          <w:lang w:val="en-US"/>
        </w:rPr>
        <w:t>char</w:t>
      </w:r>
      <w:r w:rsidRPr="00EC1A0F">
        <w:t>,</w:t>
      </w:r>
      <w:r>
        <w:t xml:space="preserve"> проверяет их отношение приоритетности, возвращает 1, если первый аргумент приоритетнее второго, 0, если приоритеты равны, -1, если второй приорите</w:t>
      </w:r>
      <w:bookmarkStart w:id="5" w:name="_GoBack"/>
      <w:bookmarkEnd w:id="5"/>
      <w:r>
        <w:t>тнее первого.</w:t>
      </w:r>
    </w:p>
    <w:p w14:paraId="75AEF5C4" w14:textId="77777777" w:rsidR="006B599C" w:rsidRPr="00EC1A0F" w:rsidRDefault="006B599C" w:rsidP="00E36A71"/>
    <w:p w14:paraId="64F8CDAA" w14:textId="541756F7" w:rsidR="00EC1A0F" w:rsidRDefault="00EC1A0F" w:rsidP="00E36A71">
      <w:r w:rsidRPr="00BD019D">
        <w:rPr>
          <w:b/>
          <w:lang w:val="en-US"/>
        </w:rPr>
        <w:t>Operation</w:t>
      </w:r>
      <w:r w:rsidRPr="00EC1A0F">
        <w:t>:</w:t>
      </w:r>
      <w:r>
        <w:t xml:space="preserve"> Метод, который принимает на вход две переменных типа </w:t>
      </w:r>
      <w:r w:rsidRPr="00BD019D">
        <w:rPr>
          <w:b/>
          <w:lang w:val="en-US"/>
        </w:rPr>
        <w:t>double</w:t>
      </w:r>
      <w:r w:rsidRPr="00EC1A0F">
        <w:t xml:space="preserve"> </w:t>
      </w:r>
      <w:r>
        <w:t xml:space="preserve">и одну переменную типа </w:t>
      </w:r>
      <w:r w:rsidRPr="00BD019D">
        <w:rPr>
          <w:b/>
          <w:lang w:val="en-US"/>
        </w:rPr>
        <w:t>char</w:t>
      </w:r>
      <w:r w:rsidRPr="00EC1A0F">
        <w:t xml:space="preserve">. </w:t>
      </w:r>
      <w:r>
        <w:t xml:space="preserve">С помощью оператора </w:t>
      </w:r>
      <w:r w:rsidRPr="00E36A71">
        <w:rPr>
          <w:lang w:val="en-US"/>
        </w:rPr>
        <w:t>switch</w:t>
      </w:r>
      <w:r w:rsidRPr="00EC1A0F">
        <w:t xml:space="preserve"> </w:t>
      </w:r>
      <w:r>
        <w:t xml:space="preserve">проверяет какой символ был передан методу и если он является одним из операторов, то возвращает результат вычисления (1арг операция 2арг) типа </w:t>
      </w:r>
      <w:r w:rsidRPr="00BD019D">
        <w:rPr>
          <w:b/>
          <w:lang w:val="en-US"/>
        </w:rPr>
        <w:t>double</w:t>
      </w:r>
      <w:r>
        <w:t>.</w:t>
      </w:r>
    </w:p>
    <w:p w14:paraId="1E7017D3" w14:textId="77777777" w:rsidR="006B599C" w:rsidRPr="00EC1A0F" w:rsidRDefault="006B599C" w:rsidP="00E36A71"/>
    <w:p w14:paraId="62624DF9" w14:textId="21E85AC4" w:rsidR="006B599C" w:rsidRPr="00EC1A0F" w:rsidRDefault="00EC1A0F" w:rsidP="00E36A71">
      <w:proofErr w:type="spellStart"/>
      <w:r w:rsidRPr="00BD019D">
        <w:rPr>
          <w:b/>
          <w:lang w:val="en-US"/>
        </w:rPr>
        <w:t>GetInfix</w:t>
      </w:r>
      <w:proofErr w:type="spellEnd"/>
      <w:r w:rsidRPr="00EC1A0F">
        <w:t xml:space="preserve"> </w:t>
      </w:r>
      <w:r>
        <w:t>и</w:t>
      </w:r>
      <w:r w:rsidRPr="00EC1A0F">
        <w:t xml:space="preserve"> </w:t>
      </w:r>
      <w:proofErr w:type="spellStart"/>
      <w:r w:rsidRPr="00BD019D">
        <w:rPr>
          <w:b/>
          <w:lang w:val="en-US"/>
        </w:rPr>
        <w:t>GetPostfix</w:t>
      </w:r>
      <w:proofErr w:type="spellEnd"/>
      <w:r w:rsidRPr="00EC1A0F">
        <w:t>:</w:t>
      </w:r>
      <w:r>
        <w:t xml:space="preserve"> методы, которые возвращают инфиксную и постфиксную форму соответственно, типа </w:t>
      </w:r>
      <w:r w:rsidR="00BD019D" w:rsidRPr="00BD019D">
        <w:rPr>
          <w:b/>
          <w:lang w:val="en-US"/>
        </w:rPr>
        <w:t>string</w:t>
      </w:r>
      <w:r>
        <w:t>.</w:t>
      </w:r>
    </w:p>
    <w:p w14:paraId="4678BF9C" w14:textId="34C87E72" w:rsidR="00EC1A0F" w:rsidRDefault="00EC1A0F" w:rsidP="00E36A71">
      <w:proofErr w:type="spellStart"/>
      <w:r w:rsidRPr="00BD019D">
        <w:rPr>
          <w:b/>
          <w:lang w:val="en-US"/>
        </w:rPr>
        <w:t>Checkinfix</w:t>
      </w:r>
      <w:proofErr w:type="spellEnd"/>
      <w:r w:rsidRPr="00EC1A0F">
        <w:t>:</w:t>
      </w:r>
      <w:r>
        <w:t xml:space="preserve"> Метод, проверяющий корректность строки </w:t>
      </w:r>
      <w:r w:rsidRPr="00BD019D">
        <w:rPr>
          <w:b/>
          <w:lang w:val="en-US"/>
        </w:rPr>
        <w:t>infix</w:t>
      </w:r>
      <w:r>
        <w:t xml:space="preserve">. Возвращает тип </w:t>
      </w:r>
      <w:r w:rsidRPr="00BD019D">
        <w:rPr>
          <w:b/>
          <w:lang w:val="en-US"/>
        </w:rPr>
        <w:t>bool</w:t>
      </w:r>
      <w:r>
        <w:t>. Происходит проверка на пустоту строки, является ли первый и последний элементы операторами и проверки на количество скобок и операторов.</w:t>
      </w:r>
    </w:p>
    <w:p w14:paraId="0AA7A1ED" w14:textId="77777777" w:rsidR="006B599C" w:rsidRPr="00EC1A0F" w:rsidRDefault="006B599C" w:rsidP="00E36A71"/>
    <w:p w14:paraId="03AA3E6A" w14:textId="77777777" w:rsidR="006B599C" w:rsidRPr="006B599C" w:rsidRDefault="00EC1A0F" w:rsidP="006B599C">
      <w:pPr>
        <w:pStyle w:val="usuale"/>
        <w:spacing w:before="200" w:beforeAutospacing="0" w:after="200" w:afterAutospacing="0"/>
        <w:ind w:right="200"/>
        <w:jc w:val="both"/>
        <w:rPr>
          <w:color w:val="000000"/>
        </w:rPr>
      </w:pPr>
      <w:proofErr w:type="spellStart"/>
      <w:r w:rsidRPr="00BD019D">
        <w:rPr>
          <w:b/>
          <w:lang w:val="en-US"/>
        </w:rPr>
        <w:t>ToPostfix</w:t>
      </w:r>
      <w:proofErr w:type="spellEnd"/>
      <w:r w:rsidRPr="002F3AF3">
        <w:t>:</w:t>
      </w:r>
      <w:r w:rsidR="002F3AF3">
        <w:t xml:space="preserve"> </w:t>
      </w:r>
      <w:r w:rsidR="002F3AF3" w:rsidRPr="006B599C">
        <w:t>метод, преобразующий инфиксную форму в постфиксную и возвращающий строку, содержащую постфиксную форму.</w:t>
      </w:r>
      <w:r w:rsidR="00E36A71" w:rsidRPr="006B599C">
        <w:t xml:space="preserve">  </w:t>
      </w:r>
      <w:r w:rsidR="006B599C" w:rsidRPr="006B599C">
        <w:rPr>
          <w:color w:val="000000"/>
        </w:rPr>
        <w:t xml:space="preserve">Алгоритм перевода в постфиксную запись обрабатывает исходный массив лексем и строит новый массив из тех же лексем, </w:t>
      </w:r>
      <w:r w:rsidR="006B599C" w:rsidRPr="006B599C">
        <w:rPr>
          <w:color w:val="000000"/>
        </w:rPr>
        <w:lastRenderedPageBreak/>
        <w:t>расположенных в другом порядке. Кроме того, необходим еще стек – аналогичный массив, используемый для временного хранения операций.</w:t>
      </w:r>
    </w:p>
    <w:p w14:paraId="3529110C" w14:textId="438C6891" w:rsidR="006B599C" w:rsidRPr="006B599C" w:rsidRDefault="006B599C" w:rsidP="006B599C">
      <w:pPr>
        <w:suppressAutoHyphens w:val="0"/>
        <w:spacing w:before="200" w:after="200"/>
        <w:ind w:right="200"/>
        <w:rPr>
          <w:color w:val="000000"/>
        </w:rPr>
      </w:pPr>
      <w:r w:rsidRPr="006B599C">
        <w:rPr>
          <w:color w:val="000000"/>
        </w:rPr>
        <w:t>Алгоритм перевода выражения в постфиксную запись следующий.</w:t>
      </w:r>
    </w:p>
    <w:p w14:paraId="037FB71B" w14:textId="77777777" w:rsidR="006B599C" w:rsidRPr="006B599C" w:rsidRDefault="006B599C" w:rsidP="006B599C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Константы и переменные кладутся в формируемую запись в порядке их появления в исходном массиве.</w:t>
      </w:r>
    </w:p>
    <w:p w14:paraId="55A02DB2" w14:textId="77777777" w:rsidR="006B599C" w:rsidRPr="006B599C" w:rsidRDefault="006B599C" w:rsidP="006B599C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При появлении операции в исходном массиве:</w:t>
      </w:r>
    </w:p>
    <w:p w14:paraId="7D05E9EA" w14:textId="77777777" w:rsidR="006B599C" w:rsidRPr="006B599C" w:rsidRDefault="006B599C" w:rsidP="006B599C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если в стеке нет операций или верхним элементом стека является открывающая скобка, операции кладётся в стек;</w:t>
      </w:r>
    </w:p>
    <w:p w14:paraId="66EBB78F" w14:textId="77777777" w:rsidR="006B599C" w:rsidRPr="006B599C" w:rsidRDefault="006B599C" w:rsidP="006B599C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если новая операции имеет больший</w:t>
      </w:r>
      <w:bookmarkStart w:id="6" w:name="dietro"/>
      <w:r w:rsidRPr="006B599C">
        <w:rPr>
          <w:color w:val="000000"/>
        </w:rPr>
        <w:fldChar w:fldCharType="begin"/>
      </w:r>
      <w:r w:rsidRPr="006B599C">
        <w:rPr>
          <w:color w:val="000000"/>
        </w:rPr>
        <w:instrText xml:space="preserve"> HYPERLINK "http://natalia.appmat.ru/c&amp;c++/postfisso.html" \l "nota" </w:instrText>
      </w:r>
      <w:r w:rsidRPr="006B599C">
        <w:rPr>
          <w:color w:val="000000"/>
        </w:rPr>
        <w:fldChar w:fldCharType="separate"/>
      </w:r>
      <w:r w:rsidRPr="006B599C">
        <w:rPr>
          <w:i/>
          <w:iCs/>
          <w:color w:val="0A0EA3"/>
          <w:u w:val="single"/>
          <w:vertAlign w:val="superscript"/>
        </w:rPr>
        <w:t>*</w:t>
      </w:r>
      <w:r w:rsidRPr="006B599C">
        <w:rPr>
          <w:color w:val="000000"/>
        </w:rPr>
        <w:fldChar w:fldCharType="end"/>
      </w:r>
      <w:bookmarkEnd w:id="6"/>
      <w:r w:rsidRPr="006B599C">
        <w:rPr>
          <w:color w:val="000000"/>
        </w:rPr>
        <w:t> приоритет, чем верхняя операции в стеке, то новая операции кладётся в стек;</w:t>
      </w:r>
    </w:p>
    <w:p w14:paraId="7BEDC508" w14:textId="77777777" w:rsidR="006B599C" w:rsidRPr="006B599C" w:rsidRDefault="006B599C" w:rsidP="006B599C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стек.</w:t>
      </w:r>
    </w:p>
    <w:p w14:paraId="6BACCD2C" w14:textId="77777777" w:rsidR="006B599C" w:rsidRPr="006B599C" w:rsidRDefault="006B599C" w:rsidP="006B599C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Открывающая скобка кладётся в стек.</w:t>
      </w:r>
    </w:p>
    <w:p w14:paraId="5F480832" w14:textId="77777777" w:rsidR="006B599C" w:rsidRPr="006B599C" w:rsidRDefault="006B599C" w:rsidP="006B599C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Закрывающая скобка выталкивает из стека в формируемую запись все операции до ближайшей открывающей скобки, открывающая скобка удаляется из стека.</w:t>
      </w:r>
    </w:p>
    <w:p w14:paraId="61DB221E" w14:textId="0DA98B05" w:rsidR="006B599C" w:rsidRPr="006B599C" w:rsidRDefault="006B599C" w:rsidP="00E36A71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color w:val="000000"/>
        </w:rPr>
      </w:pPr>
      <w:r w:rsidRPr="006B599C">
        <w:rPr>
          <w:color w:val="000000"/>
        </w:rPr>
        <w:t>После того, как мы добрались до конца исходного выражения, операции, оставшиеся в стеке, перекладываются в формируемое выражение.</w:t>
      </w:r>
    </w:p>
    <w:p w14:paraId="3AF22B60" w14:textId="6F183F0E" w:rsidR="006B599C" w:rsidRPr="00BD019D" w:rsidRDefault="00EC1A0F" w:rsidP="00E36A71">
      <w:r w:rsidRPr="00BD019D">
        <w:rPr>
          <w:b/>
          <w:lang w:val="en-US"/>
        </w:rPr>
        <w:t>Calculate</w:t>
      </w:r>
      <w:r w:rsidRPr="006B599C">
        <w:t>:</w:t>
      </w:r>
      <w:r w:rsidR="006B599C">
        <w:t xml:space="preserve"> </w:t>
      </w:r>
      <w:r w:rsidR="006B599C" w:rsidRPr="006B599C">
        <w:t>метод, вычисляющий выражение используя постфиксную форму.</w:t>
      </w:r>
      <w:r w:rsidR="006B599C">
        <w:t xml:space="preserve"> </w:t>
      </w:r>
      <w:r w:rsidR="00BD019D">
        <w:t xml:space="preserve">Возвращает результат вычисления типа </w:t>
      </w:r>
      <w:r w:rsidR="00BD019D" w:rsidRPr="00BD019D">
        <w:rPr>
          <w:b/>
          <w:lang w:val="en-US"/>
        </w:rPr>
        <w:t>double</w:t>
      </w:r>
      <w:r w:rsidR="00BD019D">
        <w:t>.</w:t>
      </w:r>
    </w:p>
    <w:p w14:paraId="1FA1F802" w14:textId="77777777" w:rsidR="006B599C" w:rsidRDefault="006B599C" w:rsidP="00E36A71"/>
    <w:p w14:paraId="6416AC8B" w14:textId="4D3BD439" w:rsidR="006B599C" w:rsidRPr="006B599C" w:rsidRDefault="006B599C" w:rsidP="00E36A71">
      <w:proofErr w:type="gramStart"/>
      <w:r>
        <w:t>Алгоритм</w:t>
      </w:r>
      <w:proofErr w:type="gramEnd"/>
      <w:r>
        <w:t xml:space="preserve"> следующий</w:t>
      </w:r>
      <w:r w:rsidRPr="006B599C">
        <w:t>:</w:t>
      </w:r>
      <w:r w:rsidR="00BD019D" w:rsidRPr="006B599C">
        <w:t xml:space="preserve"> </w:t>
      </w:r>
    </w:p>
    <w:p w14:paraId="4274DAF0" w14:textId="2BD9B7D4" w:rsidR="00EC1A0F" w:rsidRPr="006B599C" w:rsidRDefault="006B599C" w:rsidP="00E36A71">
      <w:r w:rsidRPr="006B599C">
        <w:t>Просматриваем постфиксную запись. Значения констант кладутся в стек. Когда встречается операция, из стека берутся два верхних значения, вычисляется результат применения операции к этим значениям, и результат помещается в стек.</w:t>
      </w:r>
      <w:r w:rsidR="00BD019D">
        <w:t xml:space="preserve"> Результатом вычисления является элемент, который остался в стеке в конце после просматривания постфиксной записи.</w:t>
      </w:r>
    </w:p>
    <w:p w14:paraId="5CDB4391" w14:textId="77777777" w:rsidR="00074019" w:rsidRPr="00074019" w:rsidRDefault="00074019" w:rsidP="00074019"/>
    <w:p w14:paraId="29D12DF6" w14:textId="77777777" w:rsidR="00074019" w:rsidRPr="00074019" w:rsidRDefault="00074019" w:rsidP="00C94403"/>
    <w:p w14:paraId="724AF28C" w14:textId="4047DBC5" w:rsidR="00C94403" w:rsidRPr="00074019" w:rsidRDefault="00C94403" w:rsidP="00C94403"/>
    <w:p w14:paraId="1FC6F899" w14:textId="2F3BCBDE" w:rsidR="00C94403" w:rsidRPr="00074019" w:rsidRDefault="00C94403" w:rsidP="00C94403"/>
    <w:p w14:paraId="2408C5AA" w14:textId="7F93BF34" w:rsidR="00C94403" w:rsidRPr="00074019" w:rsidRDefault="00C94403" w:rsidP="00C94403"/>
    <w:p w14:paraId="621B33C9" w14:textId="489E96A3" w:rsidR="00C94403" w:rsidRPr="00074019" w:rsidRDefault="00C94403" w:rsidP="00C94403"/>
    <w:p w14:paraId="0705C548" w14:textId="036E1B60" w:rsidR="00C94403" w:rsidRPr="00074019" w:rsidRDefault="00C94403" w:rsidP="00C94403"/>
    <w:p w14:paraId="321CD88A" w14:textId="17ABF57C" w:rsidR="00C94403" w:rsidRPr="00074019" w:rsidRDefault="00C94403" w:rsidP="00C94403"/>
    <w:p w14:paraId="3AF5573C" w14:textId="712073AF" w:rsidR="00C94403" w:rsidRPr="00074019" w:rsidRDefault="00C94403" w:rsidP="00C94403"/>
    <w:p w14:paraId="0502E714" w14:textId="5B67B052" w:rsidR="00C94403" w:rsidRPr="00074019" w:rsidRDefault="00C94403" w:rsidP="00C94403"/>
    <w:p w14:paraId="33E433A0" w14:textId="549D41F0" w:rsidR="00C94403" w:rsidRPr="00074019" w:rsidRDefault="00C94403" w:rsidP="00C94403"/>
    <w:p w14:paraId="2FF77299" w14:textId="42F42C53" w:rsidR="00C94403" w:rsidRPr="00074019" w:rsidRDefault="00C94403" w:rsidP="00C94403"/>
    <w:p w14:paraId="2D7662B5" w14:textId="77777777" w:rsidR="00BD019D" w:rsidRDefault="00BD019D" w:rsidP="00C94403">
      <w:pPr>
        <w:pStyle w:val="1"/>
        <w:rPr>
          <w:rFonts w:ascii="Times New Roman" w:hAnsi="Times New Roman" w:cs="Times New Roman"/>
        </w:rPr>
      </w:pPr>
    </w:p>
    <w:p w14:paraId="1945F56F" w14:textId="77777777" w:rsidR="00BD019D" w:rsidRDefault="00BD019D" w:rsidP="00C94403">
      <w:pPr>
        <w:pStyle w:val="1"/>
        <w:rPr>
          <w:rFonts w:ascii="Times New Roman" w:hAnsi="Times New Roman" w:cs="Times New Roman"/>
        </w:rPr>
      </w:pPr>
    </w:p>
    <w:p w14:paraId="77BB1C9D" w14:textId="6045B928" w:rsidR="00C94403" w:rsidRDefault="00C94403" w:rsidP="00C94403"/>
    <w:p w14:paraId="1AE629A0" w14:textId="77777777" w:rsidR="00BD019D" w:rsidRDefault="00BD019D" w:rsidP="00C94403"/>
    <w:p w14:paraId="006C2BA4" w14:textId="77777777" w:rsidR="00BD019D" w:rsidRDefault="00BD019D" w:rsidP="00BD019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0EC90576" w14:textId="50E33225" w:rsidR="00BD019D" w:rsidRDefault="00BD019D" w:rsidP="00C94403"/>
    <w:p w14:paraId="37078AB6" w14:textId="77777777" w:rsidR="00BD019D" w:rsidRDefault="00BD019D" w:rsidP="00C94403"/>
    <w:p w14:paraId="6DDD12C3" w14:textId="0AD7AB08" w:rsidR="00C94403" w:rsidRDefault="00C94403" w:rsidP="00C94403">
      <w:r>
        <w:t>Благодаря данной лабораторной работе я познакомился с так</w:t>
      </w:r>
      <w:r w:rsidR="002C6861">
        <w:t>ой структурой данных, как стек. Также я узнал о реализации постфиксной формы и способами эффективно управлять памятью с помощью стека, который значительно ускорил и упростил работу.</w:t>
      </w:r>
    </w:p>
    <w:p w14:paraId="19718917" w14:textId="35FD8ACB" w:rsidR="00C94403" w:rsidRDefault="00C94403" w:rsidP="00C94403"/>
    <w:p w14:paraId="5AC26FAD" w14:textId="70432932" w:rsidR="00C94403" w:rsidRDefault="00C94403" w:rsidP="00C94403"/>
    <w:p w14:paraId="5B904BD6" w14:textId="49BA4781" w:rsidR="00C94403" w:rsidRDefault="00C94403" w:rsidP="00C94403"/>
    <w:p w14:paraId="0A55F5E2" w14:textId="1EC6A6A9" w:rsidR="00C94403" w:rsidRDefault="00C94403" w:rsidP="00C94403"/>
    <w:p w14:paraId="45F466C7" w14:textId="4C17C1C6" w:rsidR="00C94403" w:rsidRDefault="00C94403" w:rsidP="00C94403"/>
    <w:p w14:paraId="4671AED5" w14:textId="124CFC6B" w:rsidR="00C94403" w:rsidRDefault="00C94403" w:rsidP="00C94403"/>
    <w:p w14:paraId="2E7C62F3" w14:textId="74ECC217" w:rsidR="00C94403" w:rsidRDefault="00C94403" w:rsidP="00C94403"/>
    <w:p w14:paraId="39DEE6F0" w14:textId="374E6552" w:rsidR="00C94403" w:rsidRDefault="00C94403" w:rsidP="00C94403"/>
    <w:p w14:paraId="5591D65A" w14:textId="56D9132F" w:rsidR="00C94403" w:rsidRDefault="00C94403" w:rsidP="00C94403"/>
    <w:p w14:paraId="60C1DFC4" w14:textId="08B25F69" w:rsidR="00C94403" w:rsidRDefault="00C94403" w:rsidP="00C94403"/>
    <w:p w14:paraId="3E0306A0" w14:textId="15220CE8" w:rsidR="00C94403" w:rsidRDefault="00C94403" w:rsidP="00C94403"/>
    <w:p w14:paraId="5655DF85" w14:textId="376CD6D8" w:rsidR="00C94403" w:rsidRDefault="00C94403" w:rsidP="00C94403"/>
    <w:p w14:paraId="657AFB07" w14:textId="39FD1E39" w:rsidR="00C94403" w:rsidRDefault="00C94403" w:rsidP="00C94403"/>
    <w:p w14:paraId="3E7D5303" w14:textId="68E67FEA" w:rsidR="00C94403" w:rsidRDefault="00C94403" w:rsidP="00C94403"/>
    <w:p w14:paraId="6DC62E70" w14:textId="66F0773F" w:rsidR="00C94403" w:rsidRDefault="00C94403" w:rsidP="00C94403"/>
    <w:p w14:paraId="321B8FC4" w14:textId="666730E9" w:rsidR="00C94403" w:rsidRDefault="00C94403" w:rsidP="00C94403"/>
    <w:p w14:paraId="1FCC4B44" w14:textId="7B702366" w:rsidR="00C94403" w:rsidRDefault="00C94403" w:rsidP="00C94403"/>
    <w:p w14:paraId="180B0CFF" w14:textId="7AFE5FBC" w:rsidR="00C94403" w:rsidRDefault="00C94403" w:rsidP="00C94403"/>
    <w:p w14:paraId="0BABABFB" w14:textId="53F17940" w:rsidR="00C94403" w:rsidRDefault="00C94403" w:rsidP="00C94403"/>
    <w:p w14:paraId="71C56783" w14:textId="3D20EF92" w:rsidR="00C94403" w:rsidRDefault="00C94403" w:rsidP="00C94403"/>
    <w:p w14:paraId="33938BEE" w14:textId="3E6C05C6" w:rsidR="00C94403" w:rsidRDefault="00C94403" w:rsidP="00C94403"/>
    <w:p w14:paraId="51264E60" w14:textId="4599A3B9" w:rsidR="00C94403" w:rsidRDefault="00C94403" w:rsidP="00C94403"/>
    <w:p w14:paraId="322ACACC" w14:textId="2EB2BEBD" w:rsidR="00C94403" w:rsidRDefault="00C94403" w:rsidP="00C94403"/>
    <w:p w14:paraId="1A4C2F34" w14:textId="77BBAFDC" w:rsidR="00C94403" w:rsidRDefault="00C94403" w:rsidP="00C94403"/>
    <w:p w14:paraId="7656802F" w14:textId="6F806F40" w:rsidR="00C94403" w:rsidRDefault="00C94403" w:rsidP="00C94403"/>
    <w:p w14:paraId="2D38E4E9" w14:textId="7AB27F74" w:rsidR="00C94403" w:rsidRDefault="00C94403" w:rsidP="00C94403"/>
    <w:p w14:paraId="2CD089EA" w14:textId="5747AAC0" w:rsidR="00C94403" w:rsidRDefault="00C94403" w:rsidP="00C94403"/>
    <w:p w14:paraId="736E724C" w14:textId="6F23B2AF" w:rsidR="00C94403" w:rsidRDefault="00C94403" w:rsidP="00C94403"/>
    <w:p w14:paraId="478AE520" w14:textId="3684D8B6" w:rsidR="00C94403" w:rsidRDefault="00C94403" w:rsidP="00C94403"/>
    <w:p w14:paraId="217AA106" w14:textId="78803406" w:rsidR="00C94403" w:rsidRDefault="00C94403" w:rsidP="00C94403"/>
    <w:p w14:paraId="6958CA01" w14:textId="0E4A8413" w:rsidR="00C94403" w:rsidRDefault="00C94403" w:rsidP="00C94403"/>
    <w:p w14:paraId="5BB97C1B" w14:textId="75DB0247" w:rsidR="00C94403" w:rsidRDefault="00C94403" w:rsidP="00C94403"/>
    <w:p w14:paraId="6DF36244" w14:textId="2D0DA9F0" w:rsidR="00C94403" w:rsidRDefault="00C94403" w:rsidP="00C94403"/>
    <w:p w14:paraId="003D30F0" w14:textId="468B0502" w:rsidR="00C94403" w:rsidRDefault="00C94403" w:rsidP="00C94403"/>
    <w:p w14:paraId="5E4C02CE" w14:textId="25148256" w:rsidR="00C94403" w:rsidRDefault="00C94403" w:rsidP="00C94403"/>
    <w:p w14:paraId="1ED8ED7E" w14:textId="031BC2DC" w:rsidR="00C94403" w:rsidRDefault="00C94403" w:rsidP="00C94403"/>
    <w:p w14:paraId="5B0F1B5B" w14:textId="6D995D0E" w:rsidR="00C94403" w:rsidRDefault="00C94403" w:rsidP="00C94403"/>
    <w:p w14:paraId="2F93E19D" w14:textId="574323DE" w:rsidR="00C94403" w:rsidRDefault="00C94403" w:rsidP="00C94403"/>
    <w:p w14:paraId="45C3E1B3" w14:textId="06B67901" w:rsidR="00C94403" w:rsidRDefault="00C94403" w:rsidP="00C94403"/>
    <w:p w14:paraId="214CE133" w14:textId="1D682018" w:rsidR="00C94403" w:rsidRDefault="00C94403" w:rsidP="00C94403"/>
    <w:p w14:paraId="6CE926FA" w14:textId="47893D01" w:rsidR="00BD019D" w:rsidRDefault="00BD019D" w:rsidP="00C94403">
      <w:pPr>
        <w:pStyle w:val="1"/>
        <w:rPr>
          <w:rFonts w:ascii="Times New Roman" w:hAnsi="Times New Roman" w:cs="Times New Roman"/>
        </w:rPr>
      </w:pPr>
      <w:bookmarkStart w:id="7" w:name="_Toc270962766"/>
      <w:bookmarkStart w:id="8" w:name="_Toc169986020"/>
    </w:p>
    <w:p w14:paraId="76F636B0" w14:textId="77777777" w:rsidR="00BD019D" w:rsidRPr="00BD019D" w:rsidRDefault="00BD019D" w:rsidP="00BD019D"/>
    <w:p w14:paraId="1EDF4D64" w14:textId="4565C952" w:rsidR="00C94403" w:rsidRPr="00C94403" w:rsidRDefault="00C94403" w:rsidP="00C9440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Литература</w:t>
      </w:r>
      <w:bookmarkEnd w:id="7"/>
      <w:bookmarkEnd w:id="8"/>
    </w:p>
    <w:p w14:paraId="77A8C520" w14:textId="77777777" w:rsidR="00C94403" w:rsidRPr="00C94403" w:rsidRDefault="00C94403" w:rsidP="00C94403"/>
    <w:p w14:paraId="209F47A0" w14:textId="77777777" w:rsidR="00C94403" w:rsidRPr="00C94403" w:rsidRDefault="00C94403" w:rsidP="00C94403">
      <w:pPr>
        <w:pStyle w:val="ab"/>
      </w:pPr>
    </w:p>
    <w:p w14:paraId="198B874A" w14:textId="77777777" w:rsidR="00C94403" w:rsidRDefault="00C94403" w:rsidP="00C94403">
      <w:pPr>
        <w:pStyle w:val="ab"/>
        <w:numPr>
          <w:ilvl w:val="0"/>
          <w:numId w:val="1"/>
        </w:numPr>
      </w:pPr>
      <w:r>
        <w:t>Бьерн Страуструп. «Язык программирования С++»,</w:t>
      </w:r>
    </w:p>
    <w:p w14:paraId="18D1E446" w14:textId="77777777" w:rsidR="00C94403" w:rsidRDefault="00C94403" w:rsidP="00C94403">
      <w:pPr>
        <w:pStyle w:val="ab"/>
        <w:numPr>
          <w:ilvl w:val="0"/>
          <w:numId w:val="1"/>
        </w:numPr>
      </w:pPr>
      <w:r>
        <w:t xml:space="preserve">Роберт </w:t>
      </w:r>
      <w:proofErr w:type="spellStart"/>
      <w:r>
        <w:t>Лафоре</w:t>
      </w:r>
      <w:proofErr w:type="spellEnd"/>
      <w:r>
        <w:t>. «Объектно-ориентированное программирование в С++»,</w:t>
      </w:r>
    </w:p>
    <w:p w14:paraId="472F025C" w14:textId="77777777" w:rsidR="00C94403" w:rsidRDefault="00C94403" w:rsidP="00C94403">
      <w:pPr>
        <w:pStyle w:val="ab"/>
        <w:numPr>
          <w:ilvl w:val="0"/>
          <w:numId w:val="1"/>
        </w:numPr>
      </w:pPr>
      <w:r>
        <w:t xml:space="preserve">Герберт </w:t>
      </w:r>
      <w:proofErr w:type="spellStart"/>
      <w:r>
        <w:t>Шилдт</w:t>
      </w:r>
      <w:proofErr w:type="spellEnd"/>
      <w:r>
        <w:t>. «C++. Руководство для начинающих»,</w:t>
      </w:r>
    </w:p>
    <w:p w14:paraId="717A4E59" w14:textId="77777777" w:rsidR="00C94403" w:rsidRDefault="00C94403" w:rsidP="00C94403">
      <w:pPr>
        <w:pStyle w:val="ab"/>
        <w:numPr>
          <w:ilvl w:val="0"/>
          <w:numId w:val="1"/>
        </w:numPr>
      </w:pPr>
      <w:r>
        <w:t xml:space="preserve">Барышева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«Лабораторный практикум. Учебно-методическое пособие».</w:t>
      </w:r>
    </w:p>
    <w:p w14:paraId="6744797B" w14:textId="77777777" w:rsidR="00C94403" w:rsidRPr="00C94403" w:rsidRDefault="00C94403" w:rsidP="00C94403"/>
    <w:p w14:paraId="7C709BDC" w14:textId="20462AF8" w:rsidR="00A03B3E" w:rsidRDefault="00A03B3E" w:rsidP="00A03B3E"/>
    <w:p w14:paraId="3EEB2377" w14:textId="77777777" w:rsidR="00A03B3E" w:rsidRDefault="00A03B3E" w:rsidP="00A03B3E"/>
    <w:p w14:paraId="51D296C9" w14:textId="7C1C9EBF" w:rsidR="00A03B3E" w:rsidRDefault="00A03B3E">
      <w:pPr>
        <w:rPr>
          <w:color w:val="FF0000"/>
        </w:rPr>
      </w:pPr>
    </w:p>
    <w:p w14:paraId="7102ED4F" w14:textId="1856ED82" w:rsidR="00C94403" w:rsidRDefault="00C94403">
      <w:pPr>
        <w:rPr>
          <w:color w:val="FF0000"/>
        </w:rPr>
      </w:pPr>
    </w:p>
    <w:p w14:paraId="59E246CD" w14:textId="58C3179D" w:rsidR="00C94403" w:rsidRDefault="00C94403">
      <w:pPr>
        <w:rPr>
          <w:color w:val="FF0000"/>
        </w:rPr>
      </w:pPr>
    </w:p>
    <w:p w14:paraId="4F6DC683" w14:textId="41657FAF" w:rsidR="00C94403" w:rsidRDefault="00C94403">
      <w:pPr>
        <w:rPr>
          <w:color w:val="FF0000"/>
        </w:rPr>
      </w:pPr>
    </w:p>
    <w:p w14:paraId="6DE02C38" w14:textId="4C0D63C4" w:rsidR="00C94403" w:rsidRDefault="00C94403">
      <w:pPr>
        <w:rPr>
          <w:color w:val="FF0000"/>
        </w:rPr>
      </w:pPr>
    </w:p>
    <w:p w14:paraId="38B9471F" w14:textId="36EA3FD6" w:rsidR="00C94403" w:rsidRDefault="00C94403">
      <w:pPr>
        <w:rPr>
          <w:color w:val="FF0000"/>
        </w:rPr>
      </w:pPr>
    </w:p>
    <w:p w14:paraId="539FCAD5" w14:textId="34354245" w:rsidR="00C94403" w:rsidRDefault="00C94403">
      <w:pPr>
        <w:rPr>
          <w:color w:val="FF0000"/>
        </w:rPr>
      </w:pPr>
    </w:p>
    <w:p w14:paraId="7A3C1253" w14:textId="6D98025F" w:rsidR="00C94403" w:rsidRDefault="00C94403">
      <w:pPr>
        <w:rPr>
          <w:color w:val="FF0000"/>
        </w:rPr>
      </w:pPr>
    </w:p>
    <w:p w14:paraId="7B9FD90A" w14:textId="3E564F71" w:rsidR="00C94403" w:rsidRDefault="00C94403">
      <w:pPr>
        <w:rPr>
          <w:color w:val="FF0000"/>
        </w:rPr>
      </w:pPr>
    </w:p>
    <w:p w14:paraId="103270CE" w14:textId="7A1E3EA3" w:rsidR="00C94403" w:rsidRDefault="00C94403">
      <w:pPr>
        <w:rPr>
          <w:color w:val="FF0000"/>
        </w:rPr>
      </w:pPr>
    </w:p>
    <w:p w14:paraId="7555EF12" w14:textId="7CC1691E" w:rsidR="00C94403" w:rsidRDefault="00C94403">
      <w:pPr>
        <w:rPr>
          <w:color w:val="FF0000"/>
        </w:rPr>
      </w:pPr>
    </w:p>
    <w:p w14:paraId="22EA8D2D" w14:textId="1B36B2C5" w:rsidR="00C94403" w:rsidRDefault="00C94403">
      <w:pPr>
        <w:rPr>
          <w:color w:val="FF0000"/>
        </w:rPr>
      </w:pPr>
    </w:p>
    <w:p w14:paraId="1C74E49E" w14:textId="4B734BF4" w:rsidR="00C94403" w:rsidRDefault="00C94403">
      <w:pPr>
        <w:rPr>
          <w:color w:val="FF0000"/>
        </w:rPr>
      </w:pPr>
    </w:p>
    <w:p w14:paraId="21359F37" w14:textId="2129D713" w:rsidR="00C94403" w:rsidRDefault="00C94403">
      <w:pPr>
        <w:rPr>
          <w:color w:val="FF0000"/>
        </w:rPr>
      </w:pPr>
    </w:p>
    <w:p w14:paraId="5D2CC26D" w14:textId="192BB73A" w:rsidR="00C94403" w:rsidRDefault="00C94403">
      <w:pPr>
        <w:rPr>
          <w:color w:val="FF0000"/>
        </w:rPr>
      </w:pPr>
    </w:p>
    <w:p w14:paraId="3D20E790" w14:textId="326061B2" w:rsidR="00C94403" w:rsidRDefault="00C94403">
      <w:pPr>
        <w:rPr>
          <w:color w:val="FF0000"/>
        </w:rPr>
      </w:pPr>
    </w:p>
    <w:p w14:paraId="3690B019" w14:textId="67C07F07" w:rsidR="00C94403" w:rsidRDefault="00C94403">
      <w:pPr>
        <w:rPr>
          <w:color w:val="FF0000"/>
        </w:rPr>
      </w:pPr>
    </w:p>
    <w:p w14:paraId="5ED6287A" w14:textId="58DBB09A" w:rsidR="00C94403" w:rsidRDefault="00C94403">
      <w:pPr>
        <w:rPr>
          <w:color w:val="FF0000"/>
        </w:rPr>
      </w:pPr>
    </w:p>
    <w:p w14:paraId="7F12ED71" w14:textId="142BFEAA" w:rsidR="00C94403" w:rsidRDefault="00C94403">
      <w:pPr>
        <w:rPr>
          <w:color w:val="FF0000"/>
        </w:rPr>
      </w:pPr>
    </w:p>
    <w:p w14:paraId="76D587E9" w14:textId="78CBF2C6" w:rsidR="00C94403" w:rsidRDefault="00C94403">
      <w:pPr>
        <w:rPr>
          <w:color w:val="FF0000"/>
        </w:rPr>
      </w:pPr>
    </w:p>
    <w:p w14:paraId="432D7CF5" w14:textId="431F938D" w:rsidR="00C94403" w:rsidRDefault="00C94403">
      <w:pPr>
        <w:rPr>
          <w:color w:val="FF0000"/>
        </w:rPr>
      </w:pPr>
    </w:p>
    <w:p w14:paraId="2D6C6C2E" w14:textId="337EE007" w:rsidR="00C94403" w:rsidRDefault="00C94403">
      <w:pPr>
        <w:rPr>
          <w:color w:val="FF0000"/>
        </w:rPr>
      </w:pPr>
    </w:p>
    <w:p w14:paraId="256532AE" w14:textId="3655F149" w:rsidR="00C94403" w:rsidRDefault="00C94403">
      <w:pPr>
        <w:rPr>
          <w:color w:val="FF0000"/>
        </w:rPr>
      </w:pPr>
    </w:p>
    <w:p w14:paraId="1A166094" w14:textId="6783C62F" w:rsidR="00C94403" w:rsidRDefault="00C94403">
      <w:pPr>
        <w:rPr>
          <w:color w:val="FF0000"/>
        </w:rPr>
      </w:pPr>
    </w:p>
    <w:p w14:paraId="4556F0A9" w14:textId="335B5957" w:rsidR="00C94403" w:rsidRDefault="00C94403">
      <w:pPr>
        <w:rPr>
          <w:color w:val="FF0000"/>
        </w:rPr>
      </w:pPr>
    </w:p>
    <w:p w14:paraId="527F1F31" w14:textId="71DC8AAA" w:rsidR="00C94403" w:rsidRDefault="00C94403">
      <w:pPr>
        <w:rPr>
          <w:color w:val="FF0000"/>
        </w:rPr>
      </w:pPr>
    </w:p>
    <w:p w14:paraId="34C0A33B" w14:textId="5D42D17E" w:rsidR="00C94403" w:rsidRDefault="00C94403">
      <w:pPr>
        <w:rPr>
          <w:color w:val="FF0000"/>
        </w:rPr>
      </w:pPr>
    </w:p>
    <w:p w14:paraId="676BBE6A" w14:textId="2B74DB13" w:rsidR="00C94403" w:rsidRDefault="00C94403">
      <w:pPr>
        <w:rPr>
          <w:color w:val="FF0000"/>
        </w:rPr>
      </w:pPr>
    </w:p>
    <w:p w14:paraId="3D053754" w14:textId="0C2859AD" w:rsidR="00C94403" w:rsidRDefault="00C94403">
      <w:pPr>
        <w:rPr>
          <w:color w:val="FF0000"/>
        </w:rPr>
      </w:pPr>
    </w:p>
    <w:p w14:paraId="0304F241" w14:textId="6FCE6820" w:rsidR="00C94403" w:rsidRDefault="00C94403">
      <w:pPr>
        <w:rPr>
          <w:color w:val="FF0000"/>
        </w:rPr>
      </w:pPr>
    </w:p>
    <w:p w14:paraId="5C7D7C87" w14:textId="551F1CFC" w:rsidR="00C94403" w:rsidRDefault="00C94403">
      <w:pPr>
        <w:rPr>
          <w:color w:val="FF0000"/>
        </w:rPr>
      </w:pPr>
    </w:p>
    <w:p w14:paraId="25A7D680" w14:textId="32DCB601" w:rsidR="00C94403" w:rsidRDefault="00C94403">
      <w:pPr>
        <w:rPr>
          <w:color w:val="FF0000"/>
        </w:rPr>
      </w:pPr>
    </w:p>
    <w:p w14:paraId="583F2578" w14:textId="098D5606" w:rsidR="00C94403" w:rsidRDefault="00C94403">
      <w:pPr>
        <w:rPr>
          <w:color w:val="FF0000"/>
        </w:rPr>
      </w:pPr>
    </w:p>
    <w:p w14:paraId="0E29C71A" w14:textId="73C7D648" w:rsidR="00C94403" w:rsidRDefault="00C94403">
      <w:pPr>
        <w:rPr>
          <w:color w:val="FF0000"/>
        </w:rPr>
      </w:pPr>
    </w:p>
    <w:p w14:paraId="54747DF1" w14:textId="14107513" w:rsidR="00C94403" w:rsidRDefault="00C94403">
      <w:pPr>
        <w:rPr>
          <w:color w:val="FF0000"/>
        </w:rPr>
      </w:pPr>
    </w:p>
    <w:p w14:paraId="56680A4E" w14:textId="70603936" w:rsidR="00C94403" w:rsidRDefault="00C94403">
      <w:pPr>
        <w:rPr>
          <w:color w:val="FF0000"/>
        </w:rPr>
      </w:pPr>
    </w:p>
    <w:p w14:paraId="367FB585" w14:textId="5C636E2E" w:rsidR="00C94403" w:rsidRDefault="00C94403">
      <w:pPr>
        <w:rPr>
          <w:color w:val="FF0000"/>
        </w:rPr>
      </w:pPr>
    </w:p>
    <w:p w14:paraId="6D86C3C2" w14:textId="6610DCA4" w:rsidR="00C94403" w:rsidRDefault="00C94403">
      <w:pPr>
        <w:rPr>
          <w:color w:val="FF0000"/>
        </w:rPr>
      </w:pPr>
    </w:p>
    <w:p w14:paraId="2FED6076" w14:textId="409A6363" w:rsidR="00C94403" w:rsidRDefault="00C94403">
      <w:pPr>
        <w:rPr>
          <w:color w:val="FF0000"/>
        </w:rPr>
      </w:pPr>
    </w:p>
    <w:p w14:paraId="7DE3A29B" w14:textId="20E205C1" w:rsidR="00C94403" w:rsidRDefault="00C94403">
      <w:pPr>
        <w:rPr>
          <w:color w:val="FF0000"/>
        </w:rPr>
      </w:pPr>
    </w:p>
    <w:p w14:paraId="1A0370E4" w14:textId="110EA203" w:rsidR="00C94403" w:rsidRDefault="00C94403">
      <w:pPr>
        <w:rPr>
          <w:color w:val="FF0000"/>
        </w:rPr>
      </w:pPr>
    </w:p>
    <w:p w14:paraId="0260151C" w14:textId="77777777" w:rsidR="00C94403" w:rsidRDefault="00C94403" w:rsidP="00C9440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</w:t>
      </w:r>
    </w:p>
    <w:p w14:paraId="3B169256" w14:textId="77777777" w:rsidR="00C94403" w:rsidRDefault="00C94403" w:rsidP="00C94403"/>
    <w:p w14:paraId="796A15FE" w14:textId="634C6497" w:rsidR="00C94403" w:rsidRDefault="00C94403" w:rsidP="00C94403">
      <w:pPr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stack.h</w:t>
      </w:r>
      <w:proofErr w:type="spellEnd"/>
      <w:r>
        <w:rPr>
          <w:b/>
          <w:lang w:val="en-US"/>
        </w:rPr>
        <w:t>”</w:t>
      </w:r>
    </w:p>
    <w:p w14:paraId="04BBED7E" w14:textId="3892BF2F" w:rsidR="00C94403" w:rsidRDefault="00C94403" w:rsidP="00C94403">
      <w:pPr>
        <w:rPr>
          <w:b/>
          <w:lang w:val="en-US"/>
        </w:rPr>
      </w:pPr>
    </w:p>
    <w:p w14:paraId="3A57282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14:paraId="3CAD5A6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14:paraId="61721E9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DA79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0E3CA1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93A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7C49F39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3CED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F2CA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14:paraId="235DB2C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9FD64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D44A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7B6F9E1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14:paraId="0411006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49F2E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815D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6B442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22850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14:paraId="7B5636D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5835D2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B9A7DA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40D38E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207A0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5AE9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37A71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127E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DA08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230F0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4303CEF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top + 1;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28A52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5418C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46E40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5DB2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D5F48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131C8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-1);</w:t>
      </w:r>
    </w:p>
    <w:p w14:paraId="093A9BC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76B2E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A15B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DF15F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5AAF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(size - 1));</w:t>
      </w:r>
    </w:p>
    <w:p w14:paraId="3819E39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3DE39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FE9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взять</w:t>
      </w:r>
    </w:p>
    <w:p w14:paraId="45CBF2B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2A529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EAFEA2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[top--];</w:t>
      </w:r>
    </w:p>
    <w:p w14:paraId="7DB614C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48353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E62D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9370A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4C11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посмотреть</w:t>
      </w:r>
    </w:p>
    <w:p w14:paraId="518102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580B9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5C16CE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14:paraId="387AE97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5AC85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4196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F6AE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5A5C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положить</w:t>
      </w:r>
    </w:p>
    <w:p w14:paraId="5936303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EE4952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3AFDF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[++top] =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2CDB4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FE5B6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54EB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C8D9A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2D77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20335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5D6A6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C842FF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BEE610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A8CBAD9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BD41B1" w14:textId="24B33B6C" w:rsid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14:paraId="0AFB6319" w14:textId="691566C9" w:rsidR="00C94403" w:rsidRDefault="00C94403" w:rsidP="00C94403">
      <w:pPr>
        <w:rPr>
          <w:b/>
          <w:lang w:val="en-US"/>
        </w:rPr>
      </w:pPr>
    </w:p>
    <w:p w14:paraId="75150967" w14:textId="323EF28E" w:rsidR="00C94403" w:rsidRDefault="00C94403" w:rsidP="00C94403">
      <w:pPr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postfix.h</w:t>
      </w:r>
      <w:proofErr w:type="spellEnd"/>
      <w:r>
        <w:rPr>
          <w:b/>
          <w:lang w:val="en-US"/>
        </w:rPr>
        <w:t>”</w:t>
      </w:r>
    </w:p>
    <w:p w14:paraId="33EBFF4E" w14:textId="3884559C" w:rsidR="00C94403" w:rsidRDefault="00C94403" w:rsidP="00C94403">
      <w:pPr>
        <w:rPr>
          <w:b/>
          <w:lang w:val="en-US"/>
        </w:rPr>
      </w:pPr>
    </w:p>
    <w:p w14:paraId="5177876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14:paraId="7193508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14:paraId="3B85A63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624A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AF82B7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A8ABE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6B8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A69021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30FD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14:paraId="0402936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DCAA8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14:paraId="3987096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0C7FD6B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5BC88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proofErr w:type="gramEnd"/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27909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E2021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77DA8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07CF5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A9924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5D493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CEAF6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BD5E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B94CA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E0E1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E578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0961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14:paraId="5BEB6F4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14:paraId="7218351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9350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334134" w14:textId="31618600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постфиксной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форме</w:t>
      </w:r>
    </w:p>
    <w:p w14:paraId="42593990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0222B3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1571" w14:textId="1334B53E" w:rsid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14:paraId="6819BE9F" w14:textId="3EB2D552" w:rsid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DAE726B" w14:textId="12DDC437" w:rsidR="00C94403" w:rsidRDefault="00C94403" w:rsidP="00C94403">
      <w:pPr>
        <w:rPr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“postfix.cpp”</w:t>
      </w:r>
    </w:p>
    <w:p w14:paraId="60BD22FB" w14:textId="52F3EF71" w:rsidR="00C94403" w:rsidRDefault="00C94403" w:rsidP="00C94403">
      <w:pPr>
        <w:rPr>
          <w:b/>
          <w:lang w:val="en-US"/>
        </w:rPr>
      </w:pPr>
    </w:p>
    <w:p w14:paraId="1A56250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5D6549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A779A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980D07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A642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871473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51B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E7B3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58E3F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2D3F9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C405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6CC3E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A4A2F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0D28D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56A2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//1 -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приоритетнее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b,0 -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одинаковы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,-1 - b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приоритетнее</w:t>
      </w:r>
    </w:p>
    <w:p w14:paraId="2226EEA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E603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DF3A1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6C438B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0C1368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F549AC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C37D3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5A6AF0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695341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4FB8DE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operation"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F97F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F55EF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8A56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FD8C6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0F3B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91625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77187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F2A48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9E052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38F25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B635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276CD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8751D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B87D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7EC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B2DB9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9FE23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70DA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93DB8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594F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5D779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2C2CDC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65D1BF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7AACD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3057E9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BA94C86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invalid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E9AA70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3C6AF9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E09599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D7B877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CheckInfix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//пустой, первый или последний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операторы,два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подряд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оператора,нет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операторов</w:t>
      </w:r>
    </w:p>
    <w:p w14:paraId="43CC9BA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7D0BA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infix.empty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34A3F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8216B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AE2CD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AFC17F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2F438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3F71A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F90AE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2459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828B7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2DC37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count1 = 0;</w:t>
      </w:r>
    </w:p>
    <w:p w14:paraId="4BB0F85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count2 = 0;</w:t>
      </w:r>
    </w:p>
    <w:p w14:paraId="5F33CCF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count3 = 0;</w:t>
      </w:r>
    </w:p>
    <w:p w14:paraId="614BE64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CDAF2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C5F71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5DBF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56B8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2BD69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count1++;</w:t>
      </w:r>
    </w:p>
    <w:p w14:paraId="64D52F6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898C7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count2++;</w:t>
      </w:r>
    </w:p>
    <w:p w14:paraId="74DE949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9F712C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count3++;</w:t>
      </w:r>
    </w:p>
    <w:p w14:paraId="3698903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E0AC9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((count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count2) || count3 == 0)</w:t>
      </w:r>
    </w:p>
    <w:p w14:paraId="6749582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C76DF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367F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9300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42B3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FBB09C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7278C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39106B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BBAE2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155B9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68BED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6E6DB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4BC8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j !=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0A0B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D17B7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B7EC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BB17E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916FB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- 1;</w:t>
      </w:r>
    </w:p>
    <w:p w14:paraId="03783F3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DD22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13423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DEEB2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opers.IsEmpty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EF139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CFC0C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23773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opers.Top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A192E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CC56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77D465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00A70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14006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60088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33AA6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1C6A2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opers.Top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218AB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D2CCC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066FF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14A3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89F05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D5D58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6E78E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2151B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opers.Top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0A47E5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625F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5BCCD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CD8EC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opers.Top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BEC184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6C326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opers.Top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== 1)</w:t>
      </w:r>
    </w:p>
    <w:p w14:paraId="50D6BF1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D79C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E55F0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C191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opers.IsEmpty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4DB570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A59E6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BB860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109614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5A3C35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C486E9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B78615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3A8E5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opers.Pop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73434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8999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59026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14:paraId="18BF283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7729F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29E7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разделяются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запятыми</w:t>
      </w:r>
    </w:p>
    <w:p w14:paraId="29D6D14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27E0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66F5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A7AB2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170F4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B333B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IsOperator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D41A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17AE9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26917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D69010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 + 1;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добавляем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переходим к следующему эл-ту</w:t>
      </w:r>
    </w:p>
    <w:p w14:paraId="0C61A7A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68A1F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19FF0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58C2C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33FD1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8238AD" w14:textId="08ACDDEE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doub.c_str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string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9440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double</w:t>
      </w:r>
    </w:p>
    <w:p w14:paraId="35C4F0FB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j;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 место ','</w:t>
      </w:r>
    </w:p>
    <w:p w14:paraId="5F5DA67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C943C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239395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59FD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(Operation(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nums.Pop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nums.Pop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postfix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573103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 место ','</w:t>
      </w:r>
    </w:p>
    <w:p w14:paraId="7F002936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39F6D3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BEE061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nums.Top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335B058" w14:textId="131E48D4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DCA5BD" w14:textId="2ACF0A65" w:rsidR="00C94403" w:rsidRDefault="00C94403" w:rsidP="00C94403">
      <w:pPr>
        <w:rPr>
          <w:b/>
          <w:lang w:val="en-US"/>
        </w:rPr>
      </w:pPr>
    </w:p>
    <w:p w14:paraId="569867E9" w14:textId="4D96EB88" w:rsidR="00C94403" w:rsidRDefault="00C94403" w:rsidP="00C94403">
      <w:pPr>
        <w:rPr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“sample_postfix.cpp”</w:t>
      </w:r>
    </w:p>
    <w:p w14:paraId="31D6AE8D" w14:textId="13F33184" w:rsidR="00C94403" w:rsidRDefault="00C94403" w:rsidP="00C94403">
      <w:pPr>
        <w:rPr>
          <w:b/>
          <w:lang w:val="en-US"/>
        </w:rPr>
      </w:pPr>
    </w:p>
    <w:p w14:paraId="5988751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009A7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932C06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0B8B2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6344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E7165B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7B4A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9898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DF239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0;</w:t>
      </w:r>
    </w:p>
    <w:p w14:paraId="55644BD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03BD581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1.ToPostfix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E9F31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2.Calculate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F15F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B6EF0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BFBD9D6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7E0A8C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menu item:"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B6CEE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602D39A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(item)</w:t>
      </w:r>
    </w:p>
    <w:p w14:paraId="4208C60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65A1F40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11A8EB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2E135A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to be entered without spaces."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5271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arithmetic expression: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49266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6153D63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684F26F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97E4F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138D4B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expression"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6492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71259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62BD376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"Arithmetic expression: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postfix.GetInfix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0340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DFEF5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DAB8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957F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391092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BCB1E4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A562BC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"Have to be entered without spaces."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9D61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an arithmetic expression: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7330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14:paraId="1F6D8B5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postfix(expression);</w:t>
      </w:r>
    </w:p>
    <w:p w14:paraId="4887E68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0A43D1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7C83F9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expression"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D8D4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2BB4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62B8949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"Arithmetic expression: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postfix.GetInfix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2995A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604E2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46BB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440A3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F0972B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56E3F9F4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2F8DB5D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042A78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5ADE1376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149D8CDB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3BF43B5" w14:textId="12317281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026D2C" w14:textId="0E22EE34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116B90" w14:textId="77777777" w:rsidR="00C94403" w:rsidRDefault="00C94403" w:rsidP="00C94403">
      <w:pPr>
        <w:rPr>
          <w:b/>
          <w:lang w:val="en-US"/>
        </w:rPr>
      </w:pPr>
      <w:r>
        <w:rPr>
          <w:b/>
          <w:lang w:val="en-US"/>
        </w:rPr>
        <w:t>Google Test</w:t>
      </w:r>
    </w:p>
    <w:p w14:paraId="03584FDA" w14:textId="42F0B881" w:rsidR="00C94403" w:rsidRDefault="00C94403" w:rsidP="00C94403">
      <w:pPr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“test_tpostfix.cpp”</w:t>
      </w:r>
    </w:p>
    <w:p w14:paraId="27E300B6" w14:textId="4A9F0369" w:rsidR="00C94403" w:rsidRDefault="00C94403" w:rsidP="00C94403">
      <w:pPr>
        <w:rPr>
          <w:b/>
          <w:lang w:val="en-US"/>
        </w:rPr>
      </w:pPr>
    </w:p>
    <w:p w14:paraId="26D6BF2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76FFBF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"postfix.cpp"</w:t>
      </w:r>
    </w:p>
    <w:p w14:paraId="3E22AA9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F75DF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6DC90E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0461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7D952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D0E1B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p);</w:t>
      </w:r>
    </w:p>
    <w:p w14:paraId="2F70522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0C2A7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6B71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can_create_copied_postfix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6B5B6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9E720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2C89252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p1(p));</w:t>
      </w:r>
    </w:p>
    <w:p w14:paraId="2462FC0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6C18A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A6C4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19913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E4397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7CEE8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p.GetInfix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D6C32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086A8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CB1C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can_create_postfix_from_infix1)</w:t>
      </w:r>
    </w:p>
    <w:p w14:paraId="2D6E457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6AC17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CBBA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081C8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a,b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,+,"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83B7B07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EB8B7E" w14:textId="77777777" w:rsid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5333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lastRenderedPageBreak/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can_create_postfix_from_infix2)</w:t>
      </w:r>
    </w:p>
    <w:p w14:paraId="09E5974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E85BC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"a+(b-</w:t>
      </w:r>
      <w:proofErr w:type="gram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c)*</w:t>
      </w:r>
      <w:proofErr w:type="spellStart"/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d-e+f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14A50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p.ToPostfix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0AB91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a,b,c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,-,d,*,+,e,-,f,+,"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6B2A6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47829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9E9B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CheckInfix_return_true_when_infix_is_correct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3906D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C8911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730C8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p.CheckInfix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6B4638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5BB6C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067C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CheckInfix_return_false_when_infix_is_invalid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1A3BE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79B0F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"(a+-b"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87B54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EXPECT_FALSE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p.CheckInfix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411BD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D5B47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8027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throw_when_division_by_zero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401B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C201C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"2+2/0"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AE94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p.Calculate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06493D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875F2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B23E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can_calculate_expression1)</w:t>
      </w:r>
    </w:p>
    <w:p w14:paraId="5C7DB30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4A85E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"2+2*(2+2)"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0112F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10,p.Calculate());</w:t>
      </w:r>
    </w:p>
    <w:p w14:paraId="3741723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C74B5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264F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can_calculate_expression2)</w:t>
      </w:r>
    </w:p>
    <w:p w14:paraId="0D08CE3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DD114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"(1+2)-3/6*2"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D2BE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p.Calculate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1B95B7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F5A57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98E8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can_calculate_expression3)</w:t>
      </w:r>
    </w:p>
    <w:p w14:paraId="053E027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F1BA9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"(0.5+0.5)/(0.25+0.25)"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01C8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p.Calculate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DA25F0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2535A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785B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can_calculate_expression4)</w:t>
      </w:r>
    </w:p>
    <w:p w14:paraId="212236C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9BE34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"0.1*(10*0.1)*(10/10)*100"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6A1D9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p.Calculate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1529CF3" w14:textId="27910E8A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E79B5A" w14:textId="0A3F8FA9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C1D8EE" w14:textId="77777777" w:rsidR="00C94403" w:rsidRDefault="00C94403" w:rsidP="00C94403">
      <w:pPr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“test_tstack.cpp”</w:t>
      </w:r>
    </w:p>
    <w:p w14:paraId="4376F035" w14:textId="7BAB54A8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A2F0F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7043D0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C944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A61FF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437B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can_create_stack_with_positive_length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7964A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17555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5));</w:t>
      </w:r>
    </w:p>
    <w:p w14:paraId="1631384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47ED0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E0AF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cant_create_stack_with_negative_length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D6F69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BF421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-5));</w:t>
      </w:r>
    </w:p>
    <w:p w14:paraId="2658606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7616C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5545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cant_create_stack_with_too_large_length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92863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C33034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6C12AAC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2DFC7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B445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can_create_copied_stack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BA632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7B8272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4C484C1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st1(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C9C182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57451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1802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IsEmpty_return_true_when_stack_is_empty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9E565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6369A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0BD9E76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st.IsEmpty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8FB7F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91F64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27A7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IsFull_return_true_when_stack_is_full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1955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0B814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E6B43A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640E5239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st.IsFull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47553A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16628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E34AD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can_add_value_to_stack_and_view_top_value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798B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A12A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08EA3B4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1CF1E06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639A6D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19CB7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198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can_delete_value_from_stack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2ED1D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3632D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7648A82F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5C6903B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43BF777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55F13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(),1);</w:t>
      </w:r>
    </w:p>
    <w:p w14:paraId="331453B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DBF01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76C9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throw_when_delete_from_empty_stack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2CBCF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59EB6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00A7C32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EF58921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9A7D0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BC144A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throw_when_add_to_full_stack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63607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79236E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7050F725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6D262B84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6C606880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95F8F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C6543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throw_when_view_top_value_stack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456CCB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6B7D18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944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44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64AAB0EC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03523836" w14:textId="77777777" w:rsidR="00C94403" w:rsidRPr="00C94403" w:rsidRDefault="00C94403" w:rsidP="00C9440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C944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C944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76DB98E1" w14:textId="0443275E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B1517F" w14:textId="299050C7" w:rsidR="00C94403" w:rsidRDefault="00C94403" w:rsidP="00C94403">
      <w:pPr>
        <w:rPr>
          <w:b/>
          <w:lang w:val="en-US"/>
        </w:rPr>
      </w:pPr>
    </w:p>
    <w:p w14:paraId="20779B64" w14:textId="77777777" w:rsidR="00C94403" w:rsidRDefault="00C94403" w:rsidP="00C94403">
      <w:pPr>
        <w:rPr>
          <w:b/>
          <w:lang w:val="en-US"/>
        </w:rPr>
      </w:pPr>
    </w:p>
    <w:p w14:paraId="6D1903B9" w14:textId="450D7CBD" w:rsid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725C5" w14:textId="77777777" w:rsidR="00C94403" w:rsidRPr="00C94403" w:rsidRDefault="00C94403" w:rsidP="00C9440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BC9F5" w14:textId="6C1F9D69" w:rsidR="00C94403" w:rsidRDefault="00C94403" w:rsidP="00C94403">
      <w:pPr>
        <w:rPr>
          <w:b/>
          <w:lang w:val="en-US"/>
        </w:rPr>
      </w:pPr>
    </w:p>
    <w:p w14:paraId="13E6A415" w14:textId="77777777" w:rsidR="00C94403" w:rsidRDefault="00C94403" w:rsidP="00C94403">
      <w:pPr>
        <w:rPr>
          <w:b/>
          <w:lang w:val="en-US"/>
        </w:rPr>
      </w:pPr>
    </w:p>
    <w:p w14:paraId="63CE8A26" w14:textId="71B11339" w:rsidR="00C94403" w:rsidRDefault="00C94403" w:rsidP="00C94403">
      <w:pPr>
        <w:rPr>
          <w:b/>
          <w:lang w:val="en-US"/>
        </w:rPr>
      </w:pPr>
    </w:p>
    <w:p w14:paraId="313B5E21" w14:textId="77777777" w:rsidR="00C94403" w:rsidRDefault="00C94403" w:rsidP="00C94403">
      <w:pPr>
        <w:rPr>
          <w:b/>
          <w:lang w:val="en-US"/>
        </w:rPr>
      </w:pPr>
    </w:p>
    <w:p w14:paraId="40BEBE00" w14:textId="6ACA9999" w:rsidR="00C94403" w:rsidRP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9736DE0" w14:textId="5C4B2EC6" w:rsidR="00C94403" w:rsidRP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B4E3A45" w14:textId="77777777" w:rsidR="00C94403" w:rsidRP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036D6DD" w14:textId="77777777" w:rsidR="00C94403" w:rsidRPr="00C94403" w:rsidRDefault="00C94403" w:rsidP="00C94403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3B9B55F" w14:textId="566FB33C" w:rsidR="00C94403" w:rsidRDefault="00C94403" w:rsidP="00C94403">
      <w:pPr>
        <w:rPr>
          <w:b/>
          <w:lang w:val="en-US"/>
        </w:rPr>
      </w:pPr>
    </w:p>
    <w:p w14:paraId="163BE7B5" w14:textId="77777777" w:rsidR="00C94403" w:rsidRDefault="00C94403" w:rsidP="00C94403">
      <w:pPr>
        <w:rPr>
          <w:b/>
          <w:lang w:val="en-US"/>
        </w:rPr>
      </w:pPr>
    </w:p>
    <w:p w14:paraId="58EDDEAC" w14:textId="77777777" w:rsidR="00C94403" w:rsidRDefault="00C94403" w:rsidP="00C94403">
      <w:pPr>
        <w:rPr>
          <w:b/>
          <w:lang w:val="en-US"/>
        </w:rPr>
      </w:pPr>
    </w:p>
    <w:p w14:paraId="59C17856" w14:textId="6E326CE8" w:rsidR="00C94403" w:rsidRPr="00C94403" w:rsidRDefault="00C94403" w:rsidP="00C94403">
      <w:pPr>
        <w:rPr>
          <w:color w:val="FF0000"/>
          <w:lang w:val="en-US"/>
        </w:rPr>
      </w:pPr>
    </w:p>
    <w:p w14:paraId="1F88EF2D" w14:textId="77777777" w:rsidR="00C94403" w:rsidRPr="00C94403" w:rsidRDefault="00C94403" w:rsidP="00C94403">
      <w:pPr>
        <w:rPr>
          <w:color w:val="FF0000"/>
          <w:lang w:val="en-US"/>
        </w:rPr>
      </w:pPr>
    </w:p>
    <w:sectPr w:rsidR="00C94403" w:rsidRPr="00C9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B1B5" w14:textId="77777777" w:rsidR="00757568" w:rsidRDefault="00757568" w:rsidP="00A03B3E">
      <w:r>
        <w:separator/>
      </w:r>
    </w:p>
  </w:endnote>
  <w:endnote w:type="continuationSeparator" w:id="0">
    <w:p w14:paraId="73AE3054" w14:textId="77777777" w:rsidR="00757568" w:rsidRDefault="00757568" w:rsidP="00A0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1C70" w14:textId="77777777" w:rsidR="00757568" w:rsidRDefault="00757568" w:rsidP="00A03B3E">
      <w:r>
        <w:separator/>
      </w:r>
    </w:p>
  </w:footnote>
  <w:footnote w:type="continuationSeparator" w:id="0">
    <w:p w14:paraId="6E5C32AE" w14:textId="77777777" w:rsidR="00757568" w:rsidRDefault="00757568" w:rsidP="00A0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A3D"/>
    <w:multiLevelType w:val="hybridMultilevel"/>
    <w:tmpl w:val="D54A0698"/>
    <w:lvl w:ilvl="0" w:tplc="59E08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6553"/>
    <w:multiLevelType w:val="multilevel"/>
    <w:tmpl w:val="BCA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6050C"/>
    <w:multiLevelType w:val="hybridMultilevel"/>
    <w:tmpl w:val="A9F0D490"/>
    <w:lvl w:ilvl="0" w:tplc="59E08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8325D"/>
    <w:multiLevelType w:val="hybridMultilevel"/>
    <w:tmpl w:val="BE206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14BD"/>
    <w:multiLevelType w:val="hybridMultilevel"/>
    <w:tmpl w:val="949A5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F32C4"/>
    <w:multiLevelType w:val="hybridMultilevel"/>
    <w:tmpl w:val="A9E4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D5"/>
    <w:rsid w:val="00074019"/>
    <w:rsid w:val="002C6861"/>
    <w:rsid w:val="002F3AF3"/>
    <w:rsid w:val="00431D30"/>
    <w:rsid w:val="004B7AFE"/>
    <w:rsid w:val="00593129"/>
    <w:rsid w:val="006B599C"/>
    <w:rsid w:val="006E3DD5"/>
    <w:rsid w:val="00757568"/>
    <w:rsid w:val="0081721C"/>
    <w:rsid w:val="008F386E"/>
    <w:rsid w:val="00A03B3E"/>
    <w:rsid w:val="00B73BA7"/>
    <w:rsid w:val="00BD019D"/>
    <w:rsid w:val="00C74D8F"/>
    <w:rsid w:val="00C94403"/>
    <w:rsid w:val="00CB3395"/>
    <w:rsid w:val="00D25A5E"/>
    <w:rsid w:val="00D97C1A"/>
    <w:rsid w:val="00E2556F"/>
    <w:rsid w:val="00E36A71"/>
    <w:rsid w:val="00E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1FB0"/>
  <w15:chartTrackingRefBased/>
  <w15:docId w15:val="{FDCC1112-664F-4630-A9A8-19DB44AD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A5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3B3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25A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D25A5E"/>
    <w:rPr>
      <w:sz w:val="32"/>
    </w:rPr>
  </w:style>
  <w:style w:type="character" w:styleId="a5">
    <w:name w:val="Hyperlink"/>
    <w:uiPriority w:val="99"/>
    <w:semiHidden/>
    <w:unhideWhenUsed/>
    <w:rsid w:val="00A03B3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A03B3E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semiHidden/>
    <w:unhideWhenUsed/>
    <w:rsid w:val="00A03B3E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A03B3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A03B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A03B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3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03B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3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C9440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931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usuale">
    <w:name w:val="usuale"/>
    <w:basedOn w:val="a"/>
    <w:rsid w:val="006B599C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5;&#1088;&#1091;&#1079;&#1082;&#1080;\Rodionov_Report.docx" TargetMode="External"/><Relationship Id="rId13" Type="http://schemas.openxmlformats.org/officeDocument/2006/relationships/hyperlink" Target="file:///D:\&#1047;&#1072;&#1075;&#1088;&#1091;&#1079;&#1082;&#1080;\Rodionov_Report.doc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D:\&#1047;&#1072;&#1075;&#1088;&#1091;&#1079;&#1082;&#1080;\Rodionov_Report.docx" TargetMode="External"/><Relationship Id="rId12" Type="http://schemas.openxmlformats.org/officeDocument/2006/relationships/hyperlink" Target="file:///D:\&#1047;&#1072;&#1075;&#1088;&#1091;&#1079;&#1082;&#1080;\Rodionov_Report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&#1047;&#1072;&#1075;&#1088;&#1091;&#1079;&#1082;&#1080;\Rodionov_Report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&#1047;&#1072;&#1075;&#1088;&#1091;&#1079;&#1082;&#1080;\Rodionov_Report.docx" TargetMode="External"/><Relationship Id="rId10" Type="http://schemas.openxmlformats.org/officeDocument/2006/relationships/hyperlink" Target="file:///D:\&#1047;&#1072;&#1075;&#1088;&#1091;&#1079;&#1082;&#1080;\Rodionov_Report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D:\&#1047;&#1072;&#1075;&#1088;&#1091;&#1079;&#1082;&#1080;\Rodionov_Report.docx" TargetMode="External"/><Relationship Id="rId14" Type="http://schemas.openxmlformats.org/officeDocument/2006/relationships/hyperlink" Target="file:///D:\&#1047;&#1072;&#1075;&#1088;&#1091;&#1079;&#1082;&#1080;\Rodionov_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20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Безруков</dc:creator>
  <cp:keywords/>
  <dc:description/>
  <cp:lastModifiedBy>Павел Безруков</cp:lastModifiedBy>
  <cp:revision>4</cp:revision>
  <dcterms:created xsi:type="dcterms:W3CDTF">2018-11-09T15:56:00Z</dcterms:created>
  <dcterms:modified xsi:type="dcterms:W3CDTF">2018-11-09T18:30:00Z</dcterms:modified>
</cp:coreProperties>
</file>