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C7600" w14:textId="2E808A63" w:rsidR="00E27C9A" w:rsidRDefault="00E27C9A">
      <w:r>
        <w:t xml:space="preserve">Редактировать информацию об диспетчерах, добавлять новых </w:t>
      </w:r>
      <w:r w:rsidR="00F61300">
        <w:t xml:space="preserve">сотрудников и устанавливать им пароли может только администратор. </w:t>
      </w:r>
    </w:p>
    <w:p w14:paraId="1449BC27" w14:textId="69186910" w:rsidR="00F61300" w:rsidRDefault="00F61300">
      <w:r>
        <w:t xml:space="preserve">По умолчанию логин </w:t>
      </w:r>
      <w:r w:rsidRPr="00F61300">
        <w:t>“</w:t>
      </w:r>
      <w:hyperlink r:id="rId5" w:history="1">
        <w:r w:rsidRPr="00B41779">
          <w:rPr>
            <w:rStyle w:val="a4"/>
            <w:lang w:val="en-US"/>
          </w:rPr>
          <w:t>q</w:t>
        </w:r>
        <w:r w:rsidRPr="00B41779">
          <w:rPr>
            <w:rStyle w:val="a4"/>
          </w:rPr>
          <w:t>@</w:t>
        </w:r>
        <w:r w:rsidRPr="00B41779">
          <w:rPr>
            <w:rStyle w:val="a4"/>
            <w:lang w:val="en-US"/>
          </w:rPr>
          <w:t>q</w:t>
        </w:r>
        <w:r w:rsidRPr="00B41779">
          <w:rPr>
            <w:rStyle w:val="a4"/>
          </w:rPr>
          <w:t>.</w:t>
        </w:r>
        <w:r w:rsidRPr="00B41779">
          <w:rPr>
            <w:rStyle w:val="a4"/>
            <w:lang w:val="en-US"/>
          </w:rPr>
          <w:t>q</w:t>
        </w:r>
      </w:hyperlink>
      <w:r w:rsidRPr="00F61300">
        <w:t>”</w:t>
      </w:r>
      <w:r>
        <w:t xml:space="preserve">, а пароль </w:t>
      </w:r>
      <w:r w:rsidRPr="00F61300">
        <w:t>“</w:t>
      </w:r>
      <w:r>
        <w:rPr>
          <w:lang w:val="en-US"/>
        </w:rPr>
        <w:t>q</w:t>
      </w:r>
      <w:r w:rsidRPr="00F61300">
        <w:t>”.</w:t>
      </w:r>
    </w:p>
    <w:p w14:paraId="13D9387F" w14:textId="4F5DED1E" w:rsidR="00F61300" w:rsidRDefault="00F61300">
      <w:r>
        <w:t>Редактировать записи, клиенты которых были на приеме может только администратор.</w:t>
      </w:r>
    </w:p>
    <w:p w14:paraId="615E6DC4" w14:textId="77777777" w:rsidR="00F61300" w:rsidRPr="00F61300" w:rsidRDefault="00F61300">
      <w:bookmarkStart w:id="0" w:name="_GoBack"/>
      <w:bookmarkEnd w:id="0"/>
    </w:p>
    <w:p w14:paraId="04357033" w14:textId="77777777" w:rsidR="00F61300" w:rsidRPr="00E27C9A" w:rsidRDefault="00F61300"/>
    <w:p w14:paraId="4BE9D8B1" w14:textId="77777777" w:rsidR="00E27C9A" w:rsidRDefault="00E27C9A"/>
    <w:p w14:paraId="1FB3A450" w14:textId="0C87AC4E" w:rsidR="00E27C9A" w:rsidRDefault="00E27C9A">
      <w:r>
        <w:t>Поменять две записи местами.</w:t>
      </w:r>
    </w:p>
    <w:p w14:paraId="282FB990" w14:textId="61FBCC17" w:rsidR="00E27C9A" w:rsidRPr="00E27C9A" w:rsidRDefault="00E27C9A" w:rsidP="00E27C9A">
      <w:pPr>
        <w:pStyle w:val="a3"/>
        <w:numPr>
          <w:ilvl w:val="0"/>
          <w:numId w:val="1"/>
        </w:numPr>
        <w:rPr>
          <w:lang w:val="en-US"/>
        </w:rPr>
      </w:pPr>
      <w:r>
        <w:t xml:space="preserve">Выбрать инструмент </w:t>
      </w:r>
      <w:r w:rsidRPr="00E27C9A">
        <w:rPr>
          <w:lang w:val="en-US"/>
        </w:rPr>
        <w:t>“</w:t>
      </w:r>
      <w:r>
        <w:t>Перемещение</w:t>
      </w:r>
      <w:r w:rsidRPr="00E27C9A">
        <w:rPr>
          <w:lang w:val="en-US"/>
        </w:rPr>
        <w:t>”</w:t>
      </w:r>
    </w:p>
    <w:p w14:paraId="13D17503" w14:textId="5D46B01F" w:rsidR="00E27C9A" w:rsidRDefault="00E27C9A" w:rsidP="00E27C9A">
      <w:pPr>
        <w:pStyle w:val="a3"/>
        <w:numPr>
          <w:ilvl w:val="0"/>
          <w:numId w:val="1"/>
        </w:numPr>
      </w:pPr>
      <w:r>
        <w:t xml:space="preserve">Напротив двух надписей, которые нужно поменять местами, нажать знак </w:t>
      </w:r>
      <w:r w:rsidRPr="00E27C9A">
        <w:t>“</w:t>
      </w:r>
      <w:r>
        <w:rPr>
          <w:rFonts w:ascii="Arial" w:hAnsi="Arial" w:cs="Arial"/>
          <w:color w:val="FFFFFF"/>
          <w:sz w:val="20"/>
          <w:szCs w:val="20"/>
          <w:shd w:val="clear" w:color="auto" w:fill="FF4081"/>
        </w:rPr>
        <w:t>+</w:t>
      </w:r>
      <w:r w:rsidRPr="00E27C9A">
        <w:t>”</w:t>
      </w:r>
    </w:p>
    <w:p w14:paraId="4E07B5EE" w14:textId="3E016F9F" w:rsidR="00E27C9A" w:rsidRPr="00E27C9A" w:rsidRDefault="00E27C9A" w:rsidP="00E27C9A">
      <w:pPr>
        <w:pStyle w:val="a3"/>
        <w:numPr>
          <w:ilvl w:val="0"/>
          <w:numId w:val="1"/>
        </w:numPr>
      </w:pPr>
      <w:r>
        <w:t xml:space="preserve">Повторно нажать на инструмент </w:t>
      </w:r>
      <w:r w:rsidRPr="00E27C9A">
        <w:t>“</w:t>
      </w:r>
      <w:r>
        <w:t>Перемещение</w:t>
      </w:r>
      <w:r w:rsidRPr="00E27C9A">
        <w:t>”</w:t>
      </w:r>
    </w:p>
    <w:p w14:paraId="09DBC9BB" w14:textId="29E55A9D" w:rsidR="00803020" w:rsidRDefault="00E27C9A">
      <w:pPr>
        <w:rPr>
          <w:lang w:val="en-US"/>
        </w:rPr>
      </w:pPr>
      <w:r>
        <w:rPr>
          <w:noProof/>
        </w:rPr>
        <w:drawing>
          <wp:inline distT="0" distB="0" distL="0" distR="0" wp14:anchorId="339A02E9" wp14:editId="65A6B431">
            <wp:extent cx="5934075" cy="1238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857"/>
                    <a:stretch/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BF070" wp14:editId="115CA2FC">
            <wp:extent cx="5940425" cy="2838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5019"/>
                    <a:stretch/>
                  </pic:blipFill>
                  <pic:spPr bwMode="auto"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2144C" w14:textId="3C618A97" w:rsidR="00E27C9A" w:rsidRDefault="00E27C9A">
      <w:pPr>
        <w:rPr>
          <w:lang w:val="en-US"/>
        </w:rPr>
      </w:pPr>
    </w:p>
    <w:p w14:paraId="050E9AAD" w14:textId="72C8087E" w:rsidR="00E27C9A" w:rsidRDefault="00E27C9A">
      <w:r>
        <w:t>Запретить редактирование записи после посещения.</w:t>
      </w:r>
    </w:p>
    <w:p w14:paraId="7EFACD58" w14:textId="1AAA2907" w:rsidR="00E27C9A" w:rsidRDefault="00E27C9A" w:rsidP="00E27C9A">
      <w:pPr>
        <w:pStyle w:val="a3"/>
        <w:numPr>
          <w:ilvl w:val="0"/>
          <w:numId w:val="2"/>
        </w:numPr>
      </w:pPr>
      <w:r>
        <w:t xml:space="preserve">Нажать на инструмент </w:t>
      </w:r>
      <w:r w:rsidRPr="00E27C9A">
        <w:t>“</w:t>
      </w:r>
      <w:r>
        <w:t>Посещение</w:t>
      </w:r>
      <w:r w:rsidRPr="00E27C9A">
        <w:t>”</w:t>
      </w:r>
    </w:p>
    <w:p w14:paraId="0CF4B3F8" w14:textId="6BE207E5" w:rsidR="00E27C9A" w:rsidRPr="00E27C9A" w:rsidRDefault="00E27C9A" w:rsidP="00E27C9A">
      <w:pPr>
        <w:pStyle w:val="a3"/>
        <w:numPr>
          <w:ilvl w:val="0"/>
          <w:numId w:val="2"/>
        </w:numPr>
      </w:pPr>
      <w:r>
        <w:t xml:space="preserve">Выбрать соответствующую запись, с помощью значка </w:t>
      </w:r>
      <w:r w:rsidRPr="00E27C9A">
        <w:t>“</w:t>
      </w:r>
      <w:r>
        <w:rPr>
          <w:rFonts w:ascii="Segoe UI Emoji" w:hAnsi="Segoe UI Emoji" w:cs="Segoe UI Emoji"/>
          <w:color w:val="FFFFFF"/>
          <w:sz w:val="20"/>
          <w:szCs w:val="20"/>
          <w:shd w:val="clear" w:color="auto" w:fill="FF4081"/>
        </w:rPr>
        <w:t>✔</w:t>
      </w:r>
      <w:r w:rsidRPr="00E27C9A">
        <w:t>”</w:t>
      </w:r>
    </w:p>
    <w:p w14:paraId="4EBB6A69" w14:textId="2CE76B5F" w:rsidR="00E27C9A" w:rsidRDefault="00E27C9A" w:rsidP="00E27C9A">
      <w:pPr>
        <w:pStyle w:val="a3"/>
        <w:numPr>
          <w:ilvl w:val="0"/>
          <w:numId w:val="2"/>
        </w:numPr>
      </w:pPr>
      <w:r>
        <w:t>Ввести необходимый идентификатор и подтвердить сохранение</w:t>
      </w:r>
    </w:p>
    <w:p w14:paraId="450EE637" w14:textId="2CEA37A4" w:rsidR="00E27C9A" w:rsidRPr="00E27C9A" w:rsidRDefault="00E27C9A" w:rsidP="00E27C9A">
      <w:pPr>
        <w:pStyle w:val="a3"/>
        <w:numPr>
          <w:ilvl w:val="0"/>
          <w:numId w:val="2"/>
        </w:numPr>
      </w:pPr>
      <w:r>
        <w:t>После данной операции, редактировать запись сможет только администратор</w:t>
      </w:r>
    </w:p>
    <w:p w14:paraId="0CF52CF4" w14:textId="2E4D9E8B" w:rsidR="00E27C9A" w:rsidRPr="00E27C9A" w:rsidRDefault="00E27C9A">
      <w:r>
        <w:rPr>
          <w:noProof/>
        </w:rPr>
        <w:lastRenderedPageBreak/>
        <w:drawing>
          <wp:inline distT="0" distB="0" distL="0" distR="0" wp14:anchorId="6F8E4C32" wp14:editId="0E9C3BAE">
            <wp:extent cx="5934075" cy="1590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286"/>
                    <a:stretch/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7C9A" w:rsidRPr="00E27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43B27"/>
    <w:multiLevelType w:val="hybridMultilevel"/>
    <w:tmpl w:val="F3440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5687D"/>
    <w:multiLevelType w:val="hybridMultilevel"/>
    <w:tmpl w:val="BBEE4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77"/>
    <w:rsid w:val="00803020"/>
    <w:rsid w:val="00D67E77"/>
    <w:rsid w:val="00E27C9A"/>
    <w:rsid w:val="00F6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0E8DD"/>
  <w15:chartTrackingRefBased/>
  <w15:docId w15:val="{C8905E07-5976-41A2-B167-029F35BA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C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613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1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q@q.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bezrukov</dc:creator>
  <cp:keywords/>
  <dc:description/>
  <cp:lastModifiedBy>bezrukov</cp:lastModifiedBy>
  <cp:revision>2</cp:revision>
  <dcterms:created xsi:type="dcterms:W3CDTF">2018-11-21T20:10:00Z</dcterms:created>
  <dcterms:modified xsi:type="dcterms:W3CDTF">2018-11-21T20:22:00Z</dcterms:modified>
</cp:coreProperties>
</file>