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MSSV:</w:t>
      </w:r>
    </w:p>
    <w:p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Họ tên SV:</w:t>
      </w:r>
    </w:p>
    <w:p>
      <w:pPr>
        <w:spacing w:line="240" w:lineRule="auto"/>
        <w:rPr>
          <w:rFonts w:ascii="Times New Roman" w:hAnsi="Times New Roman"/>
          <w:color w:val="C00000"/>
        </w:rPr>
      </w:pPr>
      <w:r>
        <w:rPr>
          <w:rFonts w:ascii="Times New Roman" w:hAnsi="Times New Roman"/>
          <w:color w:val="C00000"/>
        </w:rPr>
        <w:t>Notes: Filename: Lab01_HoTen_MSSV.docx</w:t>
      </w:r>
    </w:p>
    <w:p>
      <w:pPr>
        <w:spacing w:line="240" w:lineRule="auto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Lab 01</w:t>
      </w:r>
    </w:p>
    <w:p>
      <w:pPr>
        <w:spacing w:line="240" w:lineRule="auto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Company Database</w:t>
      </w:r>
    </w:p>
    <w:p>
      <w:pPr>
        <w:spacing w:line="240" w:lineRule="auto"/>
      </w:pPr>
    </w:p>
    <w:p>
      <w:pPr>
        <w:spacing w:line="240" w:lineRule="auto"/>
      </w:pP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240" w:lineRule="auto"/>
        <w:ind w:left="360"/>
        <w:rPr>
          <w:b/>
        </w:rPr>
      </w:pPr>
      <w:r>
        <w:rPr>
          <w:b/>
        </w:rPr>
        <w:t>Create Database Company</w:t>
      </w:r>
    </w:p>
    <w:p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DATABASE Company ON  PRIMARY </w:t>
      </w:r>
    </w:p>
    <w:p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( NAME = 'Company', </w:t>
      </w:r>
    </w:p>
    <w:p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</w:rPr>
        <w:t xml:space="preserve">FILENAME = 'E:\DATA\Company.mdf' , </w:t>
      </w:r>
    </w:p>
    <w:p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SIZE = 3072KB ,</w:t>
      </w:r>
    </w:p>
    <w:p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MAXSIZE = UNLIMITED, </w:t>
      </w:r>
    </w:p>
    <w:p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FILEGROWTH = 1024KB )</w:t>
      </w:r>
    </w:p>
    <w:p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LOG ON </w:t>
      </w:r>
    </w:p>
    <w:p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( NAME = 'Company_log', </w:t>
      </w:r>
    </w:p>
    <w:p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FILENAME = 'E:\DATA\Company_log.ldf' , </w:t>
      </w:r>
    </w:p>
    <w:p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SIZE = 1024KB , </w:t>
      </w:r>
    </w:p>
    <w:p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MAXSIZE = 2048KB , </w:t>
      </w:r>
    </w:p>
    <w:p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FILEGROWTH = 10%)</w:t>
      </w:r>
    </w:p>
    <w:p>
      <w:pPr>
        <w:spacing w:line="240" w:lineRule="auto"/>
        <w:ind w:left="360"/>
        <w:rPr>
          <w:rFonts w:cs="Arial"/>
          <w:color w:val="0000FF"/>
        </w:rPr>
      </w:pPr>
      <w:r>
        <w:rPr>
          <w:rFonts w:cs="Arial"/>
          <w:i/>
          <w:color w:val="0000FF"/>
          <w:u w:val="single"/>
        </w:rPr>
        <w:t>Note</w:t>
      </w:r>
      <w:r>
        <w:rPr>
          <w:rFonts w:cs="Arial"/>
          <w:color w:val="0000FF"/>
        </w:rPr>
        <w:t xml:space="preserve">: Save to file </w:t>
      </w:r>
      <w:r>
        <w:rPr>
          <w:rFonts w:cs="Arial"/>
          <w:b/>
          <w:color w:val="0000FF"/>
        </w:rPr>
        <w:t>Company_DB.sql</w:t>
      </w:r>
    </w:p>
    <w:p>
      <w:pPr>
        <w:spacing w:line="240" w:lineRule="auto"/>
        <w:ind w:left="360"/>
        <w:rPr>
          <w:rFonts w:cs="Arial"/>
        </w:rPr>
      </w:pP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line="240" w:lineRule="auto"/>
        <w:ind w:left="360"/>
        <w:rPr>
          <w:b/>
        </w:rPr>
      </w:pPr>
      <w:r>
        <w:rPr>
          <w:b/>
        </w:rPr>
        <w:t>Create tables – Primary Key – Foreign Key</w:t>
      </w:r>
    </w:p>
    <w:p>
      <w:pPr>
        <w:spacing w:line="240" w:lineRule="auto"/>
        <w:rPr>
          <w:b/>
        </w:rPr>
      </w:pPr>
    </w:p>
    <w:p>
      <w:pPr>
        <w:spacing w:line="240" w:lineRule="auto"/>
      </w:pPr>
      <w:r>
        <w:pict>
          <v:shape id="_x0000_i1025" o:spt="75" type="#_x0000_t75" style="height:324.75pt;width:438.75pt;" filled="f" o:preferrelative="t" stroked="f" coordsize="21600,21600">
            <v:path/>
            <v:fill on="f" focussize="0,0"/>
            <v:stroke on="f" joinstyle="miter"/>
            <v:imagedata r:id="rId7" o:title="fig05_07"/>
            <o:lock v:ext="edit" aspectratio="t"/>
            <w10:wrap type="none"/>
            <w10:anchorlock/>
          </v:shape>
        </w:pict>
      </w:r>
    </w:p>
    <w:p>
      <w:pPr>
        <w:spacing w:line="240" w:lineRule="auto"/>
      </w:pPr>
    </w:p>
    <w:p>
      <w:pPr>
        <w:spacing w:line="240" w:lineRule="auto"/>
        <w:rPr>
          <w:b/>
          <w:u w:val="single"/>
        </w:rPr>
      </w:pPr>
      <w:r>
        <w:tab/>
      </w:r>
      <w:r>
        <w:rPr>
          <w:b/>
          <w:u w:val="single"/>
        </w:rPr>
        <w:t>Table Structure:</w:t>
      </w:r>
    </w:p>
    <w:p>
      <w:pPr>
        <w:numPr>
          <w:ilvl w:val="0"/>
          <w:numId w:val="2"/>
        </w:numPr>
        <w:spacing w:line="240" w:lineRule="auto"/>
      </w:pPr>
      <w:r>
        <w:t>Department</w:t>
      </w:r>
    </w:p>
    <w:tbl>
      <w:tblPr>
        <w:tblStyle w:val="3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0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DName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DNumber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numeric(4, 0)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Mgrssn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char(9)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MgrStartdate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datetime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</w:tbl>
    <w:p>
      <w:pPr>
        <w:spacing w:line="240" w:lineRule="auto"/>
        <w:ind w:left="720"/>
      </w:pPr>
    </w:p>
    <w:p>
      <w:pPr>
        <w:numPr>
          <w:ilvl w:val="0"/>
          <w:numId w:val="2"/>
        </w:numPr>
        <w:spacing w:line="240" w:lineRule="auto"/>
      </w:pPr>
      <w:r>
        <w:t>Employee</w:t>
      </w:r>
    </w:p>
    <w:tbl>
      <w:tblPr>
        <w:tblStyle w:val="3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0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FName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MInit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varchar(1)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LName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SSN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char(9)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BDate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datetime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Address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varchar(30)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Sex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char(1)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Salary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numeric(10, 2)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SuperSSN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char(9)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 xml:space="preserve">DNo 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numeric(4, 0)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</w:tbl>
    <w:p>
      <w:pPr>
        <w:spacing w:line="240" w:lineRule="auto"/>
      </w:pPr>
    </w:p>
    <w:p>
      <w:pPr>
        <w:numPr>
          <w:ilvl w:val="0"/>
          <w:numId w:val="2"/>
        </w:numPr>
        <w:spacing w:line="240" w:lineRule="auto"/>
      </w:pPr>
      <w:r>
        <w:t>Dept_Location</w:t>
      </w:r>
    </w:p>
    <w:tbl>
      <w:tblPr>
        <w:tblStyle w:val="3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0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DNumber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numeric(4, 0)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DLocation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</w:tbl>
    <w:p>
      <w:pPr>
        <w:spacing w:line="240" w:lineRule="auto"/>
      </w:pPr>
    </w:p>
    <w:p>
      <w:pPr>
        <w:numPr>
          <w:ilvl w:val="0"/>
          <w:numId w:val="2"/>
        </w:numPr>
        <w:spacing w:line="240" w:lineRule="auto"/>
      </w:pPr>
      <w:r>
        <w:t>Project</w:t>
      </w:r>
    </w:p>
    <w:tbl>
      <w:tblPr>
        <w:tblStyle w:val="3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0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PName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PNumber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numeric(4, 0)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PLocation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DNum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numeric(4, 0)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</w:tbl>
    <w:p>
      <w:pPr>
        <w:spacing w:line="240" w:lineRule="auto"/>
      </w:pPr>
    </w:p>
    <w:p>
      <w:pPr>
        <w:numPr>
          <w:ilvl w:val="0"/>
          <w:numId w:val="2"/>
        </w:numPr>
        <w:spacing w:line="240" w:lineRule="auto"/>
      </w:pPr>
      <w:r>
        <w:t>Works_On</w:t>
      </w:r>
    </w:p>
    <w:tbl>
      <w:tblPr>
        <w:tblStyle w:val="3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0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ESSN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char(9)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PNo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numeric(4, 0)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shd w:val="clear" w:color="auto" w:fill="auto"/>
          </w:tcPr>
          <w:p>
            <w:pPr>
              <w:spacing w:line="240" w:lineRule="auto"/>
            </w:pPr>
            <w:r>
              <w:t>Hours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numeric(4, 1)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</w:tbl>
    <w:p>
      <w:pPr>
        <w:spacing w:line="240" w:lineRule="auto"/>
      </w:pPr>
    </w:p>
    <w:p>
      <w:pPr>
        <w:numPr>
          <w:ilvl w:val="0"/>
          <w:numId w:val="2"/>
        </w:numPr>
        <w:spacing w:line="240" w:lineRule="auto"/>
      </w:pPr>
      <w:r>
        <w:t>Dependent</w:t>
      </w:r>
    </w:p>
    <w:tbl>
      <w:tblPr>
        <w:tblStyle w:val="3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20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shd w:val="clear" w:color="auto" w:fill="auto"/>
          </w:tcPr>
          <w:p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ESSN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char(9)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shd w:val="clear" w:color="auto" w:fill="auto"/>
          </w:tcPr>
          <w:p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Dependent_Name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varchar(15)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Sex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char(1)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BDate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datetime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Relationship</w:t>
            </w:r>
          </w:p>
        </w:tc>
        <w:tc>
          <w:tcPr>
            <w:tcW w:w="2040" w:type="dxa"/>
            <w:shd w:val="clear" w:color="auto" w:fill="auto"/>
          </w:tcPr>
          <w:p>
            <w:pPr>
              <w:spacing w:line="240" w:lineRule="auto"/>
            </w:pPr>
            <w:r>
              <w:t>varchar(8)</w:t>
            </w:r>
          </w:p>
        </w:tc>
        <w:tc>
          <w:tcPr>
            <w:tcW w:w="1920" w:type="dxa"/>
            <w:shd w:val="clear" w:color="auto" w:fill="auto"/>
          </w:tcPr>
          <w:p>
            <w:pPr>
              <w:spacing w:line="240" w:lineRule="auto"/>
            </w:pPr>
            <w:r>
              <w:t>NULL</w:t>
            </w:r>
          </w:p>
        </w:tc>
      </w:tr>
    </w:tbl>
    <w:p>
      <w:pPr>
        <w:spacing w:line="240" w:lineRule="auto"/>
        <w:ind w:firstLine="360"/>
        <w:rPr>
          <w:b/>
          <w:color w:val="0000FF"/>
        </w:rPr>
      </w:pPr>
      <w:r>
        <w:rPr>
          <w:i/>
          <w:color w:val="0000FF"/>
          <w:u w:val="single"/>
        </w:rPr>
        <w:t>Note</w:t>
      </w:r>
      <w:r>
        <w:rPr>
          <w:color w:val="0000FF"/>
        </w:rPr>
        <w:t xml:space="preserve">: Save to file </w:t>
      </w:r>
      <w:r>
        <w:rPr>
          <w:b/>
          <w:color w:val="0000FF"/>
        </w:rPr>
        <w:t>Company_DB.sql</w:t>
      </w:r>
    </w:p>
    <w:p>
      <w:pPr>
        <w:spacing w:line="240" w:lineRule="auto"/>
        <w:ind w:firstLine="360"/>
        <w:rPr>
          <w:b/>
          <w:color w:val="0000FF"/>
        </w:rPr>
      </w:pPr>
    </w:p>
    <w:p>
      <w:pPr>
        <w:spacing w:line="240" w:lineRule="auto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--Tables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CompanyZinh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'CompanyZinh'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'D:\Co so du lieu\CompanyZinh.mdf'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3072KB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MAXSIZE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UNLIMITED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FILEGROWTH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1024KB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LOG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'CompanyZinh_log'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'D:\Co so du lieu\CompanyZinh_log.ldf'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1024KB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MAXSIZE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2048KB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FILEGROWTH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%)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CompanyZinh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--Tao bang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DName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DNumber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numeric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Mgrssn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MgrStartdate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FName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MInit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LName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SSN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BDate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Sex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numeric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SuperSSN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DNo 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numeric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Dept_Location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DNumber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numeric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Project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PName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PNumber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numeric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PLocation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DNum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numeric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Works_On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ESSN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PNo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numeric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Hours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numeric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Dependent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ESSN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Dependent_Name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Sex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BDate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Relationship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--Tao Khoa Chinh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pk_Dept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pk_Emp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SSN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Dept_Location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pk_Location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Project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pk_Pro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Works_On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pk_Wor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ESSN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PNo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Dependent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pk_Dep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ESSN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Dependent_Name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--Tao Khoa Ngoai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fk_DeptMgrssn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Mgrssn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SSN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fk_EmpDNo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DNo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fk_EmpSuperSSN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SuperSSN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SSN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Dept_Location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fk_Dept_Dnumber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Project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fk_Pro_Dnum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DNum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Works_On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fk_Works_Essn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ESSN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SSN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Works_On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fk_Works_Pno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PNo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Project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Dependent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fk_Dep_Essn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ESSN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SSN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line="240" w:lineRule="auto"/>
        <w:ind w:firstLine="360"/>
        <w:rPr>
          <w:rFonts w:ascii="Courier New" w:hAnsi="Courier New" w:cs="Courier New"/>
        </w:rPr>
      </w:pPr>
      <w:bookmarkStart w:id="0" w:name="_GoBack"/>
      <w:bookmarkEnd w:id="0"/>
    </w:p>
    <w:p>
      <w:pPr>
        <w:spacing w:line="240" w:lineRule="auto"/>
        <w:ind w:firstLine="360"/>
        <w:rPr>
          <w:rFonts w:ascii="Courier New" w:hAnsi="Courier New" w:cs="Courier New"/>
        </w:rPr>
      </w:pPr>
    </w:p>
    <w:p>
      <w:pPr>
        <w:spacing w:line="240" w:lineRule="auto"/>
        <w:ind w:firstLine="360"/>
        <w:rPr>
          <w:rFonts w:ascii="Courier New" w:hAnsi="Courier New" w:cs="Courier New"/>
        </w:rPr>
      </w:pPr>
    </w:p>
    <w:p>
      <w:pPr>
        <w:spacing w:line="240" w:lineRule="auto"/>
        <w:ind w:firstLine="360"/>
        <w:rPr>
          <w:rFonts w:ascii="Courier New" w:hAnsi="Courier New" w:cs="Courier New"/>
        </w:rPr>
      </w:pPr>
    </w:p>
    <w:p>
      <w:pPr>
        <w:spacing w:line="240" w:lineRule="auto"/>
        <w:ind w:firstLine="360"/>
        <w:rPr>
          <w:rFonts w:ascii="Courier New" w:hAnsi="Courier New" w:cs="Courier New"/>
        </w:rPr>
      </w:pPr>
    </w:p>
    <w:p>
      <w:pPr>
        <w:spacing w:line="240" w:lineRule="auto"/>
        <w:ind w:firstLine="360"/>
        <w:rPr>
          <w:rFonts w:ascii="Courier New" w:hAnsi="Courier New" w:cs="Courier New"/>
        </w:rPr>
      </w:pPr>
    </w:p>
    <w:p>
      <w:pPr>
        <w:spacing w:line="240" w:lineRule="auto"/>
        <w:ind w:firstLine="360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</w:t>
      </w:r>
    </w:p>
    <w:sectPr>
      <w:headerReference r:id="rId5" w:type="default"/>
      <w:pgSz w:w="11909" w:h="16834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spacing w:line="240" w:lineRule="auto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DB_Lab01_CompanyDB.docx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rStyle w:val="7"/>
        <w:sz w:val="20"/>
        <w:szCs w:val="20"/>
      </w:rPr>
      <w:fldChar w:fldCharType="begin"/>
    </w:r>
    <w:r>
      <w:rPr>
        <w:rStyle w:val="7"/>
        <w:sz w:val="20"/>
        <w:szCs w:val="20"/>
      </w:rPr>
      <w:instrText xml:space="preserve"> PAGE </w:instrText>
    </w:r>
    <w:r>
      <w:rPr>
        <w:rStyle w:val="7"/>
        <w:sz w:val="20"/>
        <w:szCs w:val="20"/>
      </w:rPr>
      <w:fldChar w:fldCharType="separate"/>
    </w:r>
    <w:r>
      <w:rPr>
        <w:rStyle w:val="7"/>
        <w:sz w:val="20"/>
        <w:szCs w:val="20"/>
      </w:rPr>
      <w:t>2</w:t>
    </w:r>
    <w:r>
      <w:rPr>
        <w:rStyle w:val="7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63A87"/>
    <w:multiLevelType w:val="multilevel"/>
    <w:tmpl w:val="09163A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A8351F0"/>
    <w:multiLevelType w:val="multilevel"/>
    <w:tmpl w:val="1A8351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6C7"/>
    <w:rsid w:val="00041B5C"/>
    <w:rsid w:val="000476D1"/>
    <w:rsid w:val="000A4F44"/>
    <w:rsid w:val="000C38C5"/>
    <w:rsid w:val="0010650A"/>
    <w:rsid w:val="00113EF7"/>
    <w:rsid w:val="00150330"/>
    <w:rsid w:val="00154106"/>
    <w:rsid w:val="00156A78"/>
    <w:rsid w:val="00157E8F"/>
    <w:rsid w:val="00191875"/>
    <w:rsid w:val="001F3381"/>
    <w:rsid w:val="00200C1C"/>
    <w:rsid w:val="002058FE"/>
    <w:rsid w:val="00220E14"/>
    <w:rsid w:val="00287851"/>
    <w:rsid w:val="002A2A63"/>
    <w:rsid w:val="002E71C6"/>
    <w:rsid w:val="00306EAA"/>
    <w:rsid w:val="00340F76"/>
    <w:rsid w:val="00343F7B"/>
    <w:rsid w:val="00351B00"/>
    <w:rsid w:val="0035613B"/>
    <w:rsid w:val="00365D8D"/>
    <w:rsid w:val="00393D7E"/>
    <w:rsid w:val="00397C05"/>
    <w:rsid w:val="003B3978"/>
    <w:rsid w:val="003B487B"/>
    <w:rsid w:val="003E6CF4"/>
    <w:rsid w:val="003F2805"/>
    <w:rsid w:val="00411982"/>
    <w:rsid w:val="00441218"/>
    <w:rsid w:val="0045055E"/>
    <w:rsid w:val="004634F7"/>
    <w:rsid w:val="00473AF5"/>
    <w:rsid w:val="00485C90"/>
    <w:rsid w:val="004F6363"/>
    <w:rsid w:val="00514052"/>
    <w:rsid w:val="00530EFC"/>
    <w:rsid w:val="0054397B"/>
    <w:rsid w:val="00576BAA"/>
    <w:rsid w:val="00592DB9"/>
    <w:rsid w:val="005A707C"/>
    <w:rsid w:val="00630080"/>
    <w:rsid w:val="00672936"/>
    <w:rsid w:val="006A4760"/>
    <w:rsid w:val="006C2F42"/>
    <w:rsid w:val="006D0DBB"/>
    <w:rsid w:val="006E429A"/>
    <w:rsid w:val="00713EA6"/>
    <w:rsid w:val="0072658E"/>
    <w:rsid w:val="00772A01"/>
    <w:rsid w:val="00773692"/>
    <w:rsid w:val="007F2E73"/>
    <w:rsid w:val="007F3D11"/>
    <w:rsid w:val="00816D7E"/>
    <w:rsid w:val="0082488E"/>
    <w:rsid w:val="008E2874"/>
    <w:rsid w:val="00914E70"/>
    <w:rsid w:val="009300F5"/>
    <w:rsid w:val="009579D7"/>
    <w:rsid w:val="009761E7"/>
    <w:rsid w:val="00981D7C"/>
    <w:rsid w:val="00997DD6"/>
    <w:rsid w:val="009A4508"/>
    <w:rsid w:val="009D5C9B"/>
    <w:rsid w:val="009E61D6"/>
    <w:rsid w:val="00A03D9B"/>
    <w:rsid w:val="00A5022C"/>
    <w:rsid w:val="00B0551D"/>
    <w:rsid w:val="00B35D48"/>
    <w:rsid w:val="00B44AAA"/>
    <w:rsid w:val="00B82FA5"/>
    <w:rsid w:val="00BD380F"/>
    <w:rsid w:val="00C018D0"/>
    <w:rsid w:val="00C1449E"/>
    <w:rsid w:val="00C31C60"/>
    <w:rsid w:val="00CA7287"/>
    <w:rsid w:val="00D74FC2"/>
    <w:rsid w:val="00DD4383"/>
    <w:rsid w:val="00E4204E"/>
    <w:rsid w:val="00E47C00"/>
    <w:rsid w:val="00EC740B"/>
    <w:rsid w:val="00EF3BE1"/>
    <w:rsid w:val="00F77B2F"/>
    <w:rsid w:val="00F77DF9"/>
    <w:rsid w:val="00FA6219"/>
    <w:rsid w:val="2928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2"/>
    <w:uiPriority w:val="0"/>
  </w:style>
  <w:style w:type="table" w:styleId="8">
    <w:name w:val="Table Grid"/>
    <w:basedOn w:val="3"/>
    <w:uiPriority w:val="0"/>
    <w:pPr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Prosoft</Company>
  <Pages>1</Pages>
  <Words>244</Words>
  <Characters>1392</Characters>
  <Lines>11</Lines>
  <Paragraphs>3</Paragraphs>
  <TotalTime>63</TotalTime>
  <ScaleCrop>false</ScaleCrop>
  <LinksUpToDate>false</LinksUpToDate>
  <CharactersWithSpaces>1633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2022-08-21T10:28:00Z</dcterms:created>
  <dc:creator>Phoenix</dc:creator>
  <cp:lastModifiedBy>LENOVO</cp:lastModifiedBy>
  <cp:lastPrinted>2013-09-02T10:04:00Z</cp:lastPrinted>
  <dcterms:modified xsi:type="dcterms:W3CDTF">2022-09-19T09:15:30Z</dcterms:modified>
  <dc:title>Lab02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6DD119209947474B8955542B589F73C4</vt:lpwstr>
  </property>
</Properties>
</file>