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106BF" w14:textId="42F9777E" w:rsidR="008611A5" w:rsidRDefault="008611A5" w:rsidP="003E5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7769F9FB" w14:textId="03881A02" w:rsidR="008611A5" w:rsidRDefault="008611A5" w:rsidP="003E5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МОДЕЛЕЙ ПРЕДМЕТНОЙ ОБЛАСТИ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8611A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СРЕДСТВ</w:t>
      </w:r>
    </w:p>
    <w:p w14:paraId="175A6DB6" w14:textId="134F73BF" w:rsidR="008611A5" w:rsidRPr="00FE48BD" w:rsidRDefault="008611A5" w:rsidP="00861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FE48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181FC8" w14:textId="1CB983F1" w:rsidR="008611A5" w:rsidRPr="008611A5" w:rsidRDefault="008611A5" w:rsidP="00EB33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функциональной модели системы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611A5">
        <w:rPr>
          <w:rFonts w:ascii="Times New Roman" w:hAnsi="Times New Roman" w:cs="Times New Roman"/>
          <w:sz w:val="28"/>
          <w:szCs w:val="28"/>
        </w:rPr>
        <w:t>0.</w:t>
      </w:r>
      <w:r w:rsidR="00AD254D">
        <w:rPr>
          <w:rFonts w:ascii="Times New Roman" w:hAnsi="Times New Roman" w:cs="Times New Roman"/>
          <w:sz w:val="28"/>
          <w:szCs w:val="28"/>
        </w:rPr>
        <w:t xml:space="preserve"> Научится разрабатывать контекстную диаграмму модели. Развивать модель. Строить диаграммы декомпозиций.</w:t>
      </w:r>
    </w:p>
    <w:p w14:paraId="1D683DAA" w14:textId="3CDAD8D1" w:rsidR="003E5785" w:rsidRDefault="003E5785" w:rsidP="003E5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785">
        <w:rPr>
          <w:rFonts w:ascii="Times New Roman" w:hAnsi="Times New Roman" w:cs="Times New Roman"/>
          <w:b/>
          <w:bCs/>
          <w:sz w:val="28"/>
          <w:szCs w:val="28"/>
        </w:rPr>
        <w:t xml:space="preserve">Вариант 9 </w:t>
      </w:r>
      <w:r w:rsidRPr="008611A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3E5785">
        <w:rPr>
          <w:rFonts w:ascii="Times New Roman" w:hAnsi="Times New Roman" w:cs="Times New Roman"/>
          <w:b/>
          <w:bCs/>
          <w:sz w:val="28"/>
          <w:szCs w:val="28"/>
        </w:rPr>
        <w:t>Гостиничные услуги</w:t>
      </w:r>
      <w:r w:rsidRPr="008611A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2BCA0FE" w14:textId="548DB3D9" w:rsidR="00583AC8" w:rsidRPr="00583AC8" w:rsidRDefault="00583AC8" w:rsidP="00583AC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лабораторной работы была разработана контекстная диаграмма на рисунке 1.</w:t>
      </w:r>
    </w:p>
    <w:p w14:paraId="1A0E9DD5" w14:textId="4253A185" w:rsidR="00B34AED" w:rsidRDefault="002B074A">
      <w:r>
        <w:rPr>
          <w:noProof/>
          <w:lang w:eastAsia="ru-RU"/>
        </w:rPr>
        <w:drawing>
          <wp:inline distT="0" distB="0" distL="0" distR="0" wp14:anchorId="20555B47" wp14:editId="1C025546">
            <wp:extent cx="5940425" cy="4245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4A32" w14:textId="5B396153" w:rsidR="00F22EB7" w:rsidRDefault="00F22EB7" w:rsidP="00F22EB7">
      <w:pPr>
        <w:jc w:val="center"/>
        <w:rPr>
          <w:b/>
          <w:bCs/>
        </w:rPr>
      </w:pPr>
      <w:r w:rsidRPr="00F22EB7">
        <w:rPr>
          <w:b/>
          <w:bCs/>
        </w:rPr>
        <w:t>1 рисунок Модель верхнего уровня “</w:t>
      </w:r>
      <w:r>
        <w:rPr>
          <w:b/>
          <w:bCs/>
        </w:rPr>
        <w:t>П</w:t>
      </w:r>
      <w:r w:rsidRPr="00F22EB7">
        <w:rPr>
          <w:b/>
          <w:bCs/>
        </w:rPr>
        <w:t>редоставление гостиничных услуг”</w:t>
      </w:r>
    </w:p>
    <w:p w14:paraId="435790A8" w14:textId="4FEFA228" w:rsidR="00583AC8" w:rsidRDefault="00583AC8" w:rsidP="00583A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Построена диаграмма декомпозиции 1-го уровня путем разбиения функционального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на 3</w:t>
      </w:r>
      <w:r w:rsidRPr="00583A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Прием и размещение гостей.</w:t>
      </w:r>
    </w:p>
    <w:p w14:paraId="520BDF4E" w14:textId="54FB8379" w:rsidR="00583AC8" w:rsidRPr="00583AC8" w:rsidRDefault="00583AC8" w:rsidP="00583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Обслуживание клиентов.</w:t>
      </w:r>
    </w:p>
    <w:p w14:paraId="165D467A" w14:textId="372CB345" w:rsidR="00583AC8" w:rsidRDefault="00583AC8" w:rsidP="00583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</w:rPr>
        <w:t xml:space="preserve"> Управление бронированием и выставление счетов.</w:t>
      </w:r>
    </w:p>
    <w:p w14:paraId="48E636A2" w14:textId="139109E8" w:rsidR="00583AC8" w:rsidRPr="00583AC8" w:rsidRDefault="00583AC8" w:rsidP="00583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Изображена на рисунке 2.</w:t>
      </w:r>
    </w:p>
    <w:p w14:paraId="1508CDD4" w14:textId="2778D4C7" w:rsidR="00D359A3" w:rsidRDefault="006D0F04">
      <w:r>
        <w:rPr>
          <w:noProof/>
          <w:lang w:eastAsia="ru-RU"/>
        </w:rPr>
        <w:lastRenderedPageBreak/>
        <w:drawing>
          <wp:inline distT="0" distB="0" distL="0" distR="0" wp14:anchorId="0C4DE492" wp14:editId="29A70B6A">
            <wp:extent cx="5940425" cy="3614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078C" w14:textId="60057298" w:rsidR="00F22EB7" w:rsidRDefault="00F22EB7" w:rsidP="00F22EB7">
      <w:pPr>
        <w:jc w:val="center"/>
        <w:rPr>
          <w:b/>
          <w:bCs/>
        </w:rPr>
      </w:pPr>
      <w:r w:rsidRPr="00F22EB7">
        <w:rPr>
          <w:b/>
          <w:bCs/>
        </w:rPr>
        <w:t xml:space="preserve">2 рисунок </w:t>
      </w:r>
      <w:r>
        <w:rPr>
          <w:b/>
          <w:bCs/>
        </w:rPr>
        <w:t xml:space="preserve">Диаграмма </w:t>
      </w:r>
      <w:proofErr w:type="gramStart"/>
      <w:r>
        <w:rPr>
          <w:b/>
          <w:bCs/>
        </w:rPr>
        <w:t xml:space="preserve">декомпозиции </w:t>
      </w:r>
      <w:r w:rsidRPr="00F22EB7">
        <w:rPr>
          <w:b/>
          <w:bCs/>
        </w:rPr>
        <w:t xml:space="preserve"> </w:t>
      </w:r>
      <w:r>
        <w:rPr>
          <w:b/>
          <w:bCs/>
        </w:rPr>
        <w:t>для</w:t>
      </w:r>
      <w:proofErr w:type="gramEnd"/>
      <w:r>
        <w:rPr>
          <w:b/>
          <w:bCs/>
        </w:rPr>
        <w:t xml:space="preserve"> </w:t>
      </w:r>
      <w:r w:rsidRPr="00F22EB7">
        <w:rPr>
          <w:b/>
          <w:bCs/>
        </w:rPr>
        <w:t xml:space="preserve">“ </w:t>
      </w:r>
      <w:r>
        <w:rPr>
          <w:b/>
          <w:bCs/>
        </w:rPr>
        <w:t>П</w:t>
      </w:r>
      <w:r w:rsidRPr="00F22EB7">
        <w:rPr>
          <w:b/>
          <w:bCs/>
        </w:rPr>
        <w:t>редоставление гостиничных услуг ”</w:t>
      </w:r>
    </w:p>
    <w:p w14:paraId="38AD4C3E" w14:textId="582BD621" w:rsidR="00583AC8" w:rsidRDefault="00583AC8" w:rsidP="00583A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Построена диаграмма декомпозиции </w:t>
      </w:r>
      <w:r w:rsidR="001A4B0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-го уровня путем разбиения функционального блока </w:t>
      </w:r>
      <w:r w:rsidR="001A4B0E" w:rsidRPr="001A4B0E">
        <w:rPr>
          <w:rFonts w:ascii="Times New Roman" w:hAnsi="Times New Roman" w:cs="Times New Roman"/>
          <w:sz w:val="28"/>
          <w:szCs w:val="28"/>
        </w:rPr>
        <w:t>“</w:t>
      </w:r>
      <w:r w:rsidR="001A4B0E">
        <w:rPr>
          <w:rFonts w:ascii="Times New Roman" w:hAnsi="Times New Roman" w:cs="Times New Roman"/>
          <w:sz w:val="28"/>
          <w:szCs w:val="28"/>
        </w:rPr>
        <w:t>Прием и размещение гостей</w:t>
      </w:r>
      <w:r w:rsidR="001A4B0E" w:rsidRPr="001A4B0E">
        <w:rPr>
          <w:rFonts w:ascii="Times New Roman" w:hAnsi="Times New Roman" w:cs="Times New Roman"/>
          <w:sz w:val="28"/>
          <w:szCs w:val="28"/>
        </w:rPr>
        <w:t>”</w:t>
      </w:r>
      <w:r w:rsidRPr="0058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3</w:t>
      </w:r>
      <w:r w:rsidRPr="00583A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Прием гостей.</w:t>
      </w:r>
    </w:p>
    <w:p w14:paraId="6B52B75E" w14:textId="2E362F2B" w:rsidR="00583AC8" w:rsidRPr="00583AC8" w:rsidRDefault="00583AC8" w:rsidP="00583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6EBA">
        <w:rPr>
          <w:rFonts w:ascii="Times New Roman" w:hAnsi="Times New Roman" w:cs="Times New Roman"/>
          <w:sz w:val="28"/>
          <w:szCs w:val="28"/>
        </w:rPr>
        <w:t>Размещение гостей в номера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5190F9" w14:textId="02AC1876" w:rsidR="00583AC8" w:rsidRDefault="00583AC8" w:rsidP="00583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29E">
        <w:rPr>
          <w:rFonts w:ascii="Times New Roman" w:hAnsi="Times New Roman" w:cs="Times New Roman"/>
          <w:sz w:val="28"/>
          <w:szCs w:val="28"/>
        </w:rPr>
        <w:t>Выдача информации гостям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A0D4E" w14:textId="5C8E7E0E" w:rsidR="00583AC8" w:rsidRPr="00F22EB7" w:rsidRDefault="00583AC8" w:rsidP="00583AC8">
      <w:pPr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Изображена на рисунке </w:t>
      </w:r>
      <w:r w:rsidR="001A4B0E" w:rsidRPr="00FE48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8795C1" w14:textId="77777777" w:rsidR="00F22EB7" w:rsidRDefault="00F22EB7"/>
    <w:p w14:paraId="6B2AB843" w14:textId="450796C8" w:rsidR="007E2AE1" w:rsidRDefault="007E2AE1">
      <w:r>
        <w:rPr>
          <w:noProof/>
          <w:lang w:eastAsia="ru-RU"/>
        </w:rPr>
        <w:lastRenderedPageBreak/>
        <w:drawing>
          <wp:inline distT="0" distB="0" distL="0" distR="0" wp14:anchorId="026F1CFE" wp14:editId="7F7080AC">
            <wp:extent cx="5940425" cy="3483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5B22" w14:textId="6C76A5CD" w:rsidR="0083764D" w:rsidRDefault="0083764D" w:rsidP="00801104">
      <w:pPr>
        <w:jc w:val="center"/>
        <w:rPr>
          <w:b/>
          <w:bCs/>
        </w:rPr>
      </w:pPr>
      <w:r>
        <w:rPr>
          <w:b/>
          <w:bCs/>
        </w:rPr>
        <w:t>3</w:t>
      </w:r>
      <w:r w:rsidRPr="00F22EB7">
        <w:rPr>
          <w:b/>
          <w:bCs/>
        </w:rPr>
        <w:t xml:space="preserve"> рисунок </w:t>
      </w:r>
      <w:r>
        <w:rPr>
          <w:b/>
          <w:bCs/>
        </w:rPr>
        <w:t xml:space="preserve">Диаграмма </w:t>
      </w:r>
      <w:proofErr w:type="gramStart"/>
      <w:r>
        <w:rPr>
          <w:b/>
          <w:bCs/>
        </w:rPr>
        <w:t xml:space="preserve">декомпозиции </w:t>
      </w:r>
      <w:r w:rsidRPr="00F22EB7">
        <w:rPr>
          <w:b/>
          <w:bCs/>
        </w:rPr>
        <w:t xml:space="preserve"> </w:t>
      </w:r>
      <w:r>
        <w:rPr>
          <w:b/>
          <w:bCs/>
        </w:rPr>
        <w:t>для</w:t>
      </w:r>
      <w:proofErr w:type="gramEnd"/>
      <w:r>
        <w:rPr>
          <w:b/>
          <w:bCs/>
        </w:rPr>
        <w:t xml:space="preserve"> </w:t>
      </w:r>
      <w:r w:rsidRPr="00F22EB7">
        <w:rPr>
          <w:b/>
          <w:bCs/>
        </w:rPr>
        <w:t xml:space="preserve">“ </w:t>
      </w:r>
      <w:r>
        <w:rPr>
          <w:b/>
          <w:bCs/>
        </w:rPr>
        <w:t>Прием и размещение гостей</w:t>
      </w:r>
      <w:r w:rsidRPr="00F22EB7">
        <w:rPr>
          <w:b/>
          <w:bCs/>
        </w:rPr>
        <w:t xml:space="preserve"> ”</w:t>
      </w:r>
    </w:p>
    <w:p w14:paraId="521211E0" w14:textId="42F14EF6" w:rsidR="00EC6074" w:rsidRDefault="00EC6074" w:rsidP="00EC60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Построена диаграмма декомпозиции 2-го уровня путем разбиения функционального блока </w:t>
      </w:r>
      <w:r w:rsidRPr="001A4B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Обслуживание клиентов</w:t>
      </w:r>
      <w:r w:rsidRPr="001A4B0E">
        <w:rPr>
          <w:rFonts w:ascii="Times New Roman" w:hAnsi="Times New Roman" w:cs="Times New Roman"/>
          <w:sz w:val="28"/>
          <w:szCs w:val="28"/>
        </w:rPr>
        <w:t>”</w:t>
      </w:r>
      <w:r w:rsidRPr="0058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3</w:t>
      </w:r>
      <w:r w:rsidRPr="00583A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6FD">
        <w:rPr>
          <w:rFonts w:ascii="Times New Roman" w:hAnsi="Times New Roman" w:cs="Times New Roman"/>
          <w:sz w:val="28"/>
          <w:szCs w:val="28"/>
        </w:rPr>
        <w:t>Уборка номеров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4494D8" w14:textId="77777777" w:rsidR="00EC6074" w:rsidRPr="00583AC8" w:rsidRDefault="00EC6074" w:rsidP="00EC60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Обслуживание клиентов.</w:t>
      </w:r>
    </w:p>
    <w:p w14:paraId="540EED79" w14:textId="1AD151BE" w:rsidR="00EC6074" w:rsidRDefault="00EC6074" w:rsidP="00EC60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8BD">
        <w:rPr>
          <w:rFonts w:ascii="Times New Roman" w:hAnsi="Times New Roman" w:cs="Times New Roman"/>
          <w:sz w:val="28"/>
          <w:szCs w:val="28"/>
        </w:rPr>
        <w:t>Предоставление дополнительных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3A15C" w14:textId="4BACD8FF" w:rsidR="00EC6074" w:rsidRDefault="00EC6074" w:rsidP="00EC6074">
      <w:r>
        <w:rPr>
          <w:rFonts w:ascii="Times New Roman" w:hAnsi="Times New Roman" w:cs="Times New Roman"/>
          <w:sz w:val="28"/>
          <w:szCs w:val="28"/>
        </w:rPr>
        <w:t>Изображена на рисунке 4.</w:t>
      </w:r>
    </w:p>
    <w:p w14:paraId="56676BD7" w14:textId="0C233987" w:rsidR="007E2AE1" w:rsidRDefault="007E2AE1">
      <w:r>
        <w:rPr>
          <w:noProof/>
          <w:lang w:eastAsia="ru-RU"/>
        </w:rPr>
        <w:drawing>
          <wp:inline distT="0" distB="0" distL="0" distR="0" wp14:anchorId="631000B8" wp14:editId="36FA0404">
            <wp:extent cx="5940425" cy="3597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A95D" w14:textId="6B4175BD" w:rsidR="0083764D" w:rsidRDefault="0083764D" w:rsidP="00801104">
      <w:pPr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Pr="00F22EB7">
        <w:rPr>
          <w:b/>
          <w:bCs/>
        </w:rPr>
        <w:t xml:space="preserve"> рисунок </w:t>
      </w:r>
      <w:r>
        <w:rPr>
          <w:b/>
          <w:bCs/>
        </w:rPr>
        <w:t xml:space="preserve">Диаграмма </w:t>
      </w:r>
      <w:proofErr w:type="gramStart"/>
      <w:r>
        <w:rPr>
          <w:b/>
          <w:bCs/>
        </w:rPr>
        <w:t xml:space="preserve">декомпозиции </w:t>
      </w:r>
      <w:r w:rsidRPr="00F22EB7">
        <w:rPr>
          <w:b/>
          <w:bCs/>
        </w:rPr>
        <w:t xml:space="preserve"> </w:t>
      </w:r>
      <w:r>
        <w:rPr>
          <w:b/>
          <w:bCs/>
        </w:rPr>
        <w:t>для</w:t>
      </w:r>
      <w:proofErr w:type="gramEnd"/>
      <w:r>
        <w:rPr>
          <w:b/>
          <w:bCs/>
        </w:rPr>
        <w:t xml:space="preserve"> </w:t>
      </w:r>
      <w:r w:rsidRPr="00F22EB7">
        <w:rPr>
          <w:b/>
          <w:bCs/>
        </w:rPr>
        <w:t xml:space="preserve">“ </w:t>
      </w:r>
      <w:r>
        <w:rPr>
          <w:b/>
          <w:bCs/>
        </w:rPr>
        <w:t>Обслуживание клиентов</w:t>
      </w:r>
      <w:r w:rsidRPr="00F22EB7">
        <w:rPr>
          <w:b/>
          <w:bCs/>
        </w:rPr>
        <w:t xml:space="preserve"> ”</w:t>
      </w:r>
    </w:p>
    <w:p w14:paraId="6B15113A" w14:textId="341F2969" w:rsidR="0024654F" w:rsidRDefault="0024654F" w:rsidP="002465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Построена диаграмма декомпозиции 2-го уровня путем разбиения функционального блока </w:t>
      </w:r>
      <w:r w:rsidRPr="001A4B0E">
        <w:rPr>
          <w:rFonts w:ascii="Times New Roman" w:hAnsi="Times New Roman" w:cs="Times New Roman"/>
          <w:sz w:val="28"/>
          <w:szCs w:val="28"/>
        </w:rPr>
        <w:t>“</w:t>
      </w:r>
      <w:r w:rsidR="0075488F">
        <w:rPr>
          <w:rFonts w:ascii="Times New Roman" w:hAnsi="Times New Roman" w:cs="Times New Roman"/>
          <w:sz w:val="28"/>
          <w:szCs w:val="28"/>
        </w:rPr>
        <w:t>Управление бронированием и выставление счетов</w:t>
      </w:r>
      <w:r w:rsidRPr="001A4B0E">
        <w:rPr>
          <w:rFonts w:ascii="Times New Roman" w:hAnsi="Times New Roman" w:cs="Times New Roman"/>
          <w:sz w:val="28"/>
          <w:szCs w:val="28"/>
        </w:rPr>
        <w:t>”</w:t>
      </w:r>
      <w:r w:rsidRPr="0058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3</w:t>
      </w:r>
      <w:r w:rsidRPr="00583A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8BD">
        <w:rPr>
          <w:rFonts w:ascii="Times New Roman" w:hAnsi="Times New Roman" w:cs="Times New Roman"/>
          <w:sz w:val="28"/>
          <w:szCs w:val="28"/>
        </w:rPr>
        <w:t>Управление бронированием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2CB78" w14:textId="0568FFE0" w:rsidR="0024654F" w:rsidRPr="00583AC8" w:rsidRDefault="0024654F" w:rsidP="00246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8BD">
        <w:rPr>
          <w:rFonts w:ascii="Times New Roman" w:hAnsi="Times New Roman" w:cs="Times New Roman"/>
          <w:sz w:val="28"/>
          <w:szCs w:val="28"/>
        </w:rPr>
        <w:t>Управление расписанием и загрузкой номеров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84758F" w14:textId="6D009123" w:rsidR="0024654F" w:rsidRDefault="0024654F" w:rsidP="00246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8BD">
        <w:rPr>
          <w:rFonts w:ascii="Times New Roman" w:hAnsi="Times New Roman" w:cs="Times New Roman"/>
          <w:sz w:val="28"/>
          <w:szCs w:val="28"/>
        </w:rPr>
        <w:t>Выставление счетов и учет платежей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4EB225" w14:textId="7C6C85F7" w:rsidR="0024654F" w:rsidRDefault="0024654F" w:rsidP="0024654F">
      <w:r>
        <w:rPr>
          <w:rFonts w:ascii="Times New Roman" w:hAnsi="Times New Roman" w:cs="Times New Roman"/>
          <w:sz w:val="28"/>
          <w:szCs w:val="28"/>
        </w:rPr>
        <w:t>Изображена на рисунке 5.</w:t>
      </w:r>
    </w:p>
    <w:p w14:paraId="4C0B92D8" w14:textId="36D15367" w:rsidR="00C27415" w:rsidRDefault="00C27415">
      <w:bookmarkStart w:id="0" w:name="_GoBack"/>
      <w:r>
        <w:rPr>
          <w:noProof/>
          <w:lang w:eastAsia="ru-RU"/>
        </w:rPr>
        <w:drawing>
          <wp:inline distT="0" distB="0" distL="0" distR="0" wp14:anchorId="5CD756BF" wp14:editId="6C0982BD">
            <wp:extent cx="6158263" cy="35112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174" cy="353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797162" w14:textId="151C3AA6" w:rsidR="0083764D" w:rsidRDefault="00912706" w:rsidP="00912706">
      <w:pPr>
        <w:jc w:val="center"/>
        <w:rPr>
          <w:b/>
          <w:bCs/>
        </w:rPr>
      </w:pPr>
      <w:r>
        <w:rPr>
          <w:b/>
          <w:bCs/>
        </w:rPr>
        <w:t>5</w:t>
      </w:r>
      <w:r w:rsidR="0083764D" w:rsidRPr="00F22EB7">
        <w:rPr>
          <w:b/>
          <w:bCs/>
        </w:rPr>
        <w:t xml:space="preserve"> рисунок </w:t>
      </w:r>
      <w:r w:rsidR="0083764D">
        <w:rPr>
          <w:b/>
          <w:bCs/>
        </w:rPr>
        <w:t xml:space="preserve">Диаграмма </w:t>
      </w:r>
      <w:proofErr w:type="gramStart"/>
      <w:r w:rsidR="0083764D">
        <w:rPr>
          <w:b/>
          <w:bCs/>
        </w:rPr>
        <w:t xml:space="preserve">декомпозиции </w:t>
      </w:r>
      <w:r w:rsidR="0083764D" w:rsidRPr="00F22EB7">
        <w:rPr>
          <w:b/>
          <w:bCs/>
        </w:rPr>
        <w:t xml:space="preserve"> </w:t>
      </w:r>
      <w:r w:rsidR="0083764D">
        <w:rPr>
          <w:b/>
          <w:bCs/>
        </w:rPr>
        <w:t>для</w:t>
      </w:r>
      <w:proofErr w:type="gramEnd"/>
      <w:r w:rsidR="0083764D">
        <w:rPr>
          <w:b/>
          <w:bCs/>
        </w:rPr>
        <w:t xml:space="preserve"> </w:t>
      </w:r>
      <w:r w:rsidR="0083764D" w:rsidRPr="00F22EB7">
        <w:rPr>
          <w:b/>
          <w:bCs/>
        </w:rPr>
        <w:t xml:space="preserve">“ </w:t>
      </w:r>
      <w:r w:rsidR="0083764D">
        <w:rPr>
          <w:b/>
          <w:bCs/>
        </w:rPr>
        <w:t>Управление бронированием и выставление счетов</w:t>
      </w:r>
      <w:r w:rsidR="0083764D" w:rsidRPr="00F22EB7">
        <w:rPr>
          <w:b/>
          <w:bCs/>
        </w:rPr>
        <w:t xml:space="preserve"> ”</w:t>
      </w:r>
    </w:p>
    <w:p w14:paraId="7702B417" w14:textId="11C03934" w:rsidR="004D2B7D" w:rsidRPr="00FE48BD" w:rsidRDefault="004D2B7D" w:rsidP="004D2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B7D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FE48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5F2E0D" w14:textId="6FFE29F5" w:rsidR="00AD254D" w:rsidRPr="00CC1BD1" w:rsidRDefault="00AD254D" w:rsidP="00F52E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F52E4C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функциональной модели системы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611A5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 Научи</w:t>
      </w:r>
      <w:r w:rsidR="00F52E4C"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разрабатывать контекстную диаграмму модели. Развивать модель. Строить диаграммы декомпозиций.</w:t>
      </w:r>
    </w:p>
    <w:sectPr w:rsidR="00AD254D" w:rsidRPr="00CC1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8E"/>
    <w:rsid w:val="001A4B0E"/>
    <w:rsid w:val="0024654F"/>
    <w:rsid w:val="002B074A"/>
    <w:rsid w:val="003A26FD"/>
    <w:rsid w:val="003E5785"/>
    <w:rsid w:val="004D2B7D"/>
    <w:rsid w:val="00583AC8"/>
    <w:rsid w:val="006D0F04"/>
    <w:rsid w:val="0075488F"/>
    <w:rsid w:val="007E2AE1"/>
    <w:rsid w:val="00801104"/>
    <w:rsid w:val="0083764D"/>
    <w:rsid w:val="008611A5"/>
    <w:rsid w:val="008C529E"/>
    <w:rsid w:val="00912706"/>
    <w:rsid w:val="00A22D6E"/>
    <w:rsid w:val="00AD254D"/>
    <w:rsid w:val="00B34AED"/>
    <w:rsid w:val="00C06EBA"/>
    <w:rsid w:val="00C27415"/>
    <w:rsid w:val="00C97F8E"/>
    <w:rsid w:val="00CC1BD1"/>
    <w:rsid w:val="00D359A3"/>
    <w:rsid w:val="00EB33AD"/>
    <w:rsid w:val="00EC0027"/>
    <w:rsid w:val="00EC6074"/>
    <w:rsid w:val="00F22EB7"/>
    <w:rsid w:val="00F52E4C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0FD7"/>
  <w15:chartTrackingRefBased/>
  <w15:docId w15:val="{C3B8A0B8-E483-49FA-A7C7-72EAE385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2024-03-15T05:56:00Z</dcterms:created>
  <dcterms:modified xsi:type="dcterms:W3CDTF">2024-03-15T16:55:00Z</dcterms:modified>
</cp:coreProperties>
</file>