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3BA" w:rsidRPr="005D53BA" w:rsidRDefault="005D53BA" w:rsidP="005D53BA">
      <w:pPr>
        <w:spacing w:after="0"/>
        <w:ind w:firstLine="709"/>
        <w:jc w:val="center"/>
        <w:rPr>
          <w:b/>
        </w:rPr>
      </w:pPr>
      <w:r w:rsidRPr="005D53BA">
        <w:rPr>
          <w:b/>
        </w:rPr>
        <w:t>ЛАБОРАТОРНАЯ РАБОТА №7</w:t>
      </w:r>
    </w:p>
    <w:p w:rsidR="005D53BA" w:rsidRDefault="005D53BA" w:rsidP="005D53BA">
      <w:pPr>
        <w:spacing w:after="0"/>
        <w:ind w:firstLine="709"/>
        <w:jc w:val="center"/>
      </w:pPr>
      <w:r w:rsidRPr="005D53BA">
        <w:rPr>
          <w:b/>
        </w:rPr>
        <w:t>СОЗДАНИЕ КЛАССОВ И РАБОТА С ОБЪЕКТАМИ</w:t>
      </w:r>
    </w:p>
    <w:p w:rsidR="00F12C76" w:rsidRDefault="005D53BA" w:rsidP="006C0B77">
      <w:pPr>
        <w:spacing w:after="0"/>
        <w:ind w:firstLine="709"/>
        <w:jc w:val="both"/>
      </w:pPr>
      <w:r w:rsidRPr="005D53BA">
        <w:rPr>
          <w:b/>
        </w:rPr>
        <w:t>Цель работы:</w:t>
      </w:r>
      <w:r>
        <w:t xml:space="preserve"> получить основные понятия</w:t>
      </w:r>
      <w:bookmarkStart w:id="0" w:name="_GoBack"/>
      <w:bookmarkEnd w:id="0"/>
      <w:r>
        <w:t xml:space="preserve"> и навыки по созданию классов, описанию свойств и работы с объектами.</w:t>
      </w:r>
    </w:p>
    <w:p w:rsidR="005D53BA" w:rsidRDefault="005D53B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3226D7" wp14:editId="434D87A4">
            <wp:extent cx="5238750" cy="41108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719" cy="41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67" w:rsidRDefault="00396267" w:rsidP="006C0B77">
      <w:pPr>
        <w:spacing w:after="0"/>
        <w:ind w:firstLine="709"/>
        <w:jc w:val="both"/>
        <w:rPr>
          <w:b/>
          <w:lang w:val="en-US"/>
        </w:rPr>
      </w:pPr>
      <w:r w:rsidRPr="00396267">
        <w:rPr>
          <w:b/>
          <w:lang w:val="en-US"/>
        </w:rPr>
        <w:t>A)</w:t>
      </w:r>
    </w:p>
    <w:p w:rsidR="00396267" w:rsidRDefault="00396267" w:rsidP="006C0B77">
      <w:pPr>
        <w:spacing w:after="0"/>
        <w:ind w:firstLine="709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6A3914E" wp14:editId="511610A4">
            <wp:extent cx="5939790" cy="15563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67" w:rsidRPr="00396267" w:rsidRDefault="00396267" w:rsidP="00396267">
      <w:pPr>
        <w:spacing w:after="0"/>
        <w:ind w:firstLine="709"/>
        <w:jc w:val="center"/>
      </w:pPr>
      <w:r w:rsidRPr="00396267">
        <w:t>Рисунок 1 Диаграмма классов</w:t>
      </w:r>
    </w:p>
    <w:p w:rsidR="00396267" w:rsidRDefault="00396267" w:rsidP="006C0B77">
      <w:pPr>
        <w:spacing w:after="0"/>
        <w:ind w:firstLine="709"/>
        <w:jc w:val="both"/>
        <w:rPr>
          <w:b/>
          <w:lang w:val="en-US"/>
        </w:rPr>
      </w:pPr>
      <w:r w:rsidRPr="00396267">
        <w:rPr>
          <w:b/>
        </w:rPr>
        <w:t>Листинг</w:t>
      </w:r>
      <w:r w:rsidRPr="00396267">
        <w:rPr>
          <w:b/>
          <w:lang w:val="en-US"/>
        </w:rPr>
        <w:t>: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2B91AF"/>
          <w:sz w:val="19"/>
          <w:szCs w:val="19"/>
          <w:lang w:val="en-US"/>
        </w:rPr>
        <w:t>ZooPark</w:t>
      </w:r>
      <w:proofErr w:type="spellEnd"/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2B91AF"/>
          <w:sz w:val="19"/>
          <w:szCs w:val="19"/>
          <w:lang w:val="en-US"/>
        </w:rPr>
        <w:t>Enclosure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MaxAnimals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CurrentAnimals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IsPredator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96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зоопарк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ZooPark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zoo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ZooPark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"Центральный зоопарк"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два вольера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Enclosure enclosure1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enclosure1.Number = 1;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enclosure1.Size = 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enclosure1.MaxAnimals = 5;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enclosure1.CurrentAnimals = 2;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 enclosure2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enclosure2.Number = 2;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enclosure2.Size = 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enclosure2.MaxAnimals = 10;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enclosure2.CurrentAnimals = 3;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96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396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животных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animal1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animal1.Name = 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animal1.IsPredator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animal2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animal2.Name = 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Зебра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animal2.IsPredator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animal3 = </w:t>
      </w:r>
      <w:r w:rsidRPr="00396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animal3.Name = 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animal3.IsPredator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Выводим информацию на экран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о зоопарке:"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zoo.Name</w:t>
      </w:r>
      <w:proofErr w:type="spellEnd"/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вольерах:"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Вольер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enclosure1.Number);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enclosure1.Size);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животных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enclosure1.MaxAnimals);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животных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enclosure1.CurrentAnimals);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Вольер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enclosure2.Number);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enclosure2.Size);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Максимальное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животных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enclosure2.MaxAnimals);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Текущее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животных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enclosure2.CurrentAnimals);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 животных:"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animal1.Name);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Хищник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animal1.IsPredator ?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nЖивотное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animal2.Name);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Хищник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animal2.IsPredator ?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nЖивотное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6267" w:rsidRP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animal3.Name);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Хищник</w:t>
      </w:r>
      <w:r w:rsidRPr="0039626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gramStart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>animal3.IsPredator ?</w:t>
      </w:r>
      <w:proofErr w:type="gramEnd"/>
      <w:r w:rsidRPr="00396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6267" w:rsidRDefault="00396267" w:rsidP="0039626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6267" w:rsidRPr="00396267" w:rsidRDefault="00396267" w:rsidP="00396267">
      <w:pPr>
        <w:spacing w:after="0"/>
        <w:ind w:firstLine="709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267" w:rsidRDefault="00396267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6A4A1" wp14:editId="5830A80F">
            <wp:extent cx="2790825" cy="4352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Default="00886A02" w:rsidP="006C0B77">
      <w:pPr>
        <w:spacing w:after="0"/>
        <w:ind w:firstLine="709"/>
        <w:jc w:val="both"/>
      </w:pPr>
      <w:r>
        <w:t>Б)</w:t>
      </w:r>
    </w:p>
    <w:p w:rsidR="00886A02" w:rsidRDefault="00886A02" w:rsidP="00886A02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2770EB5" wp14:editId="70F72EB5">
            <wp:extent cx="5939790" cy="25253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Default="00886A02" w:rsidP="00886A02">
      <w:pPr>
        <w:spacing w:after="0"/>
        <w:ind w:firstLine="709"/>
        <w:jc w:val="center"/>
      </w:pPr>
      <w:r>
        <w:t>Рисунок 2 диаграмма классов</w:t>
      </w:r>
    </w:p>
    <w:p w:rsidR="00886A02" w:rsidRPr="00886A02" w:rsidRDefault="00886A02" w:rsidP="006C0B77">
      <w:pPr>
        <w:spacing w:after="0"/>
        <w:ind w:firstLine="709"/>
        <w:jc w:val="both"/>
        <w:rPr>
          <w:lang w:val="en-US"/>
        </w:rPr>
      </w:pPr>
      <w:r>
        <w:t>Листинг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ZooPark</w:t>
      </w:r>
      <w:proofErr w:type="spellEnd"/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List&lt;Enclosure&gt; Enclosures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List&lt;Enclosure&gt;();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AddEnclosure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 enclosure)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Enclosures.Add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RemoveEnclosure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 enclosure)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Enclosures.Remove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Enclosure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List&lt;Animal&gt; Animals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List&lt;Animal&gt;();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currentAnimalsCount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AddAnimal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 animal)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Animals.Add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(animal);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RemoveAnimal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 animal)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Animals.Remove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(animal))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Animal</w:t>
      </w:r>
      <w:proofErr w:type="spellEnd"/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IsPredator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зоопарк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ZooPark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ZooPark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"Центральный зоопарк"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86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две</w:t>
      </w:r>
      <w:r w:rsidRPr="00886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 enclosure1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enclosure1.Number = 1;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enclosure1.Size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zoo.AddEnclosure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(enclosure1);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 enclosure2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enclosure2.Number = 2;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enclosure2.Size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zoo.AddEnclosure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(enclosure2);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три животных и добавляем их в клетки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Animal animal1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animal1.Enclosure = enclosure1;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enclosure1.AddAnimal(animal1);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animal2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Зебра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animal2.Enclosure = enclosure1;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enclosure1.AddAnimal(animal2);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animal3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animal3.Enclosure = enclosure2;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enclosure2.AddAnimal(animal3);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Выводим на экран животных в одной из клеток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"Животные в первой клетке:"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enclosure1.Animals)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animal.Name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spacing w:after="0"/>
        <w:ind w:firstLine="709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82228" wp14:editId="5D02C6EB">
            <wp:extent cx="195262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Default="00886A02" w:rsidP="00886A02">
      <w:pPr>
        <w:spacing w:after="0"/>
        <w:jc w:val="both"/>
      </w:pPr>
      <w:r>
        <w:t>В)</w:t>
      </w:r>
    </w:p>
    <w:p w:rsidR="00886A02" w:rsidRDefault="00D76408" w:rsidP="00886A02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9E2DC63" wp14:editId="203C6B37">
            <wp:extent cx="5939790" cy="25082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A02" w:rsidRDefault="00886A02" w:rsidP="00886A02">
      <w:pPr>
        <w:spacing w:after="0"/>
        <w:jc w:val="both"/>
      </w:pPr>
      <w:r>
        <w:t>Листинг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ZooPark</w:t>
      </w:r>
      <w:proofErr w:type="spellEnd"/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List&lt;Enclosure&gt; Enclosures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List&lt;Enclosure&gt;();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AddEnclosure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 enclosure)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Enclosures.Add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RemoveEnclosure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 enclosure)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Enclosures.Remove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FindAnimalByName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Enclosures)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enclosure.Animals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животное не найдено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Enclosure</w:t>
      </w:r>
      <w:proofErr w:type="spellEnd"/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List&lt;Animal&gt; Animals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List&lt;Animal&gt;();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AddAnimal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 animal)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Animals.Add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(animal);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RemoveAnimal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 animal)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Animals.Remove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(animal))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currentAnimalsCount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Animals.Count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IsPredator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86A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зоопарк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ZooPark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zoo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ZooPark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zoo.Name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"Центральный зоопарк"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две клетки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Enclosure enclosure1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enclosure1.Number = 1;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enclosure1.Size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zoo.AddEnclosure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(enclosure1);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 enclosure2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Enclosure(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enclosure2.Number = 2;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enclosure2.Size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Большой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zoo.AddEnclosure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(enclosure2);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Создаем три животных и добавляем их в клетки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Animal animal1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animal1.Enclosure = enclosure1;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enclosure1.AddAnimal(animal1);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animal2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Зебра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animal2.Enclosure = enclosure1;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enclosure1.AddAnimal(animal2);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 animal3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Animal(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animal3.Name =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Тигр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animal3.IsPredator =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animal3.Enclosure = enclosure2;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enclosure2.AddAnimal(animal3);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Выводим на экран животных в одной из клеток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"Животные в первой клетке:"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enclosure1.Animals)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animal.Name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Осуществляем поиск животного по названию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"Лев"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Animal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foundAnimal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zoo.FindAnimalByName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Выводим информацию о найденном животном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$"Найдено животное с названием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foundAnimal.Name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Хищник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foundAnimal.IsPredator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Клетка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foundAnimal.Enclosure.Number</w:t>
      </w:r>
      <w:proofErr w:type="spellEnd"/>
      <w:proofErr w:type="gram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A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6A02" w:rsidRP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названием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searchName</w:t>
      </w:r>
      <w:proofErr w:type="spellEnd"/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886A0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A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6A02" w:rsidRDefault="00886A02" w:rsidP="00886A0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6A02" w:rsidRDefault="00886A02" w:rsidP="00886A02">
      <w:pPr>
        <w:spacing w:after="0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6A02" w:rsidRPr="00886A02" w:rsidRDefault="00886A02" w:rsidP="00886A02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07A8628E" wp14:editId="3C775E5A">
            <wp:extent cx="27146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A02" w:rsidRPr="00886A0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9A"/>
    <w:rsid w:val="001C6A9A"/>
    <w:rsid w:val="00396267"/>
    <w:rsid w:val="005D53BA"/>
    <w:rsid w:val="006C0B77"/>
    <w:rsid w:val="00802B65"/>
    <w:rsid w:val="008242FF"/>
    <w:rsid w:val="00870751"/>
    <w:rsid w:val="00886A02"/>
    <w:rsid w:val="00922C48"/>
    <w:rsid w:val="00B915B7"/>
    <w:rsid w:val="00D764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51D1"/>
  <w15:chartTrackingRefBased/>
  <w15:docId w15:val="{DA46C010-B333-4CC2-BF75-34201C5F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2024-04-23T11:30:00Z</dcterms:created>
  <dcterms:modified xsi:type="dcterms:W3CDTF">2024-04-23T19:21:00Z</dcterms:modified>
</cp:coreProperties>
</file>