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Создаим файл каталог backup и файл lab10-1.sh, для выполнения 1ого задания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Создание нужных файлов и каталога для задания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нужных файлов и каталога для задания 1</w:t>
      </w:r>
    </w:p>
    <w:bookmarkEnd w:id="0"/>
    <w:p>
      <w:pPr>
        <w:pStyle w:val="BodyText"/>
      </w:pPr>
      <w:r>
        <w:t xml:space="preserve">Откроем текстовый редактор для файла *.sh и пропишем туда нужный скрипт.(рис.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Листинг lab10-1.s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Листинг lab10-1.sh</w:t>
      </w:r>
    </w:p>
    <w:bookmarkEnd w:id="0"/>
    <w:p>
      <w:pPr>
        <w:pStyle w:val="BodyText"/>
      </w:pPr>
      <w:r>
        <w:t xml:space="preserve">Выдадим разрешения на выполнение файлу lab10-1.sh, запустим его и проверим создадся ли zip файл в паке backup.(рис.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Проверка работы lab10-1.sh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Проверка работы lab10-1.sh</w:t>
      </w:r>
    </w:p>
    <w:bookmarkEnd w:id="0"/>
    <w:p>
      <w:pPr>
        <w:pStyle w:val="BodyText"/>
      </w:pPr>
      <w:r>
        <w:t xml:space="preserve">Приступаем к выполнению задания 2, для этого аналогично создадим файл lab10-2.sh и введём в него скрипт(рис.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Листинг lab10-2.sh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Листинг lab10-2.sh</w:t>
      </w:r>
    </w:p>
    <w:bookmarkEnd w:id="0"/>
    <w:p>
      <w:pPr>
        <w:pStyle w:val="BodyText"/>
      </w:pPr>
      <w:r>
        <w:t xml:space="preserve">Выдадим разрешения на выполнение файлу lab10-2.sh, запустим его и проверим вывод аргументов.(рис.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Проверка работы lab10-2.sh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Проверка работы lab10-2.sh</w:t>
      </w:r>
    </w:p>
    <w:bookmarkEnd w:id="0"/>
    <w:p>
      <w:pPr>
        <w:pStyle w:val="BodyText"/>
      </w:pPr>
      <w:r>
        <w:t xml:space="preserve">Приступаем к выполнению задания 3, для этого аналогично создадим файл lab10-3.sh и введём в него скрипт(рис.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Листинг lab10-3.sh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Листинг lab10-3.sh</w:t>
      </w:r>
    </w:p>
    <w:bookmarkEnd w:id="0"/>
    <w:p>
      <w:pPr>
        <w:pStyle w:val="BodyText"/>
      </w:pPr>
      <w:r>
        <w:t xml:space="preserve">Выдадим разрешения на выполнение файлу lab10-3.sh, запустим его и проверим вывод.(рис.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50331"/>
            <wp:effectExtent b="0" l="0" r="0" t="0"/>
            <wp:docPr descr="Figure 7: Проверка работы lab10-3.sh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Проверка работы lab10-3.sh</w:t>
      </w:r>
    </w:p>
    <w:bookmarkEnd w:id="0"/>
    <w:p>
      <w:pPr>
        <w:pStyle w:val="BodyText"/>
      </w:pPr>
      <w:r>
        <w:t xml:space="preserve">Приступаем к выполнению задания 4, для этого аналогично создадим файл lab10-4.sh и введём в него скрипт(рис.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650331"/>
            <wp:effectExtent b="0" l="0" r="0" t="0"/>
            <wp:docPr descr="Figure 8: Листинг lab10-4.sh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Листинг lab10-4.sh</w:t>
      </w:r>
    </w:p>
    <w:bookmarkEnd w:id="0"/>
    <w:p>
      <w:pPr>
        <w:pStyle w:val="BodyText"/>
      </w:pPr>
      <w:r>
        <w:t xml:space="preserve">Выдадим разрешения на выполнение файлу lab10-4.sh, запустим его и проверим вывод с аргументами каталог - домашний, тип файла - .txt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2650331"/>
            <wp:effectExtent b="0" l="0" r="0" t="0"/>
            <wp:docPr descr="Figure 9: Проверка работы lab10-4.sh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Проверка работы lab10-4.sh</w:t>
      </w:r>
    </w:p>
    <w:bookmarkEnd w:id="0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писать командные файлы - BASH.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Хрусталев Влад Николаевич</dc:creator>
  <dc:language>ru-RU</dc:language>
  <cp:keywords/>
  <dcterms:created xsi:type="dcterms:W3CDTF">2023-04-15T16:18:56Z</dcterms:created>
  <dcterms:modified xsi:type="dcterms:W3CDTF">2023-04-15T16:18:56Z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Командные файлы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