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669" w14:textId="4D857B05" w:rsidR="00C57204" w:rsidRDefault="00007054" w:rsidP="00E87C5C">
      <w:pPr>
        <w:bidi/>
        <w:jc w:val="center"/>
        <w:rPr>
          <w:rFonts w:asciiTheme="majorBidi" w:hAnsiTheme="majorBidi" w:cstheme="majorBidi"/>
          <w:sz w:val="84"/>
          <w:szCs w:val="84"/>
          <w:rtl/>
          <w:lang w:bidi="fa-IR"/>
        </w:rPr>
      </w:pPr>
      <w:r>
        <w:rPr>
          <w:rFonts w:asciiTheme="majorBidi" w:hAnsiTheme="majorBidi" w:cstheme="majorBidi"/>
          <w:noProof/>
          <w:sz w:val="84"/>
          <w:szCs w:val="84"/>
          <w:lang w:bidi="fa-IR"/>
        </w:rPr>
        <w:drawing>
          <wp:inline distT="0" distB="0" distL="0" distR="0" wp14:anchorId="44F9FE4C" wp14:editId="75BC2287">
            <wp:extent cx="12268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50E7" w14:textId="77777777" w:rsidR="00007054" w:rsidRDefault="00007054" w:rsidP="00007054">
      <w:pPr>
        <w:bidi/>
        <w:jc w:val="center"/>
        <w:rPr>
          <w:rFonts w:asciiTheme="majorBidi" w:hAnsiTheme="majorBidi" w:cstheme="majorBidi"/>
          <w:sz w:val="84"/>
          <w:szCs w:val="84"/>
          <w:rtl/>
          <w:lang w:bidi="fa-IR"/>
        </w:rPr>
      </w:pPr>
    </w:p>
    <w:p w14:paraId="3E43E16F" w14:textId="4D64989C" w:rsidR="00EC5852" w:rsidRPr="00E87C5C" w:rsidRDefault="00E87C5C" w:rsidP="00C57204">
      <w:pPr>
        <w:bidi/>
        <w:jc w:val="center"/>
        <w:rPr>
          <w:rFonts w:asciiTheme="majorBidi" w:hAnsiTheme="majorBidi" w:cstheme="majorBidi"/>
          <w:sz w:val="84"/>
          <w:szCs w:val="84"/>
          <w:rtl/>
          <w:lang w:bidi="fa-IR"/>
        </w:rPr>
      </w:pPr>
      <w:r w:rsidRPr="00E87C5C">
        <w:rPr>
          <w:rFonts w:asciiTheme="majorBidi" w:hAnsiTheme="majorBidi" w:cstheme="majorBidi" w:hint="cs"/>
          <w:sz w:val="84"/>
          <w:szCs w:val="84"/>
          <w:rtl/>
          <w:lang w:bidi="fa-IR"/>
        </w:rPr>
        <w:t>مستند پروژه</w:t>
      </w:r>
    </w:p>
    <w:p w14:paraId="0F96333E" w14:textId="04DDBAAF" w:rsidR="00E87C5C" w:rsidRDefault="00E87C5C" w:rsidP="00E87C5C">
      <w:pPr>
        <w:bidi/>
        <w:jc w:val="center"/>
        <w:rPr>
          <w:rFonts w:asciiTheme="majorBidi" w:hAnsiTheme="majorBidi" w:cstheme="majorBidi"/>
          <w:sz w:val="84"/>
          <w:szCs w:val="84"/>
          <w:lang w:bidi="fa-IR"/>
        </w:rPr>
      </w:pPr>
      <w:r w:rsidRPr="00E87C5C">
        <w:rPr>
          <w:rFonts w:asciiTheme="majorBidi" w:hAnsiTheme="majorBidi" w:cstheme="majorBidi"/>
          <w:sz w:val="84"/>
          <w:szCs w:val="84"/>
          <w:lang w:bidi="fa-IR"/>
        </w:rPr>
        <w:t>NASA ANTS Simulation</w:t>
      </w:r>
    </w:p>
    <w:p w14:paraId="494F87F7" w14:textId="0B1FF802" w:rsidR="00E87C5C" w:rsidRPr="00AA72AB" w:rsidRDefault="00E87C5C" w:rsidP="00E87C5C">
      <w:pPr>
        <w:bidi/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14:paraId="647A2011" w14:textId="305CDAC0" w:rsidR="00E87C5C" w:rsidRPr="00AA72AB" w:rsidRDefault="00E87C5C" w:rsidP="00E87C5C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</w:p>
    <w:p w14:paraId="7540CE4A" w14:textId="1C019EB0" w:rsidR="00213BC8" w:rsidRPr="00AA72AB" w:rsidRDefault="00213BC8" w:rsidP="00213BC8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درس سیستم‌های خود تطبیق</w:t>
      </w:r>
    </w:p>
    <w:p w14:paraId="05318269" w14:textId="18DE3AA2" w:rsidR="00213BC8" w:rsidRPr="00AA72AB" w:rsidRDefault="00213BC8" w:rsidP="00213BC8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استاد دکتر</w:t>
      </w:r>
      <w:r w:rsidR="00C87305"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 xml:space="preserve"> </w:t>
      </w: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ناظمی</w:t>
      </w:r>
    </w:p>
    <w:p w14:paraId="77C80EB4" w14:textId="015111B6" w:rsidR="00213BC8" w:rsidRPr="00AA72AB" w:rsidRDefault="009E07F5" w:rsidP="00213BC8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آموزشیار دکتر یعقوبی</w:t>
      </w:r>
    </w:p>
    <w:p w14:paraId="6777B375" w14:textId="774D6577" w:rsidR="00213BC8" w:rsidRPr="00AA72AB" w:rsidRDefault="00213BC8" w:rsidP="00007054">
      <w:pPr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</w:p>
    <w:p w14:paraId="6F3A6E87" w14:textId="77777777" w:rsidR="00AA72AB" w:rsidRPr="00AA72AB" w:rsidRDefault="00AA72AB" w:rsidP="00007054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14:paraId="2B3D6039" w14:textId="16B27D8F" w:rsidR="00E87C5C" w:rsidRPr="00AA72AB" w:rsidRDefault="00E87C5C" w:rsidP="00E87C5C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اعضای گروه</w:t>
      </w:r>
    </w:p>
    <w:p w14:paraId="5887839B" w14:textId="5104919B" w:rsidR="00E87C5C" w:rsidRDefault="003C51AB" w:rsidP="00E87C5C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ا</w:t>
      </w:r>
      <w:r w:rsidR="00E87C5C"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 xml:space="preserve">لهام استدلالی </w:t>
      </w:r>
      <w:r w:rsidR="00E87C5C" w:rsidRPr="00AA72AB">
        <w:rPr>
          <w:rFonts w:asciiTheme="majorBidi" w:hAnsiTheme="majorBidi" w:cstheme="majorBidi"/>
          <w:sz w:val="44"/>
          <w:szCs w:val="44"/>
          <w:rtl/>
          <w:lang w:bidi="fa-IR"/>
        </w:rPr>
        <w:t>–</w:t>
      </w: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 xml:space="preserve"> </w:t>
      </w:r>
      <w:r w:rsidR="00E87C5C"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بهزاد خسروی فر</w:t>
      </w:r>
    </w:p>
    <w:p w14:paraId="3752C4BF" w14:textId="7D529A44" w:rsidR="00AA72AB" w:rsidRDefault="00AA72AB" w:rsidP="00AA72AB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</w:p>
    <w:p w14:paraId="64F51C76" w14:textId="77777777" w:rsidR="00AA72AB" w:rsidRPr="00AA72AB" w:rsidRDefault="00AA72AB" w:rsidP="00AA72AB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</w:p>
    <w:p w14:paraId="6E1B19FA" w14:textId="07C51C94" w:rsidR="00AA72AB" w:rsidRDefault="00AA72AB" w:rsidP="00AA72AB">
      <w:pPr>
        <w:bidi/>
        <w:jc w:val="center"/>
        <w:rPr>
          <w:rFonts w:asciiTheme="majorBidi" w:hAnsiTheme="majorBidi" w:cstheme="majorBidi"/>
          <w:sz w:val="44"/>
          <w:szCs w:val="44"/>
          <w:rtl/>
          <w:lang w:bidi="fa-IR"/>
        </w:rPr>
      </w:pPr>
      <w:r w:rsidRPr="00AA72AB">
        <w:rPr>
          <w:rFonts w:asciiTheme="majorBidi" w:hAnsiTheme="majorBidi" w:cstheme="majorBidi" w:hint="cs"/>
          <w:sz w:val="44"/>
          <w:szCs w:val="44"/>
          <w:rtl/>
          <w:lang w:bidi="fa-IR"/>
        </w:rPr>
        <w:t>بهمن سال ۱۳۹۸</w:t>
      </w:r>
    </w:p>
    <w:p w14:paraId="2FE60334" w14:textId="2615A687" w:rsidR="00AA72AB" w:rsidRDefault="00AA72AB" w:rsidP="00AA72AB">
      <w:pPr>
        <w:bidi/>
        <w:rPr>
          <w:rFonts w:asciiTheme="majorBidi" w:hAnsiTheme="majorBidi" w:cstheme="majorBidi"/>
          <w:sz w:val="44"/>
          <w:szCs w:val="44"/>
          <w:rtl/>
          <w:lang w:bidi="fa-IR"/>
        </w:rPr>
      </w:pPr>
      <w:bookmarkStart w:id="0" w:name="_GoBack"/>
      <w:bookmarkEnd w:id="0"/>
    </w:p>
    <w:p w14:paraId="4A17A295" w14:textId="77777777" w:rsidR="00AA72AB" w:rsidRPr="00007054" w:rsidRDefault="00AA72AB" w:rsidP="00AA72AB">
      <w:pPr>
        <w:bidi/>
        <w:jc w:val="center"/>
        <w:rPr>
          <w:rFonts w:asciiTheme="majorBidi" w:hAnsiTheme="majorBidi" w:cstheme="majorBidi" w:hint="cs"/>
          <w:sz w:val="48"/>
          <w:szCs w:val="48"/>
          <w:rtl/>
          <w:lang w:bidi="fa-IR"/>
        </w:rPr>
      </w:pPr>
    </w:p>
    <w:sectPr w:rsidR="00AA72AB" w:rsidRPr="00007054" w:rsidSect="00AA72AB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BC"/>
    <w:rsid w:val="00007054"/>
    <w:rsid w:val="00213BC8"/>
    <w:rsid w:val="002B33BC"/>
    <w:rsid w:val="003C51AB"/>
    <w:rsid w:val="003D17F4"/>
    <w:rsid w:val="009B6E39"/>
    <w:rsid w:val="009E07F5"/>
    <w:rsid w:val="00AA72AB"/>
    <w:rsid w:val="00C57204"/>
    <w:rsid w:val="00C87305"/>
    <w:rsid w:val="00E87C5C"/>
    <w:rsid w:val="00E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02739D"/>
  <w15:chartTrackingRefBased/>
  <w15:docId w15:val="{3571E803-6DF4-4C30-B205-FE916B98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12</cp:revision>
  <dcterms:created xsi:type="dcterms:W3CDTF">2020-01-23T11:21:00Z</dcterms:created>
  <dcterms:modified xsi:type="dcterms:W3CDTF">2020-01-23T11:28:00Z</dcterms:modified>
</cp:coreProperties>
</file>