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D853" w14:textId="77777777" w:rsidR="00710153" w:rsidRPr="00300D99" w:rsidRDefault="00710153" w:rsidP="003303CF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-151"/>
        <w:rPr>
          <w:rFonts w:ascii="IRNazanin" w:hAnsi="IRNazanin" w:cs="IRNazanin"/>
          <w:sz w:val="36"/>
          <w:szCs w:val="36"/>
          <w:rtl/>
        </w:rPr>
      </w:pPr>
      <w:r w:rsidRPr="00300D99">
        <w:rPr>
          <w:rFonts w:ascii="IRNazanin" w:hAnsi="IRNazanin" w:cs="IRNazanin"/>
          <w:noProof/>
        </w:rPr>
        <w:drawing>
          <wp:anchor distT="0" distB="0" distL="114300" distR="114300" simplePos="0" relativeHeight="251659264" behindDoc="0" locked="0" layoutInCell="1" allowOverlap="1" wp14:anchorId="64E93925" wp14:editId="62422DFC">
            <wp:simplePos x="0" y="0"/>
            <wp:positionH relativeFrom="margin">
              <wp:posOffset>2477770</wp:posOffset>
            </wp:positionH>
            <wp:positionV relativeFrom="margin">
              <wp:align>top</wp:align>
            </wp:positionV>
            <wp:extent cx="870585" cy="948690"/>
            <wp:effectExtent l="0" t="0" r="5715" b="3810"/>
            <wp:wrapSquare wrapText="bothSides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77241" w14:textId="77777777" w:rsidR="003303CF" w:rsidRPr="00300D99" w:rsidRDefault="003303CF" w:rsidP="003303CF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-151"/>
        <w:jc w:val="center"/>
        <w:rPr>
          <w:rFonts w:ascii="IRNazanin" w:hAnsi="IRNazanin" w:cs="IRNazanin"/>
          <w:sz w:val="40"/>
          <w:szCs w:val="40"/>
          <w:rtl/>
          <w:lang w:bidi="fa-IR"/>
        </w:rPr>
      </w:pPr>
    </w:p>
    <w:p w14:paraId="39B79DCE" w14:textId="77777777" w:rsidR="003303CF" w:rsidRPr="00300D99" w:rsidRDefault="003303CF" w:rsidP="003303CF">
      <w:pPr>
        <w:bidi/>
        <w:spacing w:line="240" w:lineRule="auto"/>
        <w:ind w:left="-151" w:firstLine="864"/>
        <w:jc w:val="center"/>
        <w:rPr>
          <w:rFonts w:ascii="IRNazanin" w:hAnsi="IRNazanin" w:cs="IRNazanin"/>
          <w:sz w:val="28"/>
          <w:szCs w:val="28"/>
          <w:rtl/>
        </w:rPr>
      </w:pPr>
    </w:p>
    <w:p w14:paraId="0E35C152" w14:textId="1E5EE659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40"/>
          <w:szCs w:val="40"/>
        </w:rPr>
      </w:pPr>
      <w:r w:rsidRPr="00300D99">
        <w:rPr>
          <w:rFonts w:ascii="IRNazanin" w:hAnsi="IRNazanin" w:cs="IRNazanin"/>
          <w:sz w:val="40"/>
          <w:szCs w:val="40"/>
          <w:rtl/>
        </w:rPr>
        <w:t>دانشگاه شهید بهشتی</w:t>
      </w:r>
    </w:p>
    <w:p w14:paraId="3F46201C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40"/>
          <w:szCs w:val="40"/>
        </w:rPr>
      </w:pPr>
      <w:r w:rsidRPr="00300D99">
        <w:rPr>
          <w:rFonts w:ascii="IRNazanin" w:hAnsi="IRNazanin" w:cs="IRNazanin"/>
          <w:sz w:val="40"/>
          <w:szCs w:val="40"/>
          <w:rtl/>
        </w:rPr>
        <w:t>دانشکده مهندسی و علوم کامپیوتر</w:t>
      </w:r>
    </w:p>
    <w:p w14:paraId="004AAA4B" w14:textId="77777777" w:rsidR="00710153" w:rsidRPr="00300D99" w:rsidRDefault="00710153" w:rsidP="003303CF">
      <w:pPr>
        <w:bidi/>
        <w:ind w:left="-151"/>
        <w:jc w:val="center"/>
        <w:rPr>
          <w:rFonts w:ascii="IRNazanin" w:hAnsi="IRNazanin" w:cs="IRNazanin"/>
          <w:sz w:val="28"/>
          <w:szCs w:val="28"/>
        </w:rPr>
      </w:pPr>
    </w:p>
    <w:p w14:paraId="295F68A1" w14:textId="7B5A0EBC" w:rsidR="00EA0CB4" w:rsidRPr="00300D99" w:rsidRDefault="00902549" w:rsidP="003303CF">
      <w:pPr>
        <w:bidi/>
        <w:ind w:left="-151"/>
        <w:jc w:val="center"/>
        <w:rPr>
          <w:rFonts w:ascii="IRNazanin" w:hAnsi="IRNazanin" w:cs="IRNazanin"/>
          <w:b/>
          <w:bCs/>
          <w:sz w:val="72"/>
          <w:szCs w:val="72"/>
          <w:rtl/>
          <w:lang w:bidi="fa-IR"/>
        </w:rPr>
      </w:pPr>
      <w:r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Automatic </w:t>
      </w:r>
      <w:r w:rsidR="00F6715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U</w:t>
      </w:r>
      <w:r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nit </w:t>
      </w:r>
      <w:r w:rsidR="00F6715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T</w:t>
      </w:r>
      <w:r w:rsidR="0057080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est </w:t>
      </w:r>
      <w:r w:rsidR="00F6715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G</w:t>
      </w:r>
      <w:r w:rsidR="0057080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eneration</w:t>
      </w:r>
    </w:p>
    <w:p w14:paraId="688AC3B5" w14:textId="1B323DA1" w:rsidR="00FA6346" w:rsidRPr="00300D99" w:rsidRDefault="00902549" w:rsidP="003303CF">
      <w:pPr>
        <w:bidi/>
        <w:ind w:left="-151"/>
        <w:jc w:val="center"/>
        <w:rPr>
          <w:rFonts w:ascii="IRNazanin" w:hAnsi="IRNazanin" w:cs="IRNazanin"/>
          <w:b/>
          <w:bCs/>
          <w:sz w:val="72"/>
          <w:szCs w:val="72"/>
          <w:rtl/>
          <w:lang w:bidi="fa-IR"/>
        </w:rPr>
      </w:pPr>
      <w:r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in </w:t>
      </w:r>
      <w:r w:rsidR="00EA0CB4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JavaScript</w:t>
      </w:r>
      <w:r w:rsidR="00641468"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 </w:t>
      </w:r>
    </w:p>
    <w:p w14:paraId="4271557E" w14:textId="77777777" w:rsidR="00554209" w:rsidRPr="00300D99" w:rsidRDefault="00554209" w:rsidP="003303CF">
      <w:pPr>
        <w:bidi/>
        <w:spacing w:line="240" w:lineRule="auto"/>
        <w:ind w:left="-151"/>
        <w:jc w:val="center"/>
        <w:rPr>
          <w:rFonts w:ascii="IRNazanin" w:hAnsi="IRNazanin" w:cs="IRNazanin"/>
          <w:rtl/>
        </w:rPr>
      </w:pPr>
    </w:p>
    <w:p w14:paraId="1C147FD5" w14:textId="1BEBDC5B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2"/>
          <w:szCs w:val="32"/>
          <w:rtl/>
        </w:rPr>
      </w:pPr>
      <w:r w:rsidRPr="00300D99">
        <w:rPr>
          <w:rFonts w:ascii="IRNazanin" w:hAnsi="IRNazanin" w:cs="IRNazanin"/>
          <w:sz w:val="32"/>
          <w:szCs w:val="32"/>
          <w:rtl/>
        </w:rPr>
        <w:t>گزارش پروژه آزمون نرم افزار پیشرفته</w:t>
      </w:r>
    </w:p>
    <w:p w14:paraId="5978CFF1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2"/>
          <w:szCs w:val="32"/>
        </w:rPr>
      </w:pPr>
      <w:r w:rsidRPr="00300D99">
        <w:rPr>
          <w:rFonts w:ascii="IRNazanin" w:hAnsi="IRNazanin" w:cs="IRNazanin"/>
          <w:sz w:val="32"/>
          <w:szCs w:val="32"/>
          <w:rtl/>
        </w:rPr>
        <w:t xml:space="preserve">کارشناسی ارشد </w:t>
      </w:r>
      <w:bookmarkStart w:id="0" w:name="_30j0zll" w:colFirst="0" w:colLast="0"/>
      <w:bookmarkEnd w:id="0"/>
      <w:r w:rsidRPr="00300D99">
        <w:rPr>
          <w:rFonts w:ascii="IRNazanin" w:hAnsi="IRNazanin" w:cs="IRNazanin"/>
          <w:sz w:val="32"/>
          <w:szCs w:val="32"/>
          <w:rtl/>
        </w:rPr>
        <w:t>نرم افزار</w:t>
      </w:r>
    </w:p>
    <w:p w14:paraId="0ACE27EC" w14:textId="77777777" w:rsidR="00710153" w:rsidRPr="00300D99" w:rsidRDefault="00710153" w:rsidP="003303CF">
      <w:pPr>
        <w:bidi/>
        <w:ind w:left="-151"/>
        <w:jc w:val="center"/>
        <w:rPr>
          <w:rFonts w:ascii="IRNazanin" w:hAnsi="IRNazanin" w:cs="IRNazanin"/>
          <w:sz w:val="20"/>
          <w:szCs w:val="20"/>
        </w:rPr>
      </w:pPr>
    </w:p>
    <w:p w14:paraId="21DE3445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6"/>
          <w:szCs w:val="36"/>
          <w:rtl/>
        </w:rPr>
      </w:pPr>
      <w:r w:rsidRPr="00300D99">
        <w:rPr>
          <w:rFonts w:ascii="IRNazanin" w:hAnsi="IRNazanin" w:cs="IRNazanin"/>
          <w:sz w:val="36"/>
          <w:szCs w:val="36"/>
          <w:rtl/>
        </w:rPr>
        <w:t>نگارش</w:t>
      </w:r>
    </w:p>
    <w:p w14:paraId="648802FF" w14:textId="77777777" w:rsidR="00710153" w:rsidRPr="00300D99" w:rsidRDefault="00710153" w:rsidP="003303CF">
      <w:pPr>
        <w:bidi/>
        <w:spacing w:line="240" w:lineRule="auto"/>
        <w:ind w:left="-144"/>
        <w:jc w:val="center"/>
        <w:rPr>
          <w:rFonts w:ascii="IRNazanin" w:hAnsi="IRNazanin" w:cs="IRNazanin"/>
          <w:sz w:val="40"/>
          <w:szCs w:val="40"/>
        </w:rPr>
      </w:pPr>
      <w:r w:rsidRPr="00300D99">
        <w:rPr>
          <w:rFonts w:ascii="IRNazanin" w:hAnsi="IRNazanin" w:cs="IRNazanin"/>
          <w:sz w:val="40"/>
          <w:szCs w:val="40"/>
          <w:rtl/>
        </w:rPr>
        <w:t>بهـــزاد خسروی فر</w:t>
      </w:r>
    </w:p>
    <w:p w14:paraId="50E7D8DC" w14:textId="77777777" w:rsidR="00710153" w:rsidRPr="00300D99" w:rsidRDefault="00710153" w:rsidP="003303CF">
      <w:pPr>
        <w:bidi/>
        <w:spacing w:line="240" w:lineRule="auto"/>
        <w:ind w:left="-144"/>
        <w:jc w:val="center"/>
        <w:rPr>
          <w:rFonts w:ascii="IRNazanin" w:hAnsi="IRNazanin" w:cs="IRNazanin"/>
          <w:sz w:val="40"/>
          <w:szCs w:val="40"/>
          <w:lang w:bidi="fa-IR"/>
        </w:rPr>
      </w:pPr>
      <w:r w:rsidRPr="00300D99">
        <w:rPr>
          <w:rFonts w:ascii="IRNazanin" w:hAnsi="IRNazanin" w:cs="IRNazanin"/>
          <w:sz w:val="40"/>
          <w:szCs w:val="40"/>
          <w:rtl/>
        </w:rPr>
        <w:t>الهام استدلالی</w:t>
      </w:r>
    </w:p>
    <w:p w14:paraId="69776329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2"/>
          <w:szCs w:val="32"/>
        </w:rPr>
      </w:pPr>
      <w:r w:rsidRPr="00300D99">
        <w:rPr>
          <w:rFonts w:ascii="IRNazanin" w:hAnsi="IRNazanin" w:cs="IRNazanin"/>
          <w:sz w:val="32"/>
          <w:szCs w:val="32"/>
          <w:rtl/>
        </w:rPr>
        <w:t xml:space="preserve">استاد </w:t>
      </w:r>
    </w:p>
    <w:p w14:paraId="242403AC" w14:textId="688EF4A3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b/>
          <w:sz w:val="36"/>
          <w:szCs w:val="36"/>
          <w:rtl/>
          <w:lang w:bidi="fa-IR"/>
        </w:rPr>
      </w:pPr>
      <w:r w:rsidRPr="00300D99">
        <w:rPr>
          <w:rFonts w:ascii="IRNazanin" w:hAnsi="IRNazanin" w:cs="IRNazanin"/>
          <w:b/>
          <w:sz w:val="36"/>
          <w:szCs w:val="36"/>
          <w:rtl/>
        </w:rPr>
        <w:t xml:space="preserve">دکتر </w:t>
      </w:r>
      <w:r w:rsidR="00EE5B41" w:rsidRPr="00300D99">
        <w:rPr>
          <w:rFonts w:ascii="IRNazanin" w:hAnsi="IRNazanin" w:cs="IRNazanin"/>
          <w:b/>
          <w:sz w:val="36"/>
          <w:szCs w:val="36"/>
          <w:rtl/>
          <w:lang w:bidi="fa-IR"/>
        </w:rPr>
        <w:t>حق</w:t>
      </w:r>
      <w:r w:rsidR="00F416AB" w:rsidRPr="00300D99">
        <w:rPr>
          <w:rFonts w:ascii="IRNazanin" w:hAnsi="IRNazanin" w:cs="IRNazanin"/>
          <w:b/>
          <w:sz w:val="36"/>
          <w:szCs w:val="36"/>
          <w:rtl/>
          <w:lang w:bidi="fa-IR"/>
        </w:rPr>
        <w:t>ــ</w:t>
      </w:r>
      <w:r w:rsidR="00EE5B41" w:rsidRPr="00300D99">
        <w:rPr>
          <w:rFonts w:ascii="IRNazanin" w:hAnsi="IRNazanin" w:cs="IRNazanin"/>
          <w:b/>
          <w:sz w:val="36"/>
          <w:szCs w:val="36"/>
          <w:rtl/>
          <w:lang w:bidi="fa-IR"/>
        </w:rPr>
        <w:t>یقی</w:t>
      </w:r>
    </w:p>
    <w:p w14:paraId="6F4D7DE7" w14:textId="77777777" w:rsidR="00795B34" w:rsidRPr="00300D99" w:rsidRDefault="00795B34" w:rsidP="003303CF">
      <w:pPr>
        <w:bidi/>
        <w:spacing w:line="240" w:lineRule="auto"/>
        <w:ind w:left="-144"/>
        <w:jc w:val="center"/>
        <w:rPr>
          <w:rFonts w:ascii="IRNazanin" w:hAnsi="IRNazanin" w:cs="IRNazanin"/>
          <w:rtl/>
        </w:rPr>
      </w:pPr>
    </w:p>
    <w:p w14:paraId="4A5367DF" w14:textId="77777777" w:rsidR="002966BD" w:rsidRPr="00300D99" w:rsidRDefault="002966BD" w:rsidP="003303CF">
      <w:pPr>
        <w:bidi/>
        <w:spacing w:line="240" w:lineRule="auto"/>
        <w:ind w:left="-144"/>
        <w:jc w:val="center"/>
        <w:rPr>
          <w:rFonts w:ascii="IRNazanin" w:hAnsi="IRNazanin" w:cs="IRNazanin"/>
          <w:sz w:val="24"/>
          <w:szCs w:val="24"/>
          <w:rtl/>
        </w:rPr>
      </w:pPr>
    </w:p>
    <w:p w14:paraId="14ADA6EB" w14:textId="34876C52" w:rsidR="00710153" w:rsidRPr="00300D99" w:rsidRDefault="00B21CC3" w:rsidP="002966BD">
      <w:pPr>
        <w:bidi/>
        <w:spacing w:line="240" w:lineRule="auto"/>
        <w:ind w:left="-144"/>
        <w:jc w:val="center"/>
        <w:rPr>
          <w:rFonts w:ascii="IRNazanin" w:hAnsi="IRNazanin" w:cs="IRNazanin"/>
          <w:sz w:val="24"/>
          <w:szCs w:val="24"/>
          <w:rtl/>
        </w:rPr>
        <w:sectPr w:rsidR="00710153" w:rsidRPr="00300D99" w:rsidSect="008059E7">
          <w:footerReference w:type="default" r:id="rId9"/>
          <w:footnotePr>
            <w:numRestart w:val="eachPage"/>
          </w:footnotePr>
          <w:pgSz w:w="11909" w:h="16834" w:code="9"/>
          <w:pgMar w:top="1440" w:right="1440" w:bottom="1440" w:left="1170" w:header="720" w:footer="720" w:gutter="0"/>
          <w:pgNumType w:fmt="arabicAbjad" w:start="1"/>
          <w:cols w:space="720"/>
          <w:titlePg/>
          <w:docGrid w:linePitch="360"/>
        </w:sectPr>
      </w:pPr>
      <w:r w:rsidRPr="00300D99">
        <w:rPr>
          <w:rFonts w:ascii="IRNazanin" w:hAnsi="IRNazanin" w:cs="IRNazanin"/>
          <w:sz w:val="24"/>
          <w:szCs w:val="24"/>
          <w:rtl/>
        </w:rPr>
        <w:t>زمستان</w:t>
      </w:r>
      <w:r w:rsidR="00710153" w:rsidRPr="00300D99">
        <w:rPr>
          <w:rFonts w:ascii="IRNazanin" w:hAnsi="IRNazanin" w:cs="IRNazanin"/>
          <w:sz w:val="24"/>
          <w:szCs w:val="24"/>
          <w:rtl/>
        </w:rPr>
        <w:t xml:space="preserve"> 1397</w:t>
      </w:r>
    </w:p>
    <w:p w14:paraId="4D6D1007" w14:textId="77777777" w:rsidR="00435A80" w:rsidRPr="00300D99" w:rsidRDefault="00435A80" w:rsidP="00435A80">
      <w:pPr>
        <w:bidi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lastRenderedPageBreak/>
        <w:t>هدف پروژه</w:t>
      </w:r>
    </w:p>
    <w:p w14:paraId="314F559E" w14:textId="2180BC5B" w:rsidR="00F04B9F" w:rsidRPr="00300D99" w:rsidRDefault="00435A80" w:rsidP="00750D58">
      <w:pPr>
        <w:bidi/>
        <w:ind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هدف این پروژه </w:t>
      </w:r>
      <w:r w:rsidR="0089342C" w:rsidRPr="00300D99">
        <w:rPr>
          <w:rFonts w:ascii="IRNazanin" w:hAnsi="IRNazanin" w:cs="IRNazanin"/>
          <w:sz w:val="28"/>
          <w:szCs w:val="28"/>
          <w:rtl/>
          <w:lang w:bidi="fa-IR"/>
        </w:rPr>
        <w:t>تولید خودکار تست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واحد نرم افزار با استفاده از زبان جاوا اسکریپت </w:t>
      </w:r>
      <w:r w:rsidR="004669F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نسخه </w:t>
      </w:r>
      <w:r w:rsidR="004669F8" w:rsidRPr="00300D99">
        <w:rPr>
          <w:rFonts w:ascii="IRNazanin" w:hAnsi="IRNazanin" w:cs="IRNazanin"/>
          <w:sz w:val="28"/>
          <w:szCs w:val="28"/>
          <w:lang w:bidi="fa-IR"/>
        </w:rPr>
        <w:t xml:space="preserve">ES5 </w:t>
      </w:r>
      <w:r w:rsidR="004669F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89342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چهارچوب </w:t>
      </w:r>
      <w:r w:rsidR="0089342C" w:rsidRPr="00300D99">
        <w:rPr>
          <w:rFonts w:ascii="IRNazanin" w:hAnsi="IRNazanin" w:cs="IRNazanin"/>
          <w:sz w:val="28"/>
          <w:szCs w:val="28"/>
          <w:lang w:bidi="fa-IR"/>
        </w:rPr>
        <w:t xml:space="preserve">Jest </w:t>
      </w:r>
      <w:r w:rsidR="0089342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می باشد.</w:t>
      </w:r>
      <w:r w:rsidR="00141B4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این گزارش کار شامل دو بخش اساسی می باشد،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بخش اول،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>چگونه کار می کنیم</w:t>
      </w:r>
      <w:r w:rsidR="00C23214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"/>
      </w:r>
      <w:r w:rsidR="00D53DAB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که الگوریتم کار را شرح خواهیم داد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 بخش دوم،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چگونه استفاده </w:t>
      </w:r>
      <w:r w:rsidR="00872EA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می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>کنیم</w:t>
      </w:r>
      <w:r w:rsidR="00C23214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2"/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D53DAB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که شرح استفاده از این پروژه را خواهیم گفت</w:t>
      </w:r>
    </w:p>
    <w:p w14:paraId="3260569F" w14:textId="34E7F27F" w:rsidR="000B46FD" w:rsidRPr="00300D99" w:rsidRDefault="000B46FD" w:rsidP="00245B3C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روند انجام پروژه</w:t>
      </w:r>
    </w:p>
    <w:p w14:paraId="3E702198" w14:textId="05553F0C" w:rsidR="00245B3C" w:rsidRPr="00300D99" w:rsidRDefault="00245B3C" w:rsidP="00750D58">
      <w:pPr>
        <w:bidi/>
        <w:ind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روند انجام پروژه بصورت زیر می باشد</w:t>
      </w:r>
      <w:r w:rsidR="000B46FD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که در ادامه با جزییات شرح داده شده است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66BF2761" w14:textId="750B6F22" w:rsidR="00DF2D84" w:rsidRPr="00300D99" w:rsidRDefault="00DF2D84" w:rsidP="00DF2D84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بررسی مفاهیم </w:t>
      </w:r>
      <w:r w:rsidRPr="00300D99">
        <w:rPr>
          <w:rFonts w:ascii="IRNazanin" w:hAnsi="IRNazanin" w:cs="IRNazanin"/>
          <w:sz w:val="28"/>
          <w:szCs w:val="28"/>
          <w:lang w:bidi="fa-IR"/>
        </w:rPr>
        <w:t>Unit Test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</w:p>
    <w:p w14:paraId="0160229E" w14:textId="3A018103" w:rsidR="00D039D1" w:rsidRPr="00300D99" w:rsidRDefault="00D40976" w:rsidP="00DF2D84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6"/>
          <w:szCs w:val="26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انتخاب زبان برنامه نویسی</w:t>
      </w:r>
      <w:r w:rsidR="00033CCD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مناسب</w:t>
      </w:r>
      <w:r w:rsidR="000B46FD"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  <w:r w:rsidR="000B46FD" w:rsidRPr="00300D99">
        <w:rPr>
          <w:rFonts w:ascii="IRNazanin" w:hAnsi="IRNazanin" w:cs="IRNazanin"/>
          <w:sz w:val="26"/>
          <w:szCs w:val="26"/>
        </w:rPr>
        <w:t xml:space="preserve"> </w:t>
      </w:r>
    </w:p>
    <w:p w14:paraId="77460DAD" w14:textId="5E10C746" w:rsidR="00033CCD" w:rsidRPr="00300D99" w:rsidRDefault="00033CCD" w:rsidP="00033CCD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انتخاب چارچوب</w:t>
      </w:r>
      <w:r w:rsidR="008867BA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3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طراحی تست در آن زبان</w:t>
      </w:r>
      <w:r w:rsidR="00230535"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</w:p>
    <w:p w14:paraId="4EC5857E" w14:textId="39B1EC4D" w:rsidR="00033CCD" w:rsidRPr="00300D99" w:rsidRDefault="00230535" w:rsidP="00033CCD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پیاده سازی نمونه تست زنی در چهارچوب انتخابی بر اساس مستندات کتابخانه آن.</w:t>
      </w:r>
    </w:p>
    <w:p w14:paraId="79C321FB" w14:textId="716DFB5A" w:rsidR="00230535" w:rsidRPr="00300D99" w:rsidRDefault="00230535" w:rsidP="00230535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انتخاب کتابخانه رسم گراف در آن زبان.</w:t>
      </w:r>
    </w:p>
    <w:p w14:paraId="2350AE86" w14:textId="106AEE5D" w:rsidR="00230535" w:rsidRPr="00300D99" w:rsidRDefault="00230535" w:rsidP="00230535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رسم چند گراف با داده های تستی.</w:t>
      </w:r>
    </w:p>
    <w:p w14:paraId="71471703" w14:textId="73041D77" w:rsidR="00230535" w:rsidRPr="00300D99" w:rsidRDefault="00214DD1" w:rsidP="00230535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ثبت مراحل انجام کار در سایت </w:t>
      </w:r>
      <w:r w:rsidR="008E4D57" w:rsidRPr="00300D99">
        <w:rPr>
          <w:rFonts w:ascii="IRNazanin" w:hAnsi="IRNazanin" w:cs="IRNazanin"/>
          <w:sz w:val="28"/>
          <w:szCs w:val="28"/>
          <w:lang w:bidi="fa-IR"/>
        </w:rPr>
        <w:t>GitHub</w:t>
      </w:r>
      <w:r w:rsidR="00820FA9" w:rsidRPr="00300D99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20D44B9B" w14:textId="682FB86C" w:rsidR="00820FA9" w:rsidRPr="00300D99" w:rsidRDefault="009641D2" w:rsidP="00820FA9">
      <w:pPr>
        <w:pStyle w:val="ListParagraph"/>
        <w:numPr>
          <w:ilvl w:val="1"/>
          <w:numId w:val="1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hyperlink r:id="rId10" w:history="1">
        <w:r w:rsidR="00820FA9" w:rsidRPr="00300D99">
          <w:rPr>
            <w:rStyle w:val="Hyperlink"/>
            <w:rFonts w:ascii="IRNazanin" w:hAnsi="IRNazanin" w:cs="IRNazanin"/>
            <w:color w:val="auto"/>
            <w:sz w:val="28"/>
            <w:szCs w:val="28"/>
            <w:lang w:bidi="fa-IR"/>
          </w:rPr>
          <w:t>https://github.com/bezzad/UnitJest</w:t>
        </w:r>
      </w:hyperlink>
    </w:p>
    <w:p w14:paraId="1675F728" w14:textId="6C3D9D19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ایجاد نمونه کدهای اولیه برای ورودی برنامه نهایی.</w:t>
      </w:r>
    </w:p>
    <w:p w14:paraId="12C0AD17" w14:textId="43F0448B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طراحی پیش پردازشگر زبان انتخابی.</w:t>
      </w:r>
    </w:p>
    <w:p w14:paraId="738252D2" w14:textId="1DC7EBE3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تحلیل برنامه اولیه برای تست کردن کدهای نمونه.</w:t>
      </w:r>
    </w:p>
    <w:p w14:paraId="19B11C90" w14:textId="2A7A386E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درآوردن فلوچارت تحلیل کد.</w:t>
      </w:r>
    </w:p>
    <w:p w14:paraId="2DD39048" w14:textId="16A60889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ساده سازی مراحل طرح تا حد ممکن و اولویت دهی آن.</w:t>
      </w:r>
    </w:p>
    <w:p w14:paraId="7AA23FB7" w14:textId="02F9A427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شروع پیاده سازی با زبان انتخابی.</w:t>
      </w:r>
    </w:p>
    <w:p w14:paraId="3E1B0B43" w14:textId="1B8759C7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پیاده سازی </w:t>
      </w:r>
      <w:r w:rsidRPr="00300D99">
        <w:rPr>
          <w:rFonts w:ascii="IRNazanin" w:hAnsi="IRNazanin" w:cs="IRNazanin"/>
          <w:sz w:val="28"/>
          <w:szCs w:val="28"/>
          <w:lang w:bidi="fa-IR"/>
        </w:rPr>
        <w:t>CI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ساده.</w:t>
      </w:r>
    </w:p>
    <w:p w14:paraId="328BF00D" w14:textId="7266855C" w:rsidR="00374522" w:rsidRPr="00300D99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مستندسازی و </w:t>
      </w:r>
      <w:r w:rsidR="00D83C77" w:rsidRPr="00300D99">
        <w:rPr>
          <w:rFonts w:ascii="IRNazanin" w:hAnsi="IRNazanin" w:cs="IRNazanin"/>
          <w:sz w:val="28"/>
          <w:szCs w:val="28"/>
          <w:rtl/>
          <w:lang w:bidi="fa-IR"/>
        </w:rPr>
        <w:t>تست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نرم افزار تست.</w:t>
      </w:r>
    </w:p>
    <w:p w14:paraId="2F933CB2" w14:textId="4E3560A9" w:rsidR="000B46FD" w:rsidRPr="00300D99" w:rsidRDefault="00D83C77" w:rsidP="000B46FD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تصویر سازی مستند و تحویل نهایی.</w:t>
      </w:r>
    </w:p>
    <w:p w14:paraId="70CA11E0" w14:textId="77777777" w:rsidR="000B46FD" w:rsidRPr="00300D99" w:rsidRDefault="000B46FD" w:rsidP="000B46FD">
      <w:pPr>
        <w:pStyle w:val="ListParagraph"/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3CA17535" w14:textId="77777777" w:rsidR="000F5245" w:rsidRPr="00300D99" w:rsidRDefault="000F5245" w:rsidP="009C577C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</w:p>
    <w:p w14:paraId="0EC156B7" w14:textId="42867E20" w:rsidR="009C577C" w:rsidRPr="00300D99" w:rsidRDefault="009C577C" w:rsidP="000F5245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lastRenderedPageBreak/>
        <w:t>شرح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روند انجام پروژه</w:t>
      </w:r>
    </w:p>
    <w:p w14:paraId="13B77602" w14:textId="77777777" w:rsidR="000F5245" w:rsidRPr="00300D99" w:rsidRDefault="000F5245" w:rsidP="000F5245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بررسی مفاهیم </w:t>
      </w: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Unit Test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:</w:t>
      </w:r>
    </w:p>
    <w:p w14:paraId="0036EC5E" w14:textId="77777777" w:rsidR="000F5245" w:rsidRPr="00300D99" w:rsidRDefault="000F5245" w:rsidP="00750D58">
      <w:pPr>
        <w:bidi/>
        <w:ind w:left="360"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در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hyperlink r:id="rId11" w:tooltip="برنامه‌نویسی" w:history="1">
        <w:r w:rsidRPr="00300D99">
          <w:rPr>
            <w:rFonts w:ascii="IRNazanin" w:hAnsi="IRNazanin" w:cs="IRNazanin"/>
            <w:sz w:val="28"/>
            <w:szCs w:val="28"/>
            <w:rtl/>
            <w:lang w:bidi="fa-IR"/>
          </w:rPr>
          <w:t>برنامه‌نویسی</w:t>
        </w:r>
      </w:hyperlink>
      <w:r w:rsidRPr="00300D99">
        <w:rPr>
          <w:rFonts w:ascii="IRNazanin" w:hAnsi="IRNazanin" w:cs="IRNazanin"/>
          <w:sz w:val="28"/>
          <w:szCs w:val="28"/>
          <w:rtl/>
          <w:lang w:bidi="fa-IR"/>
        </w:rPr>
        <w:t>،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300D99">
        <w:rPr>
          <w:rFonts w:ascii="IRNazanin" w:hAnsi="IRNazanin" w:cs="IRNazanin"/>
          <w:sz w:val="28"/>
          <w:szCs w:val="28"/>
          <w:lang w:bidi="fa-IR"/>
        </w:rPr>
        <w:t>Unit Test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روشی است برای آزمودن واحدهای کوچکی از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hyperlink r:id="rId12" w:tooltip="کد منبع" w:history="1">
        <w:r w:rsidRPr="00300D99">
          <w:rPr>
            <w:rFonts w:ascii="IRNazanin" w:hAnsi="IRNazanin" w:cs="IRNazanin"/>
            <w:sz w:val="28"/>
            <w:szCs w:val="28"/>
            <w:rtl/>
            <w:lang w:bidi="fa-IR"/>
          </w:rPr>
          <w:t>کد منبع</w:t>
        </w:r>
      </w:hyperlink>
      <w:r w:rsidRPr="00300D99">
        <w:rPr>
          <w:rFonts w:ascii="Cambria" w:hAnsi="Cambria" w:cs="Cambria"/>
          <w:sz w:val="28"/>
          <w:szCs w:val="28"/>
          <w:lang w:bidi="fa-IR"/>
        </w:rPr>
        <w:t> 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برنامه و اطمینان از درست کار کردن آن‌ها؛ در این روش، درستی هر قسمت از کد، که به آن «واحد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4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» گفته می‌شود، با استفاده از کدهای دیگری که توسط برنامه‌نویس نوشته شده ارزیابی می‌گردد</w:t>
      </w:r>
      <w:r w:rsidRPr="00300D99">
        <w:rPr>
          <w:rFonts w:ascii="IRNazanin" w:hAnsi="IRNazanin" w:cs="IRNazanin"/>
          <w:sz w:val="28"/>
          <w:szCs w:val="28"/>
          <w:lang w:bidi="fa-IR"/>
        </w:rPr>
        <w:t>.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</w:p>
    <w:p w14:paraId="56168A1E" w14:textId="77777777" w:rsidR="000F5245" w:rsidRPr="00300D99" w:rsidRDefault="000F5245" w:rsidP="000F5245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در حالت ایده‌آل هر کدام از تست ها از بقیه مستقل است. معمولاً تست های واحد توسط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hyperlink r:id="rId13" w:tooltip="توسعه‌دهنده" w:history="1">
        <w:r w:rsidRPr="00300D99">
          <w:rPr>
            <w:rFonts w:ascii="IRNazanin" w:hAnsi="IRNazanin" w:cs="IRNazanin"/>
            <w:sz w:val="28"/>
            <w:szCs w:val="28"/>
            <w:rtl/>
            <w:lang w:bidi="fa-IR"/>
          </w:rPr>
          <w:t>توسعه‌دهندگان</w:t>
        </w:r>
      </w:hyperlink>
      <w:r w:rsidRPr="00300D99">
        <w:rPr>
          <w:rFonts w:ascii="Cambria" w:hAnsi="Cambria" w:cs="Cambria"/>
          <w:sz w:val="28"/>
          <w:szCs w:val="28"/>
          <w:lang w:bidi="fa-IR"/>
        </w:rPr>
        <w:t> 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نرم‌افزار به کار گرفته می‌شوند. نحوه تست واحد می‌تواند از ارزیابی نتیجه روی کاغذ، تا اجرای خودکار چندین آزمایش توسط برنامه و تحلیل نتیجهٔ آن‌ها توسط خود برنامه، متغیر باشد</w:t>
      </w:r>
      <w:r w:rsidRPr="00300D99">
        <w:rPr>
          <w:rFonts w:ascii="IRNazanin" w:hAnsi="IRNazanin" w:cs="IRNazanin"/>
          <w:sz w:val="28"/>
          <w:szCs w:val="28"/>
          <w:lang w:bidi="fa-IR"/>
        </w:rPr>
        <w:t>.</w:t>
      </w:r>
    </w:p>
    <w:p w14:paraId="39BD950A" w14:textId="77777777" w:rsidR="000F5245" w:rsidRPr="00300D99" w:rsidRDefault="000F5245" w:rsidP="000F5245">
      <w:pPr>
        <w:bidi/>
        <w:ind w:left="360"/>
        <w:jc w:val="center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noProof/>
          <w:sz w:val="28"/>
          <w:szCs w:val="28"/>
          <w:lang w:bidi="fa-IR"/>
        </w:rPr>
        <w:drawing>
          <wp:inline distT="0" distB="0" distL="0" distR="0" wp14:anchorId="0CF82509" wp14:editId="26B17402">
            <wp:extent cx="3535045" cy="2768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26" cy="27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753" w14:textId="77777777" w:rsidR="000F5245" w:rsidRPr="00300D99" w:rsidRDefault="000F5245" w:rsidP="000F5245">
      <w:pPr>
        <w:bidi/>
        <w:ind w:left="360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یک واحد برنامه دارای خصوصیات زیر می باشد:</w:t>
      </w:r>
    </w:p>
    <w:p w14:paraId="07ED8B10" w14:textId="77777777" w:rsidR="000F5245" w:rsidRPr="00300D99" w:rsidRDefault="000F5245" w:rsidP="000F5245">
      <w:pPr>
        <w:pStyle w:val="ListParagraph"/>
        <w:numPr>
          <w:ilvl w:val="0"/>
          <w:numId w:val="10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Solid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است و اصولا هیچ وابستگی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5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به بخش های دیگر برنامه ندارد.</w:t>
      </w:r>
    </w:p>
    <w:p w14:paraId="3EFCAB78" w14:textId="77777777" w:rsidR="000F5245" w:rsidRPr="00300D99" w:rsidRDefault="000F5245" w:rsidP="000F5245">
      <w:pPr>
        <w:pStyle w:val="ListParagraph"/>
        <w:numPr>
          <w:ilvl w:val="0"/>
          <w:numId w:val="10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اگر ورودی آن تا ابد برابر با ورودی قبلی بود، خروجی نیز برابر با خروجی که قبلا گرفته ایم باشد. یعنی خروجی نباید رندوم باشد یا برحسب </w:t>
      </w:r>
      <w:r w:rsidRPr="00300D99">
        <w:rPr>
          <w:rFonts w:ascii="IRNazanin" w:hAnsi="IRNazanin" w:cs="IRNazanin"/>
          <w:sz w:val="28"/>
          <w:szCs w:val="28"/>
          <w:lang w:bidi="fa-IR"/>
        </w:rPr>
        <w:t>GUID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یا زمان تغییر کند.</w:t>
      </w:r>
    </w:p>
    <w:p w14:paraId="7E4AFF72" w14:textId="4F11241D" w:rsidR="000F5245" w:rsidRPr="00300D99" w:rsidRDefault="000F5245" w:rsidP="00EA524E">
      <w:pPr>
        <w:bidi/>
        <w:ind w:left="360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این پروژه، ما بر روی چند کد واحد شناخته شده تست را انجام می دهیم که در پوشه </w:t>
      </w:r>
      <w:r w:rsidRPr="00300D99">
        <w:rPr>
          <w:rFonts w:ascii="IRNazanin" w:hAnsi="IRNazanin" w:cs="IRNazanin"/>
          <w:sz w:val="28"/>
          <w:szCs w:val="28"/>
          <w:lang w:bidi="fa-IR"/>
        </w:rPr>
        <w:t>test-samples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قرار گرفته اند. عبارتند از:</w:t>
      </w:r>
    </w:p>
    <w:p w14:paraId="1E36A4FD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تابع فاکتوریل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6"/>
      </w:r>
    </w:p>
    <w:p w14:paraId="31643908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triangle Classification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(دسته بندی مثلث)</w:t>
      </w:r>
    </w:p>
    <w:p w14:paraId="6CECA771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lastRenderedPageBreak/>
        <w:t xml:space="preserve">تابع </w:t>
      </w:r>
      <w:r w:rsidRPr="00300D99">
        <w:rPr>
          <w:rFonts w:ascii="IRNazanin" w:hAnsi="IRNazanin" w:cs="IRNazanin"/>
          <w:sz w:val="28"/>
          <w:szCs w:val="28"/>
          <w:lang w:bidi="fa-IR"/>
        </w:rPr>
        <w:t>Max</w:t>
      </w:r>
    </w:p>
    <w:p w14:paraId="4DE09B74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تابع </w:t>
      </w:r>
      <w:r w:rsidRPr="00300D99">
        <w:rPr>
          <w:rFonts w:ascii="IRNazanin" w:hAnsi="IRNazanin" w:cs="IRNazanin"/>
          <w:sz w:val="28"/>
          <w:szCs w:val="28"/>
          <w:lang w:bidi="fa-IR"/>
        </w:rPr>
        <w:t>Min</w:t>
      </w:r>
    </w:p>
    <w:p w14:paraId="3CB87F4B" w14:textId="17A42D78" w:rsidR="000F5245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تابع فیبوناچی</w:t>
      </w:r>
    </w:p>
    <w:p w14:paraId="71A157D8" w14:textId="77777777" w:rsidR="00EA524E" w:rsidRPr="00300D99" w:rsidRDefault="00EA524E" w:rsidP="00EA524E">
      <w:pPr>
        <w:bidi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انواع </w:t>
      </w:r>
      <w:r>
        <w:rPr>
          <w:rFonts w:ascii="IRNazanin" w:hAnsi="IRNazanin" w:cs="IRNazanin"/>
          <w:sz w:val="28"/>
          <w:szCs w:val="28"/>
          <w:lang w:bidi="fa-IR"/>
        </w:rPr>
        <w:t>Coverage Test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عبارتند از:</w:t>
      </w:r>
      <w:bookmarkStart w:id="1" w:name="_GoBack"/>
      <w:bookmarkEnd w:id="1"/>
    </w:p>
    <w:p w14:paraId="55B3E331" w14:textId="77777777" w:rsidR="00EA524E" w:rsidRPr="006042A7" w:rsidRDefault="00EA524E" w:rsidP="00EA524E">
      <w:pPr>
        <w:pStyle w:val="ListParagraph"/>
        <w:numPr>
          <w:ilvl w:val="0"/>
          <w:numId w:val="12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Statement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: تکه هایی از کد بعنوان </w:t>
      </w:r>
      <w:r>
        <w:rPr>
          <w:rFonts w:ascii="IRNazanin" w:hAnsi="IRNazanin" w:cs="IRNazanin"/>
          <w:sz w:val="28"/>
          <w:szCs w:val="28"/>
          <w:lang w:bidi="fa-IR"/>
        </w:rPr>
        <w:t>block Statement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شناخته شده و تمام </w:t>
      </w:r>
      <w:r>
        <w:rPr>
          <w:rFonts w:ascii="IRNazanin" w:hAnsi="IRNazanin" w:cs="IRNazanin"/>
          <w:sz w:val="28"/>
          <w:szCs w:val="28"/>
          <w:lang w:bidi="fa-IR"/>
        </w:rPr>
        <w:t>block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ها باید اجرا شود.</w:t>
      </w:r>
    </w:p>
    <w:p w14:paraId="711FB407" w14:textId="77777777" w:rsidR="00EA524E" w:rsidRPr="006042A7" w:rsidRDefault="00EA524E" w:rsidP="00EA524E">
      <w:pPr>
        <w:pStyle w:val="ListParagraph"/>
        <w:numPr>
          <w:ilvl w:val="0"/>
          <w:numId w:val="12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Function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:</w:t>
      </w:r>
    </w:p>
    <w:p w14:paraId="684A5997" w14:textId="77777777" w:rsidR="00EA524E" w:rsidRPr="006042A7" w:rsidRDefault="00EA524E" w:rsidP="00EA524E">
      <w:pPr>
        <w:pStyle w:val="ListParagraph"/>
        <w:numPr>
          <w:ilvl w:val="0"/>
          <w:numId w:val="12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Line</w:t>
      </w:r>
      <w:r>
        <w:rPr>
          <w:rFonts w:ascii="IRNazanin" w:hAnsi="IRNazanin" w:cs="IRNazanin"/>
          <w:sz w:val="28"/>
          <w:szCs w:val="28"/>
          <w:lang w:bidi="fa-IR"/>
        </w:rPr>
        <w:t>/Code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: تک تک کدها یکبار اجرا شوند. حدود 99 درصد فضای تست در دنیا روی </w:t>
      </w:r>
      <w:r>
        <w:rPr>
          <w:rFonts w:ascii="IRNazanin" w:hAnsi="IRNazanin" w:cs="IRNazanin"/>
          <w:sz w:val="28"/>
          <w:szCs w:val="28"/>
          <w:lang w:bidi="fa-IR"/>
        </w:rPr>
        <w:t>Code Coverage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می باشد.</w:t>
      </w:r>
    </w:p>
    <w:p w14:paraId="10711A6E" w14:textId="36E07559" w:rsidR="00EA524E" w:rsidRPr="00EA524E" w:rsidRDefault="00EA524E" w:rsidP="00EA524E">
      <w:pPr>
        <w:pStyle w:val="ListParagraph"/>
        <w:numPr>
          <w:ilvl w:val="0"/>
          <w:numId w:val="12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Branch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: برنامه ای که بر حسب شرط ها به شاخه هایی تقسیم می شود در کدام شاخه ها اجرا شده است.</w:t>
      </w:r>
    </w:p>
    <w:p w14:paraId="0DC04991" w14:textId="77777777" w:rsidR="006B79E7" w:rsidRPr="00300D99" w:rsidRDefault="000B46FD" w:rsidP="009C577C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انتخاب زبان برنامه نویسی مناسب</w:t>
      </w: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:</w:t>
      </w:r>
    </w:p>
    <w:p w14:paraId="3701B3A9" w14:textId="6AAD19B6" w:rsidR="000B46FD" w:rsidRPr="00300D99" w:rsidRDefault="000B46FD" w:rsidP="005172D1">
      <w:pPr>
        <w:bidi/>
        <w:ind w:left="360" w:firstLine="299"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از بین زبان های زیر، ابتدا زبان های جاوا اسکریپت و </w:t>
      </w:r>
      <w:r w:rsidRPr="00300D99">
        <w:rPr>
          <w:rFonts w:ascii="IRNazanin" w:hAnsi="IRNazanin" w:cs="IRNazanin"/>
          <w:sz w:val="28"/>
          <w:szCs w:val="28"/>
          <w:lang w:bidi="fa-IR"/>
        </w:rPr>
        <w:t>C#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 منتخب شدند، در نهایت زبان جاوا اسکریپت را بدلیل آشنایی بیشتر و اینکه درگیر مباحثی مانند </w:t>
      </w:r>
      <w:r w:rsidRPr="00300D99">
        <w:rPr>
          <w:rFonts w:ascii="IRNazanin" w:hAnsi="IRNazanin" w:cs="IRNazanin"/>
          <w:sz w:val="28"/>
          <w:szCs w:val="28"/>
          <w:lang w:bidi="fa-IR"/>
        </w:rPr>
        <w:t>Object Oriented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 </w:t>
      </w:r>
      <w:r w:rsidRPr="00300D99">
        <w:rPr>
          <w:rFonts w:ascii="IRNazanin" w:hAnsi="IRNazanin" w:cs="IRNazanin"/>
          <w:sz w:val="28"/>
          <w:szCs w:val="28"/>
          <w:lang w:bidi="fa-IR"/>
        </w:rPr>
        <w:t>syntax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گسترده آن زبان ها نشویم و کار سریعتر پیش برود را انتخاب کردیم. همچنین جاوا اسکریپت زبانی است که تابحال برای آن </w:t>
      </w:r>
      <w:r w:rsidRPr="00300D99">
        <w:rPr>
          <w:rFonts w:ascii="IRNazanin" w:hAnsi="IRNazanin" w:cs="IRNazanin"/>
          <w:sz w:val="28"/>
          <w:szCs w:val="28"/>
          <w:lang w:bidi="fa-IR"/>
        </w:rPr>
        <w:t>Test Automation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نوشته نشده است.</w:t>
      </w:r>
    </w:p>
    <w:p w14:paraId="5756264C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</w:t>
      </w:r>
    </w:p>
    <w:p w14:paraId="1F080B87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c++</w:t>
      </w:r>
    </w:p>
    <w:p w14:paraId="12AEEC53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c#</w:t>
      </w:r>
    </w:p>
    <w:p w14:paraId="5BACDB0E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java</w:t>
      </w:r>
    </w:p>
    <w:p w14:paraId="115C9D0D" w14:textId="51EB856D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javascript</w:t>
      </w:r>
      <w:r w:rsidR="00DF2D84" w:rsidRPr="00300D99">
        <w:rPr>
          <w:rFonts w:ascii="IRNazanin" w:hAnsi="IRNazanin" w:cs="IRNazanin"/>
          <w:sz w:val="28"/>
          <w:szCs w:val="28"/>
        </w:rPr>
        <w:t xml:space="preserve">  </w:t>
      </w:r>
      <w:r w:rsidR="00DF2D84" w:rsidRPr="00300D99">
        <w:rPr>
          <w:rFonts w:ascii="IRNazanin" w:hAnsi="IRNazanin" w:cs="IRNazanin"/>
          <w:sz w:val="28"/>
          <w:szCs w:val="28"/>
        </w:rPr>
        <w:sym w:font="Wingdings" w:char="F0FC"/>
      </w:r>
    </w:p>
    <w:p w14:paraId="2901C3F5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python</w:t>
      </w:r>
    </w:p>
    <w:p w14:paraId="43C74560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ruby</w:t>
      </w:r>
    </w:p>
    <w:p w14:paraId="4EBD56A1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15" w:tgtFrame="_blank" w:history="1">
        <w:r w:rsidRPr="00300D99">
          <w:rPr>
            <w:rFonts w:ascii="IRNazanin" w:hAnsi="IRNazanin" w:cs="IRNazanin"/>
            <w:sz w:val="28"/>
            <w:szCs w:val="28"/>
          </w:rPr>
          <w:t>vb.net</w:t>
        </w:r>
      </w:hyperlink>
    </w:p>
    <w:p w14:paraId="2299C997" w14:textId="06F876E5" w:rsidR="009C577C" w:rsidRPr="00300D99" w:rsidRDefault="009C577C" w:rsidP="009C577C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انتخاب چارچوب طراحی تست در آن زبان</w:t>
      </w:r>
      <w:r w:rsidR="00E87284" w:rsidRPr="00300D99">
        <w:rPr>
          <w:rStyle w:val="FootnoteReference"/>
          <w:rFonts w:ascii="IRNazanin" w:hAnsi="IRNazanin" w:cs="IRNazanin"/>
          <w:b/>
          <w:bCs/>
          <w:sz w:val="28"/>
          <w:szCs w:val="28"/>
          <w:rtl/>
          <w:lang w:bidi="fa-IR"/>
        </w:rPr>
        <w:footnoteReference w:id="7"/>
      </w:r>
      <w:r w:rsidR="006B79E7"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:</w:t>
      </w:r>
    </w:p>
    <w:p w14:paraId="4C66795E" w14:textId="5396CB37" w:rsidR="005172D1" w:rsidRPr="00300D99" w:rsidRDefault="00923543" w:rsidP="005172D1">
      <w:pPr>
        <w:bidi/>
        <w:ind w:left="360"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زبان جاوا اسکریپت بصورت </w:t>
      </w:r>
      <w:r w:rsidRPr="00300D99">
        <w:rPr>
          <w:rFonts w:ascii="IRNazanin" w:hAnsi="IRNazanin" w:cs="IRNazanin"/>
          <w:sz w:val="28"/>
          <w:szCs w:val="28"/>
          <w:lang w:bidi="fa-IR"/>
        </w:rPr>
        <w:t>built-in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9F649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چارچوبی برای «تست واحد» ندارد و  </w:t>
      </w:r>
      <w:r w:rsidR="008867B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از بین </w:t>
      </w:r>
      <w:r w:rsidR="00FD57C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پکیج هایی که این امکان را در </w:t>
      </w:r>
      <w:r w:rsidR="00750D58" w:rsidRPr="00300D99">
        <w:rPr>
          <w:rFonts w:ascii="IRNazanin" w:hAnsi="IRNazanin" w:cs="IRNazanin"/>
          <w:sz w:val="28"/>
          <w:szCs w:val="28"/>
          <w:rtl/>
          <w:lang w:bidi="fa-IR"/>
        </w:rPr>
        <w:t>زبان جاوا اسکریپت</w:t>
      </w:r>
      <w:r w:rsidR="00FD57C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فراهم می کنند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، </w:t>
      </w:r>
      <w:r w:rsidR="005172D1" w:rsidRPr="00300D99">
        <w:rPr>
          <w:rFonts w:ascii="IRNazanin" w:hAnsi="IRNazanin" w:cs="IRNazanin"/>
          <w:sz w:val="28"/>
          <w:szCs w:val="28"/>
        </w:rPr>
        <w:t>Mocha</w:t>
      </w:r>
      <w:r w:rsidR="005172D1" w:rsidRPr="00300D99">
        <w:rPr>
          <w:rFonts w:ascii="IRNazanin" w:hAnsi="IRNazanin" w:cs="IRNazanin"/>
          <w:sz w:val="28"/>
          <w:szCs w:val="28"/>
        </w:rPr>
        <w:t>.js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(کاملترین چارجوب که امکانات</w:t>
      </w:r>
      <w:r w:rsidR="00BB43B3">
        <w:rPr>
          <w:rFonts w:ascii="IRNazanin" w:hAnsi="IRNazanin" w:cs="IRNazanin" w:hint="cs"/>
          <w:sz w:val="28"/>
          <w:szCs w:val="28"/>
          <w:rtl/>
          <w:lang w:bidi="fa-IR"/>
        </w:rPr>
        <w:t xml:space="preserve"> کامل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B91A48" w:rsidRPr="00300D99">
        <w:rPr>
          <w:rFonts w:ascii="IRNazanin" w:hAnsi="IRNazanin" w:cs="IRNazanin"/>
          <w:sz w:val="28"/>
          <w:szCs w:val="28"/>
          <w:lang w:bidi="fa-IR"/>
        </w:rPr>
        <w:t xml:space="preserve">Coverage 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BB43B3">
        <w:rPr>
          <w:rFonts w:ascii="IRNazanin" w:hAnsi="IRNazanin" w:cs="IRNazanin" w:hint="cs"/>
          <w:sz w:val="28"/>
          <w:szCs w:val="28"/>
          <w:rtl/>
          <w:lang w:bidi="fa-IR"/>
        </w:rPr>
        <w:t xml:space="preserve">را 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>دارد)</w:t>
      </w:r>
      <w:r w:rsidR="005172D1" w:rsidRPr="00300D99">
        <w:rPr>
          <w:rFonts w:ascii="IRNazanin" w:hAnsi="IRNazanin" w:cs="IRNazanin"/>
          <w:sz w:val="28"/>
          <w:szCs w:val="28"/>
          <w:rtl/>
        </w:rPr>
        <w:t xml:space="preserve">، </w:t>
      </w:r>
      <w:r w:rsidR="005172D1" w:rsidRPr="00300D99">
        <w:rPr>
          <w:rFonts w:ascii="IRNazanin" w:hAnsi="IRNazanin" w:cs="IRNazanin"/>
          <w:sz w:val="28"/>
          <w:szCs w:val="28"/>
        </w:rPr>
        <w:t>Jest</w:t>
      </w:r>
      <w:r w:rsidR="005172D1" w:rsidRPr="00300D99">
        <w:rPr>
          <w:rFonts w:ascii="IRNazanin" w:hAnsi="IRNazanin" w:cs="IRNazanin"/>
          <w:sz w:val="28"/>
          <w:szCs w:val="28"/>
          <w:rtl/>
        </w:rPr>
        <w:t xml:space="preserve"> و </w:t>
      </w:r>
      <w:r w:rsidR="005172D1" w:rsidRPr="00300D99">
        <w:rPr>
          <w:rFonts w:ascii="IRNazanin" w:hAnsi="IRNazanin" w:cs="IRNazanin"/>
          <w:sz w:val="28"/>
          <w:szCs w:val="28"/>
        </w:rPr>
        <w:t>chai.js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منتخب شدند. اما بدلیل تجربه کاری با </w:t>
      </w:r>
      <w:r w:rsidR="005172D1" w:rsidRPr="00300D99">
        <w:rPr>
          <w:rFonts w:ascii="IRNazanin" w:hAnsi="IRNazanin" w:cs="IRNazanin"/>
          <w:sz w:val="28"/>
          <w:szCs w:val="28"/>
          <w:lang w:bidi="fa-IR"/>
        </w:rPr>
        <w:t>jest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آن را انتخاب کردیم.</w:t>
      </w:r>
    </w:p>
    <w:p w14:paraId="3D1DB5B4" w14:textId="129A817E" w:rsidR="00E27422" w:rsidRPr="00300D99" w:rsidRDefault="00E27422" w:rsidP="001C357E">
      <w:p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02C52CD9" w14:textId="5CB756E4" w:rsidR="009A12CA" w:rsidRPr="00300D99" w:rsidRDefault="009A12CA" w:rsidP="004A24C6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Mocha.js</w:t>
      </w:r>
      <w:r w:rsidR="008F79CA">
        <w:rPr>
          <w:rStyle w:val="FootnoteReference"/>
          <w:rFonts w:ascii="IRNazanin" w:hAnsi="IRNazanin" w:cs="IRNazanin"/>
          <w:sz w:val="28"/>
          <w:szCs w:val="28"/>
        </w:rPr>
        <w:footnoteReference w:id="8"/>
      </w:r>
    </w:p>
    <w:p w14:paraId="615633DB" w14:textId="6A885233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Jest</w:t>
      </w:r>
      <w:r w:rsidR="00300D99" w:rsidRPr="00300D99">
        <w:rPr>
          <w:rStyle w:val="FootnoteReference"/>
          <w:rFonts w:ascii="IRNazanin" w:hAnsi="IRNazanin" w:cs="IRNazanin"/>
          <w:sz w:val="28"/>
          <w:szCs w:val="28"/>
        </w:rPr>
        <w:footnoteReference w:id="9"/>
      </w:r>
    </w:p>
    <w:p w14:paraId="43104D26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chai.js</w:t>
      </w:r>
    </w:p>
    <w:p w14:paraId="636C8D8F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Jasmine</w:t>
      </w:r>
    </w:p>
    <w:p w14:paraId="567F9039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YUI Test</w:t>
      </w:r>
    </w:p>
    <w:p w14:paraId="76CCBC69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QUnit</w:t>
      </w:r>
    </w:p>
    <w:p w14:paraId="276502F4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Unit.js</w:t>
      </w:r>
    </w:p>
    <w:p w14:paraId="692F1963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Jenkins</w:t>
      </w:r>
    </w:p>
    <w:p w14:paraId="4EEDE77F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Puppeteer</w:t>
      </w:r>
    </w:p>
    <w:p w14:paraId="2AB8A6AF" w14:textId="0C1497CC" w:rsidR="009E3E0D" w:rsidRPr="00300D99" w:rsidRDefault="009E3E0D" w:rsidP="009E3E0D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ساختار کلی پروژه بصورت زیر می باشد:</w:t>
      </w:r>
    </w:p>
    <w:p w14:paraId="0D1013DA" w14:textId="5C36DF0A" w:rsidR="009E3E0D" w:rsidRPr="00300D99" w:rsidRDefault="009E3E0D" w:rsidP="009E3E0D">
      <w:pPr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noProof/>
          <w:sz w:val="28"/>
          <w:szCs w:val="28"/>
          <w:rtl/>
          <w:lang w:val="fa-IR" w:bidi="fa-IR"/>
        </w:rPr>
        <w:drawing>
          <wp:inline distT="0" distB="0" distL="0" distR="0" wp14:anchorId="02B48F3D" wp14:editId="2670456D">
            <wp:extent cx="4137660" cy="2804160"/>
            <wp:effectExtent l="0" t="38100" r="0" b="533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25244C3" w14:textId="3F170A6B" w:rsidR="00681D49" w:rsidRPr="00300D99" w:rsidRDefault="00681D49" w:rsidP="00681D49">
      <w:pPr>
        <w:pStyle w:val="ListParagraph"/>
        <w:numPr>
          <w:ilvl w:val="0"/>
          <w:numId w:val="6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index.js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: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فایل اصلی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0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پروژه می باشد.</w:t>
      </w:r>
    </w:p>
    <w:p w14:paraId="17472839" w14:textId="00E79CE3" w:rsidR="005605B2" w:rsidRPr="00300D99" w:rsidRDefault="007F0A37" w:rsidP="00681D49">
      <w:pPr>
        <w:pStyle w:val="ListParagraph"/>
        <w:numPr>
          <w:ilvl w:val="0"/>
          <w:numId w:val="6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utilities.js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: </w:t>
      </w:r>
      <w:r w:rsidR="00B52578"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 </w:t>
      </w:r>
      <w:r w:rsidR="009E446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شامل کلاس </w:t>
      </w:r>
      <w:r w:rsidR="009E4464" w:rsidRPr="00300D99">
        <w:rPr>
          <w:rFonts w:ascii="IRNazanin" w:hAnsi="IRNazanin" w:cs="IRNazanin"/>
          <w:sz w:val="28"/>
          <w:szCs w:val="28"/>
          <w:lang w:bidi="fa-IR"/>
        </w:rPr>
        <w:t>Rand</w:t>
      </w:r>
      <w:r w:rsidR="009E446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887CC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است که </w:t>
      </w:r>
      <w:r w:rsidR="009E4464" w:rsidRPr="00300D99">
        <w:rPr>
          <w:rFonts w:ascii="IRNazanin" w:hAnsi="IRNazanin" w:cs="IRNazanin"/>
          <w:sz w:val="28"/>
          <w:szCs w:val="28"/>
          <w:rtl/>
          <w:lang w:bidi="fa-IR"/>
        </w:rPr>
        <w:t>عدد رندومی تولید می کند که هیچ گاه تکراری نیست.</w:t>
      </w:r>
      <w:r w:rsidR="002A1C2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بدلیل اینکه تولید اعداد رندوم برحسب زمان می باشد، در سیکل های زمانی نزدیک بهم تکراری تولید می شوند. در الگوریتم ژنتیک نیز انتخاب پدر و مادر برای تولید نسل بعدی بسیار اهمیت دارد که شبیه به هم نباشند.</w:t>
      </w:r>
      <w:r w:rsidR="00887CC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بنابراین ساخت اعداد رندوم اینگونه بهینه شده اند.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کلاس </w:t>
      </w:r>
      <w:r w:rsidR="00EB16A2" w:rsidRPr="00300D99">
        <w:rPr>
          <w:rFonts w:ascii="IRNazanin" w:hAnsi="IRNazanin" w:cs="IRNazanin"/>
          <w:sz w:val="28"/>
          <w:szCs w:val="28"/>
          <w:lang w:bidi="fa-IR"/>
        </w:rPr>
        <w:t>StopWatch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، جهت محاسبه 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lastRenderedPageBreak/>
        <w:t xml:space="preserve">مدت زمان اجرای کد بکار می رود تا بدانیم </w:t>
      </w:r>
      <w:r w:rsidR="00D91805" w:rsidRPr="00300D99">
        <w:rPr>
          <w:rFonts w:ascii="IRNazanin" w:hAnsi="IRNazanin" w:cs="IRNazanin"/>
          <w:sz w:val="28"/>
          <w:szCs w:val="28"/>
          <w:rtl/>
          <w:lang w:bidi="fa-IR"/>
        </w:rPr>
        <w:t>الگوریتم ژنتیک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چقدر بهینه</w:t>
      </w:r>
      <w:r w:rsidR="00D91805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شده است و در کل مدت زمان اجرای برنامه را بدست خواهیم آورد.</w:t>
      </w:r>
    </w:p>
    <w:p w14:paraId="5C7411EB" w14:textId="381EF91A" w:rsidR="00BD7298" w:rsidRPr="00300D99" w:rsidRDefault="00BD7298" w:rsidP="005605B2">
      <w:p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چگونه استفاده کنیم</w:t>
      </w:r>
    </w:p>
    <w:p w14:paraId="3B9598A7" w14:textId="268F84FC" w:rsidR="00C925C7" w:rsidRPr="00300D99" w:rsidRDefault="00C925C7" w:rsidP="009E3E0D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ابتدا </w:t>
      </w:r>
      <w:r w:rsidRPr="00300D99">
        <w:rPr>
          <w:rFonts w:ascii="IRNazanin" w:hAnsi="IRNazanin" w:cs="IRNazanin"/>
          <w:sz w:val="28"/>
          <w:szCs w:val="28"/>
          <w:lang w:bidi="fa-IR"/>
        </w:rPr>
        <w:t>node js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را بر روی سیستم خود نصب کنید.</w:t>
      </w:r>
    </w:p>
    <w:p w14:paraId="7D9CE89A" w14:textId="519AD2CB" w:rsidR="000A7951" w:rsidRPr="00300D99" w:rsidRDefault="000A7951" w:rsidP="009E3E0D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به آدرس </w:t>
      </w:r>
      <w:r w:rsidRPr="00300D99">
        <w:rPr>
          <w:rFonts w:ascii="IRNazanin" w:hAnsi="IRNazanin" w:cs="IRNazanin"/>
          <w:sz w:val="28"/>
          <w:szCs w:val="28"/>
          <w:lang w:bidi="fa-IR"/>
        </w:rPr>
        <w:t>https://github.com/bezzad/UnitJest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 </w:t>
      </w:r>
      <w:r w:rsidR="004B5B4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سایت گیت هاب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رفته و از قسمت </w:t>
      </w:r>
      <w:r w:rsidRPr="00300D99">
        <w:rPr>
          <w:rFonts w:ascii="IRNazanin" w:hAnsi="IRNazanin" w:cs="IRNazanin"/>
          <w:sz w:val="28"/>
          <w:szCs w:val="28"/>
          <w:lang w:bidi="fa-IR"/>
        </w:rPr>
        <w:t>clone or download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طبق شکل زیر پروژه را دانلود کنید.</w:t>
      </w:r>
    </w:p>
    <w:p w14:paraId="5F6C88E6" w14:textId="541F1E95" w:rsidR="000A7951" w:rsidRPr="00300D99" w:rsidRDefault="000A7951" w:rsidP="009E3E0D">
      <w:pPr>
        <w:bidi/>
        <w:jc w:val="center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noProof/>
        </w:rPr>
        <w:drawing>
          <wp:inline distT="0" distB="0" distL="0" distR="0" wp14:anchorId="48E50DD3" wp14:editId="75AD08D9">
            <wp:extent cx="5733415" cy="26092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A15" w14:textId="31193D7A" w:rsidR="000A7951" w:rsidRPr="00300D99" w:rsidRDefault="00072E44" w:rsidP="000A7951">
      <w:p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در محل دلخواهی از کامپیوتر فایل دریافتی را از حالت فشرده خارج کنید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</w:p>
    <w:p w14:paraId="05AF8C98" w14:textId="1A003E95" w:rsidR="007B2520" w:rsidRPr="00300D99" w:rsidRDefault="00072E44" w:rsidP="009E3E0D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وارد پوشه پروژه شوید و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محیط </w:t>
      </w:r>
      <w:r w:rsidR="007B2520" w:rsidRPr="00300D99">
        <w:rPr>
          <w:rFonts w:ascii="IRNazanin" w:hAnsi="IRNazanin" w:cs="IRNazanin"/>
          <w:sz w:val="28"/>
          <w:szCs w:val="28"/>
          <w:lang w:bidi="fa-IR"/>
        </w:rPr>
        <w:t>Cmd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ویندوز</w:t>
      </w:r>
      <w:r w:rsidR="00C533B2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1"/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را در آن پوشه باز کنید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. 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دستور زیر را وارد کنید تا 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پکیج های استفاده شده 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پروژه از سایت گیت هاب </w:t>
      </w:r>
      <w:r w:rsidR="00C41D51" w:rsidRPr="00300D99">
        <w:rPr>
          <w:rFonts w:ascii="IRNazanin" w:hAnsi="IRNazanin" w:cs="IRNazanin"/>
          <w:sz w:val="28"/>
          <w:szCs w:val="28"/>
          <w:rtl/>
          <w:lang w:bidi="fa-IR"/>
        </w:rPr>
        <w:t>بر روی کامپیوتر شما دانلود شود.</w:t>
      </w:r>
    </w:p>
    <w:p w14:paraId="362E2878" w14:textId="771D54E7" w:rsidR="007B2520" w:rsidRPr="00300D99" w:rsidRDefault="00C41D51" w:rsidP="007B2520">
      <w:p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n</w:t>
      </w:r>
      <w:r w:rsidR="007B2520" w:rsidRPr="00300D99">
        <w:rPr>
          <w:rFonts w:ascii="IRNazanin" w:hAnsi="IRNazanin" w:cs="IRNazanin"/>
          <w:sz w:val="28"/>
          <w:szCs w:val="28"/>
          <w:lang w:bidi="fa-IR"/>
        </w:rPr>
        <w:t>pm install</w:t>
      </w:r>
    </w:p>
    <w:p w14:paraId="3B4F1D67" w14:textId="2358F5B1" w:rsidR="0064547D" w:rsidRPr="00300D99" w:rsidRDefault="00D63B9E" w:rsidP="007B2520">
      <w:pPr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noProof/>
        </w:rPr>
        <w:lastRenderedPageBreak/>
        <w:drawing>
          <wp:inline distT="0" distB="0" distL="0" distR="0" wp14:anchorId="26D6578D" wp14:editId="532CEE62">
            <wp:extent cx="5280660" cy="325238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112" cy="32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6F1A" w14:textId="06694072" w:rsidR="007B2520" w:rsidRPr="00300D99" w:rsidRDefault="00C41D51" w:rsidP="007B2520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با اجرای دستور فوق، 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پوشه </w:t>
      </w:r>
      <w:r w:rsidR="007B2520" w:rsidRPr="00300D99">
        <w:rPr>
          <w:rFonts w:ascii="IRNazanin" w:hAnsi="IRNazanin" w:cs="IRNazanin"/>
          <w:sz w:val="28"/>
          <w:szCs w:val="28"/>
          <w:lang w:bidi="fa-IR"/>
        </w:rPr>
        <w:t>node_modules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ساخته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شده و ماژول ها در آن قرار می گیرند.</w:t>
      </w:r>
    </w:p>
    <w:p w14:paraId="160FA38F" w14:textId="0027921F" w:rsidR="00D336E4" w:rsidRPr="00300D99" w:rsidRDefault="006401CE" w:rsidP="006401CE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بعد از اجرای برنامه پوشه  </w:t>
      </w:r>
      <w:r w:rsidRPr="00300D99">
        <w:rPr>
          <w:rFonts w:ascii="IRNazanin" w:hAnsi="IRNazanin" w:cs="IRNazanin"/>
          <w:sz w:val="28"/>
          <w:szCs w:val="28"/>
          <w:lang w:bidi="fa-IR"/>
        </w:rPr>
        <w:t>output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ساخته شده و داده ها در آن قرار می گیرند.</w:t>
      </w:r>
      <w:r w:rsidR="00A96912" w:rsidRPr="00300D99">
        <w:rPr>
          <w:rFonts w:ascii="IRNazanin" w:hAnsi="IRNazanin" w:cs="IRNazanin"/>
          <w:sz w:val="28"/>
          <w:szCs w:val="28"/>
          <w:rtl/>
          <w:lang w:bidi="fa-IR"/>
        </w:rPr>
        <w:t>(کد کامپایل شده)</w:t>
      </w:r>
    </w:p>
    <w:p w14:paraId="091D68BC" w14:textId="3D0C2CD4" w:rsidR="00C14504" w:rsidRPr="00300D99" w:rsidRDefault="00C14504" w:rsidP="00C14504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با دستور زیر برنامه را تست می کنیم</w:t>
      </w:r>
      <w:r w:rsidR="00782D8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(با این دستور فایل </w:t>
      </w:r>
      <w:r w:rsidR="00782D8A" w:rsidRPr="00300D99">
        <w:rPr>
          <w:rFonts w:ascii="IRNazanin" w:hAnsi="IRNazanin" w:cs="IRNazanin"/>
          <w:sz w:val="28"/>
          <w:szCs w:val="28"/>
          <w:lang w:bidi="fa-IR"/>
        </w:rPr>
        <w:t>test.js</w:t>
      </w:r>
      <w:r w:rsidR="00782D8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توسط فریم ورک </w:t>
      </w:r>
      <w:r w:rsidR="00782D8A" w:rsidRPr="00300D99">
        <w:rPr>
          <w:rFonts w:ascii="IRNazanin" w:hAnsi="IRNazanin" w:cs="IRNazanin"/>
          <w:sz w:val="28"/>
          <w:szCs w:val="28"/>
          <w:lang w:bidi="fa-IR"/>
        </w:rPr>
        <w:t>jest</w:t>
      </w:r>
      <w:r w:rsidR="00782D8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اجرا می شود)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04C47FB8" w14:textId="0C3607C0" w:rsidR="00D336E4" w:rsidRPr="00300D99" w:rsidRDefault="003E1DF8" w:rsidP="003E1DF8">
      <w:pPr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$ </w:t>
      </w:r>
      <w:r w:rsidRPr="00300D99">
        <w:rPr>
          <w:rFonts w:ascii="IRNazanin" w:hAnsi="IRNazanin" w:cs="IRNazanin"/>
          <w:sz w:val="28"/>
          <w:szCs w:val="28"/>
          <w:lang w:bidi="fa-IR"/>
        </w:rPr>
        <w:t>jest test.js</w:t>
      </w:r>
    </w:p>
    <w:p w14:paraId="63A14224" w14:textId="77777777" w:rsidR="003E1DF8" w:rsidRPr="003E1DF8" w:rsidRDefault="003E1DF8" w:rsidP="003E1DF8">
      <w:pPr>
        <w:shd w:val="clear" w:color="auto" w:fill="1E1E1E"/>
        <w:spacing w:after="0" w:line="285" w:lineRule="atLeast"/>
        <w:rPr>
          <w:rFonts w:ascii="IRNazanin" w:eastAsia="Times New Roman" w:hAnsi="IRNazanin" w:cs="IRNazanin"/>
          <w:color w:val="D4D4D4"/>
          <w:sz w:val="21"/>
          <w:szCs w:val="21"/>
        </w:rPr>
      </w:pPr>
      <w:r w:rsidRPr="003E1DF8">
        <w:rPr>
          <w:rFonts w:ascii="IRNazanin" w:eastAsia="Times New Roman" w:hAnsi="IRNazanin" w:cs="IRNazanin"/>
          <w:color w:val="6A9955"/>
          <w:sz w:val="21"/>
          <w:szCs w:val="21"/>
        </w:rPr>
        <w:t>$ jest test.js</w:t>
      </w:r>
    </w:p>
    <w:p w14:paraId="0FD41A55" w14:textId="77777777" w:rsidR="003E1DF8" w:rsidRPr="00300D99" w:rsidRDefault="003E1DF8" w:rsidP="003E1DF8">
      <w:pPr>
        <w:rPr>
          <w:rFonts w:ascii="IRNazanin" w:hAnsi="IRNazanin" w:cs="IRNazanin"/>
          <w:sz w:val="28"/>
          <w:szCs w:val="28"/>
          <w:rtl/>
          <w:lang w:bidi="fa-IR"/>
        </w:rPr>
      </w:pPr>
    </w:p>
    <w:p w14:paraId="02E74EF3" w14:textId="77777777" w:rsidR="00D336E4" w:rsidRPr="00300D99" w:rsidRDefault="00D336E4" w:rsidP="00D336E4">
      <w:p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049E4EFF" w14:textId="77777777" w:rsidR="00D336E4" w:rsidRPr="00300D99" w:rsidRDefault="00D336E4" w:rsidP="00D336E4">
      <w:p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643F5D45" w14:textId="48493493" w:rsidR="00166076" w:rsidRPr="00300D99" w:rsidRDefault="00166076" w:rsidP="00D336E4">
      <w:p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لیست:</w:t>
      </w:r>
    </w:p>
    <w:p w14:paraId="301F6A99" w14:textId="77777777" w:rsidR="00166076" w:rsidRPr="00300D99" w:rsidRDefault="00166076" w:rsidP="00B74056">
      <w:pPr>
        <w:jc w:val="both"/>
        <w:rPr>
          <w:rFonts w:ascii="IRNazanin" w:hAnsi="IRNazanin" w:cs="IRNazanin"/>
          <w:sz w:val="28"/>
          <w:szCs w:val="28"/>
          <w:lang w:bidi="fa-IR"/>
        </w:rPr>
      </w:pPr>
    </w:p>
    <w:p w14:paraId="404947B3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https://www.chartjs.org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565068E1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http://visjs.org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65D46B2F" w14:textId="351EE869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http://sigmajs.org/</w:t>
      </w:r>
      <w:r w:rsidR="007F637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Pr="00300D99">
        <w:rPr>
          <w:rFonts w:ascii="IRNazanin" w:hAnsi="IRNazanin" w:cs="IRNazanin"/>
          <w:sz w:val="28"/>
          <w:szCs w:val="28"/>
          <w:lang w:bidi="fa-IR"/>
        </w:rPr>
        <w:t>(https://www.bsimard.com/2018/04/25/graph-viz-with-sigmajs.html)</w:t>
      </w:r>
    </w:p>
    <w:p w14:paraId="2120D60C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https://d3js.org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03C05A63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https://canvasjs.com</w:t>
      </w:r>
    </w:p>
    <w:p w14:paraId="05583B25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lastRenderedPageBreak/>
        <w:t>https://developers.google.com/chart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24E1B03E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http://gionkunz.github.io/chartist-js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0132FE0A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http://n3-charts.github.io/line-chart</w:t>
      </w:r>
    </w:p>
    <w:p w14:paraId="1C486C00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http://www.amcharts.com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2163EF7B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https://www.highcharts.com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11E6F87F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http://js.cytoscape.org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/</w:t>
      </w:r>
    </w:p>
    <w:p w14:paraId="64D7E1CF" w14:textId="77777777" w:rsidR="00166076" w:rsidRPr="00300D99" w:rsidRDefault="00166076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https://github.com/anvaka/VivaGraphJS</w:t>
      </w:r>
    </w:p>
    <w:p w14:paraId="1AE6B1C1" w14:textId="3E038312" w:rsidR="00166076" w:rsidRPr="00300D99" w:rsidRDefault="009641D2" w:rsidP="00CF7550">
      <w:pPr>
        <w:pStyle w:val="ListParagraph"/>
        <w:numPr>
          <w:ilvl w:val="0"/>
          <w:numId w:val="3"/>
        </w:numPr>
        <w:jc w:val="both"/>
        <w:rPr>
          <w:rFonts w:ascii="IRNazanin" w:hAnsi="IRNazanin" w:cs="IRNazanin"/>
          <w:sz w:val="28"/>
          <w:szCs w:val="28"/>
          <w:lang w:bidi="fa-IR"/>
        </w:rPr>
      </w:pPr>
      <w:hyperlink r:id="rId23" w:history="1">
        <w:r w:rsidR="00BE0A2A" w:rsidRPr="00300D99">
          <w:rPr>
            <w:rStyle w:val="Hyperlink"/>
            <w:rFonts w:ascii="IRNazanin" w:hAnsi="IRNazanin" w:cs="IRNazanin"/>
            <w:sz w:val="28"/>
            <w:szCs w:val="28"/>
            <w:lang w:bidi="fa-IR"/>
          </w:rPr>
          <w:t>http://viz-js.com</w:t>
        </w:r>
        <w:r w:rsidR="00BE0A2A" w:rsidRPr="00300D99">
          <w:rPr>
            <w:rStyle w:val="Hyperlink"/>
            <w:rFonts w:ascii="IRNazanin" w:hAnsi="IRNazanin" w:cs="IRNazanin"/>
            <w:sz w:val="28"/>
            <w:szCs w:val="28"/>
            <w:rtl/>
            <w:lang w:bidi="fa-IR"/>
          </w:rPr>
          <w:t>/</w:t>
        </w:r>
      </w:hyperlink>
    </w:p>
    <w:p w14:paraId="0BF1D451" w14:textId="19843E7C" w:rsidR="00BE0A2A" w:rsidRPr="00300D99" w:rsidRDefault="00BE0A2A" w:rsidP="00BE0A2A">
      <w:pPr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4DF34758" w14:textId="77777777" w:rsidR="00C558BE" w:rsidRPr="00300D99" w:rsidRDefault="00C558BE" w:rsidP="00C558BE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مراجع:</w:t>
      </w:r>
    </w:p>
    <w:p w14:paraId="0904E166" w14:textId="77777777" w:rsidR="00C558BE" w:rsidRPr="00300D99" w:rsidRDefault="00C558BE" w:rsidP="00C558BE">
      <w:pPr>
        <w:pStyle w:val="ListParagraph"/>
        <w:numPr>
          <w:ilvl w:val="0"/>
          <w:numId w:val="2"/>
        </w:numPr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hyperlink r:id="rId24" w:history="1">
        <w:r w:rsidRPr="00300D99">
          <w:rPr>
            <w:rStyle w:val="Hyperlink"/>
            <w:rFonts w:ascii="IRNazanin" w:hAnsi="IRNazanin" w:cs="IRNazanin"/>
            <w:color w:val="auto"/>
            <w:sz w:val="28"/>
            <w:szCs w:val="28"/>
            <w:lang w:bidi="fa-IR"/>
          </w:rPr>
          <w:t>http://martintrojer.github.io/software/2011/11/02/symbolic-execution</w:t>
        </w:r>
      </w:hyperlink>
    </w:p>
    <w:p w14:paraId="1B47C526" w14:textId="77777777" w:rsidR="00C558BE" w:rsidRPr="00300D99" w:rsidRDefault="00C558BE" w:rsidP="00C558BE">
      <w:pPr>
        <w:pStyle w:val="ListParagraph"/>
        <w:numPr>
          <w:ilvl w:val="0"/>
          <w:numId w:val="2"/>
        </w:numPr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hyperlink r:id="rId25" w:history="1">
        <w:r w:rsidRPr="00300D99">
          <w:rPr>
            <w:rStyle w:val="Hyperlink"/>
            <w:rFonts w:ascii="IRNazanin" w:hAnsi="IRNazanin" w:cs="IRNazanin"/>
            <w:color w:val="auto"/>
            <w:sz w:val="28"/>
            <w:szCs w:val="28"/>
            <w:lang w:bidi="fa-IR"/>
          </w:rPr>
          <w:t>https://github.com/leebyron/testcheck-js</w:t>
        </w:r>
      </w:hyperlink>
    </w:p>
    <w:p w14:paraId="2B62F409" w14:textId="77777777" w:rsidR="00C558BE" w:rsidRPr="00300D99" w:rsidRDefault="00C558BE" w:rsidP="00C558BE">
      <w:pPr>
        <w:pStyle w:val="ListParagraph"/>
        <w:numPr>
          <w:ilvl w:val="0"/>
          <w:numId w:val="2"/>
        </w:numPr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hyperlink r:id="rId26" w:history="1">
        <w:r w:rsidRPr="00300D99">
          <w:rPr>
            <w:rStyle w:val="Hyperlink"/>
            <w:rFonts w:ascii="IRNazanin" w:hAnsi="IRNazanin" w:cs="IRNazanin"/>
            <w:color w:val="auto"/>
            <w:sz w:val="28"/>
            <w:szCs w:val="28"/>
            <w:lang w:bidi="fa-IR"/>
          </w:rPr>
          <w:t>https://www.cs.ccu.edu.tw/~naiwei/cs5812/st4.pdf</w:t>
        </w:r>
      </w:hyperlink>
    </w:p>
    <w:p w14:paraId="0E38BDB6" w14:textId="77777777" w:rsidR="00C558BE" w:rsidRPr="00300D99" w:rsidRDefault="00C558BE" w:rsidP="00C558BE">
      <w:pPr>
        <w:pStyle w:val="ListParagraph"/>
        <w:numPr>
          <w:ilvl w:val="0"/>
          <w:numId w:val="2"/>
        </w:numPr>
        <w:jc w:val="both"/>
        <w:rPr>
          <w:rFonts w:ascii="IRNazanin" w:hAnsi="IRNazanin" w:cs="IRNazanin"/>
          <w:sz w:val="28"/>
          <w:szCs w:val="28"/>
          <w:highlight w:val="green"/>
          <w:rtl/>
          <w:lang w:bidi="fa-IR"/>
        </w:rPr>
      </w:pPr>
      <w:hyperlink r:id="rId27" w:history="1">
        <w:r w:rsidRPr="00300D99">
          <w:rPr>
            <w:rStyle w:val="Hyperlink"/>
            <w:rFonts w:ascii="IRNazanin" w:hAnsi="IRNazanin" w:cs="IRNazanin"/>
            <w:color w:val="auto"/>
            <w:sz w:val="28"/>
            <w:szCs w:val="28"/>
            <w:highlight w:val="green"/>
            <w:lang w:bidi="fa-IR"/>
          </w:rPr>
          <w:t>https://github.com/facebook/jest</w:t>
        </w:r>
      </w:hyperlink>
    </w:p>
    <w:p w14:paraId="31D2AAB0" w14:textId="77777777" w:rsidR="00C558BE" w:rsidRPr="00300D99" w:rsidRDefault="00C558BE" w:rsidP="00C558BE">
      <w:pPr>
        <w:pStyle w:val="ListParagraph"/>
        <w:numPr>
          <w:ilvl w:val="0"/>
          <w:numId w:val="2"/>
        </w:numPr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hyperlink r:id="rId28" w:history="1">
        <w:r w:rsidRPr="00300D99">
          <w:rPr>
            <w:rStyle w:val="Hyperlink"/>
            <w:rFonts w:ascii="IRNazanin" w:hAnsi="IRNazanin" w:cs="IRNazanin"/>
            <w:color w:val="auto"/>
            <w:sz w:val="28"/>
            <w:szCs w:val="28"/>
            <w:lang w:bidi="fa-IR"/>
          </w:rPr>
          <w:t>https://en.wikipedia.org/wiki/Unit_testing</w:t>
        </w:r>
      </w:hyperlink>
    </w:p>
    <w:p w14:paraId="015DC769" w14:textId="05B7A8A4" w:rsidR="00BE0A2A" w:rsidRPr="00300D99" w:rsidRDefault="00BE0A2A" w:rsidP="00C558BE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</w:p>
    <w:p w14:paraId="71CD5678" w14:textId="74B70856" w:rsidR="00BE0A2A" w:rsidRPr="00300D99" w:rsidRDefault="00BE0A2A" w:rsidP="00BE0A2A">
      <w:pPr>
        <w:jc w:val="both"/>
        <w:rPr>
          <w:rFonts w:ascii="IRNazanin" w:hAnsi="IRNazanin" w:cs="IRNazanin"/>
          <w:sz w:val="28"/>
          <w:szCs w:val="28"/>
          <w:lang w:bidi="fa-IR"/>
        </w:rPr>
      </w:pPr>
    </w:p>
    <w:p w14:paraId="2CC7B8B7" w14:textId="77777777" w:rsidR="00013A68" w:rsidRPr="00300D99" w:rsidRDefault="00013A68" w:rsidP="00013A68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</w:p>
    <w:sectPr w:rsidR="00013A68" w:rsidRPr="00300D99" w:rsidSect="007153B3"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29B9" w14:textId="77777777" w:rsidR="009641D2" w:rsidRDefault="009641D2">
      <w:pPr>
        <w:spacing w:after="0" w:line="240" w:lineRule="auto"/>
      </w:pPr>
      <w:r>
        <w:separator/>
      </w:r>
    </w:p>
  </w:endnote>
  <w:endnote w:type="continuationSeparator" w:id="0">
    <w:p w14:paraId="14227542" w14:textId="77777777" w:rsidR="009641D2" w:rsidRDefault="0096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729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B0BD1" w14:textId="77777777" w:rsidR="008059E7" w:rsidRDefault="00805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120A7" w14:textId="77777777" w:rsidR="008059E7" w:rsidRDefault="00805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8EF0" w14:textId="77777777" w:rsidR="009641D2" w:rsidRDefault="009641D2">
      <w:pPr>
        <w:spacing w:after="0" w:line="240" w:lineRule="auto"/>
      </w:pPr>
      <w:r>
        <w:separator/>
      </w:r>
    </w:p>
  </w:footnote>
  <w:footnote w:type="continuationSeparator" w:id="0">
    <w:p w14:paraId="678925EC" w14:textId="77777777" w:rsidR="009641D2" w:rsidRDefault="009641D2">
      <w:pPr>
        <w:spacing w:after="0" w:line="240" w:lineRule="auto"/>
      </w:pPr>
      <w:r>
        <w:continuationSeparator/>
      </w:r>
    </w:p>
  </w:footnote>
  <w:footnote w:id="1">
    <w:p w14:paraId="2BC43C6C" w14:textId="77777777" w:rsidR="00C23214" w:rsidRPr="00E6460C" w:rsidRDefault="00C23214" w:rsidP="00C23214">
      <w:pPr>
        <w:pStyle w:val="FootnoteText"/>
        <w:rPr>
          <w:rFonts w:cstheme="minorHAnsi"/>
          <w:rtl/>
          <w:lang w:bidi="fa-IR"/>
        </w:rPr>
      </w:pPr>
      <w:r w:rsidRPr="00E6460C">
        <w:rPr>
          <w:rStyle w:val="FootnoteReference"/>
          <w:rFonts w:cstheme="minorHAnsi"/>
        </w:rPr>
        <w:footnoteRef/>
      </w:r>
      <w:r w:rsidRPr="00E6460C">
        <w:rPr>
          <w:rFonts w:cstheme="minorHAnsi"/>
        </w:rPr>
        <w:t xml:space="preserve"> </w:t>
      </w:r>
      <w:r w:rsidRPr="00E6460C">
        <w:rPr>
          <w:rFonts w:cstheme="minorHAnsi"/>
          <w:lang w:bidi="fa-IR"/>
        </w:rPr>
        <w:t xml:space="preserve">How to work </w:t>
      </w:r>
      <w:r w:rsidRPr="00E6460C">
        <w:rPr>
          <w:rFonts w:cstheme="minorHAnsi"/>
          <w:rtl/>
          <w:lang w:bidi="fa-IR"/>
        </w:rPr>
        <w:t xml:space="preserve"> </w:t>
      </w:r>
    </w:p>
  </w:footnote>
  <w:footnote w:id="2">
    <w:p w14:paraId="35AE8B2C" w14:textId="66F4F08A" w:rsidR="00C23214" w:rsidRPr="00E6460C" w:rsidRDefault="00C23214">
      <w:pPr>
        <w:pStyle w:val="FootnoteText"/>
        <w:rPr>
          <w:rFonts w:cstheme="minorHAnsi"/>
          <w:rtl/>
          <w:lang w:bidi="fa-IR"/>
        </w:rPr>
      </w:pPr>
      <w:r w:rsidRPr="00E6460C">
        <w:rPr>
          <w:rStyle w:val="FootnoteReference"/>
          <w:rFonts w:cstheme="minorHAnsi"/>
        </w:rPr>
        <w:footnoteRef/>
      </w:r>
      <w:r w:rsidRPr="00E6460C">
        <w:rPr>
          <w:rFonts w:cstheme="minorHAnsi"/>
        </w:rPr>
        <w:t xml:space="preserve"> </w:t>
      </w:r>
      <w:r w:rsidRPr="00E6460C">
        <w:rPr>
          <w:rFonts w:cstheme="minorHAnsi"/>
          <w:lang w:bidi="fa-IR"/>
        </w:rPr>
        <w:t>How to use</w:t>
      </w:r>
      <w:r w:rsidRPr="00E6460C">
        <w:rPr>
          <w:rFonts w:cstheme="minorHAnsi"/>
          <w:rtl/>
          <w:lang w:bidi="fa-IR"/>
        </w:rPr>
        <w:t xml:space="preserve">  </w:t>
      </w:r>
    </w:p>
  </w:footnote>
  <w:footnote w:id="3">
    <w:p w14:paraId="44B9BA9F" w14:textId="4B9DD9E5" w:rsidR="008867BA" w:rsidRDefault="008867BA">
      <w:pPr>
        <w:pStyle w:val="FootnoteText"/>
        <w:rPr>
          <w:rFonts w:hint="cs"/>
          <w:rtl/>
          <w:lang w:bidi="fa-IR"/>
        </w:rPr>
      </w:pPr>
      <w:r w:rsidRPr="00E6460C">
        <w:rPr>
          <w:rStyle w:val="FootnoteReference"/>
          <w:rFonts w:cstheme="minorHAnsi"/>
        </w:rPr>
        <w:footnoteRef/>
      </w:r>
      <w:r w:rsidRPr="00E6460C">
        <w:rPr>
          <w:rFonts w:cstheme="minorHAnsi"/>
        </w:rPr>
        <w:t xml:space="preserve"> </w:t>
      </w:r>
      <w:r w:rsidRPr="00E6460C">
        <w:rPr>
          <w:rFonts w:cstheme="minorHAnsi"/>
          <w:lang w:bidi="fa-IR"/>
        </w:rPr>
        <w:t>Framework</w:t>
      </w:r>
    </w:p>
  </w:footnote>
  <w:footnote w:id="4">
    <w:p w14:paraId="00BC2AE0" w14:textId="77777777" w:rsidR="000F5245" w:rsidRPr="00E6460C" w:rsidRDefault="000F5245" w:rsidP="000F5245">
      <w:pPr>
        <w:pStyle w:val="FootnoteText"/>
        <w:rPr>
          <w:rFonts w:hint="cs"/>
          <w:rtl/>
          <w:lang w:bidi="fa-IR"/>
        </w:rPr>
      </w:pPr>
      <w:r w:rsidRPr="00E6460C">
        <w:rPr>
          <w:rStyle w:val="FootnoteReference"/>
        </w:rPr>
        <w:footnoteRef/>
      </w:r>
      <w:r w:rsidRPr="00E6460C">
        <w:t xml:space="preserve"> U</w:t>
      </w:r>
      <w:r w:rsidRPr="00E6460C">
        <w:rPr>
          <w:lang w:bidi="fa-IR"/>
        </w:rPr>
        <w:t>nit</w:t>
      </w:r>
    </w:p>
  </w:footnote>
  <w:footnote w:id="5">
    <w:p w14:paraId="4DC5850D" w14:textId="77777777" w:rsidR="000F5245" w:rsidRPr="00E6460C" w:rsidRDefault="000F5245" w:rsidP="000F5245">
      <w:pPr>
        <w:pStyle w:val="FootnoteText"/>
        <w:rPr>
          <w:lang w:bidi="fa-IR"/>
        </w:rPr>
      </w:pPr>
      <w:r w:rsidRPr="00E6460C">
        <w:rPr>
          <w:rStyle w:val="FootnoteReference"/>
        </w:rPr>
        <w:footnoteRef/>
      </w:r>
      <w:r w:rsidRPr="00E6460C">
        <w:t xml:space="preserve"> </w:t>
      </w:r>
      <w:r w:rsidRPr="00E6460C">
        <w:rPr>
          <w:lang w:bidi="fa-IR"/>
        </w:rPr>
        <w:t>Dependency</w:t>
      </w:r>
    </w:p>
  </w:footnote>
  <w:footnote w:id="6">
    <w:p w14:paraId="2D8E2DF9" w14:textId="77777777" w:rsidR="000F5245" w:rsidRDefault="000F5245" w:rsidP="000F5245">
      <w:pPr>
        <w:pStyle w:val="FootnoteText"/>
        <w:rPr>
          <w:lang w:bidi="fa-IR"/>
        </w:rPr>
      </w:pPr>
      <w:r w:rsidRPr="00E6460C">
        <w:rPr>
          <w:rStyle w:val="FootnoteReference"/>
        </w:rPr>
        <w:footnoteRef/>
      </w:r>
      <w:r w:rsidRPr="00E6460C">
        <w:t xml:space="preserve"> </w:t>
      </w:r>
      <w:r w:rsidRPr="00E6460C">
        <w:rPr>
          <w:lang w:bidi="fa-IR"/>
        </w:rPr>
        <w:t>Factorial</w:t>
      </w:r>
    </w:p>
  </w:footnote>
  <w:footnote w:id="7">
    <w:p w14:paraId="04F5E020" w14:textId="2305D83C" w:rsidR="00E87284" w:rsidRPr="008F79CA" w:rsidRDefault="00E87284" w:rsidP="00300D99">
      <w:pPr>
        <w:pStyle w:val="FootnoteText"/>
        <w:rPr>
          <w:rFonts w:cstheme="minorHAnsi"/>
          <w:lang w:bidi="fa-IR"/>
        </w:rPr>
      </w:pPr>
      <w:r w:rsidRPr="008F79CA">
        <w:rPr>
          <w:rStyle w:val="FootnoteReference"/>
          <w:rFonts w:cstheme="minorHAnsi"/>
        </w:rPr>
        <w:footnoteRef/>
      </w:r>
      <w:r w:rsidRPr="008F79CA">
        <w:rPr>
          <w:rFonts w:cstheme="minorHAnsi"/>
        </w:rPr>
        <w:t xml:space="preserve"> </w:t>
      </w:r>
      <w:r w:rsidRPr="008F79CA">
        <w:rPr>
          <w:rFonts w:cstheme="minorHAnsi"/>
          <w:lang w:bidi="fa-IR"/>
        </w:rPr>
        <w:t>Java Script Test FrameWork</w:t>
      </w:r>
    </w:p>
  </w:footnote>
  <w:footnote w:id="8">
    <w:p w14:paraId="008D412C" w14:textId="19818224" w:rsidR="008F79CA" w:rsidRDefault="008F79C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F79CA">
        <w:t>https://mochajs.org</w:t>
      </w:r>
    </w:p>
  </w:footnote>
  <w:footnote w:id="9">
    <w:p w14:paraId="0AC66345" w14:textId="22148E3B" w:rsidR="00300D99" w:rsidRDefault="00300D99" w:rsidP="00300D99">
      <w:pPr>
        <w:pStyle w:val="FootnoteText"/>
        <w:rPr>
          <w:rFonts w:hint="cs"/>
          <w:rtl/>
          <w:lang w:bidi="fa-IR"/>
        </w:rPr>
      </w:pPr>
      <w:r w:rsidRPr="008F79CA">
        <w:rPr>
          <w:rStyle w:val="FootnoteReference"/>
          <w:rFonts w:cstheme="minorHAnsi"/>
        </w:rPr>
        <w:footnoteRef/>
      </w:r>
      <w:r w:rsidRPr="008F79CA">
        <w:rPr>
          <w:rFonts w:cstheme="minorHAnsi"/>
        </w:rPr>
        <w:t xml:space="preserve"> </w:t>
      </w:r>
      <w:hyperlink r:id="rId1" w:history="1">
        <w:r w:rsidRPr="008F79CA">
          <w:rPr>
            <w:rFonts w:cstheme="minorHAnsi"/>
            <w:lang w:bidi="fa-IR"/>
          </w:rPr>
          <w:t>https://github.com/facebook/jest</w:t>
        </w:r>
      </w:hyperlink>
    </w:p>
  </w:footnote>
  <w:footnote w:id="10">
    <w:p w14:paraId="185B8E06" w14:textId="1BC2A151" w:rsidR="00681D49" w:rsidRDefault="00681D4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main</w:t>
      </w:r>
    </w:p>
  </w:footnote>
  <w:footnote w:id="11">
    <w:p w14:paraId="7047D83C" w14:textId="5C51B1CC" w:rsidR="00C533B2" w:rsidRDefault="00C533B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Powershell window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F88"/>
    <w:multiLevelType w:val="hybridMultilevel"/>
    <w:tmpl w:val="25E2A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85F"/>
    <w:multiLevelType w:val="hybridMultilevel"/>
    <w:tmpl w:val="7F72B6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D2D"/>
    <w:multiLevelType w:val="hybridMultilevel"/>
    <w:tmpl w:val="5A2803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134C7"/>
    <w:multiLevelType w:val="hybridMultilevel"/>
    <w:tmpl w:val="C57CB8DA"/>
    <w:lvl w:ilvl="0" w:tplc="E9725D76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0FDF"/>
    <w:multiLevelType w:val="hybridMultilevel"/>
    <w:tmpl w:val="10284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66B4"/>
    <w:multiLevelType w:val="hybridMultilevel"/>
    <w:tmpl w:val="7F72B6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05850"/>
    <w:multiLevelType w:val="hybridMultilevel"/>
    <w:tmpl w:val="851889D8"/>
    <w:lvl w:ilvl="0" w:tplc="E9725D76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81D92"/>
    <w:multiLevelType w:val="hybridMultilevel"/>
    <w:tmpl w:val="3C98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2D92"/>
    <w:multiLevelType w:val="hybridMultilevel"/>
    <w:tmpl w:val="F97817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810526"/>
    <w:multiLevelType w:val="hybridMultilevel"/>
    <w:tmpl w:val="CBFADA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1C66FD"/>
    <w:multiLevelType w:val="hybridMultilevel"/>
    <w:tmpl w:val="83E2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01FCE"/>
    <w:multiLevelType w:val="hybridMultilevel"/>
    <w:tmpl w:val="A0F2039C"/>
    <w:lvl w:ilvl="0" w:tplc="E9725D76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4A"/>
    <w:rsid w:val="00013A68"/>
    <w:rsid w:val="00033CCD"/>
    <w:rsid w:val="00035595"/>
    <w:rsid w:val="0006235B"/>
    <w:rsid w:val="00072E44"/>
    <w:rsid w:val="00091705"/>
    <w:rsid w:val="000A7951"/>
    <w:rsid w:val="000B46FD"/>
    <w:rsid w:val="000C33A2"/>
    <w:rsid w:val="000F28AA"/>
    <w:rsid w:val="000F5245"/>
    <w:rsid w:val="000F59A1"/>
    <w:rsid w:val="0010622B"/>
    <w:rsid w:val="00131CD4"/>
    <w:rsid w:val="00141B4F"/>
    <w:rsid w:val="00166076"/>
    <w:rsid w:val="001B42FC"/>
    <w:rsid w:val="001C357E"/>
    <w:rsid w:val="001F60DA"/>
    <w:rsid w:val="00214DD1"/>
    <w:rsid w:val="00230535"/>
    <w:rsid w:val="00245B3C"/>
    <w:rsid w:val="002966BD"/>
    <w:rsid w:val="002A1C24"/>
    <w:rsid w:val="002B612B"/>
    <w:rsid w:val="00300D99"/>
    <w:rsid w:val="00314CD6"/>
    <w:rsid w:val="003303CF"/>
    <w:rsid w:val="00350D97"/>
    <w:rsid w:val="00374522"/>
    <w:rsid w:val="0037696E"/>
    <w:rsid w:val="00396472"/>
    <w:rsid w:val="003A7971"/>
    <w:rsid w:val="003E1DF8"/>
    <w:rsid w:val="003E3EC3"/>
    <w:rsid w:val="003E6C87"/>
    <w:rsid w:val="00435A80"/>
    <w:rsid w:val="004669F8"/>
    <w:rsid w:val="004A24C6"/>
    <w:rsid w:val="004B5B4F"/>
    <w:rsid w:val="004C52A4"/>
    <w:rsid w:val="004E74FB"/>
    <w:rsid w:val="0050539C"/>
    <w:rsid w:val="005172D1"/>
    <w:rsid w:val="0052121F"/>
    <w:rsid w:val="00530094"/>
    <w:rsid w:val="005346C9"/>
    <w:rsid w:val="0054648B"/>
    <w:rsid w:val="00553FF7"/>
    <w:rsid w:val="00554209"/>
    <w:rsid w:val="005547FF"/>
    <w:rsid w:val="005605B2"/>
    <w:rsid w:val="005701BA"/>
    <w:rsid w:val="00570807"/>
    <w:rsid w:val="005A7920"/>
    <w:rsid w:val="005B410B"/>
    <w:rsid w:val="006042A7"/>
    <w:rsid w:val="00627997"/>
    <w:rsid w:val="0063204E"/>
    <w:rsid w:val="006369A9"/>
    <w:rsid w:val="00636C28"/>
    <w:rsid w:val="006401CE"/>
    <w:rsid w:val="00641468"/>
    <w:rsid w:val="0064547D"/>
    <w:rsid w:val="00650B3B"/>
    <w:rsid w:val="00681D49"/>
    <w:rsid w:val="006B79E7"/>
    <w:rsid w:val="006C6CB8"/>
    <w:rsid w:val="00710153"/>
    <w:rsid w:val="00713DE7"/>
    <w:rsid w:val="00714B77"/>
    <w:rsid w:val="007153B3"/>
    <w:rsid w:val="0073588B"/>
    <w:rsid w:val="00750D58"/>
    <w:rsid w:val="00782D8A"/>
    <w:rsid w:val="00795B34"/>
    <w:rsid w:val="007B2520"/>
    <w:rsid w:val="007F0A37"/>
    <w:rsid w:val="007F2A06"/>
    <w:rsid w:val="007F6370"/>
    <w:rsid w:val="008059E7"/>
    <w:rsid w:val="00820FA9"/>
    <w:rsid w:val="00822790"/>
    <w:rsid w:val="00842A7B"/>
    <w:rsid w:val="00863CB2"/>
    <w:rsid w:val="00872EA4"/>
    <w:rsid w:val="008867BA"/>
    <w:rsid w:val="00887CCC"/>
    <w:rsid w:val="0089342C"/>
    <w:rsid w:val="008E4D57"/>
    <w:rsid w:val="008F79CA"/>
    <w:rsid w:val="00902549"/>
    <w:rsid w:val="00923543"/>
    <w:rsid w:val="0093134A"/>
    <w:rsid w:val="00936F03"/>
    <w:rsid w:val="009641D2"/>
    <w:rsid w:val="0096440F"/>
    <w:rsid w:val="009A051E"/>
    <w:rsid w:val="009A12CA"/>
    <w:rsid w:val="009A307C"/>
    <w:rsid w:val="009C577C"/>
    <w:rsid w:val="009E3E0D"/>
    <w:rsid w:val="009E4464"/>
    <w:rsid w:val="009F2D07"/>
    <w:rsid w:val="009F63F9"/>
    <w:rsid w:val="009F6491"/>
    <w:rsid w:val="00A03E31"/>
    <w:rsid w:val="00A43EC0"/>
    <w:rsid w:val="00A472CE"/>
    <w:rsid w:val="00A57FE4"/>
    <w:rsid w:val="00A610AE"/>
    <w:rsid w:val="00A63251"/>
    <w:rsid w:val="00A96912"/>
    <w:rsid w:val="00AA1BCE"/>
    <w:rsid w:val="00AB19D8"/>
    <w:rsid w:val="00AF1C0D"/>
    <w:rsid w:val="00AF6A39"/>
    <w:rsid w:val="00B00909"/>
    <w:rsid w:val="00B21CC3"/>
    <w:rsid w:val="00B52578"/>
    <w:rsid w:val="00B74056"/>
    <w:rsid w:val="00B8533B"/>
    <w:rsid w:val="00B90446"/>
    <w:rsid w:val="00B91A48"/>
    <w:rsid w:val="00B93EE7"/>
    <w:rsid w:val="00B9760B"/>
    <w:rsid w:val="00BB43B3"/>
    <w:rsid w:val="00BD0DE4"/>
    <w:rsid w:val="00BD7298"/>
    <w:rsid w:val="00BD7797"/>
    <w:rsid w:val="00BE0A2A"/>
    <w:rsid w:val="00BE1987"/>
    <w:rsid w:val="00BF1C5D"/>
    <w:rsid w:val="00C14504"/>
    <w:rsid w:val="00C23214"/>
    <w:rsid w:val="00C253B7"/>
    <w:rsid w:val="00C300D3"/>
    <w:rsid w:val="00C40FC1"/>
    <w:rsid w:val="00C41D51"/>
    <w:rsid w:val="00C533B2"/>
    <w:rsid w:val="00C558BE"/>
    <w:rsid w:val="00C64825"/>
    <w:rsid w:val="00C7620C"/>
    <w:rsid w:val="00C925C7"/>
    <w:rsid w:val="00CF2E19"/>
    <w:rsid w:val="00CF7550"/>
    <w:rsid w:val="00D039D1"/>
    <w:rsid w:val="00D31F6D"/>
    <w:rsid w:val="00D336E4"/>
    <w:rsid w:val="00D341C7"/>
    <w:rsid w:val="00D40976"/>
    <w:rsid w:val="00D53DAB"/>
    <w:rsid w:val="00D63B9E"/>
    <w:rsid w:val="00D80027"/>
    <w:rsid w:val="00D809DD"/>
    <w:rsid w:val="00D80C23"/>
    <w:rsid w:val="00D83C77"/>
    <w:rsid w:val="00D91805"/>
    <w:rsid w:val="00DC7BC1"/>
    <w:rsid w:val="00DD7E8C"/>
    <w:rsid w:val="00DE56E4"/>
    <w:rsid w:val="00DF2D84"/>
    <w:rsid w:val="00E27422"/>
    <w:rsid w:val="00E30E9F"/>
    <w:rsid w:val="00E6460C"/>
    <w:rsid w:val="00E87284"/>
    <w:rsid w:val="00EA0CB4"/>
    <w:rsid w:val="00EA30C4"/>
    <w:rsid w:val="00EA524E"/>
    <w:rsid w:val="00EB16A2"/>
    <w:rsid w:val="00EE5B41"/>
    <w:rsid w:val="00F04B9F"/>
    <w:rsid w:val="00F07C3F"/>
    <w:rsid w:val="00F416AB"/>
    <w:rsid w:val="00F67157"/>
    <w:rsid w:val="00FA6346"/>
    <w:rsid w:val="00FD57CF"/>
    <w:rsid w:val="00FE1736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B18D"/>
  <w15:chartTrackingRefBased/>
  <w15:docId w15:val="{7AD436F2-0A35-40F2-94DC-37B179F2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53"/>
  </w:style>
  <w:style w:type="paragraph" w:styleId="Heading3">
    <w:name w:val="heading 3"/>
    <w:basedOn w:val="Normal"/>
    <w:link w:val="Heading3Char"/>
    <w:uiPriority w:val="9"/>
    <w:qFormat/>
    <w:rsid w:val="009A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0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53"/>
  </w:style>
  <w:style w:type="paragraph" w:styleId="ListParagraph">
    <w:name w:val="List Paragraph"/>
    <w:basedOn w:val="Normal"/>
    <w:uiPriority w:val="34"/>
    <w:qFormat/>
    <w:rsid w:val="00D4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D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3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3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3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3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3B7"/>
    <w:rPr>
      <w:vertAlign w:val="superscript"/>
    </w:rPr>
  </w:style>
  <w:style w:type="character" w:customStyle="1" w:styleId="checklist-item-details-text">
    <w:name w:val="checklist-item-details-text"/>
    <w:basedOn w:val="DefaultParagraphFont"/>
    <w:rsid w:val="00D039D1"/>
  </w:style>
  <w:style w:type="character" w:customStyle="1" w:styleId="Heading3Char">
    <w:name w:val="Heading 3 Char"/>
    <w:basedOn w:val="DefaultParagraphFont"/>
    <w:link w:val="Heading3"/>
    <w:uiPriority w:val="9"/>
    <w:rsid w:val="009A12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hecklist-progress-percentage">
    <w:name w:val="checklist-progress-percentage"/>
    <w:basedOn w:val="DefaultParagraphFont"/>
    <w:rsid w:val="009A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173">
                      <w:marLeft w:val="0"/>
                      <w:marRight w:val="0"/>
                      <w:marTop w:val="72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16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5267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3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50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30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50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17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46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84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7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79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62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3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7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50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9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9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86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9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46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73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84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0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37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3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702626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53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5593">
                                          <w:marLeft w:val="60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27141">
                                          <w:marLeft w:val="60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6983">
                                              <w:marLeft w:val="0"/>
                                              <w:marRight w:val="6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65640">
                                              <w:marLeft w:val="0"/>
                                              <w:marRight w:val="60"/>
                                              <w:marTop w:val="6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2495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47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1354">
                                          <w:marLeft w:val="60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68435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602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8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57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507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66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7937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7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316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6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335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.wikipedia.org/wiki/%D8%AA%D9%88%D8%B3%D8%B9%D9%87%E2%80%8C%D8%AF%D9%87%D9%86%D8%AF%D9%87" TargetMode="External"/><Relationship Id="rId18" Type="http://schemas.openxmlformats.org/officeDocument/2006/relationships/diagramQuickStyle" Target="diagrams/quickStyle1.xml"/><Relationship Id="rId26" Type="http://schemas.openxmlformats.org/officeDocument/2006/relationships/hyperlink" Target="https://www.cs.ccu.edu.tw/~naiwei/cs5812/st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fa.wikipedia.org/wiki/%DA%A9%D8%AF_%D9%85%D9%86%D8%A8%D8%B9" TargetMode="External"/><Relationship Id="rId17" Type="http://schemas.openxmlformats.org/officeDocument/2006/relationships/diagramLayout" Target="diagrams/layout1.xml"/><Relationship Id="rId25" Type="http://schemas.openxmlformats.org/officeDocument/2006/relationships/hyperlink" Target="https://github.com/leebyron/testcheck-js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.wikipedia.org/wiki/%D8%A8%D8%B1%D9%86%D8%A7%D9%85%D9%87%E2%80%8C%D9%86%D9%88%DB%8C%D8%B3%DB%8C" TargetMode="External"/><Relationship Id="rId24" Type="http://schemas.openxmlformats.org/officeDocument/2006/relationships/hyperlink" Target="http://martintrojer.github.io/software/2011/11/02/symbolic-execu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b.net/" TargetMode="External"/><Relationship Id="rId23" Type="http://schemas.openxmlformats.org/officeDocument/2006/relationships/hyperlink" Target="http://viz-js.com/" TargetMode="External"/><Relationship Id="rId28" Type="http://schemas.openxmlformats.org/officeDocument/2006/relationships/hyperlink" Target="https://en.wikipedia.org/wiki/Unit_testing" TargetMode="External"/><Relationship Id="rId10" Type="http://schemas.openxmlformats.org/officeDocument/2006/relationships/hyperlink" Target="https://github.com/bezzad/UnitJest" TargetMode="Externa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s://github.com/facebook/jest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acebook/jes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AED7C2-C3AA-4D00-81BB-F4AEF884F7A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725FF05-FAAE-44C8-A3CB-9A1758FCD402}">
      <dgm:prSet phldrT="[Text]" custT="1"/>
      <dgm:spPr/>
      <dgm:t>
        <a:bodyPr/>
        <a:lstStyle/>
        <a:p>
          <a:pPr algn="ctr" rtl="1"/>
          <a:r>
            <a:rPr lang="en-US" sz="1300"/>
            <a:t>UnitJest</a:t>
          </a:r>
        </a:p>
      </dgm:t>
    </dgm:pt>
    <dgm:pt modelId="{D8A3F61B-AD55-4F44-B3B0-2AE5A492D4C2}" type="parTrans" cxnId="{A295722A-50DA-4269-9C00-3C8B5FE03B99}">
      <dgm:prSet/>
      <dgm:spPr/>
      <dgm:t>
        <a:bodyPr/>
        <a:lstStyle/>
        <a:p>
          <a:pPr algn="ctr" rtl="1"/>
          <a:endParaRPr lang="en-US" sz="1300"/>
        </a:p>
      </dgm:t>
    </dgm:pt>
    <dgm:pt modelId="{4D39242D-23FF-415D-B9EF-92001FADA530}" type="sibTrans" cxnId="{A295722A-50DA-4269-9C00-3C8B5FE03B99}">
      <dgm:prSet/>
      <dgm:spPr/>
      <dgm:t>
        <a:bodyPr/>
        <a:lstStyle/>
        <a:p>
          <a:pPr algn="ctr" rtl="1"/>
          <a:endParaRPr lang="en-US" sz="1300"/>
        </a:p>
      </dgm:t>
    </dgm:pt>
    <dgm:pt modelId="{E1A97503-B8E3-4DD3-B17E-3E6DBC640260}">
      <dgm:prSet phldrT="[Text]" custT="1"/>
      <dgm:spPr/>
      <dgm:t>
        <a:bodyPr/>
        <a:lstStyle/>
        <a:p>
          <a:pPr algn="ctr" rtl="1"/>
          <a:r>
            <a:rPr lang="en-US" sz="1300"/>
            <a:t>doc</a:t>
          </a:r>
        </a:p>
      </dgm:t>
    </dgm:pt>
    <dgm:pt modelId="{E7EEE182-6163-4AC5-B9EA-8EC09B1FDB76}" type="parTrans" cxnId="{2A28DE95-0DB1-4D80-8CF0-8B11CE7A0393}">
      <dgm:prSet custT="1"/>
      <dgm:spPr/>
      <dgm:t>
        <a:bodyPr/>
        <a:lstStyle/>
        <a:p>
          <a:pPr algn="ctr" rtl="1"/>
          <a:endParaRPr lang="en-US" sz="1300"/>
        </a:p>
      </dgm:t>
    </dgm:pt>
    <dgm:pt modelId="{FF352B77-C761-477A-A12A-5CA6DA2AEE13}" type="sibTrans" cxnId="{2A28DE95-0DB1-4D80-8CF0-8B11CE7A0393}">
      <dgm:prSet/>
      <dgm:spPr/>
      <dgm:t>
        <a:bodyPr/>
        <a:lstStyle/>
        <a:p>
          <a:pPr algn="ctr" rtl="1"/>
          <a:endParaRPr lang="en-US" sz="1300"/>
        </a:p>
      </dgm:t>
    </dgm:pt>
    <dgm:pt modelId="{81FD4D13-884A-4D7A-B2DB-1427D4AEB484}">
      <dgm:prSet phldrT="[Text]" custT="1"/>
      <dgm:spPr/>
      <dgm:t>
        <a:bodyPr/>
        <a:lstStyle/>
        <a:p>
          <a:pPr algn="ctr" rtl="1"/>
          <a:r>
            <a:rPr lang="en-US" sz="1300"/>
            <a:t>Output</a:t>
          </a:r>
        </a:p>
      </dgm:t>
    </dgm:pt>
    <dgm:pt modelId="{52986259-B5F4-46D4-BE4A-15FF83A6271A}" type="parTrans" cxnId="{DD619C28-69AC-4E07-8696-1BA83696CD8C}">
      <dgm:prSet custT="1"/>
      <dgm:spPr/>
      <dgm:t>
        <a:bodyPr/>
        <a:lstStyle/>
        <a:p>
          <a:pPr algn="ctr" rtl="1"/>
          <a:endParaRPr lang="en-US" sz="1300"/>
        </a:p>
      </dgm:t>
    </dgm:pt>
    <dgm:pt modelId="{DCC73ED3-90BD-43A6-AF05-9FE5250D80D6}" type="sibTrans" cxnId="{DD619C28-69AC-4E07-8696-1BA83696CD8C}">
      <dgm:prSet/>
      <dgm:spPr/>
      <dgm:t>
        <a:bodyPr/>
        <a:lstStyle/>
        <a:p>
          <a:pPr algn="ctr" rtl="1"/>
          <a:endParaRPr lang="en-US" sz="1300"/>
        </a:p>
      </dgm:t>
    </dgm:pt>
    <dgm:pt modelId="{A1FF903E-3A15-4CBC-A3BA-5F9B55E6BD8D}">
      <dgm:prSet custT="1"/>
      <dgm:spPr/>
      <dgm:t>
        <a:bodyPr/>
        <a:lstStyle/>
        <a:p>
          <a:pPr algn="ctr"/>
          <a:r>
            <a:rPr lang="en-US" sz="1300"/>
            <a:t>Src</a:t>
          </a:r>
        </a:p>
      </dgm:t>
    </dgm:pt>
    <dgm:pt modelId="{6C8C2C32-35B5-481F-8BE8-FAD8AD90DF81}" type="parTrans" cxnId="{A27782B6-5EE3-472E-ACCF-19745F6667F0}">
      <dgm:prSet custT="1"/>
      <dgm:spPr/>
      <dgm:t>
        <a:bodyPr/>
        <a:lstStyle/>
        <a:p>
          <a:pPr algn="ctr"/>
          <a:endParaRPr lang="en-US" sz="1300"/>
        </a:p>
      </dgm:t>
    </dgm:pt>
    <dgm:pt modelId="{529AB4E8-BE81-47F6-9CF6-623AB9756BFE}" type="sibTrans" cxnId="{A27782B6-5EE3-472E-ACCF-19745F6667F0}">
      <dgm:prSet/>
      <dgm:spPr/>
      <dgm:t>
        <a:bodyPr/>
        <a:lstStyle/>
        <a:p>
          <a:pPr algn="ctr"/>
          <a:endParaRPr lang="en-US" sz="1300"/>
        </a:p>
      </dgm:t>
    </dgm:pt>
    <dgm:pt modelId="{BC70C8B8-229B-44FB-BE16-EAA8859E3EE6}">
      <dgm:prSet custT="1"/>
      <dgm:spPr/>
      <dgm:t>
        <a:bodyPr/>
        <a:lstStyle/>
        <a:p>
          <a:pPr algn="ctr"/>
          <a:r>
            <a:rPr lang="en-US" sz="1300"/>
            <a:t>test-samples</a:t>
          </a:r>
        </a:p>
      </dgm:t>
    </dgm:pt>
    <dgm:pt modelId="{3A54AAC4-815A-4615-A644-8645E1450F0D}" type="parTrans" cxnId="{41977AC9-C587-4CD1-93A5-AAD2A49F4BB7}">
      <dgm:prSet custT="1"/>
      <dgm:spPr/>
      <dgm:t>
        <a:bodyPr/>
        <a:lstStyle/>
        <a:p>
          <a:pPr algn="ctr"/>
          <a:endParaRPr lang="en-US" sz="1300"/>
        </a:p>
      </dgm:t>
    </dgm:pt>
    <dgm:pt modelId="{1FBF3BCA-1221-4EB4-9BD1-049235288820}" type="sibTrans" cxnId="{41977AC9-C587-4CD1-93A5-AAD2A49F4BB7}">
      <dgm:prSet/>
      <dgm:spPr/>
      <dgm:t>
        <a:bodyPr/>
        <a:lstStyle/>
        <a:p>
          <a:pPr algn="ctr"/>
          <a:endParaRPr lang="en-US" sz="1300"/>
        </a:p>
      </dgm:t>
    </dgm:pt>
    <dgm:pt modelId="{43342E9B-A798-419A-95C5-753959386FF9}">
      <dgm:prSet custT="1"/>
      <dgm:spPr/>
      <dgm:t>
        <a:bodyPr/>
        <a:lstStyle/>
        <a:p>
          <a:pPr algn="ctr"/>
          <a:r>
            <a:rPr lang="en-US" sz="1300"/>
            <a:t>index.js</a:t>
          </a:r>
        </a:p>
      </dgm:t>
    </dgm:pt>
    <dgm:pt modelId="{D7741277-11D9-4EFB-8E4B-D55E2F2A6329}" type="parTrans" cxnId="{883B4B98-19B2-4362-B634-20BF950A292F}">
      <dgm:prSet custT="1"/>
      <dgm:spPr/>
      <dgm:t>
        <a:bodyPr/>
        <a:lstStyle/>
        <a:p>
          <a:pPr algn="ctr"/>
          <a:endParaRPr lang="en-US" sz="1300"/>
        </a:p>
      </dgm:t>
    </dgm:pt>
    <dgm:pt modelId="{A1CD2E01-3E2F-46D6-90E0-D41EC6EE72B2}" type="sibTrans" cxnId="{883B4B98-19B2-4362-B634-20BF950A292F}">
      <dgm:prSet/>
      <dgm:spPr/>
      <dgm:t>
        <a:bodyPr/>
        <a:lstStyle/>
        <a:p>
          <a:pPr algn="ctr"/>
          <a:endParaRPr lang="en-US" sz="1300"/>
        </a:p>
      </dgm:t>
    </dgm:pt>
    <dgm:pt modelId="{83CE01FA-7006-4D72-82AC-1DF9A9FE9BB6}">
      <dgm:prSet custT="1"/>
      <dgm:spPr/>
      <dgm:t>
        <a:bodyPr/>
        <a:lstStyle/>
        <a:p>
          <a:r>
            <a:rPr lang="en-US" sz="1300"/>
            <a:t>node_modules</a:t>
          </a:r>
        </a:p>
      </dgm:t>
    </dgm:pt>
    <dgm:pt modelId="{FE025DC5-8300-43F3-B660-15B7AA7D1F3C}" type="parTrans" cxnId="{789F57D0-65B8-481F-B751-0B14157B47F2}">
      <dgm:prSet custT="1"/>
      <dgm:spPr/>
      <dgm:t>
        <a:bodyPr/>
        <a:lstStyle/>
        <a:p>
          <a:endParaRPr lang="en-US" sz="1300"/>
        </a:p>
      </dgm:t>
    </dgm:pt>
    <dgm:pt modelId="{717488E9-AB05-4E07-AD12-CEC2DC7AAD53}" type="sibTrans" cxnId="{789F57D0-65B8-481F-B751-0B14157B47F2}">
      <dgm:prSet/>
      <dgm:spPr/>
      <dgm:t>
        <a:bodyPr/>
        <a:lstStyle/>
        <a:p>
          <a:endParaRPr lang="en-US" sz="1300"/>
        </a:p>
      </dgm:t>
    </dgm:pt>
    <dgm:pt modelId="{DE709F01-364C-4235-9C55-73C8118CCD92}">
      <dgm:prSet/>
      <dgm:spPr/>
      <dgm:t>
        <a:bodyPr/>
        <a:lstStyle/>
        <a:p>
          <a:r>
            <a:rPr lang="en-US"/>
            <a:t>cfg.js</a:t>
          </a:r>
        </a:p>
      </dgm:t>
    </dgm:pt>
    <dgm:pt modelId="{5CCB0900-E158-470C-A588-13E953E0838E}" type="parTrans" cxnId="{57DF219D-1CF9-4C4B-86C2-4331B3F712E4}">
      <dgm:prSet/>
      <dgm:spPr/>
      <dgm:t>
        <a:bodyPr/>
        <a:lstStyle/>
        <a:p>
          <a:endParaRPr lang="en-US"/>
        </a:p>
      </dgm:t>
    </dgm:pt>
    <dgm:pt modelId="{C604FC8A-C9A8-442F-B78B-F542BC258F34}" type="sibTrans" cxnId="{57DF219D-1CF9-4C4B-86C2-4331B3F712E4}">
      <dgm:prSet/>
      <dgm:spPr/>
      <dgm:t>
        <a:bodyPr/>
        <a:lstStyle/>
        <a:p>
          <a:endParaRPr lang="en-US"/>
        </a:p>
      </dgm:t>
    </dgm:pt>
    <dgm:pt modelId="{0C786A94-A451-4C89-A061-D2F33DCC41E5}">
      <dgm:prSet/>
      <dgm:spPr/>
      <dgm:t>
        <a:bodyPr/>
        <a:lstStyle/>
        <a:p>
          <a:r>
            <a:rPr lang="en-US"/>
            <a:t>ga.js</a:t>
          </a:r>
        </a:p>
      </dgm:t>
    </dgm:pt>
    <dgm:pt modelId="{E8E04BED-F4A7-40AC-ABF3-9CB92FFFBF90}" type="parTrans" cxnId="{2D9E30F5-9A7F-49DE-A80B-07F5D74040FD}">
      <dgm:prSet/>
      <dgm:spPr/>
      <dgm:t>
        <a:bodyPr/>
        <a:lstStyle/>
        <a:p>
          <a:endParaRPr lang="en-US"/>
        </a:p>
      </dgm:t>
    </dgm:pt>
    <dgm:pt modelId="{6025D624-E267-4412-9038-4B143269944F}" type="sibTrans" cxnId="{2D9E30F5-9A7F-49DE-A80B-07F5D74040FD}">
      <dgm:prSet/>
      <dgm:spPr/>
      <dgm:t>
        <a:bodyPr/>
        <a:lstStyle/>
        <a:p>
          <a:endParaRPr lang="en-US"/>
        </a:p>
      </dgm:t>
    </dgm:pt>
    <dgm:pt modelId="{495C5815-E860-4987-BFEA-E13BF5FB6DBD}">
      <dgm:prSet/>
      <dgm:spPr/>
      <dgm:t>
        <a:bodyPr/>
        <a:lstStyle/>
        <a:p>
          <a:r>
            <a:rPr lang="en-US"/>
            <a:t>post.process.js</a:t>
          </a:r>
        </a:p>
      </dgm:t>
    </dgm:pt>
    <dgm:pt modelId="{9C9BE567-8467-44F5-9DED-9BB8049BFE34}" type="parTrans" cxnId="{60E9F008-4623-4A8D-8A25-7106D531469F}">
      <dgm:prSet/>
      <dgm:spPr/>
      <dgm:t>
        <a:bodyPr/>
        <a:lstStyle/>
        <a:p>
          <a:endParaRPr lang="en-US"/>
        </a:p>
      </dgm:t>
    </dgm:pt>
    <dgm:pt modelId="{5A8CF748-94EC-41FF-8802-2B9D07AE15A3}" type="sibTrans" cxnId="{60E9F008-4623-4A8D-8A25-7106D531469F}">
      <dgm:prSet/>
      <dgm:spPr/>
      <dgm:t>
        <a:bodyPr/>
        <a:lstStyle/>
        <a:p>
          <a:endParaRPr lang="en-US"/>
        </a:p>
      </dgm:t>
    </dgm:pt>
    <dgm:pt modelId="{EDC70F38-A770-4BEA-A6F6-CB8379D2C616}">
      <dgm:prSet/>
      <dgm:spPr/>
      <dgm:t>
        <a:bodyPr/>
        <a:lstStyle/>
        <a:p>
          <a:r>
            <a:rPr lang="en-US"/>
            <a:t>test.js</a:t>
          </a:r>
        </a:p>
      </dgm:t>
    </dgm:pt>
    <dgm:pt modelId="{1DAC9C8A-39F2-4D38-9CD8-3F8AD3891BF7}" type="parTrans" cxnId="{1126CF0D-FE2F-427E-9D2A-7EE852EC0092}">
      <dgm:prSet/>
      <dgm:spPr/>
      <dgm:t>
        <a:bodyPr/>
        <a:lstStyle/>
        <a:p>
          <a:endParaRPr lang="en-US"/>
        </a:p>
      </dgm:t>
    </dgm:pt>
    <dgm:pt modelId="{E96780EC-1ACE-4C72-9D7C-BDF7E262D970}" type="sibTrans" cxnId="{1126CF0D-FE2F-427E-9D2A-7EE852EC0092}">
      <dgm:prSet/>
      <dgm:spPr/>
      <dgm:t>
        <a:bodyPr/>
        <a:lstStyle/>
        <a:p>
          <a:endParaRPr lang="en-US"/>
        </a:p>
      </dgm:t>
    </dgm:pt>
    <dgm:pt modelId="{FB501523-36A4-4034-9A4F-EBFFBA65AFEE}">
      <dgm:prSet/>
      <dgm:spPr/>
      <dgm:t>
        <a:bodyPr/>
        <a:lstStyle/>
        <a:p>
          <a:r>
            <a:rPr lang="en-US"/>
            <a:t>utilities.js</a:t>
          </a:r>
        </a:p>
      </dgm:t>
    </dgm:pt>
    <dgm:pt modelId="{CC82650B-EAD1-4A01-BFC7-3DECDF5E4332}" type="parTrans" cxnId="{10A7DE69-9634-409C-A7A5-8B34CB0B8436}">
      <dgm:prSet/>
      <dgm:spPr/>
      <dgm:t>
        <a:bodyPr/>
        <a:lstStyle/>
        <a:p>
          <a:endParaRPr lang="en-US"/>
        </a:p>
      </dgm:t>
    </dgm:pt>
    <dgm:pt modelId="{3304CAD4-47AC-400E-969F-64996C4C0990}" type="sibTrans" cxnId="{10A7DE69-9634-409C-A7A5-8B34CB0B8436}">
      <dgm:prSet/>
      <dgm:spPr/>
      <dgm:t>
        <a:bodyPr/>
        <a:lstStyle/>
        <a:p>
          <a:endParaRPr lang="en-US"/>
        </a:p>
      </dgm:t>
    </dgm:pt>
    <dgm:pt modelId="{33B1B34C-86A1-4479-88BA-3BACE13E9ECD}" type="pres">
      <dgm:prSet presAssocID="{30AED7C2-C3AA-4D00-81BB-F4AEF884F7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CA8807-D4D9-41A2-8966-BD5B9A5ECC55}" type="pres">
      <dgm:prSet presAssocID="{2725FF05-FAAE-44C8-A3CB-9A1758FCD402}" presName="root1" presStyleCnt="0"/>
      <dgm:spPr/>
    </dgm:pt>
    <dgm:pt modelId="{B78BD659-8751-4EEB-B7EB-0D6D22D44E4E}" type="pres">
      <dgm:prSet presAssocID="{2725FF05-FAAE-44C8-A3CB-9A1758FCD402}" presName="LevelOneTextNode" presStyleLbl="node0" presStyleIdx="0" presStyleCnt="1" custLinFactNeighborX="-15221">
        <dgm:presLayoutVars>
          <dgm:chPref val="3"/>
        </dgm:presLayoutVars>
      </dgm:prSet>
      <dgm:spPr/>
    </dgm:pt>
    <dgm:pt modelId="{A2D8DABD-BA1A-4130-8FAD-AB91F373428C}" type="pres">
      <dgm:prSet presAssocID="{2725FF05-FAAE-44C8-A3CB-9A1758FCD402}" presName="level2hierChild" presStyleCnt="0"/>
      <dgm:spPr/>
    </dgm:pt>
    <dgm:pt modelId="{7967D650-8B97-428B-91C6-F8D2F453E0E8}" type="pres">
      <dgm:prSet presAssocID="{E7EEE182-6163-4AC5-B9EA-8EC09B1FDB76}" presName="conn2-1" presStyleLbl="parChTrans1D2" presStyleIdx="0" presStyleCnt="6"/>
      <dgm:spPr/>
    </dgm:pt>
    <dgm:pt modelId="{8CA15C50-88D4-43B8-AD93-A3DEC5142DEA}" type="pres">
      <dgm:prSet presAssocID="{E7EEE182-6163-4AC5-B9EA-8EC09B1FDB76}" presName="connTx" presStyleLbl="parChTrans1D2" presStyleIdx="0" presStyleCnt="6"/>
      <dgm:spPr/>
    </dgm:pt>
    <dgm:pt modelId="{C5E35AF6-1093-4C12-A9D1-8D5C9A67E0FE}" type="pres">
      <dgm:prSet presAssocID="{E1A97503-B8E3-4DD3-B17E-3E6DBC640260}" presName="root2" presStyleCnt="0"/>
      <dgm:spPr/>
    </dgm:pt>
    <dgm:pt modelId="{01EC6F3E-57CE-4AD9-9123-34B1F0DF1748}" type="pres">
      <dgm:prSet presAssocID="{E1A97503-B8E3-4DD3-B17E-3E6DBC640260}" presName="LevelTwoTextNode" presStyleLbl="node2" presStyleIdx="0" presStyleCnt="6" custScaleX="150196">
        <dgm:presLayoutVars>
          <dgm:chPref val="3"/>
        </dgm:presLayoutVars>
      </dgm:prSet>
      <dgm:spPr/>
    </dgm:pt>
    <dgm:pt modelId="{A89DE03B-C53D-4260-9FB1-5E1C8C21CD5A}" type="pres">
      <dgm:prSet presAssocID="{E1A97503-B8E3-4DD3-B17E-3E6DBC640260}" presName="level3hierChild" presStyleCnt="0"/>
      <dgm:spPr/>
    </dgm:pt>
    <dgm:pt modelId="{0F8A6794-0783-4836-B00F-DDEE73608553}" type="pres">
      <dgm:prSet presAssocID="{52986259-B5F4-46D4-BE4A-15FF83A6271A}" presName="conn2-1" presStyleLbl="parChTrans1D2" presStyleIdx="1" presStyleCnt="6"/>
      <dgm:spPr/>
    </dgm:pt>
    <dgm:pt modelId="{BF9A9711-023D-45C1-B471-D0F24802E91A}" type="pres">
      <dgm:prSet presAssocID="{52986259-B5F4-46D4-BE4A-15FF83A6271A}" presName="connTx" presStyleLbl="parChTrans1D2" presStyleIdx="1" presStyleCnt="6"/>
      <dgm:spPr/>
    </dgm:pt>
    <dgm:pt modelId="{3281C59D-D0BD-44C2-9E1F-4F6CBA08374D}" type="pres">
      <dgm:prSet presAssocID="{81FD4D13-884A-4D7A-B2DB-1427D4AEB484}" presName="root2" presStyleCnt="0"/>
      <dgm:spPr/>
    </dgm:pt>
    <dgm:pt modelId="{8B9648D0-4AEB-402A-9586-9902F44F5A58}" type="pres">
      <dgm:prSet presAssocID="{81FD4D13-884A-4D7A-B2DB-1427D4AEB484}" presName="LevelTwoTextNode" presStyleLbl="node2" presStyleIdx="1" presStyleCnt="6" custScaleX="150196">
        <dgm:presLayoutVars>
          <dgm:chPref val="3"/>
        </dgm:presLayoutVars>
      </dgm:prSet>
      <dgm:spPr/>
    </dgm:pt>
    <dgm:pt modelId="{54637941-CE82-4BCC-9852-F9214214F460}" type="pres">
      <dgm:prSet presAssocID="{81FD4D13-884A-4D7A-B2DB-1427D4AEB484}" presName="level3hierChild" presStyleCnt="0"/>
      <dgm:spPr/>
    </dgm:pt>
    <dgm:pt modelId="{01636C14-1EE4-44D5-AA47-13BDC1475D08}" type="pres">
      <dgm:prSet presAssocID="{6C8C2C32-35B5-481F-8BE8-FAD8AD90DF81}" presName="conn2-1" presStyleLbl="parChTrans1D2" presStyleIdx="2" presStyleCnt="6"/>
      <dgm:spPr/>
    </dgm:pt>
    <dgm:pt modelId="{B1428680-210A-48C8-B099-C23E239D1A40}" type="pres">
      <dgm:prSet presAssocID="{6C8C2C32-35B5-481F-8BE8-FAD8AD90DF81}" presName="connTx" presStyleLbl="parChTrans1D2" presStyleIdx="2" presStyleCnt="6"/>
      <dgm:spPr/>
    </dgm:pt>
    <dgm:pt modelId="{E485CBFA-78F8-4F7F-948C-B7B9C6634A94}" type="pres">
      <dgm:prSet presAssocID="{A1FF903E-3A15-4CBC-A3BA-5F9B55E6BD8D}" presName="root2" presStyleCnt="0"/>
      <dgm:spPr/>
    </dgm:pt>
    <dgm:pt modelId="{95FE6471-30B1-4FA8-A9C3-BA042A4B9C3E}" type="pres">
      <dgm:prSet presAssocID="{A1FF903E-3A15-4CBC-A3BA-5F9B55E6BD8D}" presName="LevelTwoTextNode" presStyleLbl="node2" presStyleIdx="2" presStyleCnt="6" custScaleX="150196">
        <dgm:presLayoutVars>
          <dgm:chPref val="3"/>
        </dgm:presLayoutVars>
      </dgm:prSet>
      <dgm:spPr/>
    </dgm:pt>
    <dgm:pt modelId="{E450FD57-38E4-416A-994E-AA084F723648}" type="pres">
      <dgm:prSet presAssocID="{A1FF903E-3A15-4CBC-A3BA-5F9B55E6BD8D}" presName="level3hierChild" presStyleCnt="0"/>
      <dgm:spPr/>
    </dgm:pt>
    <dgm:pt modelId="{E642DCA7-4C3F-4923-875D-D6BF07491973}" type="pres">
      <dgm:prSet presAssocID="{5CCB0900-E158-470C-A588-13E953E0838E}" presName="conn2-1" presStyleLbl="parChTrans1D3" presStyleIdx="0" presStyleCnt="5"/>
      <dgm:spPr/>
    </dgm:pt>
    <dgm:pt modelId="{19C070D4-03FA-4026-B59F-76B33D98218C}" type="pres">
      <dgm:prSet presAssocID="{5CCB0900-E158-470C-A588-13E953E0838E}" presName="connTx" presStyleLbl="parChTrans1D3" presStyleIdx="0" presStyleCnt="5"/>
      <dgm:spPr/>
    </dgm:pt>
    <dgm:pt modelId="{90C91942-AC34-495F-84DF-3710628059FB}" type="pres">
      <dgm:prSet presAssocID="{DE709F01-364C-4235-9C55-73C8118CCD92}" presName="root2" presStyleCnt="0"/>
      <dgm:spPr/>
    </dgm:pt>
    <dgm:pt modelId="{0C3D1946-8BB5-4602-B5B2-D165A11EAB70}" type="pres">
      <dgm:prSet presAssocID="{DE709F01-364C-4235-9C55-73C8118CCD92}" presName="LevelTwoTextNode" presStyleLbl="node3" presStyleIdx="0" presStyleCnt="5">
        <dgm:presLayoutVars>
          <dgm:chPref val="3"/>
        </dgm:presLayoutVars>
      </dgm:prSet>
      <dgm:spPr/>
    </dgm:pt>
    <dgm:pt modelId="{2A4D35E9-F831-4882-B90E-C5A344577E90}" type="pres">
      <dgm:prSet presAssocID="{DE709F01-364C-4235-9C55-73C8118CCD92}" presName="level3hierChild" presStyleCnt="0"/>
      <dgm:spPr/>
    </dgm:pt>
    <dgm:pt modelId="{826B30F0-4139-4F31-B393-0611C2C5E338}" type="pres">
      <dgm:prSet presAssocID="{E8E04BED-F4A7-40AC-ABF3-9CB92FFFBF90}" presName="conn2-1" presStyleLbl="parChTrans1D3" presStyleIdx="1" presStyleCnt="5"/>
      <dgm:spPr/>
    </dgm:pt>
    <dgm:pt modelId="{666E4FF1-6D65-41D3-A2AD-9138B0D2559B}" type="pres">
      <dgm:prSet presAssocID="{E8E04BED-F4A7-40AC-ABF3-9CB92FFFBF90}" presName="connTx" presStyleLbl="parChTrans1D3" presStyleIdx="1" presStyleCnt="5"/>
      <dgm:spPr/>
    </dgm:pt>
    <dgm:pt modelId="{174C6AC5-0AB0-47FB-B653-989EC8DEC210}" type="pres">
      <dgm:prSet presAssocID="{0C786A94-A451-4C89-A061-D2F33DCC41E5}" presName="root2" presStyleCnt="0"/>
      <dgm:spPr/>
    </dgm:pt>
    <dgm:pt modelId="{C0D46667-AC64-426B-8C94-12D19047BDFA}" type="pres">
      <dgm:prSet presAssocID="{0C786A94-A451-4C89-A061-D2F33DCC41E5}" presName="LevelTwoTextNode" presStyleLbl="node3" presStyleIdx="1" presStyleCnt="5">
        <dgm:presLayoutVars>
          <dgm:chPref val="3"/>
        </dgm:presLayoutVars>
      </dgm:prSet>
      <dgm:spPr/>
    </dgm:pt>
    <dgm:pt modelId="{AD267F1E-90B3-4EA0-B2D3-2B728338404E}" type="pres">
      <dgm:prSet presAssocID="{0C786A94-A451-4C89-A061-D2F33DCC41E5}" presName="level3hierChild" presStyleCnt="0"/>
      <dgm:spPr/>
    </dgm:pt>
    <dgm:pt modelId="{3E93A03F-1D35-48F0-B40D-7D0B0DD97A5C}" type="pres">
      <dgm:prSet presAssocID="{9C9BE567-8467-44F5-9DED-9BB8049BFE34}" presName="conn2-1" presStyleLbl="parChTrans1D3" presStyleIdx="2" presStyleCnt="5"/>
      <dgm:spPr/>
    </dgm:pt>
    <dgm:pt modelId="{507C2A62-1728-4685-A711-F4A929F750B6}" type="pres">
      <dgm:prSet presAssocID="{9C9BE567-8467-44F5-9DED-9BB8049BFE34}" presName="connTx" presStyleLbl="parChTrans1D3" presStyleIdx="2" presStyleCnt="5"/>
      <dgm:spPr/>
    </dgm:pt>
    <dgm:pt modelId="{456AC742-FBD5-4F54-9379-0D2A5E32AA57}" type="pres">
      <dgm:prSet presAssocID="{495C5815-E860-4987-BFEA-E13BF5FB6DBD}" presName="root2" presStyleCnt="0"/>
      <dgm:spPr/>
    </dgm:pt>
    <dgm:pt modelId="{CBD71C1E-72DA-465C-86DA-0B1A901C7988}" type="pres">
      <dgm:prSet presAssocID="{495C5815-E860-4987-BFEA-E13BF5FB6DBD}" presName="LevelTwoTextNode" presStyleLbl="node3" presStyleIdx="2" presStyleCnt="5">
        <dgm:presLayoutVars>
          <dgm:chPref val="3"/>
        </dgm:presLayoutVars>
      </dgm:prSet>
      <dgm:spPr/>
    </dgm:pt>
    <dgm:pt modelId="{B428ED19-53BE-48D7-B6E1-D15362D9E777}" type="pres">
      <dgm:prSet presAssocID="{495C5815-E860-4987-BFEA-E13BF5FB6DBD}" presName="level3hierChild" presStyleCnt="0"/>
      <dgm:spPr/>
    </dgm:pt>
    <dgm:pt modelId="{1B9231DB-E4BA-4BFA-A9EE-4675FF348B9C}" type="pres">
      <dgm:prSet presAssocID="{1DAC9C8A-39F2-4D38-9CD8-3F8AD3891BF7}" presName="conn2-1" presStyleLbl="parChTrans1D3" presStyleIdx="3" presStyleCnt="5"/>
      <dgm:spPr/>
    </dgm:pt>
    <dgm:pt modelId="{0B0B2A01-3D7A-43E7-BFA8-4262E3A03485}" type="pres">
      <dgm:prSet presAssocID="{1DAC9C8A-39F2-4D38-9CD8-3F8AD3891BF7}" presName="connTx" presStyleLbl="parChTrans1D3" presStyleIdx="3" presStyleCnt="5"/>
      <dgm:spPr/>
    </dgm:pt>
    <dgm:pt modelId="{544803EF-D150-45E7-B961-7D0EC21C7B35}" type="pres">
      <dgm:prSet presAssocID="{EDC70F38-A770-4BEA-A6F6-CB8379D2C616}" presName="root2" presStyleCnt="0"/>
      <dgm:spPr/>
    </dgm:pt>
    <dgm:pt modelId="{9289D375-0D19-48F5-A60A-24488CD3308D}" type="pres">
      <dgm:prSet presAssocID="{EDC70F38-A770-4BEA-A6F6-CB8379D2C616}" presName="LevelTwoTextNode" presStyleLbl="node3" presStyleIdx="3" presStyleCnt="5">
        <dgm:presLayoutVars>
          <dgm:chPref val="3"/>
        </dgm:presLayoutVars>
      </dgm:prSet>
      <dgm:spPr/>
    </dgm:pt>
    <dgm:pt modelId="{9E8F489A-F04A-4A35-8A25-BB9307657FF6}" type="pres">
      <dgm:prSet presAssocID="{EDC70F38-A770-4BEA-A6F6-CB8379D2C616}" presName="level3hierChild" presStyleCnt="0"/>
      <dgm:spPr/>
    </dgm:pt>
    <dgm:pt modelId="{EBABC05C-30A3-45DA-A4E8-D110AD232EDE}" type="pres">
      <dgm:prSet presAssocID="{CC82650B-EAD1-4A01-BFC7-3DECDF5E4332}" presName="conn2-1" presStyleLbl="parChTrans1D3" presStyleIdx="4" presStyleCnt="5"/>
      <dgm:spPr/>
    </dgm:pt>
    <dgm:pt modelId="{B238FC5F-DD59-458A-B816-5B5E52E20134}" type="pres">
      <dgm:prSet presAssocID="{CC82650B-EAD1-4A01-BFC7-3DECDF5E4332}" presName="connTx" presStyleLbl="parChTrans1D3" presStyleIdx="4" presStyleCnt="5"/>
      <dgm:spPr/>
    </dgm:pt>
    <dgm:pt modelId="{A77C5500-89A0-4595-AF14-E9AEC220E72E}" type="pres">
      <dgm:prSet presAssocID="{FB501523-36A4-4034-9A4F-EBFFBA65AFEE}" presName="root2" presStyleCnt="0"/>
      <dgm:spPr/>
    </dgm:pt>
    <dgm:pt modelId="{4386894C-CD4F-4C73-9874-E4D06A22554A}" type="pres">
      <dgm:prSet presAssocID="{FB501523-36A4-4034-9A4F-EBFFBA65AFEE}" presName="LevelTwoTextNode" presStyleLbl="node3" presStyleIdx="4" presStyleCnt="5">
        <dgm:presLayoutVars>
          <dgm:chPref val="3"/>
        </dgm:presLayoutVars>
      </dgm:prSet>
      <dgm:spPr/>
    </dgm:pt>
    <dgm:pt modelId="{A6DB1DD8-4C93-4870-9A1C-C81F91F1E6EC}" type="pres">
      <dgm:prSet presAssocID="{FB501523-36A4-4034-9A4F-EBFFBA65AFEE}" presName="level3hierChild" presStyleCnt="0"/>
      <dgm:spPr/>
    </dgm:pt>
    <dgm:pt modelId="{593BDCE9-F62F-4984-8069-8A62B32A9691}" type="pres">
      <dgm:prSet presAssocID="{3A54AAC4-815A-4615-A644-8645E1450F0D}" presName="conn2-1" presStyleLbl="parChTrans1D2" presStyleIdx="3" presStyleCnt="6"/>
      <dgm:spPr/>
    </dgm:pt>
    <dgm:pt modelId="{CAA1A02F-2429-4CAE-82DB-4DF5F1099AA5}" type="pres">
      <dgm:prSet presAssocID="{3A54AAC4-815A-4615-A644-8645E1450F0D}" presName="connTx" presStyleLbl="parChTrans1D2" presStyleIdx="3" presStyleCnt="6"/>
      <dgm:spPr/>
    </dgm:pt>
    <dgm:pt modelId="{4FE2059A-9605-44DA-87F7-8B630F3DFCB4}" type="pres">
      <dgm:prSet presAssocID="{BC70C8B8-229B-44FB-BE16-EAA8859E3EE6}" presName="root2" presStyleCnt="0"/>
      <dgm:spPr/>
    </dgm:pt>
    <dgm:pt modelId="{0AF631EB-22E7-42A3-B3CB-932EEB3C8E40}" type="pres">
      <dgm:prSet presAssocID="{BC70C8B8-229B-44FB-BE16-EAA8859E3EE6}" presName="LevelTwoTextNode" presStyleLbl="node2" presStyleIdx="3" presStyleCnt="6" custScaleX="150196">
        <dgm:presLayoutVars>
          <dgm:chPref val="3"/>
        </dgm:presLayoutVars>
      </dgm:prSet>
      <dgm:spPr/>
    </dgm:pt>
    <dgm:pt modelId="{DA99628E-A3F2-4483-97F9-B9B7C4FB426A}" type="pres">
      <dgm:prSet presAssocID="{BC70C8B8-229B-44FB-BE16-EAA8859E3EE6}" presName="level3hierChild" presStyleCnt="0"/>
      <dgm:spPr/>
    </dgm:pt>
    <dgm:pt modelId="{7984A28D-2096-48CC-BEEB-62FA45541FBF}" type="pres">
      <dgm:prSet presAssocID="{D7741277-11D9-4EFB-8E4B-D55E2F2A6329}" presName="conn2-1" presStyleLbl="parChTrans1D2" presStyleIdx="4" presStyleCnt="6"/>
      <dgm:spPr/>
    </dgm:pt>
    <dgm:pt modelId="{A7D04103-BEDE-48B7-84D4-9B45AA7D8A51}" type="pres">
      <dgm:prSet presAssocID="{D7741277-11D9-4EFB-8E4B-D55E2F2A6329}" presName="connTx" presStyleLbl="parChTrans1D2" presStyleIdx="4" presStyleCnt="6"/>
      <dgm:spPr/>
    </dgm:pt>
    <dgm:pt modelId="{E60B4D06-548C-437E-9661-747969C9BCBC}" type="pres">
      <dgm:prSet presAssocID="{43342E9B-A798-419A-95C5-753959386FF9}" presName="root2" presStyleCnt="0"/>
      <dgm:spPr/>
    </dgm:pt>
    <dgm:pt modelId="{2C827121-F90D-45DA-887F-65D7C054DE23}" type="pres">
      <dgm:prSet presAssocID="{43342E9B-A798-419A-95C5-753959386FF9}" presName="LevelTwoTextNode" presStyleLbl="node2" presStyleIdx="4" presStyleCnt="6" custScaleX="150196">
        <dgm:presLayoutVars>
          <dgm:chPref val="3"/>
        </dgm:presLayoutVars>
      </dgm:prSet>
      <dgm:spPr/>
    </dgm:pt>
    <dgm:pt modelId="{77C39166-2312-4BBD-9AE9-C58E9625A4A0}" type="pres">
      <dgm:prSet presAssocID="{43342E9B-A798-419A-95C5-753959386FF9}" presName="level3hierChild" presStyleCnt="0"/>
      <dgm:spPr/>
    </dgm:pt>
    <dgm:pt modelId="{0BAF2DA1-7DA1-4A6D-AD6C-8FCB31CCCC24}" type="pres">
      <dgm:prSet presAssocID="{FE025DC5-8300-43F3-B660-15B7AA7D1F3C}" presName="conn2-1" presStyleLbl="parChTrans1D2" presStyleIdx="5" presStyleCnt="6"/>
      <dgm:spPr/>
    </dgm:pt>
    <dgm:pt modelId="{D6529756-5925-4D6E-BE51-72F0FF5B1955}" type="pres">
      <dgm:prSet presAssocID="{FE025DC5-8300-43F3-B660-15B7AA7D1F3C}" presName="connTx" presStyleLbl="parChTrans1D2" presStyleIdx="5" presStyleCnt="6"/>
      <dgm:spPr/>
    </dgm:pt>
    <dgm:pt modelId="{57365B1D-883C-4935-AFFE-5785B6B539C2}" type="pres">
      <dgm:prSet presAssocID="{83CE01FA-7006-4D72-82AC-1DF9A9FE9BB6}" presName="root2" presStyleCnt="0"/>
      <dgm:spPr/>
    </dgm:pt>
    <dgm:pt modelId="{D5C8E845-73C7-4CAE-B80F-37E9DDE02634}" type="pres">
      <dgm:prSet presAssocID="{83CE01FA-7006-4D72-82AC-1DF9A9FE9BB6}" presName="LevelTwoTextNode" presStyleLbl="node2" presStyleIdx="5" presStyleCnt="6" custScaleX="150196">
        <dgm:presLayoutVars>
          <dgm:chPref val="3"/>
        </dgm:presLayoutVars>
      </dgm:prSet>
      <dgm:spPr/>
    </dgm:pt>
    <dgm:pt modelId="{434287ED-F16C-4F2E-89ED-52658E7E4084}" type="pres">
      <dgm:prSet presAssocID="{83CE01FA-7006-4D72-82AC-1DF9A9FE9BB6}" presName="level3hierChild" presStyleCnt="0"/>
      <dgm:spPr/>
    </dgm:pt>
  </dgm:ptLst>
  <dgm:cxnLst>
    <dgm:cxn modelId="{225AF901-44A2-4419-A6C4-CE21D9259B38}" type="presOf" srcId="{0C786A94-A451-4C89-A061-D2F33DCC41E5}" destId="{C0D46667-AC64-426B-8C94-12D19047BDFA}" srcOrd="0" destOrd="0" presId="urn:microsoft.com/office/officeart/2005/8/layout/hierarchy2"/>
    <dgm:cxn modelId="{EEE2F902-418F-4F1C-BE6B-428022200E4F}" type="presOf" srcId="{83CE01FA-7006-4D72-82AC-1DF9A9FE9BB6}" destId="{D5C8E845-73C7-4CAE-B80F-37E9DDE02634}" srcOrd="0" destOrd="0" presId="urn:microsoft.com/office/officeart/2005/8/layout/hierarchy2"/>
    <dgm:cxn modelId="{60E9F008-4623-4A8D-8A25-7106D531469F}" srcId="{A1FF903E-3A15-4CBC-A3BA-5F9B55E6BD8D}" destId="{495C5815-E860-4987-BFEA-E13BF5FB6DBD}" srcOrd="2" destOrd="0" parTransId="{9C9BE567-8467-44F5-9DED-9BB8049BFE34}" sibTransId="{5A8CF748-94EC-41FF-8802-2B9D07AE15A3}"/>
    <dgm:cxn modelId="{CEC9270A-D764-4F84-A734-0C63C4BB60E9}" type="presOf" srcId="{A1FF903E-3A15-4CBC-A3BA-5F9B55E6BD8D}" destId="{95FE6471-30B1-4FA8-A9C3-BA042A4B9C3E}" srcOrd="0" destOrd="0" presId="urn:microsoft.com/office/officeart/2005/8/layout/hierarchy2"/>
    <dgm:cxn modelId="{9370080D-4970-4E33-A165-CE9CA082BC5D}" type="presOf" srcId="{BC70C8B8-229B-44FB-BE16-EAA8859E3EE6}" destId="{0AF631EB-22E7-42A3-B3CB-932EEB3C8E40}" srcOrd="0" destOrd="0" presId="urn:microsoft.com/office/officeart/2005/8/layout/hierarchy2"/>
    <dgm:cxn modelId="{1126CF0D-FE2F-427E-9D2A-7EE852EC0092}" srcId="{A1FF903E-3A15-4CBC-A3BA-5F9B55E6BD8D}" destId="{EDC70F38-A770-4BEA-A6F6-CB8379D2C616}" srcOrd="3" destOrd="0" parTransId="{1DAC9C8A-39F2-4D38-9CD8-3F8AD3891BF7}" sibTransId="{E96780EC-1ACE-4C72-9D7C-BDF7E262D970}"/>
    <dgm:cxn modelId="{1C37510F-5803-4F05-9CC6-345658CD5743}" type="presOf" srcId="{E7EEE182-6163-4AC5-B9EA-8EC09B1FDB76}" destId="{8CA15C50-88D4-43B8-AD93-A3DEC5142DEA}" srcOrd="1" destOrd="0" presId="urn:microsoft.com/office/officeart/2005/8/layout/hierarchy2"/>
    <dgm:cxn modelId="{4F464E12-1AFB-4D1D-952F-C1ED9C8D92AC}" type="presOf" srcId="{43342E9B-A798-419A-95C5-753959386FF9}" destId="{2C827121-F90D-45DA-887F-65D7C054DE23}" srcOrd="0" destOrd="0" presId="urn:microsoft.com/office/officeart/2005/8/layout/hierarchy2"/>
    <dgm:cxn modelId="{EB5E101A-A97C-4B26-9591-7C409303DC9F}" type="presOf" srcId="{EDC70F38-A770-4BEA-A6F6-CB8379D2C616}" destId="{9289D375-0D19-48F5-A60A-24488CD3308D}" srcOrd="0" destOrd="0" presId="urn:microsoft.com/office/officeart/2005/8/layout/hierarchy2"/>
    <dgm:cxn modelId="{55272A20-0A34-4445-9D3D-04729672DC7B}" type="presOf" srcId="{3A54AAC4-815A-4615-A644-8645E1450F0D}" destId="{593BDCE9-F62F-4984-8069-8A62B32A9691}" srcOrd="0" destOrd="0" presId="urn:microsoft.com/office/officeart/2005/8/layout/hierarchy2"/>
    <dgm:cxn modelId="{DD619C28-69AC-4E07-8696-1BA83696CD8C}" srcId="{2725FF05-FAAE-44C8-A3CB-9A1758FCD402}" destId="{81FD4D13-884A-4D7A-B2DB-1427D4AEB484}" srcOrd="1" destOrd="0" parTransId="{52986259-B5F4-46D4-BE4A-15FF83A6271A}" sibTransId="{DCC73ED3-90BD-43A6-AF05-9FE5250D80D6}"/>
    <dgm:cxn modelId="{A295722A-50DA-4269-9C00-3C8B5FE03B99}" srcId="{30AED7C2-C3AA-4D00-81BB-F4AEF884F7AC}" destId="{2725FF05-FAAE-44C8-A3CB-9A1758FCD402}" srcOrd="0" destOrd="0" parTransId="{D8A3F61B-AD55-4F44-B3B0-2AE5A492D4C2}" sibTransId="{4D39242D-23FF-415D-B9EF-92001FADA530}"/>
    <dgm:cxn modelId="{FDF37836-1F5F-4D6A-BBBD-AD6A2EE1A4C5}" type="presOf" srcId="{E1A97503-B8E3-4DD3-B17E-3E6DBC640260}" destId="{01EC6F3E-57CE-4AD9-9123-34B1F0DF1748}" srcOrd="0" destOrd="0" presId="urn:microsoft.com/office/officeart/2005/8/layout/hierarchy2"/>
    <dgm:cxn modelId="{390C0A40-48AF-4340-B957-D9A21CC82E58}" type="presOf" srcId="{30AED7C2-C3AA-4D00-81BB-F4AEF884F7AC}" destId="{33B1B34C-86A1-4479-88BA-3BACE13E9ECD}" srcOrd="0" destOrd="0" presId="urn:microsoft.com/office/officeart/2005/8/layout/hierarchy2"/>
    <dgm:cxn modelId="{114E425B-CD5D-4D7F-B691-1C1209B77875}" type="presOf" srcId="{CC82650B-EAD1-4A01-BFC7-3DECDF5E4332}" destId="{EBABC05C-30A3-45DA-A4E8-D110AD232EDE}" srcOrd="0" destOrd="0" presId="urn:microsoft.com/office/officeart/2005/8/layout/hierarchy2"/>
    <dgm:cxn modelId="{411F2D5C-A304-4293-9AD0-A6AE70470826}" type="presOf" srcId="{E8E04BED-F4A7-40AC-ABF3-9CB92FFFBF90}" destId="{826B30F0-4139-4F31-B393-0611C2C5E338}" srcOrd="0" destOrd="0" presId="urn:microsoft.com/office/officeart/2005/8/layout/hierarchy2"/>
    <dgm:cxn modelId="{AF3FD245-2C76-48DB-BFBD-6981C9D4AB5F}" type="presOf" srcId="{5CCB0900-E158-470C-A588-13E953E0838E}" destId="{E642DCA7-4C3F-4923-875D-D6BF07491973}" srcOrd="0" destOrd="0" presId="urn:microsoft.com/office/officeart/2005/8/layout/hierarchy2"/>
    <dgm:cxn modelId="{7D06A069-B2BE-4F61-8C41-A67DA48AA7E2}" type="presOf" srcId="{1DAC9C8A-39F2-4D38-9CD8-3F8AD3891BF7}" destId="{1B9231DB-E4BA-4BFA-A9EE-4675FF348B9C}" srcOrd="0" destOrd="0" presId="urn:microsoft.com/office/officeart/2005/8/layout/hierarchy2"/>
    <dgm:cxn modelId="{10A7DE69-9634-409C-A7A5-8B34CB0B8436}" srcId="{A1FF903E-3A15-4CBC-A3BA-5F9B55E6BD8D}" destId="{FB501523-36A4-4034-9A4F-EBFFBA65AFEE}" srcOrd="4" destOrd="0" parTransId="{CC82650B-EAD1-4A01-BFC7-3DECDF5E4332}" sibTransId="{3304CAD4-47AC-400E-969F-64996C4C0990}"/>
    <dgm:cxn modelId="{9D7DE56F-A7B6-49F2-8E76-3DE1E565E09F}" type="presOf" srcId="{CC82650B-EAD1-4A01-BFC7-3DECDF5E4332}" destId="{B238FC5F-DD59-458A-B816-5B5E52E20134}" srcOrd="1" destOrd="0" presId="urn:microsoft.com/office/officeart/2005/8/layout/hierarchy2"/>
    <dgm:cxn modelId="{CEE16572-A9CF-4FCF-946B-09D5B5A13B1A}" type="presOf" srcId="{6C8C2C32-35B5-481F-8BE8-FAD8AD90DF81}" destId="{B1428680-210A-48C8-B099-C23E239D1A40}" srcOrd="1" destOrd="0" presId="urn:microsoft.com/office/officeart/2005/8/layout/hierarchy2"/>
    <dgm:cxn modelId="{B2E75874-174D-4654-90CC-11B9018B2D3D}" type="presOf" srcId="{2725FF05-FAAE-44C8-A3CB-9A1758FCD402}" destId="{B78BD659-8751-4EEB-B7EB-0D6D22D44E4E}" srcOrd="0" destOrd="0" presId="urn:microsoft.com/office/officeart/2005/8/layout/hierarchy2"/>
    <dgm:cxn modelId="{5A67B98D-5F98-491D-B62A-1F2E39DD5E57}" type="presOf" srcId="{FE025DC5-8300-43F3-B660-15B7AA7D1F3C}" destId="{D6529756-5925-4D6E-BE51-72F0FF5B1955}" srcOrd="1" destOrd="0" presId="urn:microsoft.com/office/officeart/2005/8/layout/hierarchy2"/>
    <dgm:cxn modelId="{B6423492-328A-4984-9875-7029A63C81D5}" type="presOf" srcId="{52986259-B5F4-46D4-BE4A-15FF83A6271A}" destId="{BF9A9711-023D-45C1-B471-D0F24802E91A}" srcOrd="1" destOrd="0" presId="urn:microsoft.com/office/officeart/2005/8/layout/hierarchy2"/>
    <dgm:cxn modelId="{2A28DE95-0DB1-4D80-8CF0-8B11CE7A0393}" srcId="{2725FF05-FAAE-44C8-A3CB-9A1758FCD402}" destId="{E1A97503-B8E3-4DD3-B17E-3E6DBC640260}" srcOrd="0" destOrd="0" parTransId="{E7EEE182-6163-4AC5-B9EA-8EC09B1FDB76}" sibTransId="{FF352B77-C761-477A-A12A-5CA6DA2AEE13}"/>
    <dgm:cxn modelId="{883B4B98-19B2-4362-B634-20BF950A292F}" srcId="{2725FF05-FAAE-44C8-A3CB-9A1758FCD402}" destId="{43342E9B-A798-419A-95C5-753959386FF9}" srcOrd="4" destOrd="0" parTransId="{D7741277-11D9-4EFB-8E4B-D55E2F2A6329}" sibTransId="{A1CD2E01-3E2F-46D6-90E0-D41EC6EE72B2}"/>
    <dgm:cxn modelId="{712AA59B-6FA4-4968-9A1F-69B512AEB659}" type="presOf" srcId="{D7741277-11D9-4EFB-8E4B-D55E2F2A6329}" destId="{7984A28D-2096-48CC-BEEB-62FA45541FBF}" srcOrd="0" destOrd="0" presId="urn:microsoft.com/office/officeart/2005/8/layout/hierarchy2"/>
    <dgm:cxn modelId="{57DF219D-1CF9-4C4B-86C2-4331B3F712E4}" srcId="{A1FF903E-3A15-4CBC-A3BA-5F9B55E6BD8D}" destId="{DE709F01-364C-4235-9C55-73C8118CCD92}" srcOrd="0" destOrd="0" parTransId="{5CCB0900-E158-470C-A588-13E953E0838E}" sibTransId="{C604FC8A-C9A8-442F-B78B-F542BC258F34}"/>
    <dgm:cxn modelId="{6AD9D4A0-3EEE-4EC8-BE7B-99200CD72976}" type="presOf" srcId="{495C5815-E860-4987-BFEA-E13BF5FB6DBD}" destId="{CBD71C1E-72DA-465C-86DA-0B1A901C7988}" srcOrd="0" destOrd="0" presId="urn:microsoft.com/office/officeart/2005/8/layout/hierarchy2"/>
    <dgm:cxn modelId="{E1F814A2-3842-4AAE-8F30-453299E5295D}" type="presOf" srcId="{D7741277-11D9-4EFB-8E4B-D55E2F2A6329}" destId="{A7D04103-BEDE-48B7-84D4-9B45AA7D8A51}" srcOrd="1" destOrd="0" presId="urn:microsoft.com/office/officeart/2005/8/layout/hierarchy2"/>
    <dgm:cxn modelId="{237813A5-601B-4C62-83B6-18E647E8CC6C}" type="presOf" srcId="{5CCB0900-E158-470C-A588-13E953E0838E}" destId="{19C070D4-03FA-4026-B59F-76B33D98218C}" srcOrd="1" destOrd="0" presId="urn:microsoft.com/office/officeart/2005/8/layout/hierarchy2"/>
    <dgm:cxn modelId="{C6F4D3A5-C324-48C2-95B2-12EF1F13431D}" type="presOf" srcId="{9C9BE567-8467-44F5-9DED-9BB8049BFE34}" destId="{507C2A62-1728-4685-A711-F4A929F750B6}" srcOrd="1" destOrd="0" presId="urn:microsoft.com/office/officeart/2005/8/layout/hierarchy2"/>
    <dgm:cxn modelId="{D0A043A7-8320-4D69-88DA-87DBD053C327}" type="presOf" srcId="{52986259-B5F4-46D4-BE4A-15FF83A6271A}" destId="{0F8A6794-0783-4836-B00F-DDEE73608553}" srcOrd="0" destOrd="0" presId="urn:microsoft.com/office/officeart/2005/8/layout/hierarchy2"/>
    <dgm:cxn modelId="{30D781AE-3CD9-4659-8F80-1C247C455832}" type="presOf" srcId="{E7EEE182-6163-4AC5-B9EA-8EC09B1FDB76}" destId="{7967D650-8B97-428B-91C6-F8D2F453E0E8}" srcOrd="0" destOrd="0" presId="urn:microsoft.com/office/officeart/2005/8/layout/hierarchy2"/>
    <dgm:cxn modelId="{A27782B6-5EE3-472E-ACCF-19745F6667F0}" srcId="{2725FF05-FAAE-44C8-A3CB-9A1758FCD402}" destId="{A1FF903E-3A15-4CBC-A3BA-5F9B55E6BD8D}" srcOrd="2" destOrd="0" parTransId="{6C8C2C32-35B5-481F-8BE8-FAD8AD90DF81}" sibTransId="{529AB4E8-BE81-47F6-9CF6-623AB9756BFE}"/>
    <dgm:cxn modelId="{F17ACCBB-8B47-496B-8D79-C6FAA644D5E0}" type="presOf" srcId="{FE025DC5-8300-43F3-B660-15B7AA7D1F3C}" destId="{0BAF2DA1-7DA1-4A6D-AD6C-8FCB31CCCC24}" srcOrd="0" destOrd="0" presId="urn:microsoft.com/office/officeart/2005/8/layout/hierarchy2"/>
    <dgm:cxn modelId="{D6E11EC4-1EEF-4DF9-9861-006FDBF9D5BA}" type="presOf" srcId="{9C9BE567-8467-44F5-9DED-9BB8049BFE34}" destId="{3E93A03F-1D35-48F0-B40D-7D0B0DD97A5C}" srcOrd="0" destOrd="0" presId="urn:microsoft.com/office/officeart/2005/8/layout/hierarchy2"/>
    <dgm:cxn modelId="{BDD681C5-B30D-44E2-AE9C-F45EAC170660}" type="presOf" srcId="{E8E04BED-F4A7-40AC-ABF3-9CB92FFFBF90}" destId="{666E4FF1-6D65-41D3-A2AD-9138B0D2559B}" srcOrd="1" destOrd="0" presId="urn:microsoft.com/office/officeart/2005/8/layout/hierarchy2"/>
    <dgm:cxn modelId="{41977AC9-C587-4CD1-93A5-AAD2A49F4BB7}" srcId="{2725FF05-FAAE-44C8-A3CB-9A1758FCD402}" destId="{BC70C8B8-229B-44FB-BE16-EAA8859E3EE6}" srcOrd="3" destOrd="0" parTransId="{3A54AAC4-815A-4615-A644-8645E1450F0D}" sibTransId="{1FBF3BCA-1221-4EB4-9BD1-049235288820}"/>
    <dgm:cxn modelId="{789F57D0-65B8-481F-B751-0B14157B47F2}" srcId="{2725FF05-FAAE-44C8-A3CB-9A1758FCD402}" destId="{83CE01FA-7006-4D72-82AC-1DF9A9FE9BB6}" srcOrd="5" destOrd="0" parTransId="{FE025DC5-8300-43F3-B660-15B7AA7D1F3C}" sibTransId="{717488E9-AB05-4E07-AD12-CEC2DC7AAD53}"/>
    <dgm:cxn modelId="{0250FDE3-442C-4B13-B0A4-C9B53FE19DB2}" type="presOf" srcId="{DE709F01-364C-4235-9C55-73C8118CCD92}" destId="{0C3D1946-8BB5-4602-B5B2-D165A11EAB70}" srcOrd="0" destOrd="0" presId="urn:microsoft.com/office/officeart/2005/8/layout/hierarchy2"/>
    <dgm:cxn modelId="{653CE2E9-0BD0-44BA-9479-942ED876461A}" type="presOf" srcId="{FB501523-36A4-4034-9A4F-EBFFBA65AFEE}" destId="{4386894C-CD4F-4C73-9874-E4D06A22554A}" srcOrd="0" destOrd="0" presId="urn:microsoft.com/office/officeart/2005/8/layout/hierarchy2"/>
    <dgm:cxn modelId="{88FCC5EB-9EDC-419F-A0D5-D427E398C459}" type="presOf" srcId="{81FD4D13-884A-4D7A-B2DB-1427D4AEB484}" destId="{8B9648D0-4AEB-402A-9586-9902F44F5A58}" srcOrd="0" destOrd="0" presId="urn:microsoft.com/office/officeart/2005/8/layout/hierarchy2"/>
    <dgm:cxn modelId="{2D2CDCF1-D337-44B7-9BB9-6199BFFDDFCB}" type="presOf" srcId="{3A54AAC4-815A-4615-A644-8645E1450F0D}" destId="{CAA1A02F-2429-4CAE-82DB-4DF5F1099AA5}" srcOrd="1" destOrd="0" presId="urn:microsoft.com/office/officeart/2005/8/layout/hierarchy2"/>
    <dgm:cxn modelId="{2D9E30F5-9A7F-49DE-A80B-07F5D74040FD}" srcId="{A1FF903E-3A15-4CBC-A3BA-5F9B55E6BD8D}" destId="{0C786A94-A451-4C89-A061-D2F33DCC41E5}" srcOrd="1" destOrd="0" parTransId="{E8E04BED-F4A7-40AC-ABF3-9CB92FFFBF90}" sibTransId="{6025D624-E267-4412-9038-4B143269944F}"/>
    <dgm:cxn modelId="{AE7B13FC-3881-4493-84D5-DE45D14A3932}" type="presOf" srcId="{1DAC9C8A-39F2-4D38-9CD8-3F8AD3891BF7}" destId="{0B0B2A01-3D7A-43E7-BFA8-4262E3A03485}" srcOrd="1" destOrd="0" presId="urn:microsoft.com/office/officeart/2005/8/layout/hierarchy2"/>
    <dgm:cxn modelId="{CFE3F2FF-0C2D-4405-A2CD-2D1C8FFCB7CA}" type="presOf" srcId="{6C8C2C32-35B5-481F-8BE8-FAD8AD90DF81}" destId="{01636C14-1EE4-44D5-AA47-13BDC1475D08}" srcOrd="0" destOrd="0" presId="urn:microsoft.com/office/officeart/2005/8/layout/hierarchy2"/>
    <dgm:cxn modelId="{750D1B94-69DB-41DF-AEA0-8BD356B59168}" type="presParOf" srcId="{33B1B34C-86A1-4479-88BA-3BACE13E9ECD}" destId="{EACA8807-D4D9-41A2-8966-BD5B9A5ECC55}" srcOrd="0" destOrd="0" presId="urn:microsoft.com/office/officeart/2005/8/layout/hierarchy2"/>
    <dgm:cxn modelId="{2064D14B-0C81-4B8E-B106-E6D3450BCBB4}" type="presParOf" srcId="{EACA8807-D4D9-41A2-8966-BD5B9A5ECC55}" destId="{B78BD659-8751-4EEB-B7EB-0D6D22D44E4E}" srcOrd="0" destOrd="0" presId="urn:microsoft.com/office/officeart/2005/8/layout/hierarchy2"/>
    <dgm:cxn modelId="{9BD797E2-25E0-4F1C-BC80-060C0CF1AEB8}" type="presParOf" srcId="{EACA8807-D4D9-41A2-8966-BD5B9A5ECC55}" destId="{A2D8DABD-BA1A-4130-8FAD-AB91F373428C}" srcOrd="1" destOrd="0" presId="urn:microsoft.com/office/officeart/2005/8/layout/hierarchy2"/>
    <dgm:cxn modelId="{16C5DE80-475C-408D-B5A6-79A98DA8BB6F}" type="presParOf" srcId="{A2D8DABD-BA1A-4130-8FAD-AB91F373428C}" destId="{7967D650-8B97-428B-91C6-F8D2F453E0E8}" srcOrd="0" destOrd="0" presId="urn:microsoft.com/office/officeart/2005/8/layout/hierarchy2"/>
    <dgm:cxn modelId="{56655A83-13CF-42F6-8631-1110F4463905}" type="presParOf" srcId="{7967D650-8B97-428B-91C6-F8D2F453E0E8}" destId="{8CA15C50-88D4-43B8-AD93-A3DEC5142DEA}" srcOrd="0" destOrd="0" presId="urn:microsoft.com/office/officeart/2005/8/layout/hierarchy2"/>
    <dgm:cxn modelId="{6E8883C2-12FD-43DA-B13A-4FE3204CA603}" type="presParOf" srcId="{A2D8DABD-BA1A-4130-8FAD-AB91F373428C}" destId="{C5E35AF6-1093-4C12-A9D1-8D5C9A67E0FE}" srcOrd="1" destOrd="0" presId="urn:microsoft.com/office/officeart/2005/8/layout/hierarchy2"/>
    <dgm:cxn modelId="{8EDE8F1B-E058-444C-8CC6-BFDD81B722CB}" type="presParOf" srcId="{C5E35AF6-1093-4C12-A9D1-8D5C9A67E0FE}" destId="{01EC6F3E-57CE-4AD9-9123-34B1F0DF1748}" srcOrd="0" destOrd="0" presId="urn:microsoft.com/office/officeart/2005/8/layout/hierarchy2"/>
    <dgm:cxn modelId="{D1F41AE3-A108-497C-B3C4-02C9CD9747D5}" type="presParOf" srcId="{C5E35AF6-1093-4C12-A9D1-8D5C9A67E0FE}" destId="{A89DE03B-C53D-4260-9FB1-5E1C8C21CD5A}" srcOrd="1" destOrd="0" presId="urn:microsoft.com/office/officeart/2005/8/layout/hierarchy2"/>
    <dgm:cxn modelId="{5907C23E-91D0-4B5A-B14D-8B7275D1675A}" type="presParOf" srcId="{A2D8DABD-BA1A-4130-8FAD-AB91F373428C}" destId="{0F8A6794-0783-4836-B00F-DDEE73608553}" srcOrd="2" destOrd="0" presId="urn:microsoft.com/office/officeart/2005/8/layout/hierarchy2"/>
    <dgm:cxn modelId="{625BD5FC-8E39-47FC-980B-0AF3922E1336}" type="presParOf" srcId="{0F8A6794-0783-4836-B00F-DDEE73608553}" destId="{BF9A9711-023D-45C1-B471-D0F24802E91A}" srcOrd="0" destOrd="0" presId="urn:microsoft.com/office/officeart/2005/8/layout/hierarchy2"/>
    <dgm:cxn modelId="{47B6EA5A-1740-4C22-A0F6-DE9C3D534F94}" type="presParOf" srcId="{A2D8DABD-BA1A-4130-8FAD-AB91F373428C}" destId="{3281C59D-D0BD-44C2-9E1F-4F6CBA08374D}" srcOrd="3" destOrd="0" presId="urn:microsoft.com/office/officeart/2005/8/layout/hierarchy2"/>
    <dgm:cxn modelId="{DBB02E87-5341-4DA6-9876-8D9F7C4255A1}" type="presParOf" srcId="{3281C59D-D0BD-44C2-9E1F-4F6CBA08374D}" destId="{8B9648D0-4AEB-402A-9586-9902F44F5A58}" srcOrd="0" destOrd="0" presId="urn:microsoft.com/office/officeart/2005/8/layout/hierarchy2"/>
    <dgm:cxn modelId="{D5A14E56-50AB-4B99-A8D1-82E5407B0FE9}" type="presParOf" srcId="{3281C59D-D0BD-44C2-9E1F-4F6CBA08374D}" destId="{54637941-CE82-4BCC-9852-F9214214F460}" srcOrd="1" destOrd="0" presId="urn:microsoft.com/office/officeart/2005/8/layout/hierarchy2"/>
    <dgm:cxn modelId="{5940B182-6EAC-444F-90F8-47643D7A9790}" type="presParOf" srcId="{A2D8DABD-BA1A-4130-8FAD-AB91F373428C}" destId="{01636C14-1EE4-44D5-AA47-13BDC1475D08}" srcOrd="4" destOrd="0" presId="urn:microsoft.com/office/officeart/2005/8/layout/hierarchy2"/>
    <dgm:cxn modelId="{DD0CD887-916C-40BB-9E11-6CDEE7BEEF4D}" type="presParOf" srcId="{01636C14-1EE4-44D5-AA47-13BDC1475D08}" destId="{B1428680-210A-48C8-B099-C23E239D1A40}" srcOrd="0" destOrd="0" presId="urn:microsoft.com/office/officeart/2005/8/layout/hierarchy2"/>
    <dgm:cxn modelId="{FB6A1554-7413-4BB1-B072-55BA9A7C7026}" type="presParOf" srcId="{A2D8DABD-BA1A-4130-8FAD-AB91F373428C}" destId="{E485CBFA-78F8-4F7F-948C-B7B9C6634A94}" srcOrd="5" destOrd="0" presId="urn:microsoft.com/office/officeart/2005/8/layout/hierarchy2"/>
    <dgm:cxn modelId="{063CD220-A168-4940-B22D-4109D942C31A}" type="presParOf" srcId="{E485CBFA-78F8-4F7F-948C-B7B9C6634A94}" destId="{95FE6471-30B1-4FA8-A9C3-BA042A4B9C3E}" srcOrd="0" destOrd="0" presId="urn:microsoft.com/office/officeart/2005/8/layout/hierarchy2"/>
    <dgm:cxn modelId="{7316DC43-9A68-48D8-84E0-80B47A7BAD56}" type="presParOf" srcId="{E485CBFA-78F8-4F7F-948C-B7B9C6634A94}" destId="{E450FD57-38E4-416A-994E-AA084F723648}" srcOrd="1" destOrd="0" presId="urn:microsoft.com/office/officeart/2005/8/layout/hierarchy2"/>
    <dgm:cxn modelId="{E8ABF80B-7885-4F59-88DA-628CBA19380E}" type="presParOf" srcId="{E450FD57-38E4-416A-994E-AA084F723648}" destId="{E642DCA7-4C3F-4923-875D-D6BF07491973}" srcOrd="0" destOrd="0" presId="urn:microsoft.com/office/officeart/2005/8/layout/hierarchy2"/>
    <dgm:cxn modelId="{F989AAAD-C3D8-40F6-A9BF-DFD4BC2106FE}" type="presParOf" srcId="{E642DCA7-4C3F-4923-875D-D6BF07491973}" destId="{19C070D4-03FA-4026-B59F-76B33D98218C}" srcOrd="0" destOrd="0" presId="urn:microsoft.com/office/officeart/2005/8/layout/hierarchy2"/>
    <dgm:cxn modelId="{9D67D595-A903-4101-A7C9-B8801D755628}" type="presParOf" srcId="{E450FD57-38E4-416A-994E-AA084F723648}" destId="{90C91942-AC34-495F-84DF-3710628059FB}" srcOrd="1" destOrd="0" presId="urn:microsoft.com/office/officeart/2005/8/layout/hierarchy2"/>
    <dgm:cxn modelId="{74ED94B9-22EF-40DA-8DFD-13F16E50EE20}" type="presParOf" srcId="{90C91942-AC34-495F-84DF-3710628059FB}" destId="{0C3D1946-8BB5-4602-B5B2-D165A11EAB70}" srcOrd="0" destOrd="0" presId="urn:microsoft.com/office/officeart/2005/8/layout/hierarchy2"/>
    <dgm:cxn modelId="{489E95DB-ADB9-41C4-AE5E-578091B9EA9D}" type="presParOf" srcId="{90C91942-AC34-495F-84DF-3710628059FB}" destId="{2A4D35E9-F831-4882-B90E-C5A344577E90}" srcOrd="1" destOrd="0" presId="urn:microsoft.com/office/officeart/2005/8/layout/hierarchy2"/>
    <dgm:cxn modelId="{C336188A-BFC0-48A9-8972-78D1EC16752E}" type="presParOf" srcId="{E450FD57-38E4-416A-994E-AA084F723648}" destId="{826B30F0-4139-4F31-B393-0611C2C5E338}" srcOrd="2" destOrd="0" presId="urn:microsoft.com/office/officeart/2005/8/layout/hierarchy2"/>
    <dgm:cxn modelId="{0B6DFCB9-FA0F-4D8D-B096-507F9552B49C}" type="presParOf" srcId="{826B30F0-4139-4F31-B393-0611C2C5E338}" destId="{666E4FF1-6D65-41D3-A2AD-9138B0D2559B}" srcOrd="0" destOrd="0" presId="urn:microsoft.com/office/officeart/2005/8/layout/hierarchy2"/>
    <dgm:cxn modelId="{EA13D464-CF3A-4B08-B30B-A7FE998C0D25}" type="presParOf" srcId="{E450FD57-38E4-416A-994E-AA084F723648}" destId="{174C6AC5-0AB0-47FB-B653-989EC8DEC210}" srcOrd="3" destOrd="0" presId="urn:microsoft.com/office/officeart/2005/8/layout/hierarchy2"/>
    <dgm:cxn modelId="{A7880156-E169-417D-98D0-EB8500C870E3}" type="presParOf" srcId="{174C6AC5-0AB0-47FB-B653-989EC8DEC210}" destId="{C0D46667-AC64-426B-8C94-12D19047BDFA}" srcOrd="0" destOrd="0" presId="urn:microsoft.com/office/officeart/2005/8/layout/hierarchy2"/>
    <dgm:cxn modelId="{CDFC3F77-6887-4964-8968-F5A68B68074F}" type="presParOf" srcId="{174C6AC5-0AB0-47FB-B653-989EC8DEC210}" destId="{AD267F1E-90B3-4EA0-B2D3-2B728338404E}" srcOrd="1" destOrd="0" presId="urn:microsoft.com/office/officeart/2005/8/layout/hierarchy2"/>
    <dgm:cxn modelId="{F8F563C3-E903-4F67-B858-9DABA6CE3343}" type="presParOf" srcId="{E450FD57-38E4-416A-994E-AA084F723648}" destId="{3E93A03F-1D35-48F0-B40D-7D0B0DD97A5C}" srcOrd="4" destOrd="0" presId="urn:microsoft.com/office/officeart/2005/8/layout/hierarchy2"/>
    <dgm:cxn modelId="{F0B43034-EA66-41E5-A08C-342EB8289E21}" type="presParOf" srcId="{3E93A03F-1D35-48F0-B40D-7D0B0DD97A5C}" destId="{507C2A62-1728-4685-A711-F4A929F750B6}" srcOrd="0" destOrd="0" presId="urn:microsoft.com/office/officeart/2005/8/layout/hierarchy2"/>
    <dgm:cxn modelId="{25AF3FF1-4784-4AB9-AA97-DBBD4CA5C74A}" type="presParOf" srcId="{E450FD57-38E4-416A-994E-AA084F723648}" destId="{456AC742-FBD5-4F54-9379-0D2A5E32AA57}" srcOrd="5" destOrd="0" presId="urn:microsoft.com/office/officeart/2005/8/layout/hierarchy2"/>
    <dgm:cxn modelId="{B5A2472A-46DB-4B4C-8C09-22133501CA16}" type="presParOf" srcId="{456AC742-FBD5-4F54-9379-0D2A5E32AA57}" destId="{CBD71C1E-72DA-465C-86DA-0B1A901C7988}" srcOrd="0" destOrd="0" presId="urn:microsoft.com/office/officeart/2005/8/layout/hierarchy2"/>
    <dgm:cxn modelId="{DD82BD37-148E-47E8-BE07-08B7B151423C}" type="presParOf" srcId="{456AC742-FBD5-4F54-9379-0D2A5E32AA57}" destId="{B428ED19-53BE-48D7-B6E1-D15362D9E777}" srcOrd="1" destOrd="0" presId="urn:microsoft.com/office/officeart/2005/8/layout/hierarchy2"/>
    <dgm:cxn modelId="{9E3AD6D0-3C01-47F4-9EDD-B3E651880CD8}" type="presParOf" srcId="{E450FD57-38E4-416A-994E-AA084F723648}" destId="{1B9231DB-E4BA-4BFA-A9EE-4675FF348B9C}" srcOrd="6" destOrd="0" presId="urn:microsoft.com/office/officeart/2005/8/layout/hierarchy2"/>
    <dgm:cxn modelId="{428B3D2E-CC8B-4E7C-A658-02DE783A9B0F}" type="presParOf" srcId="{1B9231DB-E4BA-4BFA-A9EE-4675FF348B9C}" destId="{0B0B2A01-3D7A-43E7-BFA8-4262E3A03485}" srcOrd="0" destOrd="0" presId="urn:microsoft.com/office/officeart/2005/8/layout/hierarchy2"/>
    <dgm:cxn modelId="{9A0C0348-8DE9-4CD1-9394-BB5A4C439BDD}" type="presParOf" srcId="{E450FD57-38E4-416A-994E-AA084F723648}" destId="{544803EF-D150-45E7-B961-7D0EC21C7B35}" srcOrd="7" destOrd="0" presId="urn:microsoft.com/office/officeart/2005/8/layout/hierarchy2"/>
    <dgm:cxn modelId="{D66A2A31-ACAF-4AA7-93B1-3CDACB28F094}" type="presParOf" srcId="{544803EF-D150-45E7-B961-7D0EC21C7B35}" destId="{9289D375-0D19-48F5-A60A-24488CD3308D}" srcOrd="0" destOrd="0" presId="urn:microsoft.com/office/officeart/2005/8/layout/hierarchy2"/>
    <dgm:cxn modelId="{FFD834EC-C242-4B80-8459-E14C0C88BE92}" type="presParOf" srcId="{544803EF-D150-45E7-B961-7D0EC21C7B35}" destId="{9E8F489A-F04A-4A35-8A25-BB9307657FF6}" srcOrd="1" destOrd="0" presId="urn:microsoft.com/office/officeart/2005/8/layout/hierarchy2"/>
    <dgm:cxn modelId="{54EBB5FC-07AB-4387-B7BF-EABA6033F10A}" type="presParOf" srcId="{E450FD57-38E4-416A-994E-AA084F723648}" destId="{EBABC05C-30A3-45DA-A4E8-D110AD232EDE}" srcOrd="8" destOrd="0" presId="urn:microsoft.com/office/officeart/2005/8/layout/hierarchy2"/>
    <dgm:cxn modelId="{E9DDAFB6-0E7F-4CC6-A12F-5AE73154DD95}" type="presParOf" srcId="{EBABC05C-30A3-45DA-A4E8-D110AD232EDE}" destId="{B238FC5F-DD59-458A-B816-5B5E52E20134}" srcOrd="0" destOrd="0" presId="urn:microsoft.com/office/officeart/2005/8/layout/hierarchy2"/>
    <dgm:cxn modelId="{36F3D4BA-7F24-4FF0-9124-CFBB5AAB712A}" type="presParOf" srcId="{E450FD57-38E4-416A-994E-AA084F723648}" destId="{A77C5500-89A0-4595-AF14-E9AEC220E72E}" srcOrd="9" destOrd="0" presId="urn:microsoft.com/office/officeart/2005/8/layout/hierarchy2"/>
    <dgm:cxn modelId="{C14B0D5C-825C-4ED7-A79E-7CCF34D28E97}" type="presParOf" srcId="{A77C5500-89A0-4595-AF14-E9AEC220E72E}" destId="{4386894C-CD4F-4C73-9874-E4D06A22554A}" srcOrd="0" destOrd="0" presId="urn:microsoft.com/office/officeart/2005/8/layout/hierarchy2"/>
    <dgm:cxn modelId="{9CE81C35-9F23-4037-B678-2D79A605F7C0}" type="presParOf" srcId="{A77C5500-89A0-4595-AF14-E9AEC220E72E}" destId="{A6DB1DD8-4C93-4870-9A1C-C81F91F1E6EC}" srcOrd="1" destOrd="0" presId="urn:microsoft.com/office/officeart/2005/8/layout/hierarchy2"/>
    <dgm:cxn modelId="{0E3006C1-59D1-4E7E-88D5-78F16F07A0F4}" type="presParOf" srcId="{A2D8DABD-BA1A-4130-8FAD-AB91F373428C}" destId="{593BDCE9-F62F-4984-8069-8A62B32A9691}" srcOrd="6" destOrd="0" presId="urn:microsoft.com/office/officeart/2005/8/layout/hierarchy2"/>
    <dgm:cxn modelId="{4F221CD2-DF2F-4238-91A2-9104FAABD5CA}" type="presParOf" srcId="{593BDCE9-F62F-4984-8069-8A62B32A9691}" destId="{CAA1A02F-2429-4CAE-82DB-4DF5F1099AA5}" srcOrd="0" destOrd="0" presId="urn:microsoft.com/office/officeart/2005/8/layout/hierarchy2"/>
    <dgm:cxn modelId="{AB5D6F84-4700-4838-B076-85867CFA1CA7}" type="presParOf" srcId="{A2D8DABD-BA1A-4130-8FAD-AB91F373428C}" destId="{4FE2059A-9605-44DA-87F7-8B630F3DFCB4}" srcOrd="7" destOrd="0" presId="urn:microsoft.com/office/officeart/2005/8/layout/hierarchy2"/>
    <dgm:cxn modelId="{2C2684D4-C052-43B7-B5E7-CE9BCEADEFD2}" type="presParOf" srcId="{4FE2059A-9605-44DA-87F7-8B630F3DFCB4}" destId="{0AF631EB-22E7-42A3-B3CB-932EEB3C8E40}" srcOrd="0" destOrd="0" presId="urn:microsoft.com/office/officeart/2005/8/layout/hierarchy2"/>
    <dgm:cxn modelId="{395BCD03-0D70-4C7D-9304-95FB70BD3024}" type="presParOf" srcId="{4FE2059A-9605-44DA-87F7-8B630F3DFCB4}" destId="{DA99628E-A3F2-4483-97F9-B9B7C4FB426A}" srcOrd="1" destOrd="0" presId="urn:microsoft.com/office/officeart/2005/8/layout/hierarchy2"/>
    <dgm:cxn modelId="{F79E87D2-AB00-4DFA-9C45-0F268355DA3C}" type="presParOf" srcId="{A2D8DABD-BA1A-4130-8FAD-AB91F373428C}" destId="{7984A28D-2096-48CC-BEEB-62FA45541FBF}" srcOrd="8" destOrd="0" presId="urn:microsoft.com/office/officeart/2005/8/layout/hierarchy2"/>
    <dgm:cxn modelId="{113A0008-C45A-4D5D-98D9-840FE72F6CB0}" type="presParOf" srcId="{7984A28D-2096-48CC-BEEB-62FA45541FBF}" destId="{A7D04103-BEDE-48B7-84D4-9B45AA7D8A51}" srcOrd="0" destOrd="0" presId="urn:microsoft.com/office/officeart/2005/8/layout/hierarchy2"/>
    <dgm:cxn modelId="{0F81E76F-F9DB-47EA-99FC-1626C7C12760}" type="presParOf" srcId="{A2D8DABD-BA1A-4130-8FAD-AB91F373428C}" destId="{E60B4D06-548C-437E-9661-747969C9BCBC}" srcOrd="9" destOrd="0" presId="urn:microsoft.com/office/officeart/2005/8/layout/hierarchy2"/>
    <dgm:cxn modelId="{3C33D6AE-90EF-4B36-8AEE-0F8330A5388C}" type="presParOf" srcId="{E60B4D06-548C-437E-9661-747969C9BCBC}" destId="{2C827121-F90D-45DA-887F-65D7C054DE23}" srcOrd="0" destOrd="0" presId="urn:microsoft.com/office/officeart/2005/8/layout/hierarchy2"/>
    <dgm:cxn modelId="{80448E90-561C-4C78-9E98-AC08617A6838}" type="presParOf" srcId="{E60B4D06-548C-437E-9661-747969C9BCBC}" destId="{77C39166-2312-4BBD-9AE9-C58E9625A4A0}" srcOrd="1" destOrd="0" presId="urn:microsoft.com/office/officeart/2005/8/layout/hierarchy2"/>
    <dgm:cxn modelId="{9926CA4F-6577-45D7-9611-D08D3B18CDCD}" type="presParOf" srcId="{A2D8DABD-BA1A-4130-8FAD-AB91F373428C}" destId="{0BAF2DA1-7DA1-4A6D-AD6C-8FCB31CCCC24}" srcOrd="10" destOrd="0" presId="urn:microsoft.com/office/officeart/2005/8/layout/hierarchy2"/>
    <dgm:cxn modelId="{32B98099-023E-4B07-854C-58FF27FDBF4C}" type="presParOf" srcId="{0BAF2DA1-7DA1-4A6D-AD6C-8FCB31CCCC24}" destId="{D6529756-5925-4D6E-BE51-72F0FF5B1955}" srcOrd="0" destOrd="0" presId="urn:microsoft.com/office/officeart/2005/8/layout/hierarchy2"/>
    <dgm:cxn modelId="{E8749237-4707-43D8-9C1B-C47460E2E787}" type="presParOf" srcId="{A2D8DABD-BA1A-4130-8FAD-AB91F373428C}" destId="{57365B1D-883C-4935-AFFE-5785B6B539C2}" srcOrd="11" destOrd="0" presId="urn:microsoft.com/office/officeart/2005/8/layout/hierarchy2"/>
    <dgm:cxn modelId="{DDB7E517-ECFB-42D2-AC56-81FE236C91A0}" type="presParOf" srcId="{57365B1D-883C-4935-AFFE-5785B6B539C2}" destId="{D5C8E845-73C7-4CAE-B80F-37E9DDE02634}" srcOrd="0" destOrd="0" presId="urn:microsoft.com/office/officeart/2005/8/layout/hierarchy2"/>
    <dgm:cxn modelId="{A110FAA5-914C-444D-A7D2-D804B7B4899D}" type="presParOf" srcId="{57365B1D-883C-4935-AFFE-5785B6B539C2}" destId="{434287ED-F16C-4F2E-89ED-52658E7E408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8BD659-8751-4EEB-B7EB-0D6D22D44E4E}">
      <dsp:nvSpPr>
        <dsp:cNvPr id="0" name=""/>
        <dsp:cNvSpPr/>
      </dsp:nvSpPr>
      <dsp:spPr>
        <a:xfrm>
          <a:off x="159632" y="1194845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UnitJest</a:t>
          </a:r>
        </a:p>
      </dsp:txBody>
      <dsp:txXfrm>
        <a:off x="171771" y="1206984"/>
        <a:ext cx="804658" cy="390190"/>
      </dsp:txXfrm>
    </dsp:sp>
    <dsp:sp modelId="{7967D650-8B97-428B-91C6-F8D2F453E0E8}">
      <dsp:nvSpPr>
        <dsp:cNvPr id="0" name=""/>
        <dsp:cNvSpPr/>
      </dsp:nvSpPr>
      <dsp:spPr>
        <a:xfrm rot="17460845">
          <a:off x="579195" y="792979"/>
          <a:ext cx="1276492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276492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85529" y="774369"/>
        <a:ext cx="63824" cy="63824"/>
      </dsp:txXfrm>
    </dsp:sp>
    <dsp:sp modelId="{01EC6F3E-57CE-4AD9-9123-34B1F0DF1748}">
      <dsp:nvSpPr>
        <dsp:cNvPr id="0" name=""/>
        <dsp:cNvSpPr/>
      </dsp:nvSpPr>
      <dsp:spPr>
        <a:xfrm>
          <a:off x="1446315" y="3250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doc</a:t>
          </a:r>
        </a:p>
      </dsp:txBody>
      <dsp:txXfrm>
        <a:off x="1458454" y="15389"/>
        <a:ext cx="1220751" cy="390190"/>
      </dsp:txXfrm>
    </dsp:sp>
    <dsp:sp modelId="{0F8A6794-0783-4836-B00F-DDEE73608553}">
      <dsp:nvSpPr>
        <dsp:cNvPr id="0" name=""/>
        <dsp:cNvSpPr/>
      </dsp:nvSpPr>
      <dsp:spPr>
        <a:xfrm rot="18157748">
          <a:off x="792972" y="1031298"/>
          <a:ext cx="84893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848938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96218" y="1023377"/>
        <a:ext cx="42446" cy="42446"/>
      </dsp:txXfrm>
    </dsp:sp>
    <dsp:sp modelId="{8B9648D0-4AEB-402A-9586-9902F44F5A58}">
      <dsp:nvSpPr>
        <dsp:cNvPr id="0" name=""/>
        <dsp:cNvSpPr/>
      </dsp:nvSpPr>
      <dsp:spPr>
        <a:xfrm>
          <a:off x="1446315" y="479888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Output</a:t>
          </a:r>
        </a:p>
      </dsp:txBody>
      <dsp:txXfrm>
        <a:off x="1458454" y="492027"/>
        <a:ext cx="1220751" cy="390190"/>
      </dsp:txXfrm>
    </dsp:sp>
    <dsp:sp modelId="{01636C14-1EE4-44D5-AA47-13BDC1475D08}">
      <dsp:nvSpPr>
        <dsp:cNvPr id="0" name=""/>
        <dsp:cNvSpPr/>
      </dsp:nvSpPr>
      <dsp:spPr>
        <a:xfrm rot="19949815">
          <a:off x="959406" y="1269617"/>
          <a:ext cx="51607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16070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204540" y="1270018"/>
        <a:ext cx="25803" cy="25803"/>
      </dsp:txXfrm>
    </dsp:sp>
    <dsp:sp modelId="{95FE6471-30B1-4FA8-A9C3-BA042A4B9C3E}">
      <dsp:nvSpPr>
        <dsp:cNvPr id="0" name=""/>
        <dsp:cNvSpPr/>
      </dsp:nvSpPr>
      <dsp:spPr>
        <a:xfrm>
          <a:off x="1446315" y="956526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Src</a:t>
          </a:r>
        </a:p>
      </dsp:txBody>
      <dsp:txXfrm>
        <a:off x="1458454" y="968665"/>
        <a:ext cx="1220751" cy="390190"/>
      </dsp:txXfrm>
    </dsp:sp>
    <dsp:sp modelId="{E642DCA7-4C3F-4923-875D-D6BF07491973}">
      <dsp:nvSpPr>
        <dsp:cNvPr id="0" name=""/>
        <dsp:cNvSpPr/>
      </dsp:nvSpPr>
      <dsp:spPr>
        <a:xfrm rot="17350740">
          <a:off x="2352483" y="673820"/>
          <a:ext cx="100929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0929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1899" y="661890"/>
        <a:ext cx="50464" cy="50464"/>
      </dsp:txXfrm>
    </dsp:sp>
    <dsp:sp modelId="{0C3D1946-8BB5-4602-B5B2-D165A11EAB70}">
      <dsp:nvSpPr>
        <dsp:cNvPr id="0" name=""/>
        <dsp:cNvSpPr/>
      </dsp:nvSpPr>
      <dsp:spPr>
        <a:xfrm>
          <a:off x="3022919" y="3250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cfg.js</a:t>
          </a:r>
        </a:p>
      </dsp:txBody>
      <dsp:txXfrm>
        <a:off x="3035058" y="15389"/>
        <a:ext cx="804658" cy="390190"/>
      </dsp:txXfrm>
    </dsp:sp>
    <dsp:sp modelId="{826B30F0-4139-4F31-B393-0611C2C5E338}">
      <dsp:nvSpPr>
        <dsp:cNvPr id="0" name=""/>
        <dsp:cNvSpPr/>
      </dsp:nvSpPr>
      <dsp:spPr>
        <a:xfrm rot="18289469">
          <a:off x="2566819" y="912139"/>
          <a:ext cx="58062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8062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2616" y="910926"/>
        <a:ext cx="29031" cy="29031"/>
      </dsp:txXfrm>
    </dsp:sp>
    <dsp:sp modelId="{C0D46667-AC64-426B-8C94-12D19047BDFA}">
      <dsp:nvSpPr>
        <dsp:cNvPr id="0" name=""/>
        <dsp:cNvSpPr/>
      </dsp:nvSpPr>
      <dsp:spPr>
        <a:xfrm>
          <a:off x="3022919" y="479888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ga.js</a:t>
          </a:r>
        </a:p>
      </dsp:txBody>
      <dsp:txXfrm>
        <a:off x="3035058" y="492027"/>
        <a:ext cx="804658" cy="390190"/>
      </dsp:txXfrm>
    </dsp:sp>
    <dsp:sp modelId="{3E93A03F-1D35-48F0-B40D-7D0B0DD97A5C}">
      <dsp:nvSpPr>
        <dsp:cNvPr id="0" name=""/>
        <dsp:cNvSpPr/>
      </dsp:nvSpPr>
      <dsp:spPr>
        <a:xfrm>
          <a:off x="2691344" y="1150458"/>
          <a:ext cx="33157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331574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8842" y="1155471"/>
        <a:ext cx="16578" cy="16578"/>
      </dsp:txXfrm>
    </dsp:sp>
    <dsp:sp modelId="{CBD71C1E-72DA-465C-86DA-0B1A901C7988}">
      <dsp:nvSpPr>
        <dsp:cNvPr id="0" name=""/>
        <dsp:cNvSpPr/>
      </dsp:nvSpPr>
      <dsp:spPr>
        <a:xfrm>
          <a:off x="3022919" y="956526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post.process.js</a:t>
          </a:r>
        </a:p>
      </dsp:txBody>
      <dsp:txXfrm>
        <a:off x="3035058" y="968665"/>
        <a:ext cx="804658" cy="390190"/>
      </dsp:txXfrm>
    </dsp:sp>
    <dsp:sp modelId="{1B9231DB-E4BA-4BFA-A9EE-4675FF348B9C}">
      <dsp:nvSpPr>
        <dsp:cNvPr id="0" name=""/>
        <dsp:cNvSpPr/>
      </dsp:nvSpPr>
      <dsp:spPr>
        <a:xfrm rot="3310531">
          <a:off x="2566819" y="1388777"/>
          <a:ext cx="58062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8062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2616" y="1387564"/>
        <a:ext cx="29031" cy="29031"/>
      </dsp:txXfrm>
    </dsp:sp>
    <dsp:sp modelId="{9289D375-0D19-48F5-A60A-24488CD3308D}">
      <dsp:nvSpPr>
        <dsp:cNvPr id="0" name=""/>
        <dsp:cNvSpPr/>
      </dsp:nvSpPr>
      <dsp:spPr>
        <a:xfrm>
          <a:off x="3022919" y="1433165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test.js</a:t>
          </a:r>
        </a:p>
      </dsp:txBody>
      <dsp:txXfrm>
        <a:off x="3035058" y="1445304"/>
        <a:ext cx="804658" cy="390190"/>
      </dsp:txXfrm>
    </dsp:sp>
    <dsp:sp modelId="{EBABC05C-30A3-45DA-A4E8-D110AD232EDE}">
      <dsp:nvSpPr>
        <dsp:cNvPr id="0" name=""/>
        <dsp:cNvSpPr/>
      </dsp:nvSpPr>
      <dsp:spPr>
        <a:xfrm rot="4249260">
          <a:off x="2352483" y="1627096"/>
          <a:ext cx="100929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0929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1899" y="1615166"/>
        <a:ext cx="50464" cy="50464"/>
      </dsp:txXfrm>
    </dsp:sp>
    <dsp:sp modelId="{4386894C-CD4F-4C73-9874-E4D06A22554A}">
      <dsp:nvSpPr>
        <dsp:cNvPr id="0" name=""/>
        <dsp:cNvSpPr/>
      </dsp:nvSpPr>
      <dsp:spPr>
        <a:xfrm>
          <a:off x="3022919" y="1909803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utilities.js</a:t>
          </a:r>
        </a:p>
      </dsp:txBody>
      <dsp:txXfrm>
        <a:off x="3035058" y="1921942"/>
        <a:ext cx="804658" cy="390190"/>
      </dsp:txXfrm>
    </dsp:sp>
    <dsp:sp modelId="{593BDCE9-F62F-4984-8069-8A62B32A9691}">
      <dsp:nvSpPr>
        <dsp:cNvPr id="0" name=""/>
        <dsp:cNvSpPr/>
      </dsp:nvSpPr>
      <dsp:spPr>
        <a:xfrm rot="1650185">
          <a:off x="959406" y="1507937"/>
          <a:ext cx="51607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16070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204540" y="1508337"/>
        <a:ext cx="25803" cy="25803"/>
      </dsp:txXfrm>
    </dsp:sp>
    <dsp:sp modelId="{0AF631EB-22E7-42A3-B3CB-932EEB3C8E40}">
      <dsp:nvSpPr>
        <dsp:cNvPr id="0" name=""/>
        <dsp:cNvSpPr/>
      </dsp:nvSpPr>
      <dsp:spPr>
        <a:xfrm>
          <a:off x="1446315" y="1433165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test-samples</a:t>
          </a:r>
        </a:p>
      </dsp:txBody>
      <dsp:txXfrm>
        <a:off x="1458454" y="1445304"/>
        <a:ext cx="1220751" cy="390190"/>
      </dsp:txXfrm>
    </dsp:sp>
    <dsp:sp modelId="{7984A28D-2096-48CC-BEEB-62FA45541FBF}">
      <dsp:nvSpPr>
        <dsp:cNvPr id="0" name=""/>
        <dsp:cNvSpPr/>
      </dsp:nvSpPr>
      <dsp:spPr>
        <a:xfrm rot="3442252">
          <a:off x="792972" y="1746256"/>
          <a:ext cx="84893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848938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96218" y="1738335"/>
        <a:ext cx="42446" cy="42446"/>
      </dsp:txXfrm>
    </dsp:sp>
    <dsp:sp modelId="{2C827121-F90D-45DA-887F-65D7C054DE23}">
      <dsp:nvSpPr>
        <dsp:cNvPr id="0" name=""/>
        <dsp:cNvSpPr/>
      </dsp:nvSpPr>
      <dsp:spPr>
        <a:xfrm>
          <a:off x="1446315" y="1909803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index.js</a:t>
          </a:r>
        </a:p>
      </dsp:txBody>
      <dsp:txXfrm>
        <a:off x="1458454" y="1921942"/>
        <a:ext cx="1220751" cy="390190"/>
      </dsp:txXfrm>
    </dsp:sp>
    <dsp:sp modelId="{0BAF2DA1-7DA1-4A6D-AD6C-8FCB31CCCC24}">
      <dsp:nvSpPr>
        <dsp:cNvPr id="0" name=""/>
        <dsp:cNvSpPr/>
      </dsp:nvSpPr>
      <dsp:spPr>
        <a:xfrm rot="4139155">
          <a:off x="579195" y="1984575"/>
          <a:ext cx="1276492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276492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85529" y="1965965"/>
        <a:ext cx="63824" cy="63824"/>
      </dsp:txXfrm>
    </dsp:sp>
    <dsp:sp modelId="{D5C8E845-73C7-4CAE-B80F-37E9DDE02634}">
      <dsp:nvSpPr>
        <dsp:cNvPr id="0" name=""/>
        <dsp:cNvSpPr/>
      </dsp:nvSpPr>
      <dsp:spPr>
        <a:xfrm>
          <a:off x="1446315" y="2386441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node_modules</a:t>
          </a:r>
        </a:p>
      </dsp:txBody>
      <dsp:txXfrm>
        <a:off x="1458454" y="2398580"/>
        <a:ext cx="1220751" cy="390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430730-9E64-46B7-B940-29359A59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elham.estedlali@outlook.com</dc:creator>
  <cp:keywords/>
  <dc:description/>
  <cp:lastModifiedBy>elham.estedlali@outlook.com</cp:lastModifiedBy>
  <cp:revision>152</cp:revision>
  <dcterms:created xsi:type="dcterms:W3CDTF">2019-02-02T18:48:00Z</dcterms:created>
  <dcterms:modified xsi:type="dcterms:W3CDTF">2019-02-07T14:56:00Z</dcterms:modified>
</cp:coreProperties>
</file>