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77777777"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CF249A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C879C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0A6B5CD1" w14:textId="67103CCD" w:rsidR="00861C8D" w:rsidRDefault="00861C8D" w:rsidP="00861C8D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043F06F4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</w:t>
      </w:r>
      <w:r w:rsidR="00F67193">
        <w:rPr>
          <w:rFonts w:ascii="Arial" w:eastAsia="Times New Roman" w:hAnsi="Arial" w:cs="Arial"/>
          <w:sz w:val="20"/>
          <w:szCs w:val="20"/>
        </w:rPr>
        <w:t>V</w:t>
      </w:r>
      <w:r w:rsidRPr="00F666AF">
        <w:rPr>
          <w:rFonts w:ascii="Arial" w:eastAsia="Times New Roman" w:hAnsi="Arial" w:cs="Arial"/>
          <w:sz w:val="20"/>
          <w:szCs w:val="20"/>
        </w:rPr>
        <w:t>anilla and jQuery), Node.js, Express, MongoDB/Mongoose, React/</w:t>
      </w:r>
    </w:p>
    <w:p w14:paraId="64398FED" w14:textId="0F05DCF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Redux, SQL, MySQL,</w:t>
      </w:r>
      <w:r w:rsidR="00F67193">
        <w:rPr>
          <w:rFonts w:ascii="Arial" w:eastAsia="Times New Roman" w:hAnsi="Arial" w:cs="Arial"/>
          <w:sz w:val="20"/>
          <w:szCs w:val="20"/>
        </w:rPr>
        <w:t xml:space="preserve"> NoSQL,</w:t>
      </w:r>
      <w:r w:rsidRPr="00F666A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309250C9" w:rsid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</w:t>
      </w:r>
      <w:r w:rsidR="00F67193">
        <w:rPr>
          <w:rFonts w:ascii="Arial" w:eastAsia="Times New Roman" w:hAnsi="Arial" w:cs="Arial"/>
          <w:sz w:val="20"/>
          <w:szCs w:val="20"/>
        </w:rPr>
        <w:t xml:space="preserve"> D3,</w:t>
      </w:r>
      <w:r w:rsidRPr="00F666AF">
        <w:rPr>
          <w:rFonts w:ascii="Arial" w:eastAsia="Times New Roman" w:hAnsi="Arial" w:cs="Arial"/>
          <w:sz w:val="20"/>
          <w:szCs w:val="20"/>
        </w:rPr>
        <w:t xml:space="preserve"> Postman, Microsoft, P</w:t>
      </w:r>
      <w:r w:rsidR="00F67193">
        <w:rPr>
          <w:rFonts w:ascii="Arial" w:eastAsia="Times New Roman" w:hAnsi="Arial" w:cs="Arial"/>
          <w:sz w:val="20"/>
          <w:szCs w:val="20"/>
        </w:rPr>
        <w:t xml:space="preserve">ython, </w:t>
      </w:r>
    </w:p>
    <w:p w14:paraId="7832087B" w14:textId="327C523E" w:rsidR="00F67193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52EC96C1" w14:textId="79271F1A" w:rsidR="00F67193" w:rsidRDefault="00F67193" w:rsidP="00F67193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>Accomplishments</w:t>
      </w:r>
    </w:p>
    <w:p w14:paraId="6CE11B3C" w14:textId="3504CCB1" w:rsidR="00F67193" w:rsidRPr="00F67193" w:rsidRDefault="00F67193" w:rsidP="00F67193">
      <w:pPr>
        <w:pStyle w:val="ListParagraph"/>
        <w:numPr>
          <w:ilvl w:val="0"/>
          <w:numId w:val="5"/>
        </w:numPr>
        <w:spacing w:after="80"/>
        <w:rPr>
          <w:rFonts w:ascii="Arial" w:eastAsia="Times New Roman" w:hAnsi="Arial" w:cs="Arial"/>
          <w:sz w:val="20"/>
          <w:szCs w:val="20"/>
        </w:rPr>
      </w:pPr>
      <w:r w:rsidRPr="00F67193">
        <w:rPr>
          <w:rFonts w:ascii="Arial" w:eastAsia="Times New Roman" w:hAnsi="Arial" w:cs="Arial"/>
          <w:sz w:val="20"/>
          <w:szCs w:val="20"/>
        </w:rPr>
        <w:t>Make or Miss (MOM) was chosen as a finalist for Trilogy Educations 1</w:t>
      </w:r>
      <w:r w:rsidRPr="00F67193">
        <w:rPr>
          <w:rFonts w:ascii="Arial" w:eastAsia="Times New Roman" w:hAnsi="Arial" w:cs="Arial"/>
          <w:sz w:val="20"/>
          <w:szCs w:val="20"/>
          <w:vertAlign w:val="superscript"/>
        </w:rPr>
        <w:t>st</w:t>
      </w:r>
      <w:r w:rsidRPr="00F67193">
        <w:rPr>
          <w:rFonts w:ascii="Arial" w:eastAsia="Times New Roman" w:hAnsi="Arial" w:cs="Arial"/>
          <w:sz w:val="20"/>
          <w:szCs w:val="20"/>
        </w:rPr>
        <w:t xml:space="preserve"> Annual Career Services Next Level Contest.</w:t>
      </w:r>
    </w:p>
    <w:p w14:paraId="666BDC3A" w14:textId="77777777" w:rsidR="00F67193" w:rsidRPr="00F666AF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18BE07D0" w14:textId="4EC43D55" w:rsidR="00861C8D" w:rsidRDefault="00F67193" w:rsidP="00F67193">
      <w:pPr>
        <w:spacing w:after="80"/>
        <w:ind w:left="360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 xml:space="preserve">         </w:t>
      </w:r>
      <w:r w:rsidR="00861C8D"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4D3E79EC" w14:textId="77777777"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23083738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22ADFDEF" w14:textId="6E8C5F01" w:rsidR="00F67193" w:rsidRPr="00F67193" w:rsidRDefault="00012D30" w:rsidP="00F6719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5C54A52" w14:textId="77777777"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C0F42B" w14:textId="01357EDC" w:rsidR="00012D30" w:rsidRPr="00F666AF" w:rsidRDefault="00012D30" w:rsidP="00012D30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0A1E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="00A60A1E">
        <w:rPr>
          <w:sz w:val="20"/>
          <w:szCs w:val="20"/>
        </w:rPr>
        <w:t xml:space="preserve">| </w:t>
      </w:r>
      <w:r w:rsidR="002A7D61"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41640FAE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6BA5C01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this as a solo project to </w:t>
      </w:r>
      <w:r w:rsidR="005978A7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utilize skills learned and create a responsive web page.</w:t>
      </w:r>
    </w:p>
    <w:p w14:paraId="26686B61" w14:textId="27BF7104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49A4C66A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</w:t>
      </w:r>
      <w:r w:rsidR="009968A1">
        <w:rPr>
          <w:rFonts w:ascii="Arial" w:eastAsia="Times New Roman" w:hAnsi="Arial" w:cs="Arial"/>
          <w:color w:val="000000"/>
          <w:sz w:val="20"/>
          <w:szCs w:val="20"/>
        </w:rPr>
        <w:t>peaceful-inlet-18025.herokuapp.com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4FD662EA" w14:textId="622B6851" w:rsidR="00F666AF" w:rsidRPr="009968A1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64DCE55" w14:textId="61F163BA" w:rsidR="009968A1" w:rsidRDefault="009968A1" w:rsidP="009968A1">
      <w:p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DED1E76" w14:textId="305A08E1" w:rsidR="009968A1" w:rsidRPr="00F666AF" w:rsidRDefault="009968A1" w:rsidP="009968A1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Bolt Online </w:t>
      </w:r>
      <w:r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9" w:history="1">
        <w:r w:rsidRPr="009968A1">
          <w:rPr>
            <w:rStyle w:val="Hyperlink"/>
            <w:sz w:val="20"/>
            <w:szCs w:val="20"/>
          </w:rPr>
          <w:t>https://github.com/bf2344/OnlineStore</w:t>
        </w:r>
      </w:hyperlink>
      <w:r>
        <w:t xml:space="preserve"> </w:t>
      </w:r>
      <w:r>
        <w:rPr>
          <w:sz w:val="20"/>
          <w:szCs w:val="20"/>
        </w:rPr>
        <w:t>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</w:t>
      </w:r>
      <w:r>
        <w:rPr>
          <w:rFonts w:ascii="Arial" w:eastAsia="Times New Roman" w:hAnsi="Arial" w:cs="Arial"/>
          <w:color w:val="000000"/>
          <w:sz w:val="20"/>
          <w:szCs w:val="20"/>
        </w:rPr>
        <w:t>OnlineStore</w:t>
      </w:r>
    </w:p>
    <w:p w14:paraId="0CB682DE" w14:textId="09397039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Mock-up shoe store website</w:t>
      </w:r>
    </w:p>
    <w:p w14:paraId="50C724A3" w14:textId="13C2016E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in CSS grid, JavaScript, and bootstrap.</w:t>
      </w:r>
    </w:p>
    <w:p w14:paraId="02D55E94" w14:textId="4EDF51B6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048BB00A" w14:textId="77777777" w:rsidR="009968A1" w:rsidRPr="00F666AF" w:rsidRDefault="009968A1" w:rsidP="009968A1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D9165D6" w14:textId="77777777" w:rsidR="00F666AF" w:rsidRPr="00861C8D" w:rsidRDefault="00F666AF" w:rsidP="00F666AF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0EEC39FD" w14:textId="77777777"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lastRenderedPageBreak/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0F18D15B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14:paraId="462440D6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0002A1E2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6719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14:paraId="5E8A1818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14:paraId="72CB3B4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19B4E6A4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Denver </w:t>
      </w:r>
      <w:r w:rsidR="00CF249A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Web Development Program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4BF316BE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Full Stack 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>Web Development Program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765D47E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Degree</w:t>
      </w:r>
      <w:bookmarkStart w:id="0" w:name="_GoBack"/>
      <w:bookmarkEnd w:id="0"/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43D"/>
    <w:multiLevelType w:val="hybridMultilevel"/>
    <w:tmpl w:val="B198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F3CA2"/>
    <w:multiLevelType w:val="hybridMultilevel"/>
    <w:tmpl w:val="9C12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968A1"/>
    <w:rsid w:val="009C164F"/>
    <w:rsid w:val="00A50BBC"/>
    <w:rsid w:val="00A60A1E"/>
    <w:rsid w:val="00B02A89"/>
    <w:rsid w:val="00B31BF2"/>
    <w:rsid w:val="00CF249A"/>
    <w:rsid w:val="00DB0153"/>
    <w:rsid w:val="00F666AF"/>
    <w:rsid w:val="00F67193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2344/Weather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/in/bf23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f2344/Onlin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2019-07-11T02:44:00Z</dcterms:created>
  <dcterms:modified xsi:type="dcterms:W3CDTF">2019-08-01T18:03:00Z</dcterms:modified>
</cp:coreProperties>
</file>