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未启动，就在service层测试dao数据，会报错空指针原因是自动装配的mapper为空。深层次原因是下图，服务器未启动就开始测试mapper数据，自动装配要满足注解+扫描，服务器未启动，spring的配置文件得不到加载，而扫描是配置在spring.xml中。所以报错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739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为什么mapper.xml会报错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390650"/>
            <wp:effectExtent l="0" t="0" r="31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在xml中写sql语句，mapper.java中一定要加上pram注解。否则不知道参数dorm识别不了。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两种方法实现条件查询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3910"/>
            <wp:effectExtent l="0" t="0" r="63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39065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注意：这个不能＋param注解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63930"/>
            <wp:effectExtent l="0" t="0" r="6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9832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form表单提交图片必须要指定enctype属性 否则后端photo为空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45440"/>
            <wp:effectExtent l="0" t="0" r="444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带图片的提交必须为post，不能以put方式提交。、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Exception evaluating SpringEL expression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794125"/>
            <wp:effectExtent l="0" t="0" r="444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043430"/>
            <wp:effectExtent l="0" t="0" r="635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322070"/>
            <wp:effectExtent l="0" t="0" r="6350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我的错误原因：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前端dorm.dormName报错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01540" cy="13792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打印dorms发现dorms中的每个数据都为空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6740" cy="320040"/>
            <wp:effectExtent l="0" t="0" r="762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而dorms依赖于students 打印students发现 students的studormId都为空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91080"/>
            <wp:effectExtent l="0" t="0" r="6350" b="1016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22885"/>
            <wp:effectExtent l="0" t="0" r="6350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查看mapper，发现查询的是单个字段，没有用查询phtoto和dormId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352550"/>
            <wp:effectExtent l="0" t="0" r="508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修改sql语句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26795"/>
            <wp:effectExtent l="0" t="0" r="1460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问题成功解决。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53995"/>
            <wp:effectExtent l="0" t="0" r="635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EE505"/>
    <w:multiLevelType w:val="singleLevel"/>
    <w:tmpl w:val="F6EEE5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YzkzYjQwMmRmMzcwYTA4NDlkMDY3NjFjOGQ0NGQifQ=="/>
  </w:docVars>
  <w:rsids>
    <w:rsidRoot w:val="00000000"/>
    <w:rsid w:val="00A83899"/>
    <w:rsid w:val="192F5006"/>
    <w:rsid w:val="20C47395"/>
    <w:rsid w:val="2A301721"/>
    <w:rsid w:val="2EE329EE"/>
    <w:rsid w:val="315A3E36"/>
    <w:rsid w:val="3E3E0310"/>
    <w:rsid w:val="42A76C14"/>
    <w:rsid w:val="4D853134"/>
    <w:rsid w:val="61DF1BD0"/>
    <w:rsid w:val="6E0B3E17"/>
    <w:rsid w:val="789376DB"/>
    <w:rsid w:val="7E977EBF"/>
    <w:rsid w:val="7EBC18F8"/>
    <w:rsid w:val="7F7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488</Characters>
  <Lines>0</Lines>
  <Paragraphs>0</Paragraphs>
  <TotalTime>438</TotalTime>
  <ScaleCrop>false</ScaleCrop>
  <LinksUpToDate>false</LinksUpToDate>
  <CharactersWithSpaces>494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2022-11-03T10:47:00Z</dcterms:created>
  <dc:creator>wangzhen</dc:creator>
  <cp:lastModifiedBy>苏慕寒</cp:lastModifiedBy>
  <dcterms:modified xsi:type="dcterms:W3CDTF">2022-11-05T11:07:04Z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5454EE3DD1054334B1D2AD1ED82CB681</vt:lpwstr>
  </property>
</Properties>
</file>