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Oct. 20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33314" cy="64265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314" cy="6426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