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7702" w14:textId="1F8B3596" w:rsidR="000B38B9" w:rsidRDefault="000B38B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Custo no IPV4:</w:t>
      </w:r>
      <w:r w:rsidRPr="000B38B9">
        <w:rPr>
          <w:sz w:val="28"/>
          <w:szCs w:val="28"/>
          <w:u w:val="single"/>
          <w:lang w:val="pt-PT"/>
        </w:rPr>
        <w:t xml:space="preserve"> </w:t>
      </w:r>
      <w:proofErr w:type="gramStart"/>
      <w:r w:rsidRPr="000B38B9">
        <w:rPr>
          <w:sz w:val="28"/>
          <w:szCs w:val="28"/>
          <w:u w:val="single"/>
          <w:lang w:val="pt-PT"/>
        </w:rPr>
        <w:t>numero</w:t>
      </w:r>
      <w:proofErr w:type="gramEnd"/>
      <w:r w:rsidRPr="000B38B9">
        <w:rPr>
          <w:sz w:val="28"/>
          <w:szCs w:val="28"/>
          <w:u w:val="single"/>
          <w:lang w:val="pt-PT"/>
        </w:rPr>
        <w:t xml:space="preserve"> de </w:t>
      </w:r>
      <w:proofErr w:type="spellStart"/>
      <w:r w:rsidRPr="000B38B9">
        <w:rPr>
          <w:sz w:val="28"/>
          <w:szCs w:val="28"/>
          <w:u w:val="single"/>
          <w:lang w:val="pt-PT"/>
        </w:rPr>
        <w:t>hops</w:t>
      </w:r>
      <w:proofErr w:type="spellEnd"/>
      <w:r w:rsidRPr="000B38B9">
        <w:rPr>
          <w:sz w:val="28"/>
          <w:szCs w:val="28"/>
          <w:u w:val="single"/>
          <w:lang w:val="pt-PT"/>
        </w:rPr>
        <w:t xml:space="preserve"> / numero de OUTPUT INTERFACES (a ultima não conta).</w:t>
      </w:r>
      <w:r w:rsidR="00116C2F">
        <w:rPr>
          <w:sz w:val="28"/>
          <w:szCs w:val="28"/>
          <w:u w:val="single"/>
          <w:lang w:val="pt-PT"/>
        </w:rPr>
        <w:t xml:space="preserve"> Passagem de uma net para a outra. </w:t>
      </w:r>
    </w:p>
    <w:p w14:paraId="6962A009" w14:textId="77777777" w:rsidR="000B38B9" w:rsidRDefault="000B38B9">
      <w:pPr>
        <w:rPr>
          <w:b/>
          <w:bCs/>
          <w:sz w:val="28"/>
          <w:szCs w:val="28"/>
          <w:lang w:val="pt-PT"/>
        </w:rPr>
      </w:pPr>
    </w:p>
    <w:p w14:paraId="30635BC3" w14:textId="4CAB798B" w:rsidR="00DA1FD6" w:rsidRPr="00DA1FD6" w:rsidRDefault="00DA1FD6">
      <w:pPr>
        <w:rPr>
          <w:b/>
          <w:bCs/>
          <w:sz w:val="28"/>
          <w:szCs w:val="28"/>
          <w:lang w:val="pt-PT"/>
        </w:rPr>
      </w:pPr>
      <w:r w:rsidRPr="00DA1FD6">
        <w:rPr>
          <w:b/>
          <w:bCs/>
          <w:sz w:val="28"/>
          <w:szCs w:val="28"/>
          <w:lang w:val="pt-PT"/>
        </w:rPr>
        <w:t>Como fazer tabelas IPV4 com split Horizon?</w:t>
      </w:r>
    </w:p>
    <w:p w14:paraId="57C180E7" w14:textId="357B10DC" w:rsidR="00DA1FD6" w:rsidRDefault="00DA1FD6">
      <w:pPr>
        <w:rPr>
          <w:b/>
          <w:bCs/>
          <w:lang w:val="pt-PT"/>
        </w:rPr>
      </w:pPr>
    </w:p>
    <w:p w14:paraId="4D4293D3" w14:textId="233FBF4A" w:rsidR="00DA1FD6" w:rsidRDefault="00DA1FD6">
      <w:pPr>
        <w:rPr>
          <w:lang w:val="pt-PT"/>
        </w:rPr>
      </w:pPr>
      <w:r>
        <w:rPr>
          <w:lang w:val="pt-PT"/>
        </w:rPr>
        <w:t xml:space="preserve">Apenas metemos as ligações com </w:t>
      </w:r>
      <w:r w:rsidRPr="00DA1FD6">
        <w:rPr>
          <w:b/>
          <w:bCs/>
          <w:lang w:val="pt-PT"/>
        </w:rPr>
        <w:t>menor custo</w:t>
      </w:r>
      <w:r>
        <w:rPr>
          <w:lang w:val="pt-PT"/>
        </w:rPr>
        <w:t>, se houver alguma com maior custo não se mete, já que já fomos anunciados para uma determinada rede por uma rota better.</w:t>
      </w:r>
    </w:p>
    <w:p w14:paraId="5F9A3393" w14:textId="77777777" w:rsidR="00DA1FD6" w:rsidRPr="00DA1FD6" w:rsidRDefault="00DA1FD6">
      <w:pPr>
        <w:rPr>
          <w:lang w:val="pt-PT"/>
        </w:rPr>
      </w:pPr>
    </w:p>
    <w:p w14:paraId="748F2A6A" w14:textId="77777777" w:rsidR="00DA1FD6" w:rsidRDefault="00DA1FD6">
      <w:pPr>
        <w:rPr>
          <w:b/>
          <w:bCs/>
          <w:lang w:val="pt-PT"/>
        </w:rPr>
      </w:pPr>
    </w:p>
    <w:p w14:paraId="1F74A669" w14:textId="6EC41CBB" w:rsidR="00DA1FD6" w:rsidRPr="00DA1FD6" w:rsidRDefault="00DA1FD6">
      <w:pPr>
        <w:rPr>
          <w:b/>
          <w:bCs/>
          <w:sz w:val="28"/>
          <w:szCs w:val="28"/>
          <w:lang w:val="pt-PT"/>
        </w:rPr>
      </w:pPr>
      <w:r w:rsidRPr="00DA1FD6">
        <w:rPr>
          <w:b/>
          <w:bCs/>
          <w:sz w:val="28"/>
          <w:szCs w:val="28"/>
          <w:lang w:val="pt-PT"/>
        </w:rPr>
        <w:t>TABELA DE ENCAMINHAMENTO IPV4:</w:t>
      </w:r>
    </w:p>
    <w:p w14:paraId="280F1A35" w14:textId="666D34D9" w:rsidR="00DA1FD6" w:rsidRDefault="00DA1FD6">
      <w:pPr>
        <w:rPr>
          <w:lang w:val="pt-PT"/>
        </w:rPr>
      </w:pPr>
    </w:p>
    <w:p w14:paraId="2D062928" w14:textId="6D8F3DE4" w:rsidR="00DA1FD6" w:rsidRPr="00DA1FD6" w:rsidRDefault="00280B9F" w:rsidP="00DA1FD6">
      <w:pPr>
        <w:rPr>
          <w:i/>
          <w:iCs/>
          <w:lang w:val="pt-PT"/>
        </w:rPr>
      </w:pPr>
      <w:r>
        <w:rPr>
          <w:i/>
          <w:iCs/>
          <w:lang w:val="pt-PT"/>
        </w:rPr>
        <w:t>“</w:t>
      </w:r>
      <w:r w:rsidR="00DA1FD6" w:rsidRPr="00DA1FD6">
        <w:rPr>
          <w:i/>
          <w:iCs/>
          <w:lang w:val="pt-PT"/>
        </w:rPr>
        <w:t>X.X.X.X/X diretamente ligada</w:t>
      </w:r>
    </w:p>
    <w:p w14:paraId="0691619F" w14:textId="0B0879DE" w:rsidR="00DA1FD6" w:rsidRDefault="00DA1FD6" w:rsidP="00DA1FD6">
      <w:pPr>
        <w:rPr>
          <w:i/>
          <w:iCs/>
          <w:lang w:val="pt-PT"/>
        </w:rPr>
      </w:pPr>
      <w:r w:rsidRPr="00DA1FD6">
        <w:rPr>
          <w:i/>
          <w:iCs/>
          <w:lang w:val="pt-PT"/>
        </w:rPr>
        <w:t>X.X.X.X/X, via X.X.X.X com custo C</w:t>
      </w:r>
      <w:r w:rsidR="00280B9F">
        <w:rPr>
          <w:i/>
          <w:iCs/>
          <w:lang w:val="pt-PT"/>
        </w:rPr>
        <w:t>”</w:t>
      </w:r>
    </w:p>
    <w:p w14:paraId="032199BC" w14:textId="3B137F7D" w:rsidR="00DA1FD6" w:rsidRDefault="00DA1FD6" w:rsidP="00DA1FD6">
      <w:pPr>
        <w:rPr>
          <w:i/>
          <w:iCs/>
          <w:lang w:val="pt-PT"/>
        </w:rPr>
      </w:pPr>
    </w:p>
    <w:p w14:paraId="760EAF1B" w14:textId="3A93739D" w:rsidR="00DA1FD6" w:rsidRDefault="00DA1FD6" w:rsidP="00DA1FD6">
      <w:pPr>
        <w:rPr>
          <w:lang w:val="pt-PT"/>
        </w:rPr>
      </w:pPr>
      <w:r>
        <w:rPr>
          <w:lang w:val="pt-PT"/>
        </w:rPr>
        <w:t>Exemplo, fazendo de conta que o nª da porta é o do router:</w:t>
      </w:r>
      <w:r w:rsidR="00116C2F">
        <w:rPr>
          <w:lang w:val="pt-PT"/>
        </w:rPr>
        <w:t xml:space="preserve"> </w:t>
      </w:r>
    </w:p>
    <w:p w14:paraId="520C4E16" w14:textId="3D1C7D41" w:rsidR="00DA1FD6" w:rsidRDefault="00DA1FD6" w:rsidP="00DA1FD6">
      <w:pPr>
        <w:rPr>
          <w:lang w:val="pt-PT"/>
        </w:rPr>
      </w:pPr>
    </w:p>
    <w:p w14:paraId="08FE0999" w14:textId="39B9895C" w:rsidR="00DA1FD6" w:rsidRDefault="00DA1FD6" w:rsidP="00DA1FD6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578169A" wp14:editId="66E33B65">
            <wp:extent cx="3594424" cy="1874520"/>
            <wp:effectExtent l="0" t="0" r="0" b="508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4 at 01.58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15" cy="18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D76B09" w14:textId="0F4842CB" w:rsidR="00DA1FD6" w:rsidRDefault="00DA1FD6" w:rsidP="00DA1FD6">
      <w:pPr>
        <w:rPr>
          <w:lang w:val="pt-PT"/>
        </w:rPr>
      </w:pPr>
    </w:p>
    <w:p w14:paraId="62372E5A" w14:textId="54BC0778" w:rsidR="00DA1FD6" w:rsidRPr="00DA1FD6" w:rsidRDefault="00DA1FD6" w:rsidP="00DA1FD6">
      <w:pPr>
        <w:rPr>
          <w:b/>
          <w:bCs/>
          <w:lang w:val="pt-PT"/>
        </w:rPr>
      </w:pPr>
      <w:r w:rsidRPr="00DA1FD6">
        <w:rPr>
          <w:b/>
          <w:bCs/>
          <w:lang w:val="pt-PT"/>
        </w:rPr>
        <w:t>Para o Router 3:</w:t>
      </w:r>
    </w:p>
    <w:p w14:paraId="4C776E25" w14:textId="1CC95C55" w:rsidR="00DA1FD6" w:rsidRDefault="00DA1FD6" w:rsidP="00DA1FD6">
      <w:pPr>
        <w:rPr>
          <w:lang w:val="pt-PT"/>
        </w:rPr>
      </w:pPr>
    </w:p>
    <w:p w14:paraId="73E7E904" w14:textId="223D8929" w:rsidR="00DA1FD6" w:rsidRDefault="00DA1FD6" w:rsidP="00DA1FD6">
      <w:pPr>
        <w:rPr>
          <w:lang w:val="pt-PT"/>
        </w:rPr>
      </w:pPr>
      <w:r>
        <w:rPr>
          <w:lang w:val="pt-PT"/>
        </w:rPr>
        <w:t>10.0.1.0/24 diretamente ligada</w:t>
      </w:r>
    </w:p>
    <w:p w14:paraId="2DC3A131" w14:textId="77777777" w:rsidR="00DA1FD6" w:rsidRDefault="00DA1FD6" w:rsidP="00DA1FD6">
      <w:pPr>
        <w:rPr>
          <w:lang w:val="pt-PT"/>
        </w:rPr>
      </w:pPr>
    </w:p>
    <w:p w14:paraId="2156AD45" w14:textId="0C94B2FD" w:rsidR="00DA1FD6" w:rsidRDefault="00DA1FD6" w:rsidP="00DA1FD6">
      <w:pPr>
        <w:rPr>
          <w:lang w:val="pt-PT"/>
        </w:rPr>
      </w:pPr>
      <w:r>
        <w:rPr>
          <w:lang w:val="pt-PT"/>
        </w:rPr>
        <w:t>10.0.2.0/24, via 10.0.7.4 com custo de 1</w:t>
      </w:r>
    </w:p>
    <w:p w14:paraId="3FA35CE4" w14:textId="450BB097" w:rsidR="00DA1FD6" w:rsidRDefault="00DA1FD6" w:rsidP="00DA1FD6">
      <w:pPr>
        <w:rPr>
          <w:lang w:val="pt-PT"/>
        </w:rPr>
      </w:pPr>
      <w:r>
        <w:rPr>
          <w:lang w:val="pt-PT"/>
        </w:rPr>
        <w:tab/>
        <w:t xml:space="preserve">       , via 10.0.1.1 com custo de 1</w:t>
      </w:r>
    </w:p>
    <w:p w14:paraId="6C8257E3" w14:textId="77777777" w:rsidR="00DA1FD6" w:rsidRDefault="00DA1FD6" w:rsidP="00DA1FD6">
      <w:pPr>
        <w:rPr>
          <w:lang w:val="pt-PT"/>
        </w:rPr>
      </w:pPr>
    </w:p>
    <w:p w14:paraId="5E94E159" w14:textId="0A62B0C9" w:rsidR="00DA1FD6" w:rsidRDefault="00DA1FD6" w:rsidP="00DA1FD6">
      <w:pPr>
        <w:rPr>
          <w:lang w:val="pt-PT"/>
        </w:rPr>
      </w:pPr>
      <w:r>
        <w:rPr>
          <w:lang w:val="pt-PT"/>
        </w:rPr>
        <w:t>10.0.3.0/24, via 10.0.7.4 com custo de 1</w:t>
      </w:r>
    </w:p>
    <w:p w14:paraId="0724C964" w14:textId="5F7280CC" w:rsidR="00DA1FD6" w:rsidRDefault="00DA1FD6" w:rsidP="00DA1FD6">
      <w:pPr>
        <w:rPr>
          <w:lang w:val="pt-PT"/>
        </w:rPr>
      </w:pPr>
      <w:r>
        <w:rPr>
          <w:lang w:val="pt-PT"/>
        </w:rPr>
        <w:tab/>
        <w:t xml:space="preserve">       , via 10.0.8.5 com custo de 1</w:t>
      </w:r>
    </w:p>
    <w:p w14:paraId="46C3EA26" w14:textId="64FA9E0D" w:rsidR="00DA1FD6" w:rsidRDefault="00DA1FD6" w:rsidP="00DA1FD6">
      <w:pPr>
        <w:rPr>
          <w:lang w:val="pt-PT"/>
        </w:rPr>
      </w:pPr>
    </w:p>
    <w:p w14:paraId="0F034EEB" w14:textId="20CE6894" w:rsidR="00DA1FD6" w:rsidRDefault="00DA1FD6" w:rsidP="00DA1FD6">
      <w:pPr>
        <w:rPr>
          <w:lang w:val="pt-PT"/>
        </w:rPr>
      </w:pPr>
      <w:r>
        <w:rPr>
          <w:lang w:val="pt-PT"/>
        </w:rPr>
        <w:t>10.0.4.0/24, via 10.0.1.1 com custo de 1</w:t>
      </w:r>
    </w:p>
    <w:p w14:paraId="298EBE26" w14:textId="1F2F4536" w:rsidR="00DA1FD6" w:rsidRDefault="00DA1FD6" w:rsidP="00DA1FD6">
      <w:pPr>
        <w:rPr>
          <w:lang w:val="pt-PT"/>
        </w:rPr>
      </w:pPr>
      <w:r>
        <w:rPr>
          <w:lang w:val="pt-PT"/>
        </w:rPr>
        <w:tab/>
        <w:t xml:space="preserve">       , via 10.0.6.2 com custo de 1</w:t>
      </w:r>
    </w:p>
    <w:p w14:paraId="737EF963" w14:textId="693243D2" w:rsidR="00DA1FD6" w:rsidRDefault="00DA1FD6" w:rsidP="00DA1FD6">
      <w:pPr>
        <w:rPr>
          <w:lang w:val="pt-PT"/>
        </w:rPr>
      </w:pPr>
    </w:p>
    <w:p w14:paraId="4860CF0B" w14:textId="20202858" w:rsidR="00DA1FD6" w:rsidRDefault="00DA1FD6" w:rsidP="00DA1FD6">
      <w:pPr>
        <w:rPr>
          <w:lang w:val="pt-PT"/>
        </w:rPr>
      </w:pPr>
      <w:r>
        <w:rPr>
          <w:lang w:val="pt-PT"/>
        </w:rPr>
        <w:t>10.0.5.0/24, via 10.0.6.2 com custo de 1</w:t>
      </w:r>
    </w:p>
    <w:p w14:paraId="0CB86E85" w14:textId="7224CC18" w:rsidR="00DA1FD6" w:rsidRDefault="00DA1FD6" w:rsidP="00DA1FD6">
      <w:pPr>
        <w:rPr>
          <w:lang w:val="pt-PT"/>
        </w:rPr>
      </w:pPr>
      <w:r>
        <w:rPr>
          <w:lang w:val="pt-PT"/>
        </w:rPr>
        <w:tab/>
        <w:t xml:space="preserve">      , via 10.0.8.5 com custo de 1</w:t>
      </w:r>
    </w:p>
    <w:p w14:paraId="08B6B154" w14:textId="63BD99B0" w:rsidR="00DA1FD6" w:rsidRDefault="00DA1FD6" w:rsidP="00DA1FD6">
      <w:pPr>
        <w:rPr>
          <w:lang w:val="pt-PT"/>
        </w:rPr>
      </w:pPr>
    </w:p>
    <w:p w14:paraId="7BBDDB49" w14:textId="7A905829" w:rsidR="00DA1FD6" w:rsidRDefault="00DA1FD6" w:rsidP="00DA1FD6">
      <w:pPr>
        <w:rPr>
          <w:lang w:val="pt-PT"/>
        </w:rPr>
      </w:pPr>
      <w:r>
        <w:rPr>
          <w:lang w:val="pt-PT"/>
        </w:rPr>
        <w:t>10.0.6.0/24 diretamente ligada</w:t>
      </w:r>
    </w:p>
    <w:p w14:paraId="6605BAA6" w14:textId="0E930D97" w:rsidR="00DA1FD6" w:rsidRDefault="00DA1FD6" w:rsidP="00DA1FD6">
      <w:pPr>
        <w:rPr>
          <w:lang w:val="pt-PT"/>
        </w:rPr>
      </w:pPr>
    </w:p>
    <w:p w14:paraId="3A7D1486" w14:textId="3028AE96" w:rsidR="00DA1FD6" w:rsidRDefault="00DA1FD6" w:rsidP="00DA1FD6">
      <w:pPr>
        <w:rPr>
          <w:lang w:val="pt-PT"/>
        </w:rPr>
      </w:pPr>
      <w:r>
        <w:rPr>
          <w:lang w:val="pt-PT"/>
        </w:rPr>
        <w:t>10.0.7.0/24 diretamente ligada</w:t>
      </w:r>
    </w:p>
    <w:p w14:paraId="23BE6F6F" w14:textId="5BC5BEFA" w:rsidR="00DA1FD6" w:rsidRDefault="00DA1FD6" w:rsidP="00DA1FD6">
      <w:pPr>
        <w:rPr>
          <w:lang w:val="pt-PT"/>
        </w:rPr>
      </w:pPr>
    </w:p>
    <w:p w14:paraId="4C3C6BDD" w14:textId="0C22E88F" w:rsidR="00DA1FD6" w:rsidRDefault="00DA1FD6" w:rsidP="00DA1FD6">
      <w:pPr>
        <w:rPr>
          <w:lang w:val="pt-PT"/>
        </w:rPr>
      </w:pPr>
      <w:r>
        <w:rPr>
          <w:lang w:val="pt-PT"/>
        </w:rPr>
        <w:t>10.0.8.0/24 diretamente ligada</w:t>
      </w:r>
    </w:p>
    <w:p w14:paraId="2D1FAE83" w14:textId="77777777" w:rsidR="00DA1FD6" w:rsidRDefault="00DA1FD6" w:rsidP="00DA1FD6">
      <w:pPr>
        <w:rPr>
          <w:lang w:val="pt-PT"/>
        </w:rPr>
      </w:pPr>
    </w:p>
    <w:p w14:paraId="4E683867" w14:textId="77777777" w:rsidR="00DA1FD6" w:rsidRDefault="00DA1FD6" w:rsidP="00DA1FD6">
      <w:pPr>
        <w:rPr>
          <w:lang w:val="pt-PT"/>
        </w:rPr>
      </w:pPr>
    </w:p>
    <w:p w14:paraId="3C584AE2" w14:textId="2D9C1376" w:rsidR="00DA1FD6" w:rsidRPr="00DA1FD6" w:rsidRDefault="00DA1FD6" w:rsidP="00DA1FD6">
      <w:pPr>
        <w:rPr>
          <w:b/>
          <w:bCs/>
          <w:lang w:val="pt-PT"/>
        </w:rPr>
      </w:pPr>
      <w:r w:rsidRPr="00DA1FD6">
        <w:rPr>
          <w:b/>
          <w:bCs/>
          <w:lang w:val="pt-PT"/>
        </w:rPr>
        <w:t>É possível a comunicação com o PC B através do PCA? Como podemos fazer uso da rede interna.?</w:t>
      </w:r>
    </w:p>
    <w:p w14:paraId="57A368F6" w14:textId="32FE9011" w:rsidR="00DA1FD6" w:rsidRDefault="00DA1FD6" w:rsidP="00DA1FD6">
      <w:pPr>
        <w:rPr>
          <w:lang w:val="pt-PT"/>
        </w:rPr>
      </w:pPr>
    </w:p>
    <w:p w14:paraId="6AE9A8D3" w14:textId="4AFD4BFE" w:rsidR="00DA1FD6" w:rsidRDefault="00DA1FD6" w:rsidP="00DA1FD6">
      <w:pPr>
        <w:rPr>
          <w:lang w:val="pt-PT"/>
        </w:rPr>
      </w:pPr>
      <w:r>
        <w:rPr>
          <w:lang w:val="pt-PT"/>
        </w:rPr>
        <w:t>A comunicação do PCA para o PC B é possível sim, no entanto ele vai utilizar a rede Eth4, porque está directamente ligada ao seu router, o R1.</w:t>
      </w:r>
      <w:r w:rsidR="006E299C">
        <w:rPr>
          <w:lang w:val="pt-PT"/>
        </w:rPr>
        <w:t xml:space="preserve"> Para isso, aumentados a distância administrativa da porta do R1 que está ligada ao Eth4 para mais que 120, já que 120 é a distância administrativa do protocolo de routing dinámico. </w:t>
      </w:r>
    </w:p>
    <w:p w14:paraId="53560677" w14:textId="2642D6C7" w:rsidR="006E299C" w:rsidRDefault="006E299C" w:rsidP="00DA1FD6">
      <w:pPr>
        <w:rPr>
          <w:lang w:val="pt-PT"/>
        </w:rPr>
      </w:pPr>
    </w:p>
    <w:p w14:paraId="6D365812" w14:textId="166AA554" w:rsidR="006E299C" w:rsidRPr="006E299C" w:rsidRDefault="006E299C" w:rsidP="00DA1FD6">
      <w:pPr>
        <w:rPr>
          <w:b/>
          <w:bCs/>
          <w:lang w:val="pt-PT"/>
        </w:rPr>
      </w:pPr>
      <w:r w:rsidRPr="006E299C">
        <w:rPr>
          <w:b/>
          <w:bCs/>
          <w:lang w:val="pt-PT"/>
        </w:rPr>
        <w:t>Considerando o Split Horizon, quais são as redes anunciadas pelo R3 na Eth</w:t>
      </w:r>
      <w:proofErr w:type="gramStart"/>
      <w:r w:rsidRPr="006E299C">
        <w:rPr>
          <w:b/>
          <w:bCs/>
          <w:lang w:val="pt-PT"/>
        </w:rPr>
        <w:t>6 ?</w:t>
      </w:r>
      <w:proofErr w:type="gramEnd"/>
    </w:p>
    <w:p w14:paraId="537DCB5F" w14:textId="14554ABB" w:rsidR="00DA1FD6" w:rsidRDefault="00DA1FD6" w:rsidP="00DA1FD6">
      <w:pPr>
        <w:rPr>
          <w:lang w:val="pt-PT"/>
        </w:rPr>
      </w:pPr>
    </w:p>
    <w:p w14:paraId="272098CA" w14:textId="2C975318" w:rsidR="006E299C" w:rsidRDefault="006E299C" w:rsidP="00DA1FD6">
      <w:pPr>
        <w:rPr>
          <w:lang w:val="pt-PT"/>
        </w:rPr>
      </w:pPr>
      <w:r>
        <w:rPr>
          <w:lang w:val="pt-PT"/>
        </w:rPr>
        <w:t xml:space="preserve">Para chegar às redes Eth4 e à Eth5, a Eth6 não precisa de ser anunciado pelo Router 3, já que pode ir para essas com custo de 0, pelos routers 2. </w:t>
      </w:r>
    </w:p>
    <w:p w14:paraId="445B7E82" w14:textId="05112350" w:rsidR="006E299C" w:rsidRDefault="006E299C" w:rsidP="00DA1FD6">
      <w:pPr>
        <w:rPr>
          <w:lang w:val="pt-PT"/>
        </w:rPr>
      </w:pPr>
    </w:p>
    <w:p w14:paraId="7D845E9E" w14:textId="3C65A6F7" w:rsidR="006E299C" w:rsidRDefault="006E299C" w:rsidP="00DA1FD6">
      <w:pPr>
        <w:rPr>
          <w:lang w:val="pt-PT"/>
        </w:rPr>
      </w:pPr>
      <w:r>
        <w:rPr>
          <w:lang w:val="pt-PT"/>
        </w:rPr>
        <w:t>Sendo assim, ele pode ir pelo R3 para as redes Eth1, Eth7 e Eth8 com custo de zero.</w:t>
      </w:r>
    </w:p>
    <w:p w14:paraId="22C3317E" w14:textId="354E677F" w:rsidR="006E299C" w:rsidRDefault="006E299C" w:rsidP="00DA1FD6">
      <w:pPr>
        <w:rPr>
          <w:lang w:val="pt-PT"/>
        </w:rPr>
      </w:pPr>
    </w:p>
    <w:p w14:paraId="1BE539DF" w14:textId="172FF473" w:rsidR="006E299C" w:rsidRDefault="006E299C" w:rsidP="00DA1FD6">
      <w:pPr>
        <w:rPr>
          <w:lang w:val="pt-PT"/>
        </w:rPr>
      </w:pPr>
      <w:r>
        <w:rPr>
          <w:lang w:val="pt-PT"/>
        </w:rPr>
        <w:t>Também pode ir para as redes Eth2 e Eth3, com custo de 1.</w:t>
      </w:r>
    </w:p>
    <w:p w14:paraId="25C1920E" w14:textId="0E0CF85C" w:rsidR="008F0507" w:rsidRDefault="008F0507" w:rsidP="00DA1FD6">
      <w:pPr>
        <w:rPr>
          <w:lang w:val="pt-PT"/>
        </w:rPr>
      </w:pPr>
    </w:p>
    <w:p w14:paraId="22A089A9" w14:textId="03CDE0A1" w:rsidR="008F0507" w:rsidRDefault="008F0507" w:rsidP="00DA1FD6">
      <w:pPr>
        <w:rPr>
          <w:lang w:val="pt-PT"/>
        </w:rPr>
      </w:pPr>
    </w:p>
    <w:p w14:paraId="0C2F37DD" w14:textId="0C692478" w:rsidR="008F0507" w:rsidRDefault="008F0507" w:rsidP="00DA1FD6">
      <w:pPr>
        <w:rPr>
          <w:lang w:val="pt-PT"/>
        </w:rPr>
      </w:pPr>
      <w:r>
        <w:rPr>
          <w:lang w:val="pt-PT"/>
        </w:rPr>
        <w:t>Exemplo 2:</w:t>
      </w:r>
    </w:p>
    <w:p w14:paraId="039B7D26" w14:textId="7F1CD279" w:rsidR="006E299C" w:rsidRDefault="006E299C" w:rsidP="00DA1FD6">
      <w:pPr>
        <w:rPr>
          <w:lang w:val="pt-PT"/>
        </w:rPr>
      </w:pPr>
    </w:p>
    <w:p w14:paraId="0FC36A97" w14:textId="2843BA1F" w:rsidR="006E299C" w:rsidRDefault="006E299C" w:rsidP="00DA1FD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7A939FEC" wp14:editId="7AF8723E">
            <wp:simplePos x="914400" y="4632960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1711960"/>
            <wp:effectExtent l="0" t="0" r="0" b="2540"/>
            <wp:wrapSquare wrapText="bothSides"/>
            <wp:docPr id="2" name="Picture 2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4 at 02.16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507">
        <w:rPr>
          <w:lang w:val="pt-PT"/>
        </w:rPr>
        <w:br w:type="textWrapping" w:clear="all"/>
      </w:r>
    </w:p>
    <w:p w14:paraId="0F820052" w14:textId="49480C01" w:rsidR="006E299C" w:rsidRDefault="006E299C" w:rsidP="00DA1FD6">
      <w:pPr>
        <w:rPr>
          <w:b/>
          <w:bCs/>
          <w:lang w:val="pt-PT"/>
        </w:rPr>
      </w:pPr>
    </w:p>
    <w:p w14:paraId="6C016CE9" w14:textId="37D198EC" w:rsidR="008F0507" w:rsidRDefault="008F0507" w:rsidP="00DA1FD6">
      <w:pPr>
        <w:rPr>
          <w:b/>
          <w:bCs/>
          <w:lang w:val="pt-PT"/>
        </w:rPr>
      </w:pPr>
      <w:r>
        <w:rPr>
          <w:b/>
          <w:bCs/>
          <w:lang w:val="pt-PT"/>
        </w:rPr>
        <w:t>Tabela de routing do R4:</w:t>
      </w:r>
    </w:p>
    <w:p w14:paraId="7EE466E1" w14:textId="1B4BBB14" w:rsidR="008F0507" w:rsidRDefault="008F0507" w:rsidP="00DA1FD6">
      <w:pPr>
        <w:rPr>
          <w:b/>
          <w:bCs/>
          <w:lang w:val="pt-PT"/>
        </w:rPr>
      </w:pPr>
    </w:p>
    <w:p w14:paraId="4354B320" w14:textId="0261C59C" w:rsidR="008F0507" w:rsidRDefault="008F0507" w:rsidP="00DA1FD6">
      <w:pPr>
        <w:rPr>
          <w:lang w:val="pt-PT"/>
        </w:rPr>
      </w:pPr>
      <w:r>
        <w:rPr>
          <w:lang w:val="pt-PT"/>
        </w:rPr>
        <w:t>10.0.0.0/8 via 193.2.2.0/24</w:t>
      </w:r>
    </w:p>
    <w:p w14:paraId="7BE6AFEF" w14:textId="5BF861DB" w:rsidR="008F0507" w:rsidRDefault="008F0507" w:rsidP="00DA1FD6">
      <w:pPr>
        <w:rPr>
          <w:lang w:val="pt-PT"/>
        </w:rPr>
      </w:pPr>
    </w:p>
    <w:p w14:paraId="62CEED0B" w14:textId="2E00E8DE" w:rsidR="008F0507" w:rsidRDefault="008F0507" w:rsidP="00DA1FD6">
      <w:pPr>
        <w:rPr>
          <w:lang w:val="pt-PT"/>
        </w:rPr>
      </w:pPr>
      <w:r>
        <w:rPr>
          <w:lang w:val="pt-PT"/>
        </w:rPr>
        <w:t>193.2.2.0/24 diretamente ligada</w:t>
      </w:r>
    </w:p>
    <w:p w14:paraId="14D198DD" w14:textId="77777777" w:rsidR="00D765E9" w:rsidRDefault="00D765E9" w:rsidP="00DA1FD6">
      <w:pPr>
        <w:rPr>
          <w:lang w:val="pt-PT"/>
        </w:rPr>
      </w:pPr>
    </w:p>
    <w:p w14:paraId="41C90DDF" w14:textId="533AE0DE" w:rsidR="008F0507" w:rsidRDefault="008F0507" w:rsidP="00DA1FD6">
      <w:pPr>
        <w:rPr>
          <w:lang w:val="pt-PT"/>
        </w:rPr>
      </w:pPr>
      <w:r>
        <w:rPr>
          <w:lang w:val="pt-PT"/>
        </w:rPr>
        <w:t>193.3.3.0/24 via 193.4.4.3/24</w:t>
      </w:r>
      <w:r w:rsidR="00D765E9">
        <w:rPr>
          <w:lang w:val="pt-PT"/>
        </w:rPr>
        <w:t xml:space="preserve"> com custo de 1</w:t>
      </w:r>
    </w:p>
    <w:p w14:paraId="453E02BB" w14:textId="61C10437" w:rsidR="008F0507" w:rsidRDefault="008F0507" w:rsidP="00DA1FD6">
      <w:pPr>
        <w:rPr>
          <w:lang w:val="pt-PT"/>
        </w:rPr>
      </w:pPr>
      <w:r>
        <w:rPr>
          <w:lang w:val="pt-PT"/>
        </w:rPr>
        <w:tab/>
        <w:t xml:space="preserve">           Via 193.2.2.</w:t>
      </w:r>
      <w:r w:rsidR="00D765E9">
        <w:rPr>
          <w:lang w:val="pt-PT"/>
        </w:rPr>
        <w:t>2/24 com custo de 1</w:t>
      </w:r>
    </w:p>
    <w:p w14:paraId="44CBA30C" w14:textId="47E2258F" w:rsidR="00D765E9" w:rsidRDefault="00D765E9" w:rsidP="00DA1FD6">
      <w:pPr>
        <w:rPr>
          <w:lang w:val="pt-PT"/>
        </w:rPr>
      </w:pPr>
    </w:p>
    <w:p w14:paraId="49C7BF88" w14:textId="5B562E14" w:rsidR="00D765E9" w:rsidRDefault="00D765E9" w:rsidP="00DA1FD6">
      <w:pPr>
        <w:rPr>
          <w:lang w:val="pt-PT"/>
        </w:rPr>
      </w:pPr>
      <w:r>
        <w:rPr>
          <w:lang w:val="pt-PT"/>
        </w:rPr>
        <w:t>193.4.4.0/24 directamente ligada</w:t>
      </w:r>
    </w:p>
    <w:p w14:paraId="14328CB6" w14:textId="724CD49E" w:rsidR="00D765E9" w:rsidRDefault="00D765E9" w:rsidP="00DA1FD6">
      <w:pPr>
        <w:rPr>
          <w:lang w:val="pt-PT"/>
        </w:rPr>
      </w:pPr>
    </w:p>
    <w:p w14:paraId="08859B93" w14:textId="329CD2B7" w:rsidR="00D765E9" w:rsidRDefault="00D765E9" w:rsidP="00DA1FD6">
      <w:pPr>
        <w:rPr>
          <w:lang w:val="pt-PT"/>
        </w:rPr>
      </w:pPr>
      <w:r>
        <w:rPr>
          <w:lang w:val="pt-PT"/>
        </w:rPr>
        <w:lastRenderedPageBreak/>
        <w:t>193.5.5.0/24 via 193.6.6.5/24 com custo de 1</w:t>
      </w:r>
    </w:p>
    <w:p w14:paraId="454C7A37" w14:textId="1F33E855" w:rsidR="00D765E9" w:rsidRDefault="00D765E9" w:rsidP="00DA1FD6">
      <w:pPr>
        <w:rPr>
          <w:lang w:val="pt-PT"/>
        </w:rPr>
      </w:pPr>
      <w:r>
        <w:rPr>
          <w:lang w:val="pt-PT"/>
        </w:rPr>
        <w:tab/>
        <w:t xml:space="preserve">           via 193.4.4.3/24 com custo de 1</w:t>
      </w:r>
    </w:p>
    <w:p w14:paraId="2564BEBA" w14:textId="24F5A1BD" w:rsidR="00D765E9" w:rsidRDefault="00D765E9" w:rsidP="00DA1FD6">
      <w:pPr>
        <w:rPr>
          <w:lang w:val="pt-PT"/>
        </w:rPr>
      </w:pPr>
    </w:p>
    <w:p w14:paraId="7E4AA407" w14:textId="5A4FF9C1" w:rsidR="00D765E9" w:rsidRDefault="00D765E9" w:rsidP="00DA1FD6">
      <w:pPr>
        <w:rPr>
          <w:lang w:val="pt-PT"/>
        </w:rPr>
      </w:pPr>
      <w:r>
        <w:rPr>
          <w:lang w:val="pt-PT"/>
        </w:rPr>
        <w:t>193.6.6.0/24 diretamente ligada</w:t>
      </w:r>
    </w:p>
    <w:p w14:paraId="492D5999" w14:textId="6BD31F6A" w:rsidR="00D765E9" w:rsidRDefault="00D765E9" w:rsidP="00DA1FD6">
      <w:pPr>
        <w:rPr>
          <w:lang w:val="pt-PT"/>
        </w:rPr>
      </w:pPr>
    </w:p>
    <w:p w14:paraId="1D6927BC" w14:textId="1E52E6CF" w:rsidR="00D765E9" w:rsidRDefault="00D765E9" w:rsidP="00DA1FD6">
      <w:pPr>
        <w:rPr>
          <w:lang w:val="pt-PT"/>
        </w:rPr>
      </w:pPr>
      <w:r>
        <w:rPr>
          <w:lang w:val="pt-PT"/>
        </w:rPr>
        <w:t>192.168.7.0/24 via 193.6.6.5/24 com custo de 1</w:t>
      </w:r>
    </w:p>
    <w:p w14:paraId="6D6D5150" w14:textId="15D55A28" w:rsidR="00D765E9" w:rsidRDefault="00D765E9" w:rsidP="00DA1FD6">
      <w:pPr>
        <w:rPr>
          <w:lang w:val="pt-PT"/>
        </w:rPr>
      </w:pPr>
    </w:p>
    <w:p w14:paraId="34F0802E" w14:textId="77777777" w:rsidR="00D765E9" w:rsidRPr="008F0507" w:rsidRDefault="00D765E9" w:rsidP="00DA1FD6">
      <w:pPr>
        <w:rPr>
          <w:lang w:val="pt-PT"/>
        </w:rPr>
      </w:pPr>
    </w:p>
    <w:p w14:paraId="27899499" w14:textId="2BCDE6BE" w:rsidR="006E299C" w:rsidRPr="006E299C" w:rsidRDefault="006E299C" w:rsidP="00DA1FD6">
      <w:pPr>
        <w:rPr>
          <w:b/>
          <w:bCs/>
          <w:lang w:val="pt-PT"/>
        </w:rPr>
      </w:pPr>
      <w:r w:rsidRPr="006E299C">
        <w:rPr>
          <w:b/>
          <w:bCs/>
          <w:lang w:val="pt-PT"/>
        </w:rPr>
        <w:t>É possível libertar a rede Eth6 da passagem dos pacotes entre o A e o B? Diga uma solução:</w:t>
      </w:r>
    </w:p>
    <w:p w14:paraId="44E282C3" w14:textId="40BF5B5D" w:rsidR="006E299C" w:rsidRDefault="006E299C" w:rsidP="00DA1FD6">
      <w:pPr>
        <w:rPr>
          <w:lang w:val="pt-PT"/>
        </w:rPr>
      </w:pPr>
    </w:p>
    <w:p w14:paraId="0820E78A" w14:textId="3D415030" w:rsidR="006E299C" w:rsidRDefault="006E299C" w:rsidP="00DA1FD6">
      <w:pPr>
        <w:rPr>
          <w:lang w:val="pt-PT"/>
        </w:rPr>
      </w:pPr>
      <w:r>
        <w:rPr>
          <w:lang w:val="pt-PT"/>
        </w:rPr>
        <w:t xml:space="preserve">Não é possível, já que o menor caminho é o R1 -&gt; R4 -&gt; R5: custo de 2. </w:t>
      </w:r>
      <w:r w:rsidR="00CD7327">
        <w:rPr>
          <w:lang w:val="pt-PT"/>
        </w:rPr>
        <w:t xml:space="preserve">O resto terá maior custo. O que podemos fazer é, aumentar a </w:t>
      </w:r>
      <w:r w:rsidR="00D765E9">
        <w:rPr>
          <w:lang w:val="pt-PT"/>
        </w:rPr>
        <w:t>distância</w:t>
      </w:r>
      <w:r w:rsidR="00CD7327">
        <w:rPr>
          <w:lang w:val="pt-PT"/>
        </w:rPr>
        <w:t xml:space="preserve"> administrativa da porta do Router 4 que está ligada à Ethernet 6, para um valor acima dos 120. Assim, já irá funcionar.</w:t>
      </w:r>
    </w:p>
    <w:p w14:paraId="662CF14A" w14:textId="65318DD5" w:rsidR="00CD7327" w:rsidRDefault="00CD7327" w:rsidP="00DA1FD6">
      <w:pPr>
        <w:rPr>
          <w:lang w:val="pt-PT"/>
        </w:rPr>
      </w:pPr>
    </w:p>
    <w:p w14:paraId="391B0676" w14:textId="2AAA7DBB" w:rsidR="00CD7327" w:rsidRDefault="00E60E17" w:rsidP="00DA1FD6">
      <w:pPr>
        <w:rPr>
          <w:lang w:val="pt-PT"/>
        </w:rPr>
      </w:pPr>
      <w:r>
        <w:rPr>
          <w:lang w:val="pt-PT"/>
        </w:rPr>
        <w:t xml:space="preserve">Routing IPV6 </w:t>
      </w:r>
      <w:proofErr w:type="spellStart"/>
      <w:r>
        <w:rPr>
          <w:lang w:val="pt-PT"/>
        </w:rPr>
        <w:t>Riping</w:t>
      </w:r>
      <w:proofErr w:type="spellEnd"/>
      <w:r>
        <w:rPr>
          <w:lang w:val="pt-PT"/>
        </w:rPr>
        <w:t>:</w:t>
      </w:r>
    </w:p>
    <w:p w14:paraId="1B91E8EA" w14:textId="69A63FEE" w:rsidR="00E60E17" w:rsidRDefault="00E60E17" w:rsidP="00DA1FD6">
      <w:pPr>
        <w:rPr>
          <w:lang w:val="pt-PT"/>
        </w:rPr>
      </w:pPr>
    </w:p>
    <w:p w14:paraId="29EF74DD" w14:textId="3BE19A55" w:rsidR="00E60E17" w:rsidRDefault="00E60E17" w:rsidP="00E60E1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Usa os endereços Link-Local para as interfaces locais.</w:t>
      </w:r>
    </w:p>
    <w:p w14:paraId="58EA7C6E" w14:textId="335C51F9" w:rsidR="00E60E17" w:rsidRDefault="00E60E17" w:rsidP="00E60E1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Usa multicast grupo FF02::9 para mensagens e updates</w:t>
      </w:r>
    </w:p>
    <w:p w14:paraId="77C1799F" w14:textId="2E04F007" w:rsidR="00E60E17" w:rsidRPr="00E60E17" w:rsidRDefault="00E60E17" w:rsidP="00E60E17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E60E17">
        <w:rPr>
          <w:b/>
          <w:bCs/>
          <w:lang w:val="pt-PT"/>
        </w:rPr>
        <w:t>Métrica usando o custo das interfaces.</w:t>
      </w:r>
    </w:p>
    <w:p w14:paraId="0A06B019" w14:textId="6A229E9B" w:rsidR="00E60E17" w:rsidRPr="00A55602" w:rsidRDefault="00E60E17" w:rsidP="00DA1FD6">
      <w:pPr>
        <w:rPr>
          <w:b/>
          <w:bCs/>
          <w:lang w:val="pt-PT"/>
        </w:rPr>
      </w:pPr>
    </w:p>
    <w:p w14:paraId="4D2B92CC" w14:textId="1BAB8AEE" w:rsidR="007320B8" w:rsidRPr="00A55602" w:rsidRDefault="007320B8" w:rsidP="00DA1FD6">
      <w:pPr>
        <w:rPr>
          <w:b/>
          <w:bCs/>
          <w:lang w:val="pt-PT"/>
        </w:rPr>
      </w:pPr>
    </w:p>
    <w:p w14:paraId="1EFD98BE" w14:textId="1CA01804" w:rsidR="007320B8" w:rsidRPr="00A55602" w:rsidRDefault="007320B8" w:rsidP="00DA1FD6">
      <w:pPr>
        <w:rPr>
          <w:b/>
          <w:bCs/>
          <w:lang w:val="pt-PT"/>
        </w:rPr>
      </w:pPr>
      <w:r w:rsidRPr="00A55602">
        <w:rPr>
          <w:b/>
          <w:bCs/>
          <w:lang w:val="pt-PT"/>
        </w:rPr>
        <w:t xml:space="preserve">Aumentando a </w:t>
      </w:r>
      <w:r w:rsidR="00A55602" w:rsidRPr="00A55602">
        <w:rPr>
          <w:b/>
          <w:bCs/>
          <w:lang w:val="pt-PT"/>
        </w:rPr>
        <w:t>distância</w:t>
      </w:r>
      <w:r w:rsidRPr="00A55602">
        <w:rPr>
          <w:b/>
          <w:bCs/>
          <w:lang w:val="pt-PT"/>
        </w:rPr>
        <w:t xml:space="preserve"> administrativa para </w:t>
      </w:r>
      <w:r w:rsidR="00A55602" w:rsidRPr="00A55602">
        <w:rPr>
          <w:b/>
          <w:bCs/>
          <w:lang w:val="pt-PT"/>
        </w:rPr>
        <w:t xml:space="preserve">mais que 120, de um router para uma data Eth, permite que os outros routers sejam preferidos para routing. </w:t>
      </w:r>
    </w:p>
    <w:sectPr w:rsidR="007320B8" w:rsidRPr="00A55602" w:rsidSect="004A2295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0BFFE" w14:textId="77777777" w:rsidR="00367F41" w:rsidRDefault="00367F41" w:rsidP="009C6E8E">
      <w:r>
        <w:separator/>
      </w:r>
    </w:p>
  </w:endnote>
  <w:endnote w:type="continuationSeparator" w:id="0">
    <w:p w14:paraId="171DC8F9" w14:textId="77777777" w:rsidR="00367F41" w:rsidRDefault="00367F41" w:rsidP="009C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75363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F67A67" w14:textId="6ED9E687" w:rsidR="009C6E8E" w:rsidRDefault="009C6E8E" w:rsidP="00F43B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1FAFC" w14:textId="77777777" w:rsidR="009C6E8E" w:rsidRDefault="009C6E8E" w:rsidP="009C6E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42026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CA101" w14:textId="0F4C3730" w:rsidR="009C6E8E" w:rsidRDefault="009C6E8E" w:rsidP="00F43B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D92C0A" w14:textId="15A2981F" w:rsidR="009C6E8E" w:rsidRPr="009C6E8E" w:rsidRDefault="009C6E8E" w:rsidP="009C6E8E">
    <w:pPr>
      <w:pStyle w:val="Footer"/>
      <w:ind w:right="360"/>
      <w:rPr>
        <w:lang w:val="pt-PT"/>
      </w:rPr>
    </w:pPr>
    <w:r>
      <w:rPr>
        <w:lang w:val="pt-PT"/>
      </w:rPr>
      <w:t>ROUTING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538E3" w14:textId="77777777" w:rsidR="00367F41" w:rsidRDefault="00367F41" w:rsidP="009C6E8E">
      <w:r>
        <w:separator/>
      </w:r>
    </w:p>
  </w:footnote>
  <w:footnote w:type="continuationSeparator" w:id="0">
    <w:p w14:paraId="3C491CE8" w14:textId="77777777" w:rsidR="00367F41" w:rsidRDefault="00367F41" w:rsidP="009C6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20D4C"/>
    <w:multiLevelType w:val="hybridMultilevel"/>
    <w:tmpl w:val="8BF24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D6"/>
    <w:rsid w:val="00055ECC"/>
    <w:rsid w:val="000B38B9"/>
    <w:rsid w:val="00116C2F"/>
    <w:rsid w:val="00280B9F"/>
    <w:rsid w:val="0031110C"/>
    <w:rsid w:val="00367F41"/>
    <w:rsid w:val="00386DA7"/>
    <w:rsid w:val="004217C2"/>
    <w:rsid w:val="004A2295"/>
    <w:rsid w:val="006E299C"/>
    <w:rsid w:val="007320B8"/>
    <w:rsid w:val="007E4BAD"/>
    <w:rsid w:val="008E4F88"/>
    <w:rsid w:val="008F0507"/>
    <w:rsid w:val="009C6E8E"/>
    <w:rsid w:val="00A55602"/>
    <w:rsid w:val="00BA5C76"/>
    <w:rsid w:val="00CD7327"/>
    <w:rsid w:val="00D765E9"/>
    <w:rsid w:val="00DA1FD6"/>
    <w:rsid w:val="00E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68B96"/>
  <w15:chartTrackingRefBased/>
  <w15:docId w15:val="{906F5548-F2DB-EB43-A4A5-7EA83B7E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E8E"/>
  </w:style>
  <w:style w:type="paragraph" w:styleId="Footer">
    <w:name w:val="footer"/>
    <w:basedOn w:val="Normal"/>
    <w:link w:val="FooterChar"/>
    <w:uiPriority w:val="99"/>
    <w:unhideWhenUsed/>
    <w:rsid w:val="009C6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E8E"/>
  </w:style>
  <w:style w:type="character" w:styleId="PageNumber">
    <w:name w:val="page number"/>
    <w:basedOn w:val="DefaultParagraphFont"/>
    <w:uiPriority w:val="99"/>
    <w:semiHidden/>
    <w:unhideWhenUsed/>
    <w:rsid w:val="009C6E8E"/>
  </w:style>
  <w:style w:type="paragraph" w:styleId="BalloonText">
    <w:name w:val="Balloon Text"/>
    <w:basedOn w:val="Normal"/>
    <w:link w:val="BalloonTextChar"/>
    <w:uiPriority w:val="99"/>
    <w:semiHidden/>
    <w:unhideWhenUsed/>
    <w:rsid w:val="007E4B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11</cp:revision>
  <dcterms:created xsi:type="dcterms:W3CDTF">2020-01-24T01:57:00Z</dcterms:created>
  <dcterms:modified xsi:type="dcterms:W3CDTF">2020-01-27T11:20:00Z</dcterms:modified>
</cp:coreProperties>
</file>