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ParallaxShift</w:t>
      </w:r>
    </w:p>
    <w:p>
      <w:pPr>
        <w:spacing w:after="400"/>
        <w:jc w:val="center"/>
      </w:pPr>
      <w:r>
        <w:rPr>
          <w:color w:val="3D4852"/>
          <w:sz w:val="28"/>
          <w:szCs w:val="28"/>
        </w:rPr>
        <w:t xml:space="preserve">Self-Hosted Architecture Guide</w:t>
      </w:r>
    </w:p>
    <w:p>
      <w:pPr>
        <w:spacing w:after="400"/>
        <w:jc w:val="center"/>
      </w:pPr>
      <w:r>
        <w:rPr>
          <w:color w:val="2B7A78"/>
          <w:sz w:val="24"/>
          <w:szCs w:val="24"/>
        </w:rPr>
        <w:t xml:space="preserve">FastAPI + Next.js + Langflow + PostgreSQL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architecture separates concerns between a Python backend (FastAPI) for all business logic and a TypeScript frontend (Next.js) for UI. Langflow handles LLM orchestration. This approach keeps core logic in Python while enabling professional-grade UI customization.</w:t>
      </w:r>
    </w:p>
    <w:p>
      <w:pPr>
        <w:pStyle w:val="Heading2"/>
      </w:pPr>
      <w:r>
        <w:t xml:space="preserve">Design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for logic</w:t>
      </w:r>
      <w:r>
        <w:t xml:space="preserve"> — All business rules, auth, database queries, and Langflow integration in FastAPI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TypeScript for UI</w:t>
      </w:r>
      <w:r>
        <w:t xml:space="preserve"> — Next.js handles rendering only; no business logic in frontend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Langflow for prompts</w:t>
      </w:r>
      <w:r>
        <w:t xml:space="preserve"> — Visual prompt engineering, mode-specific flows, LLM API calls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API contract</w:t>
      </w:r>
      <w:r>
        <w:t xml:space="preserve"> — FastAPI's OpenAPI spec serves as the interface between frontend and backend</w:t>
      </w:r>
    </w:p>
    <w:p>
      <w:pPr>
        <w:pStyle w:val="Heading1"/>
      </w:pPr>
      <w:r>
        <w:t xml:space="preserve">Architecture Overview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NEXT.JS (UI Layer — TypeScript)      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• React components, Tailwind styling 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• Chat interface, mode selector, settings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• Consumes FastAPI endpoints — no business logic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↓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FASTAPI (Backend — Python)           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• Auth, JWT sessions, user management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• Usage tracking, rate limits, tier enforcement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• PostgreSQL queries via SQLAlchemy  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• Calls Langflow, streams responses to frontend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↓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LANGFLOW (Orchestration Layer)       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• 7 mode-specific flows with system prompts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• Prompt chaining, RAG integration (future)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• REST API endpoints for FastAPI calls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↓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LLM PROVIDERS                        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• Claude API (Anthropic) — primary   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• Gemini Pro (Google) — fallback     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POSTGRESQL (Persistence Layer)             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• Users, conversations, messages, documents        │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• Accessed exclusively by FastAPI                  │</w:t>
      </w:r>
    </w:p>
    <w:p>
      <w:pPr>
        <w:shd w:fill="F1F5F8" w:val="clear"/>
        <w:spacing w:after="30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Logic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Logic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UI Rendering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Next.js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Chat bubbles, mode selector, forms, settings, streaming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FastAPI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JWT generation/validation, password hashing, session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Authorization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FastAPI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Tier checks, rate limits, feature flags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Data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FastAPI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SQLAlchemy models, all PostgreSQL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Usage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FastAPI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Token counting, cost calculation, billing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Prompt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Langflow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System prompts, mode switching, prompt chains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LLM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Langflow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Claude/Gemini API requests, response streaming</w:t>
            </w:r>
          </w:p>
        </w:tc>
      </w:tr>
    </w:tbl>
    <w:p>
      <w:pPr>
        <w:pStyle w:val="Heading1"/>
      </w:pPr>
      <w:r>
        <w:t xml:space="preserve">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Next.js 14 + React + Tailwind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Server components, streaming UI, responsive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FastAPI + Pydantic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Async API, auto-generated OpenAPI docs,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SQLAlchemy 2.0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Async database access, migrations via Alembic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python-jose + passlib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JWT tokens, bcrypt password hashing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Orchestration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Langflow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Visual LLM flows, prompt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PostgreSQL 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Relational data, JSONB for flexible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Hetzner + Coolify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VPS + Docker orchestration, SSL, reverse proxy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LLM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Claude API / Gemini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Direct API via Langflow — you absorb costs</w:t>
            </w:r>
          </w:p>
        </w:tc>
      </w:tr>
    </w:tbl>
    <w:p>
      <w:pPr>
        <w:pStyle w:val="Heading1"/>
      </w:pPr>
      <w:r>
        <w:t xml:space="preserve">API Contract</w:t>
      </w:r>
    </w:p>
    <w:p>
      <w:pPr>
        <w:spacing w:after="200"/>
      </w:pPr>
      <w:r>
        <w:t xml:space="preserve">FastAPI endpoints consumed by Next.js. Auto-documented via OpenAPI/Swagger.</w:t>
      </w:r>
    </w:p>
    <w:p>
      <w:pPr>
        <w:pStyle w:val="Heading2"/>
      </w:pPr>
      <w:r>
        <w:t xml:space="preserve">Authentication Endpoints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/api/auth/register     → Create user, return JWT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/api/auth/login        → Validate credentials, return JWT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/api/auth/refresh      → Refresh expired JWT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/api/auth/me           → Get current user profile</w:t>
      </w:r>
    </w:p>
    <w:p>
      <w:pPr>
        <w:pStyle w:val="Heading2"/>
      </w:pPr>
      <w:r>
        <w:t xml:space="preserve">Chat Endpoints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/api/conversations              → List user's conversations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/api/conversations              → Create new conversation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/api/conversations/{id}         → Get conversation with messages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/api/conversations/{id}/chat    → Send message, stream response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PATCH /api/conversations/{id}/mode   → Change conversation mode</w:t>
      </w:r>
    </w:p>
    <w:p>
      <w:pPr>
        <w:pStyle w:val="Heading2"/>
      </w:pPr>
      <w:r>
        <w:t xml:space="preserve">Usage &amp; Billing Endpoints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/api/usage                 → Token usage stats for current period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GET  /api/billing/subscription  → Current subscription status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POST /api/billing/webhook       → Stripe webhook handler</w:t>
      </w:r>
    </w:p>
    <w:p>
      <w:pPr>
        <w:spacing w:after="300"/>
      </w:pPr>
    </w:p>
    <w:p>
      <w:pPr>
        <w:pStyle w:val="Heading1"/>
      </w:pPr>
      <w:r>
        <w:t xml:space="preserve">Streaming Implementation</w:t>
      </w:r>
    </w:p>
    <w:p>
      <w:pPr>
        <w:pStyle w:val="Heading2"/>
      </w:pPr>
      <w:r>
        <w:t xml:space="preserve">FastAPI (Python)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@app.post("/api/conversations/{conv_id}/chat")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def chat(conv_id: UUID, request: ChatRequest, user: User = Depends(get_current_user)):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1. Check rate limits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not await check_rate_limit(user):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raise HTTPException(429, "Rate limit exceeded")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2. Get conversation, verify ownership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conv = await get_conversation(conv_id, user.id)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3. Save user message to DB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await save_message(conv_id, "user", request.content)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# 4. Stream from Langflow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async def generate():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full_response = ""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async for chunk in langflow_stream(request.content, conv.current_mode):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full_response += chunk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yield f"data: {json.dumps({'chunk': chunk})}\n\n"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# 5. Save assistant response, update usage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await save_message(conv_id, "assistant", full_response)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await update_usage(user.id, count_tokens(full_response))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StreamingResponse(generate(), media_type="text/event-stream")</w:t>
      </w:r>
    </w:p>
    <w:p>
      <w:pPr>
        <w:spacing w:after="200"/>
      </w:pPr>
    </w:p>
    <w:p>
      <w:pPr>
        <w:pStyle w:val="Heading2"/>
      </w:pPr>
      <w:r>
        <w:t xml:space="preserve">Next.js (TypeScript)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// app/chat/[id]/page.tsx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function sendMessage(content: string) {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response = await fetch(`/api/conversations/${convId}/chat`, {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method: 'POST',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headers: { 'Authorization': `Bearer ${token}` },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body: JSON.stringify({ content })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reader = response.body?.getReader();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decoder = new TextDecoder();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while (true) {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{ done, value } = await reader.read();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(done) break;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chunk = JSON.parse(decoder.decode(value).replace('data: ', ''));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setStreamingMessage(prev =&gt; prev + chunk.chunk);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300"/>
      </w:pPr>
    </w:p>
    <w:p>
      <w:pPr>
        <w:pStyle w:val="Heading1"/>
      </w:pPr>
      <w:r>
        <w:t xml:space="preserve">Database Schema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Users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users (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UUID PRIMARY KEY DEFAULT gen_random_uuid(),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email VARCHAR(255) UNIQUE NOT NULL,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password_hash VARCHAR(255) NOT NULL,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tier VARCHAR(20) DEFAULT 'free',  -- free/pro/enterprise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stripe_customer_id VARCHAR(255),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tokens_used_this_period INTEGER DEFAULT 0,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period_reset_at TIMESTAMP,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TIMESTAMP DEFAULT NOW()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1F5F8" w:val="clear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Conversations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conversations (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UUID PRIMARY KEY DEFAULT gen_random_uuid(),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user_id UUID REFERENCES users(id) ON DELETE CASCADE,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title VARCHAR(255),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current_mode VARCHAR(20) DEFAULT 'balanced',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TIMESTAMP DEFAULT NOW(),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updated_at TIMESTAMP DEFAULT NOW()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1F5F8" w:val="clear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Messages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TABLE messages (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 UUID PRIMARY KEY DEFAULT gen_random_uuid(),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conversation_id UUID REFERENCES conversations(id) ON DELETE CASCADE,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role VARCHAR(20) NOT NULL,  -- user/assistant/system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content TEXT NOT NULL,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mode_used VARCHAR(20),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tokens_used INTEGER,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created_at TIMESTAMP DEFAULT NOW()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);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1F5F8" w:val="clear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-- Indexes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idx_conversations_user_id ON conversations(user_id);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INDEX idx_messages_conversation_id ON messages(conversation_id);</w:t>
      </w:r>
    </w:p>
    <w:p>
      <w:pPr>
        <w:spacing w:after="300"/>
      </w:pPr>
    </w:p>
    <w:p>
      <w:pPr>
        <w:pStyle w:val="Heading1"/>
      </w:pPr>
      <w:r>
        <w:t xml:space="preserve">Cost Estimate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Monthly 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Hetzner CPX21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€7.55 (~$8)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3 vCPU, 4GB 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Coolify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$0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Self-hosted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Claude API (Sonnet 4.5)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$15–100+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$3/M in, $15/M 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Domain + SSL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~$1/mo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Let's Encrypt 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Estimated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$25–120/mo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API is the variable</w:t>
            </w:r>
          </w:p>
        </w:tc>
      </w:tr>
    </w:tbl>
    <w:p>
      <w:pPr>
        <w:pStyle w:val="Heading1"/>
      </w:pPr>
      <w:r>
        <w:t xml:space="preserve">Implementation Roadmap</w:t>
      </w:r>
    </w:p>
    <w:p>
      <w:pPr>
        <w:spacing w:after="200"/>
      </w:pPr>
      <w:r>
        <w:rPr>
          <w:i/>
          <w:iCs/>
        </w:rPr>
        <w:t xml:space="preserve">Time estimates assume AI-assisted development </w:t>
      </w:r>
      <w:r>
        <w:rPr>
          <w:i/>
          <w:iCs/>
        </w:rPr>
        <w:t xml:space="preserve">(Claude Opus 4.5 or GitHub Copilot). Multiply by 2-3x for unassisted development.</w:t>
      </w:r>
    </w:p>
    <w:p>
      <w:pPr>
        <w:pStyle w:val="Heading2"/>
      </w:pPr>
      <w:r>
        <w:t xml:space="preserve">Phase 1: Infrastructure (3-4 hours)</w:t>
      </w:r>
    </w:p>
    <w:p>
      <w:pPr>
        <w:pStyle w:val="ListParagraph"/>
        <w:numPr>
          <w:ilvl w:val="0"/>
          <w:numId w:val="3"/>
        </w:numPr>
      </w:pPr>
      <w:r>
        <w:t xml:space="preserve">Provision Hetzner CPX21 VPS (Ubuntu 22.04)</w:t>
      </w:r>
    </w:p>
    <w:p>
      <w:pPr>
        <w:pStyle w:val="ListParagraph"/>
        <w:numPr>
          <w:ilvl w:val="0"/>
          <w:numId w:val="3"/>
        </w:numPr>
      </w:pPr>
      <w:r>
        <w:t xml:space="preserve">Install Coolify, configure DNS</w:t>
      </w:r>
    </w:p>
    <w:p>
      <w:pPr>
        <w:pStyle w:val="ListParagraph"/>
        <w:numPr>
          <w:ilvl w:val="0"/>
          <w:numId w:val="3"/>
        </w:numPr>
      </w:pPr>
      <w:r>
        <w:t xml:space="preserve">Deploy PostgreSQL via Coolify</w:t>
      </w:r>
    </w:p>
    <w:p>
      <w:pPr>
        <w:pStyle w:val="ListParagraph"/>
        <w:numPr>
          <w:ilvl w:val="0"/>
          <w:numId w:val="3"/>
        </w:numPr>
      </w:pPr>
      <w:r>
        <w:t xml:space="preserve">Deploy Langflow via Coolify</w:t>
      </w:r>
    </w:p>
    <w:p>
      <w:pPr>
        <w:pStyle w:val="Heading2"/>
      </w:pPr>
      <w:r>
        <w:t xml:space="preserve">Phase 2: FastAPI Backend (8-12 hours)</w:t>
      </w:r>
    </w:p>
    <w:p>
      <w:pPr>
        <w:pStyle w:val="ListParagraph"/>
        <w:numPr>
          <w:ilvl w:val="0"/>
          <w:numId w:val="4"/>
        </w:numPr>
      </w:pPr>
      <w:r>
        <w:t xml:space="preserve">Project setup: FastAPI, SQLAlchemy, Alembic</w:t>
      </w:r>
    </w:p>
    <w:p>
      <w:pPr>
        <w:pStyle w:val="ListParagraph"/>
        <w:numPr>
          <w:ilvl w:val="0"/>
          <w:numId w:val="4"/>
        </w:numPr>
      </w:pPr>
      <w:r>
        <w:t xml:space="preserve">Database models and migrations</w:t>
      </w:r>
    </w:p>
    <w:p>
      <w:pPr>
        <w:pStyle w:val="ListParagraph"/>
        <w:numPr>
          <w:ilvl w:val="0"/>
          <w:numId w:val="4"/>
        </w:numPr>
      </w:pPr>
      <w:r>
        <w:t xml:space="preserve">Auth endpoints (register, login, JWT)</w:t>
      </w:r>
    </w:p>
    <w:p>
      <w:pPr>
        <w:pStyle w:val="ListParagraph"/>
        <w:numPr>
          <w:ilvl w:val="0"/>
          <w:numId w:val="4"/>
        </w:numPr>
      </w:pPr>
      <w:r>
        <w:t xml:space="preserve">Conversation/message CRUD endpoints</w:t>
      </w:r>
    </w:p>
    <w:p>
      <w:pPr>
        <w:pStyle w:val="ListParagraph"/>
        <w:numPr>
          <w:ilvl w:val="0"/>
          <w:numId w:val="4"/>
        </w:numPr>
      </w:pPr>
      <w:r>
        <w:t xml:space="preserve">Langflow integration with streaming</w:t>
      </w:r>
    </w:p>
    <w:p>
      <w:pPr>
        <w:pStyle w:val="ListParagraph"/>
        <w:numPr>
          <w:ilvl w:val="0"/>
          <w:numId w:val="4"/>
        </w:numPr>
      </w:pPr>
      <w:r>
        <w:t xml:space="preserve">Usage tracking middleware</w:t>
      </w:r>
    </w:p>
    <w:p>
      <w:pPr>
        <w:pStyle w:val="Heading2"/>
      </w:pPr>
      <w:r>
        <w:t xml:space="preserve">Phase 3: Langflow Setup (3-4 hours)</w:t>
      </w:r>
    </w:p>
    <w:p>
      <w:pPr>
        <w:pStyle w:val="ListParagraph"/>
        <w:numPr>
          <w:ilvl w:val="0"/>
          <w:numId w:val="5"/>
        </w:numPr>
      </w:pPr>
      <w:r>
        <w:t xml:space="preserve">Create base flow with Claude API</w:t>
      </w:r>
    </w:p>
    <w:p>
      <w:pPr>
        <w:pStyle w:val="ListParagraph"/>
        <w:numPr>
          <w:ilvl w:val="0"/>
          <w:numId w:val="5"/>
        </w:numPr>
      </w:pPr>
      <w:r>
        <w:t xml:space="preserve">Build 7 mode-specific flow variants</w:t>
      </w:r>
    </w:p>
    <w:p>
      <w:pPr>
        <w:pStyle w:val="ListParagraph"/>
        <w:numPr>
          <w:ilvl w:val="0"/>
          <w:numId w:val="5"/>
        </w:numPr>
      </w:pPr>
      <w:r>
        <w:t xml:space="preserve">Configure API endpoints per mode</w:t>
      </w:r>
    </w:p>
    <w:p>
      <w:pPr>
        <w:pStyle w:val="ListParagraph"/>
        <w:numPr>
          <w:ilvl w:val="0"/>
          <w:numId w:val="5"/>
        </w:numPr>
      </w:pPr>
      <w:r>
        <w:t xml:space="preserve">Test streaming responses</w:t>
      </w:r>
    </w:p>
    <w:p>
      <w:pPr>
        <w:pStyle w:val="Heading2"/>
      </w:pPr>
      <w:r>
        <w:t xml:space="preserve">Phase 4: Next.js Frontend (12-16 hours)</w:t>
      </w:r>
    </w:p>
    <w:p>
      <w:pPr>
        <w:pStyle w:val="ListParagraph"/>
        <w:numPr>
          <w:ilvl w:val="0"/>
          <w:numId w:val="6"/>
        </w:numPr>
      </w:pPr>
      <w:r>
        <w:t xml:space="preserve">Project setup: Next.js 14, Tailwind, shadcn/ui</w:t>
      </w:r>
    </w:p>
    <w:p>
      <w:pPr>
        <w:pStyle w:val="ListParagraph"/>
        <w:numPr>
          <w:ilvl w:val="0"/>
          <w:numId w:val="6"/>
        </w:numPr>
      </w:pPr>
      <w:r>
        <w:t xml:space="preserve">Auth screens (login, register, password reset)</w:t>
      </w:r>
    </w:p>
    <w:p>
      <w:pPr>
        <w:pStyle w:val="ListParagraph"/>
        <w:numPr>
          <w:ilvl w:val="0"/>
          <w:numId w:val="6"/>
        </w:numPr>
      </w:pPr>
      <w:r>
        <w:t xml:space="preserve">Chat interface with streaming display</w:t>
      </w:r>
    </w:p>
    <w:p>
      <w:pPr>
        <w:pStyle w:val="ListParagraph"/>
        <w:numPr>
          <w:ilvl w:val="0"/>
          <w:numId w:val="6"/>
        </w:numPr>
      </w:pPr>
      <w:r>
        <w:t xml:space="preserve">Mode selector component</w:t>
      </w:r>
    </w:p>
    <w:p>
      <w:pPr>
        <w:pStyle w:val="ListParagraph"/>
        <w:numPr>
          <w:ilvl w:val="0"/>
          <w:numId w:val="6"/>
        </w:numPr>
      </w:pPr>
      <w:r>
        <w:t xml:space="preserve">Conversation list/history sidebar</w:t>
      </w:r>
    </w:p>
    <w:p>
      <w:pPr>
        <w:pStyle w:val="ListParagraph"/>
        <w:numPr>
          <w:ilvl w:val="0"/>
          <w:numId w:val="6"/>
        </w:numPr>
      </w:pPr>
      <w:r>
        <w:t xml:space="preserve">Settings and usage dashboard</w:t>
      </w:r>
    </w:p>
    <w:p>
      <w:pPr>
        <w:pStyle w:val="Heading2"/>
      </w:pPr>
      <w:r>
        <w:t xml:space="preserve">Phase 5: Monetization &amp; Polish (4-6 hours)</w:t>
      </w:r>
    </w:p>
    <w:p>
      <w:pPr>
        <w:pStyle w:val="ListParagraph"/>
        <w:numPr>
          <w:ilvl w:val="0"/>
          <w:numId w:val="7"/>
        </w:numPr>
      </w:pPr>
      <w:r>
        <w:t xml:space="preserve">Stripe integration skeleton</w:t>
      </w:r>
    </w:p>
    <w:p>
      <w:pPr>
        <w:pStyle w:val="ListParagraph"/>
        <w:numPr>
          <w:ilvl w:val="0"/>
          <w:numId w:val="7"/>
        </w:numPr>
      </w:pPr>
      <w:r>
        <w:t xml:space="preserve">Tier-based rate limiting</w:t>
      </w:r>
    </w:p>
    <w:p>
      <w:pPr>
        <w:pStyle w:val="ListParagraph"/>
        <w:numPr>
          <w:ilvl w:val="0"/>
          <w:numId w:val="7"/>
        </w:numPr>
      </w:pPr>
      <w:r>
        <w:t xml:space="preserve">Usage alerts and upgrade prompts</w:t>
      </w:r>
    </w:p>
    <w:p>
      <w:pPr>
        <w:pStyle w:val="ListParagraph"/>
        <w:numPr>
          <w:ilvl w:val="0"/>
          <w:numId w:val="7"/>
        </w:numPr>
      </w:pPr>
      <w:r>
        <w:t xml:space="preserve">Deploy frontend and backend via Coolify</w:t>
      </w:r>
    </w:p>
    <w:p>
      <w:pPr>
        <w:spacing w:before="200" w:after="300"/>
      </w:pPr>
      <w:r>
        <w:rPr>
          <w:b/>
          <w:bCs/>
        </w:rPr>
        <w:t xml:space="preserve">Total Estimated Effort: </w:t>
      </w:r>
      <w:r>
        <w:t xml:space="preserve">30-42 hours (AI-assisted) / 60-120 hours (unassisted)</w:t>
      </w:r>
    </w:p>
    <w:p>
      <w:r>
        <w:br w:type="page"/>
      </w:r>
    </w:p>
    <w:p>
      <w:pPr>
        <w:pStyle w:val="Heading1"/>
      </w:pPr>
      <w:r>
        <w:t xml:space="preserve">Migration Guide for AI Assistants</w:t>
      </w:r>
    </w:p>
    <w:p>
      <w:pPr>
        <w:spacing w:after="200"/>
      </w:pPr>
      <w:r>
        <w:t xml:space="preserve">Context for Claude Opus 4.5 or GitHub Copilot to migrate from Poe Canvas App.</w:t>
      </w:r>
    </w:p>
    <w:p>
      <w:pPr>
        <w:pStyle w:val="Heading2"/>
      </w:pPr>
      <w:r>
        <w:t xml:space="preserve">Source: Poe Canvas App (index.html)</w:t>
      </w:r>
    </w:p>
    <w:p>
      <w:pPr>
        <w:pStyle w:val="ListParagraph"/>
        <w:numPr>
          <w:ilvl w:val="0"/>
          <w:numId w:val="2"/>
        </w:numPr>
      </w:pPr>
      <w:r>
        <w:t xml:space="preserve">Embedded system prompts for 7 modes</w:t>
      </w:r>
    </w:p>
    <w:p>
      <w:pPr>
        <w:pStyle w:val="ListParagraph"/>
        <w:numPr>
          <w:ilvl w:val="0"/>
          <w:numId w:val="2"/>
        </w:numPr>
      </w:pPr>
      <w:r>
        <w:t xml:space="preserve">HTML/CSS/JS in single file</w:t>
      </w:r>
    </w:p>
    <w:p>
      <w:pPr>
        <w:pStyle w:val="ListParagraph"/>
        <w:numPr>
          <w:ilvl w:val="0"/>
          <w:numId w:val="2"/>
        </w:numPr>
      </w:pPr>
      <w:r>
        <w:t xml:space="preserve">Poe.sendUserMessage() API</w:t>
      </w:r>
    </w:p>
    <w:p>
      <w:pPr>
        <w:pStyle w:val="ListParagraph"/>
        <w:numPr>
          <w:ilvl w:val="0"/>
          <w:numId w:val="2"/>
        </w:numPr>
      </w:pPr>
      <w:r>
        <w:t xml:space="preserve">No persistence, no auth</w:t>
      </w:r>
    </w:p>
    <w:p>
      <w:pPr>
        <w:pStyle w:val="Heading2"/>
      </w:pPr>
      <w:r>
        <w:t xml:space="preserve">Migration Steps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Extract system prompts </w:t>
      </w:r>
      <w:r>
        <w:t xml:space="preserve">→ Create Langflow flows for each mode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Create FastAPI backend </w:t>
      </w:r>
      <w:r>
        <w:t xml:space="preserve">→ Auth, DB models, Langflow client, streaming endpoints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Build Next.js frontend </w:t>
      </w:r>
      <w:r>
        <w:t xml:space="preserve">→ Convert HTML/JS to React components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Replace Poe API </w:t>
      </w:r>
      <w:r>
        <w:t xml:space="preserve">→ Call FastAPI endpoints instead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Add persistence </w:t>
      </w:r>
      <w:r>
        <w:t xml:space="preserve">→ SQLAlchemy models, Alembic migrations</w:t>
      </w:r>
    </w:p>
    <w:p>
      <w:pPr>
        <w:pStyle w:val="Heading2"/>
      </w:pPr>
      <w:r>
        <w:t xml:space="preserve">File Structure Target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parallaxshift/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backend/                    # FastAPI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app/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main.py             # FastAPI app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auth/               # JWT, password hashing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models/             # SQLAlchemy models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routers/            # API endpoints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services/           # Langflow client, usage tracking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schemas/            # Pydantic models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alembic/                # DB migrations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requirements.txt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frontend/                   # Next.js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app/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(auth)/             # Login, register pages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chat/[id]/          # Chat interface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settings/           # User settings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components/             # React components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package.json</w:t>
      </w:r>
    </w:p>
    <w:p>
      <w:pPr>
        <w:shd w:fill="F1F5F8" w:val="clear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docker-compose.yml          # Local dev</w:t>
      </w:r>
    </w:p>
    <w:p>
      <w:pPr>
        <w:spacing w:after="300"/>
      </w:pPr>
    </w:p>
    <w:p>
      <w:pPr>
        <w:pStyle w:val="Heading1"/>
      </w:pPr>
      <w:r>
        <w:t xml:space="preserve">Critical Analysis</w:t>
      </w:r>
    </w:p>
    <w:p>
      <w:pPr>
        <w:pStyle w:val="Heading2"/>
      </w:pPr>
      <w:r>
        <w:t xml:space="preserve">Strengths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Clean separation: </w:t>
      </w:r>
      <w:r>
        <w:t xml:space="preserve">Python devs work on backend, TypeScript devs on frontend. Clear API contract.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Python-centric logic: </w:t>
      </w:r>
      <w:r>
        <w:t xml:space="preserve">All business rules in one language. Easier to test, debug, and maintain.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UI flexibility: </w:t>
      </w:r>
      <w:r>
        <w:t xml:space="preserve">Next.js + Tailwind enables any design. No "Streamlit look."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Auto-generated API docs: </w:t>
      </w:r>
      <w:r>
        <w:t xml:space="preserve">FastAPI's OpenAPI spec documents the contract automatically.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Production-ready auth: </w:t>
      </w:r>
      <w:r>
        <w:t xml:space="preserve">JWT + bcrypt is battle-tested. Easy to add OAuth later.</w:t>
      </w:r>
    </w:p>
    <w:p>
      <w:pPr>
        <w:pStyle w:val="Heading2"/>
      </w:pPr>
      <w:r>
        <w:t xml:space="preserve">Weaknesses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Two codebases: </w:t>
      </w:r>
      <w:r>
        <w:t xml:space="preserve">Must maintain Python and TypeScript projects. More moving parts.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Network latency: </w:t>
      </w:r>
      <w:r>
        <w:t xml:space="preserve">Every UI action requires API call. Adds ~50-100ms per request.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Deployment complexity: </w:t>
      </w:r>
      <w:r>
        <w:t xml:space="preserve">Three services (FastAPI, Next.js, Langflow) vs one monolith.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Langflow as dependency: </w:t>
      </w:r>
      <w:r>
        <w:t xml:space="preserve">Adds complexity. Consider eliminating if prompt iteration slows.</w:t>
      </w:r>
    </w:p>
    <w:p>
      <w:pPr>
        <w:pStyle w:val="Heading2"/>
      </w:pPr>
      <w:r>
        <w:t xml:space="preserve">Alternatives to Consider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Skip Langflow: </w:t>
      </w:r>
      <w:r>
        <w:t xml:space="preserve">Store prompts in DB or config. Simpler but loses visual editing.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Use Supabase: </w:t>
      </w:r>
      <w:r>
        <w:t xml:space="preserve">Replace PostgreSQL + auth code with Supabase. Adds $25/mo, reduces code.</w:t>
      </w:r>
    </w:p>
    <w:p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Monorepo: </w:t>
      </w:r>
      <w:r>
        <w:t xml:space="preserve">Put backend and frontend in single repo with shared types. Easier deploys.</w:t>
      </w:r>
    </w:p>
    <w:p>
      <w:pPr>
        <w:pStyle w:val="Heading1"/>
      </w:pPr>
      <w:r>
        <w:t xml:space="preserve">Recommendation</w:t>
      </w:r>
    </w:p>
    <w:p>
      <w:pPr>
        <w:spacing w:after="200"/>
      </w:pPr>
      <w:r>
        <w:t xml:space="preserve">This architecture balances your goals well: Python for logic, TypeScript for UI polish, and Langflow for prompt iteration. The main trade-off is complexity — three services instead of one.</w:t>
      </w:r>
    </w:p>
    <w:p>
      <w:pPr>
        <w:spacing w:after="200"/>
      </w:pPr>
      <w:r>
        <w:rPr>
          <w:b/>
          <w:bCs/>
        </w:rPr>
        <w:t xml:space="preserve">Proceed if: </w:t>
      </w:r>
      <w:r>
        <w:t xml:space="preserve">You want professional UI, expect to iterate heavily on prompts, and are comfortable managing multiple services.</w:t>
      </w:r>
    </w:p>
    <w:p>
      <w:pPr>
        <w:spacing w:after="200"/>
      </w:pPr>
      <w:r>
        <w:rPr>
          <w:b/>
          <w:bCs/>
        </w:rPr>
        <w:t xml:space="preserve">Simplify if: </w:t>
      </w:r>
      <w:r>
        <w:t xml:space="preserve">Prompt iteration slows down (drop Langflow) or you want faster initial deployment (use Streamlit first, migrate later).</w:t>
      </w:r>
    </w:p>
    <w:p>
      <w:pPr>
        <w:spacing w:before="600"/>
        <w:jc w:val="center"/>
      </w:pPr>
      <w:r>
        <w:rPr>
          <w:i/>
          <w:iCs/>
          <w:color w:val="8795A1"/>
          <w:sz w:val="20"/>
          <w:szCs w:val="20"/>
        </w:rPr>
        <w:t xml:space="preserve">Document generated: January 1,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795A1"/>
        <w:sz w:val="20"/>
        <w:szCs w:val="20"/>
      </w:rPr>
      <w:t xml:space="preserve">ParallaxShift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7A7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48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2026-01-02T06:25:34.141Z</dcterms:created>
  <dcterms:modified xsi:type="dcterms:W3CDTF">2026-01-02T06:25:34.142Z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