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A51F" w14:textId="257E8E71" w:rsidR="009D7CBB" w:rsidRDefault="009D7CBB">
      <w:hyperlink r:id="rId4" w:history="1">
        <w:r w:rsidRPr="00A32406">
          <w:rPr>
            <w:rStyle w:val="Hyperlink"/>
          </w:rPr>
          <w:t>https://app.powerbi.com/view?r=eyJrIjoiZTUwMTE0MzEtNWFlOC00OTM4LTliNTUtZTZmZjNjMDQ0ZTRiIiwidCI6IjEwMWRhNTg3LTE4NDMtNGY1Mi04YjhhLTE3YjA2OWM2NmQzMyIsImMiOjJ9</w:t>
        </w:r>
      </w:hyperlink>
      <w:r>
        <w:t xml:space="preserve"> </w:t>
      </w:r>
    </w:p>
    <w:p w14:paraId="15E80441" w14:textId="6E9F9012" w:rsidR="009D7CBB" w:rsidRDefault="009D7CBB">
      <w:r>
        <w:t xml:space="preserve"> </w:t>
      </w:r>
    </w:p>
    <w:sectPr w:rsidR="009D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BB"/>
    <w:rsid w:val="002E7405"/>
    <w:rsid w:val="009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3865"/>
  <w15:chartTrackingRefBased/>
  <w15:docId w15:val="{12A68424-DE00-4513-A140-DA1A7C5A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ZTUwMTE0MzEtNWFlOC00OTM4LTliNTUtZTZmZjNjMDQ0ZTRiIiwidCI6IjEwMWRhNTg3LTE4NDMtNGY1Mi04YjhhLTE3YjA2OWM2NmQzMyIsImMiOj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Farao</dc:creator>
  <cp:keywords/>
  <dc:description/>
  <cp:lastModifiedBy>Bruna Farao</cp:lastModifiedBy>
  <cp:revision>1</cp:revision>
  <dcterms:created xsi:type="dcterms:W3CDTF">2022-08-18T16:06:00Z</dcterms:created>
  <dcterms:modified xsi:type="dcterms:W3CDTF">2022-08-18T16:17:00Z</dcterms:modified>
</cp:coreProperties>
</file>