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1D9134FE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</w:p>
    <w:p w14:paraId="5441FE7F" w14:textId="39DBB86B" w:rsidR="00466B32" w:rsidRDefault="00466B32" w:rsidP="00466B32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  <w:r w:rsidR="00964A1D">
        <w:rPr>
          <w:lang w:val="en-CA"/>
        </w:rPr>
        <w:t>:</w:t>
      </w:r>
    </w:p>
    <w:p w14:paraId="3D3EB504" w14:textId="29B3339F" w:rsidR="00964A1D" w:rsidRDefault="00964A1D" w:rsidP="00964A1D">
      <w:pPr>
        <w:rPr>
          <w:lang w:val="en-CA"/>
        </w:rPr>
      </w:pPr>
    </w:p>
    <w:p w14:paraId="3A5566AF" w14:textId="410169E0" w:rsidR="00110DC6" w:rsidRPr="00110DC6" w:rsidRDefault="002E3A1B" w:rsidP="002E3A1B">
      <w:pPr>
        <w:pStyle w:val="ListParagraph"/>
        <w:numPr>
          <w:ilvl w:val="0"/>
          <w:numId w:val="13"/>
        </w:numPr>
        <w:rPr>
          <w:noProof/>
          <w:sz w:val="40"/>
          <w:szCs w:val="40"/>
          <w:lang w:val="en-CA" w:eastAsia="en-CA"/>
        </w:rPr>
      </w:pPr>
      <w:r w:rsidRPr="002E3A1B">
        <w:rPr>
          <w:b/>
          <w:sz w:val="30"/>
          <w:szCs w:val="30"/>
          <w:lang w:val="en-CA" w:eastAsia="en-CA"/>
        </w:rPr>
        <w:t>Suggested New Purchase Order:</w:t>
      </w:r>
    </w:p>
    <w:p w14:paraId="1F021C1A" w14:textId="121A87A5" w:rsidR="00466B32" w:rsidRPr="00110DC6" w:rsidRDefault="00110DC6" w:rsidP="00110DC6">
      <w:pPr>
        <w:pStyle w:val="ListParagraph"/>
        <w:ind w:left="1080"/>
        <w:rPr>
          <w:noProof/>
          <w:sz w:val="24"/>
          <w:szCs w:val="24"/>
          <w:lang w:val="en-CA" w:eastAsia="en-CA"/>
        </w:rPr>
      </w:pPr>
      <w:commentRangeStart w:id="0"/>
      <w:r w:rsidRPr="00110DC6">
        <w:rPr>
          <w:noProof/>
          <w:sz w:val="24"/>
          <w:szCs w:val="24"/>
          <w:lang w:val="en-CA" w:eastAsia="en-CA"/>
        </w:rPr>
        <w:t>gene</w:t>
      </w:r>
      <w:r>
        <w:rPr>
          <w:noProof/>
          <w:sz w:val="24"/>
          <w:szCs w:val="24"/>
          <w:lang w:val="en-CA" w:eastAsia="en-CA"/>
        </w:rPr>
        <w:t>rating purchase order record and purchase order details records for suggested purchase order to become a current active order( second possible ux interface)</w:t>
      </w:r>
      <w:commentRangeEnd w:id="0"/>
      <w:r w:rsidR="007530BE">
        <w:rPr>
          <w:rStyle w:val="CommentReference"/>
        </w:rPr>
        <w:commentReference w:id="0"/>
      </w:r>
    </w:p>
    <w:p w14:paraId="331B37E6" w14:textId="1ED28A15" w:rsidR="00466B32" w:rsidRDefault="009371DE" w:rsidP="00146B72">
      <w:pPr>
        <w:pStyle w:val="Title"/>
        <w:rPr>
          <w:noProof/>
          <w:sz w:val="40"/>
          <w:szCs w:val="40"/>
          <w:lang w:val="en-CA" w:eastAsia="en-C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C5D6E89" wp14:editId="7AA88E28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934075" cy="5410200"/>
            <wp:effectExtent l="19050" t="19050" r="28575" b="19050"/>
            <wp:wrapTight wrapText="bothSides">
              <wp:wrapPolygon edited="0">
                <wp:start x="-69" y="-76"/>
                <wp:lineTo x="-69" y="21600"/>
                <wp:lineTo x="21635" y="21600"/>
                <wp:lineTo x="21635" y="-76"/>
                <wp:lineTo x="-69" y="-7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15642" w14:textId="77777777" w:rsidR="00466B32" w:rsidRDefault="00466B32" w:rsidP="00146B72">
      <w:pPr>
        <w:pStyle w:val="Title"/>
        <w:rPr>
          <w:noProof/>
          <w:sz w:val="40"/>
          <w:szCs w:val="40"/>
          <w:lang w:val="en-CA" w:eastAsia="en-CA"/>
        </w:rPr>
      </w:pPr>
    </w:p>
    <w:p w14:paraId="6DF0D629" w14:textId="67E9721E" w:rsidR="00466B32" w:rsidRDefault="00964A1D" w:rsidP="00964A1D">
      <w:pPr>
        <w:pStyle w:val="Title"/>
        <w:jc w:val="center"/>
        <w:rPr>
          <w:b/>
          <w:noProof/>
          <w:sz w:val="40"/>
          <w:szCs w:val="40"/>
          <w:lang w:val="en-CA" w:eastAsia="en-CA"/>
        </w:rPr>
      </w:pPr>
      <w:r>
        <w:rPr>
          <w:b/>
          <w:noProof/>
          <w:sz w:val="40"/>
          <w:szCs w:val="40"/>
          <w:lang w:val="en-CA" w:eastAsia="en-CA"/>
        </w:rPr>
        <w:t>OR</w:t>
      </w:r>
    </w:p>
    <w:p w14:paraId="01CBE7E8" w14:textId="068C5E31" w:rsidR="00964A1D" w:rsidRDefault="00964A1D" w:rsidP="00964A1D">
      <w:pPr>
        <w:rPr>
          <w:lang w:val="en-CA" w:eastAsia="en-CA"/>
        </w:rPr>
      </w:pPr>
    </w:p>
    <w:p w14:paraId="42253FB6" w14:textId="2891E83F" w:rsidR="002E3A1B" w:rsidRPr="002E3A1B" w:rsidRDefault="002E3A1B" w:rsidP="00F936CC">
      <w:pPr>
        <w:pStyle w:val="ListParagraph"/>
        <w:numPr>
          <w:ilvl w:val="0"/>
          <w:numId w:val="13"/>
        </w:numPr>
        <w:rPr>
          <w:lang w:val="en-CA" w:eastAsia="en-CA"/>
        </w:rPr>
      </w:pPr>
      <w:r w:rsidRPr="002E3A1B">
        <w:rPr>
          <w:b/>
          <w:sz w:val="30"/>
          <w:szCs w:val="30"/>
          <w:lang w:val="en-CA" w:eastAsia="en-CA"/>
        </w:rPr>
        <w:lastRenderedPageBreak/>
        <w:t>Current Active Purchase Order:</w:t>
      </w:r>
    </w:p>
    <w:p w14:paraId="5F7EC763" w14:textId="2204D45C" w:rsidR="002E3A1B" w:rsidRDefault="00110DC6" w:rsidP="002E3A1B">
      <w:pPr>
        <w:rPr>
          <w:lang w:val="en-CA" w:eastAsia="en-CA"/>
        </w:rPr>
      </w:pPr>
      <w:r>
        <w:rPr>
          <w:lang w:val="en-CA" w:eastAsia="en-CA"/>
        </w:rPr>
        <w:t xml:space="preserve">         </w:t>
      </w:r>
      <w:commentRangeStart w:id="1"/>
      <w:r>
        <w:rPr>
          <w:lang w:val="en-CA" w:eastAsia="en-CA"/>
        </w:rPr>
        <w:t>Retrieving a list of current open order</w:t>
      </w:r>
      <w:r w:rsidR="003F174A">
        <w:rPr>
          <w:lang w:val="en-CA" w:eastAsia="en-CA"/>
        </w:rPr>
        <w:t xml:space="preserve"> to modify and finalize for sending to Vendor</w:t>
      </w:r>
      <w:commentRangeEnd w:id="1"/>
      <w:r w:rsidR="007530BE">
        <w:rPr>
          <w:rStyle w:val="CommentReference"/>
        </w:rPr>
        <w:commentReference w:id="1"/>
      </w:r>
    </w:p>
    <w:p w14:paraId="1E83CD2C" w14:textId="2E5386BE" w:rsidR="002E3A1B" w:rsidRDefault="00A50687" w:rsidP="002E3A1B">
      <w:pPr>
        <w:rPr>
          <w:lang w:val="en-CA" w:eastAsia="en-C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0D9424" wp14:editId="05286B49">
            <wp:simplePos x="0" y="0"/>
            <wp:positionH relativeFrom="column">
              <wp:posOffset>-228600</wp:posOffset>
            </wp:positionH>
            <wp:positionV relativeFrom="paragraph">
              <wp:posOffset>209550</wp:posOffset>
            </wp:positionV>
            <wp:extent cx="5953125" cy="5553075"/>
            <wp:effectExtent l="19050" t="19050" r="28575" b="28575"/>
            <wp:wrapTight wrapText="bothSides">
              <wp:wrapPolygon edited="0">
                <wp:start x="-69" y="-74"/>
                <wp:lineTo x="-69" y="21637"/>
                <wp:lineTo x="21635" y="21637"/>
                <wp:lineTo x="21635" y="-74"/>
                <wp:lineTo x="-69" y="-7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55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BC315" w14:textId="2097C2C4" w:rsidR="002E3A1B" w:rsidRDefault="002E3A1B" w:rsidP="002E3A1B">
      <w:pPr>
        <w:rPr>
          <w:lang w:val="en-CA" w:eastAsia="en-CA"/>
        </w:rPr>
      </w:pPr>
    </w:p>
    <w:p w14:paraId="79178D46" w14:textId="1793BFDA" w:rsidR="002E3A1B" w:rsidRDefault="002E3A1B" w:rsidP="002E3A1B">
      <w:pPr>
        <w:rPr>
          <w:lang w:val="en-CA" w:eastAsia="en-CA"/>
        </w:rPr>
      </w:pPr>
    </w:p>
    <w:p w14:paraId="1A33C6C5" w14:textId="59738550" w:rsidR="002E3A1B" w:rsidRDefault="002E3A1B" w:rsidP="002E3A1B">
      <w:pPr>
        <w:rPr>
          <w:lang w:val="en-CA" w:eastAsia="en-CA"/>
        </w:rPr>
      </w:pPr>
    </w:p>
    <w:p w14:paraId="3FCE262E" w14:textId="77777777" w:rsidR="00DF1AB9" w:rsidRDefault="00DF1AB9" w:rsidP="002E3A1B">
      <w:pPr>
        <w:rPr>
          <w:lang w:val="en-CA" w:eastAsia="en-CA"/>
        </w:rPr>
      </w:pPr>
    </w:p>
    <w:p w14:paraId="447BB97C" w14:textId="5987B1BF" w:rsidR="002E3A1B" w:rsidRDefault="002E3A1B" w:rsidP="002E3A1B">
      <w:pPr>
        <w:rPr>
          <w:lang w:val="en-CA" w:eastAsia="en-CA"/>
        </w:rPr>
      </w:pPr>
    </w:p>
    <w:p w14:paraId="34C3B42F" w14:textId="2435C961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lastRenderedPageBreak/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210"/>
        <w:gridCol w:w="2802"/>
        <w:gridCol w:w="5060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24355F">
        <w:trPr>
          <w:trHeight w:val="2996"/>
        </w:trPr>
        <w:tc>
          <w:tcPr>
            <w:tcW w:w="5937" w:type="dxa"/>
            <w:gridSpan w:val="2"/>
          </w:tcPr>
          <w:p w14:paraId="135CF85B" w14:textId="240E70D8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</w:t>
            </w:r>
            <w:r w:rsidR="00667B1E">
              <w:rPr>
                <w:lang w:val="en-CA"/>
              </w:rPr>
              <w:t>), StockItems</w:t>
            </w:r>
            <w:r>
              <w:rPr>
                <w:lang w:val="en-CA"/>
              </w:rPr>
              <w:t>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5134" w:type="dxa"/>
          </w:tcPr>
          <w:p w14:paraId="176D35D4" w14:textId="129B38D5" w:rsidR="00E378BE" w:rsidRDefault="006E276B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OnClick 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201CAF14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 xml:space="preserve">Bind data to </w:t>
            </w:r>
            <w:r w:rsidR="0029569D">
              <w:rPr>
                <w:lang w:val="en-CA"/>
              </w:rPr>
              <w:t>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9A06FB4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Send to BLL for adding St</w:t>
            </w:r>
            <w:r w:rsidR="00E712ED">
              <w:rPr>
                <w:lang w:val="en-CA"/>
              </w:rPr>
              <w:t xml:space="preserve">ockItems to PurchaseOrderslist; </w:t>
            </w:r>
            <w:r w:rsidR="00962821">
              <w:rPr>
                <w:lang w:val="en-CA"/>
              </w:rPr>
              <w:t xml:space="preserve">creating </w:t>
            </w:r>
            <w:r w:rsidR="00962821" w:rsidRPr="00247E21">
              <w:rPr>
                <w:lang w:val="en-CA"/>
              </w:rPr>
              <w:t>PurchaseOrderId</w:t>
            </w:r>
            <w:r w:rsidR="00776945">
              <w:rPr>
                <w:lang w:val="en-CA"/>
              </w:rPr>
              <w:t xml:space="preserve">, Total arear along with  </w:t>
            </w:r>
            <w:r w:rsidR="00E712ED">
              <w:rPr>
                <w:lang w:val="en-CA"/>
              </w:rPr>
              <w:t xml:space="preserve"> </w:t>
            </w:r>
            <w:r w:rsidR="00962821" w:rsidRPr="00247E21">
              <w:rPr>
                <w:lang w:val="en-CA"/>
              </w:rPr>
              <w:t>PurchaseOrderDetails records</w:t>
            </w:r>
            <w:r w:rsidR="00776945">
              <w:rPr>
                <w:lang w:val="en-CA"/>
              </w:rPr>
              <w:t xml:space="preserve"> </w:t>
            </w:r>
            <w:r w:rsidRPr="00247E21">
              <w:rPr>
                <w:lang w:val="en-CA"/>
              </w:rPr>
              <w:t>to database</w:t>
            </w:r>
          </w:p>
          <w:p w14:paraId="231102C0" w14:textId="43C9BAAA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2874E17B" w14:textId="612FD6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PurchaseOrdersController</w:t>
            </w:r>
            <w:r w:rsidR="00F32423">
              <w:rPr>
                <w:lang w:val="en-CA"/>
              </w:rPr>
              <w:t>, PurchaseOrdersDetailsController</w:t>
            </w:r>
            <w:r w:rsidR="002B2155">
              <w:rPr>
                <w:lang w:val="en-CA"/>
              </w:rPr>
              <w:t>,</w:t>
            </w:r>
          </w:p>
          <w:p w14:paraId="26FAFC15" w14:textId="3D8C6004" w:rsidR="00E378BE" w:rsidRDefault="00816E50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StockItemscontroller </w:t>
            </w:r>
          </w:p>
        </w:tc>
        <w:tc>
          <w:tcPr>
            <w:tcW w:w="8059" w:type="dxa"/>
            <w:gridSpan w:val="2"/>
          </w:tcPr>
          <w:p w14:paraId="05A587A7" w14:textId="08D946CA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</w:t>
            </w:r>
            <w:r w:rsidR="00816E50" w:rsidRPr="00C71420">
              <w:rPr>
                <w:lang w:val="en-CA"/>
              </w:rPr>
              <w:t>StockItemsFor</w:t>
            </w:r>
            <w:r w:rsidR="00816E50">
              <w:rPr>
                <w:lang w:val="en-CA"/>
              </w:rPr>
              <w:t>CurrentActiveO</w:t>
            </w:r>
            <w:r w:rsidR="00816E50" w:rsidRPr="00C71420">
              <w:rPr>
                <w:lang w:val="en-CA"/>
              </w:rPr>
              <w:t>rder</w:t>
            </w:r>
            <w:r w:rsidR="00816E50" w:rsidRPr="00F40B28">
              <w:rPr>
                <w:lang w:val="en-CA"/>
              </w:rPr>
              <w:t xml:space="preserve"> 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5AAD0A96" w:rsidR="00E378BE" w:rsidRDefault="00584A2E" w:rsidP="00E378BE">
            <w:pPr>
              <w:rPr>
                <w:lang w:val="en-CA"/>
              </w:rPr>
            </w:pPr>
            <w:r>
              <w:rPr>
                <w:lang w:val="en-CA"/>
              </w:rPr>
              <w:t>Retrieve a</w:t>
            </w:r>
            <w:r w:rsidR="008410EF">
              <w:rPr>
                <w:lang w:val="en-CA"/>
              </w:rPr>
              <w:t xml:space="preserve"> current </w:t>
            </w:r>
            <w:r w:rsidR="00247E21">
              <w:rPr>
                <w:lang w:val="en-CA"/>
              </w:rPr>
              <w:t xml:space="preserve">open </w:t>
            </w:r>
            <w:r w:rsidR="00152069">
              <w:rPr>
                <w:lang w:val="en-CA"/>
              </w:rPr>
              <w:t>order list</w:t>
            </w:r>
            <w:r w:rsidR="00E378BE">
              <w:rPr>
                <w:lang w:val="en-CA"/>
              </w:rPr>
              <w:t xml:space="preserve">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171748A1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Retrieve a list of VendorStockItems</w:t>
            </w:r>
            <w:r w:rsidR="000F4BC3">
              <w:rPr>
                <w:lang w:val="en-CA"/>
              </w:rPr>
              <w:t xml:space="preserve"> (displayed with vendor full name and empty address area)</w:t>
            </w:r>
            <w:r>
              <w:rPr>
                <w:lang w:val="en-CA"/>
              </w:rPr>
              <w:t xml:space="preserve"> for Adding to current orders. Return stockItemId, description, quantityonhand, quantityonorder, reorderlevel, buffer, Price. Display in Vendor StockItems. </w:t>
            </w:r>
          </w:p>
          <w:p w14:paraId="708D8BEC" w14:textId="79BF7657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 w:rsidR="00340BB3">
              <w:rPr>
                <w:lang w:val="en-CA"/>
              </w:rPr>
              <w:t>SuggestedNewOrderToPurchaseOrders</w:t>
            </w:r>
            <w:r w:rsidR="00340BB3" w:rsidRPr="00F40B28">
              <w:rPr>
                <w:lang w:val="en-CA"/>
              </w:rPr>
              <w:t xml:space="preserve"> (</w:t>
            </w:r>
            <w:r w:rsidR="00304959" w:rsidRPr="00247E21">
              <w:rPr>
                <w:lang w:val="en-CA"/>
              </w:rPr>
              <w:t xml:space="preserve">int </w:t>
            </w:r>
            <w:r w:rsidR="004E22F1" w:rsidRPr="00247E21">
              <w:rPr>
                <w:lang w:val="en-CA"/>
              </w:rPr>
              <w:t>p</w:t>
            </w:r>
            <w:r w:rsidR="00304959" w:rsidRPr="00247E21">
              <w:rPr>
                <w:lang w:val="en-CA"/>
              </w:rPr>
              <w:t>urchaseorder</w:t>
            </w:r>
            <w:r w:rsidR="004E22F1" w:rsidRPr="00247E21">
              <w:rPr>
                <w:lang w:val="en-CA"/>
              </w:rPr>
              <w:t>i</w:t>
            </w:r>
            <w:r w:rsidR="00CE7376" w:rsidRPr="00247E21">
              <w:rPr>
                <w:lang w:val="en-CA"/>
              </w:rPr>
              <w:t>d</w:t>
            </w:r>
            <w:r w:rsidR="00CE7376">
              <w:rPr>
                <w:b/>
                <w:lang w:val="en-CA"/>
              </w:rPr>
              <w:t>,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int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purchaseorderdetailsid</w:t>
            </w:r>
            <w:r w:rsidR="001743BB">
              <w:rPr>
                <w:b/>
                <w:lang w:val="en-CA"/>
              </w:rPr>
              <w:t xml:space="preserve">, </w:t>
            </w:r>
            <w:r w:rsidR="00CE7376" w:rsidRPr="00247E21">
              <w:rPr>
                <w:lang w:val="en-CA"/>
              </w:rPr>
              <w:t>string username</w:t>
            </w:r>
            <w:r w:rsidR="00CE7376">
              <w:rPr>
                <w:b/>
                <w:lang w:val="en-CA"/>
              </w:rPr>
              <w:t>,</w:t>
            </w:r>
            <w:r w:rsidR="004E22F1">
              <w:rPr>
                <w:b/>
                <w:lang w:val="en-CA"/>
              </w:rPr>
              <w:t xml:space="preserve"> </w:t>
            </w:r>
            <w:r w:rsidR="004E22F1" w:rsidRPr="00247E21">
              <w:rPr>
                <w:lang w:val="en-CA"/>
              </w:rPr>
              <w:t>int stockItmeid,</w:t>
            </w:r>
            <w:r w:rsidR="00247E21">
              <w:rPr>
                <w:lang w:val="en-CA"/>
              </w:rPr>
              <w:t xml:space="preserve"> money purchaseprice, int quantity,</w:t>
            </w:r>
            <w:r w:rsidR="0024355F">
              <w:rPr>
                <w:lang w:val="en-CA"/>
              </w:rPr>
              <w:t xml:space="preserve"> </w:t>
            </w:r>
            <w:r w:rsidR="009D7B51">
              <w:rPr>
                <w:lang w:val="en-CA"/>
              </w:rPr>
              <w:t>money total,</w:t>
            </w:r>
            <w:r w:rsidR="00247E21">
              <w:rPr>
                <w:lang w:val="en-CA"/>
              </w:rPr>
              <w:t xml:space="preserve"> </w:t>
            </w:r>
            <w:r w:rsidRPr="00247E21">
              <w:rPr>
                <w:lang w:val="en-CA"/>
              </w:rPr>
              <w:t xml:space="preserve">int </w:t>
            </w:r>
            <w:r w:rsidR="004D0665" w:rsidRPr="00247E21">
              <w:rPr>
                <w:lang w:val="en-CA"/>
              </w:rPr>
              <w:t>a</w:t>
            </w:r>
            <w:r w:rsidRPr="00247E21">
              <w:rPr>
                <w:lang w:val="en-CA"/>
              </w:rPr>
              <w:t>rgid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3FE1430C" w:rsidR="00E378BE" w:rsidRPr="00733026" w:rsidRDefault="00E378BE" w:rsidP="00E378BE">
            <w:pPr>
              <w:rPr>
                <w:lang w:val="en-CA"/>
              </w:rPr>
            </w:pPr>
            <w:r w:rsidRPr="00733026">
              <w:rPr>
                <w:lang w:val="en-CA"/>
              </w:rPr>
              <w:t>TRX</w:t>
            </w:r>
            <w:r w:rsidR="00BC6B8A">
              <w:rPr>
                <w:lang w:val="en-CA"/>
              </w:rPr>
              <w:t xml:space="preserve"> </w:t>
            </w:r>
            <w:r w:rsidRPr="00304959">
              <w:rPr>
                <w:b/>
                <w:lang w:val="en-CA"/>
              </w:rPr>
              <w:t>(</w:t>
            </w:r>
            <w:r w:rsidRPr="00733026">
              <w:rPr>
                <w:lang w:val="en-CA"/>
              </w:rPr>
              <w:t>create</w:t>
            </w:r>
            <w:r w:rsidRPr="00304959">
              <w:rPr>
                <w:b/>
                <w:lang w:val="en-CA"/>
              </w:rPr>
              <w:t xml:space="preserve"> </w:t>
            </w:r>
            <w:r w:rsidRPr="00733026">
              <w:rPr>
                <w:lang w:val="en-CA"/>
              </w:rPr>
              <w:t>Pu</w:t>
            </w:r>
            <w:r w:rsidR="004F2AC0" w:rsidRPr="00733026">
              <w:rPr>
                <w:lang w:val="en-CA"/>
              </w:rPr>
              <w:t>rchaseOrder</w:t>
            </w:r>
            <w:r w:rsidR="00733026">
              <w:rPr>
                <w:b/>
                <w:lang w:val="en-CA"/>
              </w:rPr>
              <w:t xml:space="preserve"> </w:t>
            </w:r>
            <w:r w:rsidR="00BC6B8A" w:rsidRPr="00733026">
              <w:rPr>
                <w:lang w:val="en-CA"/>
              </w:rPr>
              <w:t>record</w:t>
            </w:r>
            <w:r w:rsidR="00BC6B8A" w:rsidRPr="00304959">
              <w:rPr>
                <w:b/>
                <w:lang w:val="en-CA"/>
              </w:rPr>
              <w:t>,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PurchaseOrderDetails records</w:t>
            </w:r>
            <w:r w:rsidR="004F2AC0" w:rsidRPr="00733026">
              <w:rPr>
                <w:lang w:val="en-CA"/>
              </w:rPr>
              <w:t>)</w:t>
            </w:r>
          </w:p>
          <w:p w14:paraId="69BB835F" w14:textId="1B3A9C38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</w:t>
            </w:r>
            <w:r w:rsidR="00BC6B8A" w:rsidRPr="00C71420">
              <w:rPr>
                <w:lang w:val="en-CA"/>
              </w:rPr>
              <w:t>StockItemsForNewSuggestedOrder (</w:t>
            </w:r>
            <w:r w:rsidR="00BC6B8A">
              <w:rPr>
                <w:lang w:val="en-CA"/>
              </w:rPr>
              <w:t>string</w:t>
            </w:r>
            <w:r w:rsidR="00A159F9">
              <w:rPr>
                <w:lang w:val="en-CA"/>
              </w:rPr>
              <w:t xml:space="preserve"> itemsby, </w:t>
            </w:r>
            <w:r w:rsidR="00BC6B8A" w:rsidRPr="00F40B28">
              <w:rPr>
                <w:lang w:val="en-CA"/>
              </w:rPr>
              <w:t>argid</w:t>
            </w:r>
            <w:r w:rsidR="00BC6B8A" w:rsidRPr="00C71420">
              <w:rPr>
                <w:lang w:val="en-CA"/>
              </w:rPr>
              <w:t>)</w:t>
            </w:r>
          </w:p>
          <w:p w14:paraId="2EFE1B6F" w14:textId="7E13ABB6" w:rsidR="00BC6B8A" w:rsidRDefault="00BC6B8A" w:rsidP="00BC6B8A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(displayed with vendor full name and empty address area) for Adding to new orders. Return stockItemId, description, quantityonhand, quantityonorder, reorderlevel, buffer, Price. Display in Vendor StockItems. </w:t>
            </w:r>
          </w:p>
          <w:p w14:paraId="7C1BB52A" w14:textId="39A94D0F" w:rsidR="00E378BE" w:rsidRDefault="00E378BE" w:rsidP="00913844">
            <w:pPr>
              <w:rPr>
                <w:lang w:val="en-CA"/>
              </w:rPr>
            </w:pP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 (R</w:t>
            </w:r>
            <w:r w:rsidRPr="004D60DE">
              <w:rPr>
                <w:lang w:val="en-CA"/>
              </w:rPr>
              <w:t>), PurchaseOrder(C), PurchaseOrderDeatails(C)</w:t>
            </w:r>
          </w:p>
        </w:tc>
        <w:tc>
          <w:tcPr>
            <w:tcW w:w="5134" w:type="dxa"/>
          </w:tcPr>
          <w:p w14:paraId="0B3CFD9F" w14:textId="28CF32E5" w:rsidR="00E378BE" w:rsidRDefault="0000787D" w:rsidP="00E378BE">
            <w:pPr>
              <w:rPr>
                <w:lang w:val="en-CA"/>
              </w:rPr>
            </w:pPr>
            <w:r>
              <w:rPr>
                <w:lang w:val="en-CA"/>
              </w:rPr>
              <w:t>CurrentActiveOrders</w:t>
            </w:r>
            <w:r w:rsidR="00E378BE" w:rsidRPr="00C71420">
              <w:rPr>
                <w:lang w:val="en-CA"/>
              </w:rPr>
              <w:t xml:space="preserve"> </w:t>
            </w:r>
            <w:r w:rsidR="00E378BE">
              <w:rPr>
                <w:lang w:val="en-CA"/>
              </w:rPr>
              <w:t>(P),</w:t>
            </w:r>
            <w:r w:rsidR="00E378BE" w:rsidRPr="00C71420">
              <w:rPr>
                <w:lang w:val="en-CA"/>
              </w:rPr>
              <w:t xml:space="preserve"> VendorStockItems </w:t>
            </w:r>
            <w:r w:rsidR="00E378BE"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285F72C1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48"/>
        <w:gridCol w:w="2126"/>
        <w:gridCol w:w="4819"/>
      </w:tblGrid>
      <w:tr w:rsidR="00816E50" w:rsidRPr="00A50B39" w14:paraId="1D32DD29" w14:textId="77777777" w:rsidTr="00EE1EE3">
        <w:tc>
          <w:tcPr>
            <w:tcW w:w="4531" w:type="dxa"/>
            <w:gridSpan w:val="2"/>
            <w:shd w:val="clear" w:color="auto" w:fill="DBDBDB" w:themeFill="accent3" w:themeFillTint="66"/>
          </w:tcPr>
          <w:p w14:paraId="1CF43C9B" w14:textId="77777777" w:rsidR="00816E50" w:rsidRPr="00A50B39" w:rsidRDefault="00816E50" w:rsidP="00EE1EE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C5BEBA" w14:textId="77777777" w:rsidR="00816E50" w:rsidRPr="00A50B39" w:rsidRDefault="00816E50" w:rsidP="00EE1EE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6E50" w14:paraId="5A986126" w14:textId="77777777" w:rsidTr="00EE1EE3">
        <w:tc>
          <w:tcPr>
            <w:tcW w:w="4531" w:type="dxa"/>
            <w:gridSpan w:val="2"/>
          </w:tcPr>
          <w:p w14:paraId="435B1D79" w14:textId="1DA1871F" w:rsidR="00816E50" w:rsidRDefault="0022349C" w:rsidP="00EE1EE3">
            <w:pPr>
              <w:rPr>
                <w:lang w:val="en-CA"/>
              </w:rPr>
            </w:pPr>
            <w:r>
              <w:rPr>
                <w:lang w:val="en-CA"/>
              </w:rPr>
              <w:t>Employee</w:t>
            </w:r>
          </w:p>
        </w:tc>
        <w:tc>
          <w:tcPr>
            <w:tcW w:w="4819" w:type="dxa"/>
          </w:tcPr>
          <w:p w14:paraId="198691E9" w14:textId="4FE0C393" w:rsidR="00816E50" w:rsidRDefault="00816E50" w:rsidP="00EE1EE3">
            <w:pPr>
              <w:rPr>
                <w:lang w:val="en-CA"/>
              </w:rPr>
            </w:pPr>
            <w:r>
              <w:rPr>
                <w:lang w:val="en-CA"/>
              </w:rPr>
              <w:t>Page Load</w:t>
            </w:r>
          </w:p>
        </w:tc>
      </w:tr>
      <w:tr w:rsidR="00816E50" w:rsidRPr="00A50B39" w14:paraId="32DC0712" w14:textId="77777777" w:rsidTr="00EE1EE3">
        <w:tc>
          <w:tcPr>
            <w:tcW w:w="9350" w:type="dxa"/>
            <w:gridSpan w:val="3"/>
            <w:shd w:val="clear" w:color="auto" w:fill="DBDBDB" w:themeFill="accent3" w:themeFillTint="66"/>
          </w:tcPr>
          <w:p w14:paraId="22D3CFEA" w14:textId="77777777" w:rsidR="00816E50" w:rsidRPr="00A50B39" w:rsidRDefault="00816E50" w:rsidP="00EE1EE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6E50" w14:paraId="56AB3BAF" w14:textId="77777777" w:rsidTr="00EE1EE3">
        <w:tc>
          <w:tcPr>
            <w:tcW w:w="2405" w:type="dxa"/>
          </w:tcPr>
          <w:p w14:paraId="3E0806D2" w14:textId="06C35FF9" w:rsidR="00816E50" w:rsidRDefault="007A47DB" w:rsidP="00EE1EE3">
            <w:pPr>
              <w:rPr>
                <w:lang w:val="en-CA"/>
              </w:rPr>
            </w:pPr>
            <w:r>
              <w:rPr>
                <w:lang w:val="en-CA"/>
              </w:rPr>
              <w:t>ApplicationUserManager</w:t>
            </w:r>
          </w:p>
        </w:tc>
        <w:tc>
          <w:tcPr>
            <w:tcW w:w="6945" w:type="dxa"/>
            <w:gridSpan w:val="2"/>
          </w:tcPr>
          <w:p w14:paraId="2C03E96E" w14:textId="44D23002" w:rsidR="00816E50" w:rsidRDefault="007A47DB" w:rsidP="00EE1EE3">
            <w:pPr>
              <w:rPr>
                <w:lang w:val="en-CA"/>
              </w:rPr>
            </w:pPr>
            <w:r>
              <w:rPr>
                <w:lang w:val="en-CA"/>
              </w:rPr>
              <w:t>EmployeeInfo User_</w:t>
            </w:r>
            <w:r w:rsidR="0098372F">
              <w:rPr>
                <w:lang w:val="en-CA"/>
              </w:rPr>
              <w:t>GetEmployee (</w:t>
            </w:r>
            <w:r>
              <w:rPr>
                <w:lang w:val="en-CA"/>
              </w:rPr>
              <w:t>string username)</w:t>
            </w:r>
          </w:p>
          <w:p w14:paraId="3351AFB4" w14:textId="3DBD1BBA" w:rsidR="007A47DB" w:rsidRDefault="007A47DB" w:rsidP="00EE1EE3">
            <w:pPr>
              <w:rPr>
                <w:lang w:val="en-CA"/>
              </w:rPr>
            </w:pPr>
            <w:r>
              <w:rPr>
                <w:lang w:val="en-CA"/>
              </w:rPr>
              <w:t>Get Employee Full name off Application User record</w:t>
            </w:r>
          </w:p>
          <w:p w14:paraId="27071B33" w14:textId="3377F2D0" w:rsidR="007A47DB" w:rsidRDefault="007A47DB" w:rsidP="00EE1EE3">
            <w:pPr>
              <w:rPr>
                <w:lang w:val="en-CA"/>
              </w:rPr>
            </w:pPr>
            <w:r>
              <w:rPr>
                <w:lang w:val="en-CA"/>
              </w:rPr>
              <w:t>And retrieve a single value from that instance sql security table</w:t>
            </w:r>
          </w:p>
        </w:tc>
      </w:tr>
      <w:tr w:rsidR="00816E50" w:rsidRPr="00A50B39" w14:paraId="7E173E95" w14:textId="77777777" w:rsidTr="00EE1EE3">
        <w:tc>
          <w:tcPr>
            <w:tcW w:w="4531" w:type="dxa"/>
            <w:gridSpan w:val="2"/>
            <w:shd w:val="clear" w:color="auto" w:fill="DBDBDB" w:themeFill="accent3" w:themeFillTint="66"/>
          </w:tcPr>
          <w:p w14:paraId="021D7F58" w14:textId="77777777" w:rsidR="00816E50" w:rsidRPr="00A50B39" w:rsidRDefault="00816E50" w:rsidP="00EE1EE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AB137B" w14:textId="77777777" w:rsidR="00816E50" w:rsidRPr="00A50B39" w:rsidRDefault="00816E50" w:rsidP="00EE1EE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6E50" w14:paraId="32958E26" w14:textId="77777777" w:rsidTr="00EE1EE3">
        <w:tc>
          <w:tcPr>
            <w:tcW w:w="4531" w:type="dxa"/>
            <w:gridSpan w:val="2"/>
          </w:tcPr>
          <w:p w14:paraId="5CC8D65C" w14:textId="50DA04B9" w:rsidR="00816E50" w:rsidRDefault="00816E50" w:rsidP="00EE1EE3">
            <w:pPr>
              <w:rPr>
                <w:lang w:val="en-CA"/>
              </w:rPr>
            </w:pPr>
            <w:r>
              <w:rPr>
                <w:lang w:val="en-CA"/>
              </w:rPr>
              <w:t>Employee(R)</w:t>
            </w:r>
          </w:p>
        </w:tc>
        <w:tc>
          <w:tcPr>
            <w:tcW w:w="4819" w:type="dxa"/>
          </w:tcPr>
          <w:p w14:paraId="1FD4678F" w14:textId="1EE51105" w:rsidR="00816E50" w:rsidRDefault="00816E50" w:rsidP="00EE1EE3">
            <w:pPr>
              <w:rPr>
                <w:lang w:val="en-CA"/>
              </w:rPr>
            </w:pPr>
            <w:r>
              <w:rPr>
                <w:lang w:val="en-CA"/>
              </w:rPr>
              <w:t>EmployeeInfo(P)</w:t>
            </w:r>
          </w:p>
        </w:tc>
      </w:tr>
    </w:tbl>
    <w:p w14:paraId="70C23079" w14:textId="64CA9468" w:rsidR="00816E50" w:rsidRDefault="00816E50">
      <w:pPr>
        <w:rPr>
          <w:lang w:val="en-CA" w:eastAsia="en-CA"/>
        </w:rPr>
      </w:pPr>
    </w:p>
    <w:p w14:paraId="4AAC3CC3" w14:textId="61056FC4" w:rsidR="00816E50" w:rsidRDefault="00816E50">
      <w:pPr>
        <w:rPr>
          <w:lang w:val="en-CA" w:eastAsia="en-CA"/>
        </w:rPr>
      </w:pPr>
    </w:p>
    <w:p w14:paraId="289D92DD" w14:textId="4017E7E6" w:rsidR="00816E50" w:rsidRDefault="00816E50">
      <w:pPr>
        <w:rPr>
          <w:lang w:val="en-CA" w:eastAsia="en-CA"/>
        </w:rPr>
      </w:pPr>
    </w:p>
    <w:p w14:paraId="7028448F" w14:textId="53DB1244" w:rsidR="00816E50" w:rsidRDefault="00816E50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6E50" w:rsidRPr="00A50B39" w14:paraId="408020CE" w14:textId="77777777" w:rsidTr="00816E50">
        <w:tc>
          <w:tcPr>
            <w:tcW w:w="4531" w:type="dxa"/>
            <w:gridSpan w:val="2"/>
            <w:shd w:val="clear" w:color="auto" w:fill="DBDBDB" w:themeFill="accent3" w:themeFillTint="66"/>
          </w:tcPr>
          <w:p w14:paraId="46CE0585" w14:textId="77777777" w:rsidR="00816E50" w:rsidRPr="00A50B39" w:rsidRDefault="00816E50" w:rsidP="00816E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8B69BB3" w14:textId="77777777" w:rsidR="00816E50" w:rsidRPr="00A50B39" w:rsidRDefault="00816E50" w:rsidP="00816E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6E50" w14:paraId="6F630AE6" w14:textId="77777777" w:rsidTr="00816E50">
        <w:tc>
          <w:tcPr>
            <w:tcW w:w="4531" w:type="dxa"/>
            <w:gridSpan w:val="2"/>
          </w:tcPr>
          <w:p w14:paraId="0E776591" w14:textId="77777777" w:rsidR="00816E50" w:rsidRDefault="00816E50" w:rsidP="00816E50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0E5DA808" w14:textId="39834EBD" w:rsidR="00816E50" w:rsidRDefault="00C21449" w:rsidP="00C21449">
            <w:pPr>
              <w:rPr>
                <w:lang w:val="en-CA"/>
              </w:rPr>
            </w:pPr>
            <w:r>
              <w:rPr>
                <w:lang w:val="en-CA"/>
              </w:rPr>
              <w:t>BindVendorList()</w:t>
            </w:r>
          </w:p>
          <w:p w14:paraId="7D708365" w14:textId="16CA5836" w:rsidR="00B45940" w:rsidRDefault="00B45940" w:rsidP="00B45940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obtain a collection of</w:t>
            </w:r>
            <w:r w:rsidRPr="00B45940">
              <w:rPr>
                <w:lang w:val="en-CA"/>
              </w:rPr>
              <w:t xml:space="preserve"> </w:t>
            </w:r>
            <w:r>
              <w:rPr>
                <w:lang w:val="en-CA"/>
              </w:rPr>
              <w:t>vendor</w:t>
            </w:r>
            <w:r w:rsidRPr="00B45940">
              <w:rPr>
                <w:lang w:val="en-CA"/>
              </w:rPr>
              <w:t xml:space="preserve"> records in the database</w:t>
            </w:r>
          </w:p>
          <w:p w14:paraId="6BA6BDC5" w14:textId="2EECDA82" w:rsidR="00B45940" w:rsidRPr="00B45940" w:rsidRDefault="00B45940" w:rsidP="00B45940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B45940">
              <w:rPr>
                <w:lang w:val="en-CA"/>
              </w:rPr>
              <w:t>send to the BLL controller to bind  data to Vendor</w:t>
            </w:r>
          </w:p>
          <w:p w14:paraId="15802047" w14:textId="33B6FEE7" w:rsidR="00C21449" w:rsidRDefault="00C21449" w:rsidP="00C21449">
            <w:pPr>
              <w:rPr>
                <w:lang w:val="en-CA"/>
              </w:rPr>
            </w:pPr>
          </w:p>
        </w:tc>
      </w:tr>
      <w:tr w:rsidR="00816E50" w:rsidRPr="00A50B39" w14:paraId="0CA20268" w14:textId="77777777" w:rsidTr="00816E50">
        <w:tc>
          <w:tcPr>
            <w:tcW w:w="9350" w:type="dxa"/>
            <w:gridSpan w:val="3"/>
            <w:shd w:val="clear" w:color="auto" w:fill="DBDBDB" w:themeFill="accent3" w:themeFillTint="66"/>
          </w:tcPr>
          <w:p w14:paraId="45A601DB" w14:textId="77777777" w:rsidR="00816E50" w:rsidRPr="00A50B39" w:rsidRDefault="00816E50" w:rsidP="00816E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6E50" w14:paraId="5F7AE673" w14:textId="77777777" w:rsidTr="00816E50">
        <w:tc>
          <w:tcPr>
            <w:tcW w:w="2405" w:type="dxa"/>
          </w:tcPr>
          <w:p w14:paraId="3E430D13" w14:textId="77777777" w:rsidR="00816E50" w:rsidRDefault="00816E50" w:rsidP="00816E50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2D595BB5" w14:textId="685F1F47" w:rsidR="00816E50" w:rsidRDefault="003C0F85" w:rsidP="00816E50">
            <w:pPr>
              <w:rPr>
                <w:lang w:val="en-CA"/>
              </w:rPr>
            </w:pPr>
            <w:r>
              <w:rPr>
                <w:lang w:val="en-CA"/>
              </w:rPr>
              <w:t>List&lt; Vendor &gt; List_VendorList</w:t>
            </w:r>
            <w:r w:rsidR="00816E50">
              <w:rPr>
                <w:lang w:val="en-CA"/>
              </w:rPr>
              <w:t>()</w:t>
            </w:r>
          </w:p>
          <w:p w14:paraId="5820055F" w14:textId="77777777" w:rsidR="00816E50" w:rsidRDefault="00816E50" w:rsidP="00816E50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816E50" w:rsidRPr="00A50B39" w14:paraId="77EC4DEC" w14:textId="77777777" w:rsidTr="00816E50">
        <w:tc>
          <w:tcPr>
            <w:tcW w:w="4531" w:type="dxa"/>
            <w:gridSpan w:val="2"/>
            <w:shd w:val="clear" w:color="auto" w:fill="DBDBDB" w:themeFill="accent3" w:themeFillTint="66"/>
          </w:tcPr>
          <w:p w14:paraId="08E7BAEC" w14:textId="77777777" w:rsidR="00816E50" w:rsidRPr="00A50B39" w:rsidRDefault="00816E50" w:rsidP="00816E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CFAADDA" w14:textId="77777777" w:rsidR="00816E50" w:rsidRPr="00A50B39" w:rsidRDefault="00816E50" w:rsidP="00816E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6E50" w14:paraId="7F989E0C" w14:textId="77777777" w:rsidTr="00816E50">
        <w:tc>
          <w:tcPr>
            <w:tcW w:w="4531" w:type="dxa"/>
            <w:gridSpan w:val="2"/>
          </w:tcPr>
          <w:p w14:paraId="3F764CBF" w14:textId="77777777" w:rsidR="00816E50" w:rsidRDefault="00816E50" w:rsidP="00816E50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386B1886" w14:textId="0ECE19A1" w:rsidR="00816E50" w:rsidRDefault="003C0F85" w:rsidP="00816E50">
            <w:pPr>
              <w:rPr>
                <w:lang w:val="en-CA"/>
              </w:rPr>
            </w:pPr>
            <w:r>
              <w:rPr>
                <w:lang w:val="en-CA"/>
              </w:rPr>
              <w:t>Vendor(E)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608" w:type="dxa"/>
        <w:tblLook w:val="04A0" w:firstRow="1" w:lastRow="0" w:firstColumn="1" w:lastColumn="0" w:noHBand="0" w:noVBand="1"/>
      </w:tblPr>
      <w:tblGrid>
        <w:gridCol w:w="3151"/>
        <w:gridCol w:w="2176"/>
        <w:gridCol w:w="5281"/>
      </w:tblGrid>
      <w:tr w:rsidR="003C0997" w:rsidRPr="00A50B39" w14:paraId="2261A698" w14:textId="77777777" w:rsidTr="00A41BF1">
        <w:trPr>
          <w:trHeight w:val="223"/>
        </w:trPr>
        <w:tc>
          <w:tcPr>
            <w:tcW w:w="5139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094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A41BF1">
        <w:trPr>
          <w:trHeight w:val="1766"/>
        </w:trPr>
        <w:tc>
          <w:tcPr>
            <w:tcW w:w="5139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094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5E63180B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</w:t>
            </w:r>
            <w:r w:rsidR="008A4F2E">
              <w:rPr>
                <w:lang w:val="en-CA"/>
              </w:rPr>
              <w:t>Item, purchseorderId</w:t>
            </w:r>
            <w:r>
              <w:rPr>
                <w:lang w:val="en-CA"/>
              </w:rPr>
              <w:t xml:space="preserve">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A41BF1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A41BF1">
        <w:trPr>
          <w:trHeight w:val="1205"/>
        </w:trPr>
        <w:tc>
          <w:tcPr>
            <w:tcW w:w="3040" w:type="dxa"/>
          </w:tcPr>
          <w:p w14:paraId="433B3AE8" w14:textId="38B1F1FC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AB152F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</w:p>
        </w:tc>
        <w:tc>
          <w:tcPr>
            <w:tcW w:w="7193" w:type="dxa"/>
            <w:gridSpan w:val="2"/>
          </w:tcPr>
          <w:p w14:paraId="524FB4EA" w14:textId="1E462ABF" w:rsidR="003C0997" w:rsidRPr="00546A34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546A34">
              <w:rPr>
                <w:lang w:val="en-CA"/>
              </w:rPr>
              <w:t>(int purchaseorderid, string username, int stockItmeid)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A41BF1">
        <w:trPr>
          <w:trHeight w:val="240"/>
        </w:trPr>
        <w:tc>
          <w:tcPr>
            <w:tcW w:w="5139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094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A41BF1">
        <w:trPr>
          <w:trHeight w:val="561"/>
        </w:trPr>
        <w:tc>
          <w:tcPr>
            <w:tcW w:w="5139" w:type="dxa"/>
            <w:gridSpan w:val="2"/>
          </w:tcPr>
          <w:p w14:paraId="6DFF7528" w14:textId="4ED84CC8" w:rsidR="003C0997" w:rsidRPr="006A7ABD" w:rsidRDefault="006A7ABD" w:rsidP="006A7ABD">
            <w:pPr>
              <w:rPr>
                <w:lang w:val="en-CA"/>
              </w:rPr>
            </w:pPr>
            <w:r w:rsidRPr="006A7ABD">
              <w:rPr>
                <w:lang w:val="en-CA"/>
              </w:rPr>
              <w:t>PurchaseOrders( R), P</w:t>
            </w:r>
            <w:r w:rsidR="003C0997" w:rsidRPr="006A7ABD">
              <w:rPr>
                <w:lang w:val="en-CA"/>
              </w:rPr>
              <w:t>urchseOrderDetails(U/D)</w:t>
            </w:r>
          </w:p>
        </w:tc>
        <w:tc>
          <w:tcPr>
            <w:tcW w:w="5094" w:type="dxa"/>
          </w:tcPr>
          <w:p w14:paraId="7C3E6C06" w14:textId="5BD706AA" w:rsidR="003C0997" w:rsidRDefault="0000787D" w:rsidP="003C0997">
            <w:pPr>
              <w:rPr>
                <w:lang w:val="en-CA"/>
              </w:rPr>
            </w:pPr>
            <w:r>
              <w:rPr>
                <w:lang w:val="en-CA"/>
              </w:rPr>
              <w:t>CurrentActiveOrders</w:t>
            </w:r>
            <w:r w:rsidRPr="00C71420">
              <w:rPr>
                <w:lang w:val="en-CA"/>
              </w:rPr>
              <w:t xml:space="preserve"> </w:t>
            </w:r>
            <w:r w:rsidR="00A265A0">
              <w:rPr>
                <w:lang w:val="en-CA"/>
              </w:rPr>
              <w:t>(P</w:t>
            </w:r>
            <w:r w:rsidR="00EC7606">
              <w:rPr>
                <w:lang w:val="en-CA"/>
              </w:rPr>
              <w:t>)</w:t>
            </w:r>
            <w:r w:rsidR="006A7ABD">
              <w:rPr>
                <w:lang w:val="en-CA"/>
              </w:rPr>
              <w:t xml:space="preserve">, </w:t>
            </w:r>
            <w:r w:rsidR="006A7ABD" w:rsidRPr="00C71420">
              <w:rPr>
                <w:lang w:val="en-CA"/>
              </w:rPr>
              <w:t xml:space="preserve">VendorStockItems </w:t>
            </w:r>
            <w:r w:rsidR="006A7ABD">
              <w:rPr>
                <w:lang w:val="en-CA"/>
              </w:rPr>
              <w:t>(P)</w:t>
            </w:r>
          </w:p>
        </w:tc>
      </w:tr>
    </w:tbl>
    <w:tbl>
      <w:tblPr>
        <w:tblStyle w:val="TableGrid"/>
        <w:tblpPr w:leftFromText="180" w:rightFromText="180" w:vertAnchor="text" w:horzAnchor="margin" w:tblpY="-404"/>
        <w:tblW w:w="10608" w:type="dxa"/>
        <w:tblLook w:val="04A0" w:firstRow="1" w:lastRow="0" w:firstColumn="1" w:lastColumn="0" w:noHBand="0" w:noVBand="1"/>
      </w:tblPr>
      <w:tblGrid>
        <w:gridCol w:w="2818"/>
        <w:gridCol w:w="2355"/>
        <w:gridCol w:w="5435"/>
      </w:tblGrid>
      <w:tr w:rsidR="00A41BF1" w:rsidRPr="00A50B39" w14:paraId="0816179D" w14:textId="77777777" w:rsidTr="00A41BF1">
        <w:trPr>
          <w:trHeight w:val="230"/>
        </w:trPr>
        <w:tc>
          <w:tcPr>
            <w:tcW w:w="5173" w:type="dxa"/>
            <w:gridSpan w:val="2"/>
            <w:shd w:val="clear" w:color="auto" w:fill="DBDBDB" w:themeFill="accent3" w:themeFillTint="66"/>
          </w:tcPr>
          <w:p w14:paraId="32F730EF" w14:textId="77777777" w:rsidR="00A41BF1" w:rsidRPr="00A50B39" w:rsidRDefault="00A41BF1" w:rsidP="00A41BF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435" w:type="dxa"/>
            <w:shd w:val="clear" w:color="auto" w:fill="DBDBDB" w:themeFill="accent3" w:themeFillTint="66"/>
          </w:tcPr>
          <w:p w14:paraId="501D1E09" w14:textId="77777777" w:rsidR="00A41BF1" w:rsidRPr="00A50B39" w:rsidRDefault="00A41BF1" w:rsidP="00A41BF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BF1" w14:paraId="284F4FF8" w14:textId="77777777" w:rsidTr="00A41BF1">
        <w:trPr>
          <w:trHeight w:val="1512"/>
        </w:trPr>
        <w:tc>
          <w:tcPr>
            <w:tcW w:w="5173" w:type="dxa"/>
            <w:gridSpan w:val="2"/>
          </w:tcPr>
          <w:p w14:paraId="52949B6E" w14:textId="77777777" w:rsidR="00A41BF1" w:rsidRDefault="00A41BF1" w:rsidP="00A41BF1">
            <w:pPr>
              <w:rPr>
                <w:lang w:val="en-CA"/>
              </w:rPr>
            </w:pPr>
            <w:r>
              <w:rPr>
                <w:lang w:val="en-CA"/>
              </w:rPr>
              <w:t>Add( lineItems), VendorStockItems</w:t>
            </w:r>
          </w:p>
        </w:tc>
        <w:tc>
          <w:tcPr>
            <w:tcW w:w="5435" w:type="dxa"/>
          </w:tcPr>
          <w:p w14:paraId="2A1BAA0C" w14:textId="77777777" w:rsidR="00A41BF1" w:rsidRDefault="00A41BF1" w:rsidP="00A41BF1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2575519" w14:textId="77777777" w:rsidR="00A41BF1" w:rsidRDefault="00A41BF1" w:rsidP="00A41BF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validate</w:t>
            </w:r>
          </w:p>
          <w:p w14:paraId="6B683F2D" w14:textId="77777777" w:rsidR="00A41BF1" w:rsidRDefault="00A41BF1" w:rsidP="00A41BF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Vendor line Item to current active order</w:t>
            </w:r>
          </w:p>
          <w:p w14:paraId="194C89CD" w14:textId="77777777" w:rsidR="00A41BF1" w:rsidRPr="0028313D" w:rsidRDefault="00A41BF1" w:rsidP="00A41BF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A41BF1" w:rsidRPr="00A50B39" w14:paraId="0D51A168" w14:textId="77777777" w:rsidTr="00A41BF1">
        <w:trPr>
          <w:trHeight w:val="230"/>
        </w:trPr>
        <w:tc>
          <w:tcPr>
            <w:tcW w:w="10608" w:type="dxa"/>
            <w:gridSpan w:val="3"/>
            <w:shd w:val="clear" w:color="auto" w:fill="DBDBDB" w:themeFill="accent3" w:themeFillTint="66"/>
          </w:tcPr>
          <w:p w14:paraId="05BBB66A" w14:textId="77777777" w:rsidR="00A41BF1" w:rsidRDefault="00A41BF1" w:rsidP="00A41BF1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41BF1" w14:paraId="6428ED3C" w14:textId="77777777" w:rsidTr="00A41BF1">
        <w:trPr>
          <w:trHeight w:val="887"/>
        </w:trPr>
        <w:tc>
          <w:tcPr>
            <w:tcW w:w="2818" w:type="dxa"/>
          </w:tcPr>
          <w:p w14:paraId="0FA9BC4B" w14:textId="77777777" w:rsidR="00A41BF1" w:rsidRDefault="00A41BF1" w:rsidP="00A41BF1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</w:tc>
        <w:tc>
          <w:tcPr>
            <w:tcW w:w="7790" w:type="dxa"/>
            <w:gridSpan w:val="2"/>
          </w:tcPr>
          <w:p w14:paraId="7DA954D8" w14:textId="77777777" w:rsidR="00A41BF1" w:rsidRDefault="00A41BF1" w:rsidP="00A41BF1">
            <w:pPr>
              <w:rPr>
                <w:lang w:val="en-CA"/>
              </w:rPr>
            </w:pPr>
            <w:commentRangeStart w:id="2"/>
            <w:r>
              <w:rPr>
                <w:lang w:val="en-CA"/>
              </w:rPr>
              <w:t xml:space="preserve">Void Add_LinItemToCurrentActivePurchaseOrdderList </w:t>
            </w:r>
            <w:r w:rsidRPr="00F40B28">
              <w:rPr>
                <w:lang w:val="en-CA"/>
              </w:rPr>
              <w:t>(</w:t>
            </w:r>
            <w:r w:rsidRPr="00A265A0">
              <w:rPr>
                <w:lang w:val="en-CA"/>
              </w:rPr>
              <w:t>string username, int stockItmeid</w:t>
            </w:r>
            <w:r w:rsidRPr="00F40B28">
              <w:rPr>
                <w:lang w:val="en-CA"/>
              </w:rPr>
              <w:t>)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A41BF1" w:rsidRPr="00A50B39" w14:paraId="70DC358C" w14:textId="77777777" w:rsidTr="00A41BF1">
        <w:trPr>
          <w:trHeight w:val="230"/>
        </w:trPr>
        <w:tc>
          <w:tcPr>
            <w:tcW w:w="5173" w:type="dxa"/>
            <w:gridSpan w:val="2"/>
            <w:shd w:val="clear" w:color="auto" w:fill="DBDBDB" w:themeFill="accent3" w:themeFillTint="66"/>
          </w:tcPr>
          <w:p w14:paraId="1121FFED" w14:textId="77777777" w:rsidR="00A41BF1" w:rsidRPr="00A50B39" w:rsidRDefault="00A41BF1" w:rsidP="00A41BF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435" w:type="dxa"/>
            <w:shd w:val="clear" w:color="auto" w:fill="DBDBDB" w:themeFill="accent3" w:themeFillTint="66"/>
          </w:tcPr>
          <w:p w14:paraId="6063D481" w14:textId="77777777" w:rsidR="00A41BF1" w:rsidRPr="00A50B39" w:rsidRDefault="00A41BF1" w:rsidP="00A41BF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BF1" w14:paraId="49C6C0D2" w14:textId="77777777" w:rsidTr="00A41BF1">
        <w:trPr>
          <w:trHeight w:val="575"/>
        </w:trPr>
        <w:tc>
          <w:tcPr>
            <w:tcW w:w="5173" w:type="dxa"/>
            <w:gridSpan w:val="2"/>
          </w:tcPr>
          <w:p w14:paraId="4AFF3026" w14:textId="77777777" w:rsidR="00A41BF1" w:rsidRPr="00E17238" w:rsidRDefault="00A41BF1" w:rsidP="00A41BF1">
            <w:pPr>
              <w:rPr>
                <w:lang w:val="en-CA"/>
              </w:rPr>
            </w:pPr>
            <w:commentRangeStart w:id="3"/>
            <w:r w:rsidRPr="00E17238">
              <w:rPr>
                <w:lang w:val="en-CA"/>
              </w:rPr>
              <w:t xml:space="preserve">PurchaseOrder(C, opt)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5435" w:type="dxa"/>
          </w:tcPr>
          <w:p w14:paraId="3AE6F80C" w14:textId="77777777" w:rsidR="00A41BF1" w:rsidRDefault="00A41BF1" w:rsidP="00A41BF1">
            <w:pPr>
              <w:rPr>
                <w:lang w:val="en-CA"/>
              </w:rPr>
            </w:pPr>
            <w:r>
              <w:rPr>
                <w:lang w:val="en-CA"/>
              </w:rPr>
              <w:t>CurrentActiveOrders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(p), </w:t>
            </w:r>
            <w:r w:rsidRPr="00C71420">
              <w:rPr>
                <w:lang w:val="en-CA"/>
              </w:rPr>
              <w:t xml:space="preserve">VendorStockItems </w:t>
            </w:r>
            <w:r>
              <w:rPr>
                <w:lang w:val="en-CA"/>
              </w:rPr>
              <w:t>(P)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  <w:bookmarkStart w:id="4" w:name="_GoBack"/>
      <w:bookmarkEnd w:id="4"/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3040"/>
        <w:gridCol w:w="2119"/>
        <w:gridCol w:w="5030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 w:rsidRPr="00D5182E">
              <w:rPr>
                <w:lang w:val="en-CA"/>
              </w:rPr>
              <w:t>Update</w:t>
            </w:r>
            <w:r>
              <w:rPr>
                <w:lang w:val="en-CA"/>
              </w:rPr>
              <w:t xml:space="preserve">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03A9D29C" w:rsidR="00503BF0" w:rsidRDefault="008A6F09" w:rsidP="001F2C58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2B7350FB" w14:textId="7877DEB0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</w:t>
            </w:r>
            <w:r w:rsidR="008A6F09">
              <w:rPr>
                <w:lang w:val="en-CA"/>
              </w:rPr>
              <w:t xml:space="preserve"> </w:t>
            </w:r>
            <w:r>
              <w:rPr>
                <w:lang w:val="en-CA"/>
              </w:rPr>
              <w:t>(QTO,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1514FE96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F215A4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</w:p>
        </w:tc>
        <w:tc>
          <w:tcPr>
            <w:tcW w:w="7569" w:type="dxa"/>
            <w:gridSpan w:val="2"/>
          </w:tcPr>
          <w:p w14:paraId="1EE514E3" w14:textId="3652BAC4" w:rsidR="00503BF0" w:rsidRDefault="006C4DBD" w:rsidP="004A5C53">
            <w:pPr>
              <w:rPr>
                <w:lang w:val="en-CA"/>
              </w:rPr>
            </w:pPr>
            <w:r w:rsidRPr="006C3B52">
              <w:rPr>
                <w:rFonts w:cstheme="minorHAnsi"/>
                <w:lang w:val="en-CA"/>
              </w:rPr>
              <w:t xml:space="preserve">● </w:t>
            </w:r>
            <w:r w:rsidR="006C3B52" w:rsidRPr="006C3B52">
              <w:rPr>
                <w:lang w:val="en-CA"/>
              </w:rPr>
              <w:t>void Update_ItemsFromCurrentOrder</w:t>
            </w:r>
            <w:r w:rsidRPr="006C3B52">
              <w:rPr>
                <w:lang w:val="en-CA"/>
              </w:rPr>
              <w:t xml:space="preserve"> </w:t>
            </w:r>
            <w:r w:rsidR="006C3B52" w:rsidRPr="006C3B52">
              <w:rPr>
                <w:lang w:val="en-CA"/>
              </w:rPr>
              <w:t>(int stockitmeid, int quantitytoorder, money price</w:t>
            </w:r>
            <w:r w:rsidR="006C3B52">
              <w:rPr>
                <w:lang w:val="en-CA"/>
              </w:rPr>
              <w:t>, string username</w:t>
            </w:r>
            <w:r w:rsidRPr="006C3B52">
              <w:rPr>
                <w:lang w:val="en-CA"/>
              </w:rPr>
              <w:t>)</w:t>
            </w:r>
          </w:p>
          <w:p w14:paraId="6D75CE8F" w14:textId="33DDB111" w:rsidR="006C3B52" w:rsidRPr="006C3B52" w:rsidRDefault="00CA2369" w:rsidP="004A5C53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6C3B52">
              <w:rPr>
                <w:lang w:val="en-CA"/>
              </w:rPr>
              <w:t>find items, edit desired rows, bulk update of all rows)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32D89DEC" w:rsidR="00503BF0" w:rsidRDefault="00821D02" w:rsidP="001F2C58">
            <w:pPr>
              <w:rPr>
                <w:lang w:val="en-CA"/>
              </w:rPr>
            </w:pPr>
            <w:r w:rsidRPr="00B67294">
              <w:rPr>
                <w:lang w:val="en-CA"/>
              </w:rPr>
              <w:t>PurchaseOrderDetails</w:t>
            </w:r>
            <w:r>
              <w:rPr>
                <w:lang w:val="en-CA"/>
              </w:rPr>
              <w:t>(</w:t>
            </w:r>
            <w:r w:rsidRPr="00B67294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F215A4">
              <w:rPr>
                <w:lang w:val="en-CA"/>
              </w:rPr>
              <w:t>,</w:t>
            </w:r>
            <w:r w:rsidR="00016CF6">
              <w:rPr>
                <w:lang w:val="en-CA"/>
              </w:rPr>
              <w:t xml:space="preserve"> </w:t>
            </w:r>
            <w:r w:rsidR="00016CF6" w:rsidRPr="006021E7">
              <w:rPr>
                <w:lang w:val="en-CA"/>
              </w:rPr>
              <w:t>PurchaseOrder</w:t>
            </w:r>
            <w:r w:rsidR="006021E7">
              <w:rPr>
                <w:lang w:val="en-CA"/>
              </w:rPr>
              <w:t>(</w:t>
            </w:r>
            <w:r w:rsidR="00DA41A9">
              <w:rPr>
                <w:lang w:val="en-CA"/>
              </w:rPr>
              <w:t>R</w:t>
            </w:r>
            <w:r w:rsidR="006021E7"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373265D6" w14:textId="64DEDECA" w:rsidR="00503BF0" w:rsidRDefault="00D5182E" w:rsidP="001F2C58">
            <w:pPr>
              <w:rPr>
                <w:lang w:val="en-CA"/>
              </w:rPr>
            </w:pPr>
            <w:r>
              <w:rPr>
                <w:lang w:val="en-CA"/>
              </w:rPr>
              <w:t>UpdateCurrentOrders</w:t>
            </w:r>
            <w:r w:rsidR="002B3F2C">
              <w:rPr>
                <w:lang w:val="en-CA"/>
              </w:rPr>
              <w:t>(</w:t>
            </w:r>
            <w:r>
              <w:rPr>
                <w:lang w:val="en-CA"/>
              </w:rPr>
              <w:t>P</w:t>
            </w:r>
            <w:r w:rsidR="002B3F2C">
              <w:rPr>
                <w:lang w:val="en-CA"/>
              </w:rPr>
              <w:t>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746" w:type="dxa"/>
        <w:tblInd w:w="-1085" w:type="dxa"/>
        <w:tblLook w:val="04A0" w:firstRow="1" w:lastRow="0" w:firstColumn="1" w:lastColumn="0" w:noHBand="0" w:noVBand="1"/>
      </w:tblPr>
      <w:tblGrid>
        <w:gridCol w:w="3128"/>
        <w:gridCol w:w="2611"/>
        <w:gridCol w:w="6007"/>
      </w:tblGrid>
      <w:tr w:rsidR="002A0454" w:rsidRPr="00A50B39" w14:paraId="6D0E5362" w14:textId="77777777" w:rsidTr="00511955">
        <w:trPr>
          <w:trHeight w:val="237"/>
        </w:trPr>
        <w:tc>
          <w:tcPr>
            <w:tcW w:w="5739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006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511955">
        <w:trPr>
          <w:trHeight w:val="1149"/>
        </w:trPr>
        <w:tc>
          <w:tcPr>
            <w:tcW w:w="5739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05065A">
              <w:rPr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6006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44C13182" w:rsidR="002A0454" w:rsidRDefault="00C47A9F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purchaseorderid ,purchaseorderdetailsid, </w:t>
            </w:r>
            <w:r w:rsidR="00301D67">
              <w:rPr>
                <w:lang w:val="en-CA"/>
              </w:rPr>
              <w:t>stockitem and validate</w:t>
            </w:r>
          </w:p>
          <w:p w14:paraId="118D3137" w14:textId="5B9F8DEE" w:rsidR="002A0454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purchaseorderdetails</w:t>
            </w:r>
            <w:r w:rsidR="0005065A">
              <w:rPr>
                <w:lang w:val="en-CA"/>
              </w:rPr>
              <w:t xml:space="preserve"> and purchaseorders</w:t>
            </w:r>
            <w:r>
              <w:rPr>
                <w:lang w:val="en-CA"/>
              </w:rPr>
              <w:t xml:space="preserve"> </w:t>
            </w:r>
            <w:r w:rsidR="002A0454">
              <w:rPr>
                <w:lang w:val="en-CA"/>
              </w:rPr>
              <w:t xml:space="preserve">from </w:t>
            </w:r>
            <w:r>
              <w:rPr>
                <w:lang w:val="en-CA"/>
              </w:rPr>
              <w:t>database</w:t>
            </w:r>
            <w:r w:rsidR="002A0454">
              <w:rPr>
                <w:lang w:val="en-CA"/>
              </w:rPr>
              <w:t xml:space="preserve"> </w:t>
            </w:r>
          </w:p>
          <w:p w14:paraId="04BBC5DC" w14:textId="193C8B8A" w:rsidR="00C47A9F" w:rsidRPr="00BE4FE7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</w:t>
            </w:r>
          </w:p>
        </w:tc>
      </w:tr>
      <w:tr w:rsidR="002A0454" w:rsidRPr="00A50B39" w14:paraId="13667586" w14:textId="77777777" w:rsidTr="00511955">
        <w:trPr>
          <w:trHeight w:val="254"/>
        </w:trPr>
        <w:tc>
          <w:tcPr>
            <w:tcW w:w="11746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511955">
        <w:trPr>
          <w:trHeight w:val="900"/>
        </w:trPr>
        <w:tc>
          <w:tcPr>
            <w:tcW w:w="3128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617" w:type="dxa"/>
            <w:gridSpan w:val="2"/>
          </w:tcPr>
          <w:p w14:paraId="1594044B" w14:textId="3B725B22" w:rsidR="00692BBA" w:rsidRPr="00511955" w:rsidRDefault="002A0454" w:rsidP="00511955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commentRangeStart w:id="5"/>
            <w:r w:rsidRPr="00511955">
              <w:rPr>
                <w:lang w:val="en-CA"/>
              </w:rPr>
              <w:t>Void Delete_CurrentOpenPurchaseOrder</w:t>
            </w:r>
            <w:r w:rsidR="00DF0C97" w:rsidRPr="00511955">
              <w:rPr>
                <w:lang w:val="en-CA"/>
              </w:rPr>
              <w:t>Detils</w:t>
            </w:r>
            <w:r w:rsidR="00106F76" w:rsidRPr="00511955">
              <w:rPr>
                <w:lang w:val="en-CA"/>
              </w:rPr>
              <w:t xml:space="preserve"> </w:t>
            </w:r>
            <w:r w:rsidR="00692BBA" w:rsidRPr="00511955">
              <w:rPr>
                <w:lang w:val="en-CA"/>
              </w:rPr>
              <w:t>(</w:t>
            </w:r>
            <w:r w:rsidR="005606E6" w:rsidRPr="00511955">
              <w:rPr>
                <w:lang w:val="en-CA"/>
              </w:rPr>
              <w:t>int</w:t>
            </w:r>
            <w:r w:rsidR="005606E6" w:rsidRPr="00511955">
              <w:rPr>
                <w:b/>
                <w:lang w:val="en-CA"/>
              </w:rPr>
              <w:t xml:space="preserve"> </w:t>
            </w:r>
            <w:r w:rsidR="005606E6" w:rsidRPr="00511955">
              <w:rPr>
                <w:lang w:val="en-CA"/>
              </w:rPr>
              <w:t>purchaseorderdetailsid</w:t>
            </w:r>
            <w:r w:rsidR="005606E6" w:rsidRPr="00511955">
              <w:rPr>
                <w:b/>
                <w:lang w:val="en-CA"/>
              </w:rPr>
              <w:t xml:space="preserve">, </w:t>
            </w:r>
            <w:r w:rsidR="005606E6" w:rsidRPr="00511955">
              <w:rPr>
                <w:lang w:val="en-CA"/>
              </w:rPr>
              <w:t>string username</w:t>
            </w:r>
            <w:r w:rsidR="005606E6" w:rsidRPr="00511955">
              <w:rPr>
                <w:b/>
                <w:lang w:val="en-CA"/>
              </w:rPr>
              <w:t xml:space="preserve">, </w:t>
            </w:r>
            <w:r w:rsidR="005606E6" w:rsidRPr="00511955">
              <w:rPr>
                <w:lang w:val="en-CA"/>
              </w:rPr>
              <w:t>int stockItmeid, money purchaseprice,</w:t>
            </w:r>
            <w:r w:rsidR="00AC3D0B" w:rsidRPr="00511955">
              <w:rPr>
                <w:lang w:val="en-CA"/>
              </w:rPr>
              <w:t xml:space="preserve"> int quantity</w:t>
            </w:r>
            <w:r w:rsidR="005606E6" w:rsidRPr="00511955">
              <w:rPr>
                <w:lang w:val="en-CA"/>
              </w:rPr>
              <w:t>)</w:t>
            </w:r>
          </w:p>
          <w:p w14:paraId="19F0E12B" w14:textId="40F07E94" w:rsidR="002A0454" w:rsidRDefault="00511955" w:rsidP="004468DE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</w:t>
            </w:r>
            <w:r w:rsidR="00106F76">
              <w:rPr>
                <w:lang w:val="en-CA"/>
              </w:rPr>
              <w:t xml:space="preserve">TRX (find items, </w:t>
            </w:r>
            <w:r w:rsidR="00106F76" w:rsidRPr="00106F76">
              <w:rPr>
                <w:lang w:val="en-CA"/>
              </w:rPr>
              <w:t xml:space="preserve">delete the current open </w:t>
            </w:r>
            <w:r w:rsidR="00106F76">
              <w:rPr>
                <w:lang w:val="en-CA"/>
              </w:rPr>
              <w:t>purchaseorderdetails</w:t>
            </w:r>
            <w:r w:rsidR="00F303E0">
              <w:rPr>
                <w:lang w:val="en-CA"/>
              </w:rPr>
              <w:t xml:space="preserve"> records </w:t>
            </w:r>
            <w:r w:rsidR="00106F76">
              <w:rPr>
                <w:lang w:val="en-CA"/>
              </w:rPr>
              <w:t>from</w:t>
            </w:r>
            <w:r>
              <w:rPr>
                <w:lang w:val="en-CA"/>
              </w:rPr>
              <w:t xml:space="preserve"> d</w:t>
            </w:r>
            <w:r w:rsidR="00106F76">
              <w:rPr>
                <w:lang w:val="en-CA"/>
              </w:rPr>
              <w:t>atabase).</w:t>
            </w:r>
          </w:p>
          <w:p w14:paraId="6CE080B7" w14:textId="63E065D6" w:rsidR="00511955" w:rsidRPr="00511955" w:rsidRDefault="00511955" w:rsidP="00511955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511955">
              <w:rPr>
                <w:lang w:val="en-CA"/>
              </w:rPr>
              <w:t>Void Delete_CurrentOpenPurchaseOrder</w:t>
            </w:r>
            <w:r>
              <w:rPr>
                <w:lang w:val="en-CA"/>
              </w:rPr>
              <w:t>s</w:t>
            </w:r>
            <w:r w:rsidRPr="00511955">
              <w:rPr>
                <w:lang w:val="en-CA"/>
              </w:rPr>
              <w:t xml:space="preserve"> (int</w:t>
            </w:r>
            <w:r w:rsidRPr="00511955">
              <w:rPr>
                <w:b/>
                <w:lang w:val="en-CA"/>
              </w:rPr>
              <w:t xml:space="preserve"> </w:t>
            </w:r>
            <w:r w:rsidRPr="00511955">
              <w:rPr>
                <w:lang w:val="en-CA"/>
              </w:rPr>
              <w:t>purchaseorderid</w:t>
            </w:r>
            <w:r w:rsidRPr="00511955">
              <w:rPr>
                <w:b/>
                <w:lang w:val="en-CA"/>
              </w:rPr>
              <w:t xml:space="preserve">, </w:t>
            </w:r>
            <w:r w:rsidRPr="00511955">
              <w:rPr>
                <w:lang w:val="en-CA"/>
              </w:rPr>
              <w:t>string username</w:t>
            </w:r>
            <w:r w:rsidRPr="00511955">
              <w:rPr>
                <w:b/>
                <w:lang w:val="en-CA"/>
              </w:rPr>
              <w:t>,</w:t>
            </w:r>
            <w:r w:rsidR="00203C51">
              <w:rPr>
                <w:lang w:val="en-CA"/>
              </w:rPr>
              <w:t xml:space="preserve"> int vendorid, datetime orderdate, int purchaseordernumber</w:t>
            </w:r>
            <w:r w:rsidRPr="00511955">
              <w:rPr>
                <w:lang w:val="en-CA"/>
              </w:rPr>
              <w:t>)</w:t>
            </w:r>
          </w:p>
          <w:p w14:paraId="7F222DD4" w14:textId="623FB20F" w:rsidR="00DF0C97" w:rsidRPr="00A35007" w:rsidRDefault="00511955" w:rsidP="00511955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TRX (find items, </w:t>
            </w:r>
            <w:r w:rsidRPr="00106F76">
              <w:rPr>
                <w:lang w:val="en-CA"/>
              </w:rPr>
              <w:t>delete the current</w:t>
            </w:r>
            <w:r w:rsidR="00690BB0">
              <w:rPr>
                <w:lang w:val="en-CA"/>
              </w:rPr>
              <w:t xml:space="preserve"> </w:t>
            </w:r>
            <w:r w:rsidRPr="00106F76">
              <w:rPr>
                <w:lang w:val="en-CA"/>
              </w:rPr>
              <w:t>open</w:t>
            </w:r>
            <w:r w:rsidR="00690BB0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records from database).</w:t>
            </w:r>
            <w:commentRangeEnd w:id="5"/>
            <w:r w:rsidR="00B77A82">
              <w:rPr>
                <w:rStyle w:val="CommentReference"/>
              </w:rPr>
              <w:commentReference w:id="5"/>
            </w:r>
          </w:p>
        </w:tc>
      </w:tr>
      <w:tr w:rsidR="002A0454" w:rsidRPr="00A50B39" w14:paraId="2945C87C" w14:textId="77777777" w:rsidTr="00511955">
        <w:trPr>
          <w:trHeight w:val="237"/>
        </w:trPr>
        <w:tc>
          <w:tcPr>
            <w:tcW w:w="5739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6006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511955">
        <w:trPr>
          <w:trHeight w:val="305"/>
        </w:trPr>
        <w:tc>
          <w:tcPr>
            <w:tcW w:w="5739" w:type="dxa"/>
            <w:gridSpan w:val="2"/>
          </w:tcPr>
          <w:p w14:paraId="7529165C" w14:textId="1EDE751C" w:rsidR="002A0454" w:rsidRPr="00B67294" w:rsidRDefault="002A0454" w:rsidP="002A0454">
            <w:pPr>
              <w:rPr>
                <w:lang w:val="en-CA"/>
              </w:rPr>
            </w:pPr>
            <w:r w:rsidRPr="00B67294">
              <w:rPr>
                <w:lang w:val="en-CA"/>
              </w:rPr>
              <w:t>PurchaseOr</w:t>
            </w:r>
            <w:r w:rsidR="00C47A9F" w:rsidRPr="00B67294">
              <w:rPr>
                <w:lang w:val="en-CA"/>
              </w:rPr>
              <w:t>derDetails(U/D), PurchaseOrder(U/D</w:t>
            </w:r>
            <w:r w:rsidRPr="00B67294">
              <w:rPr>
                <w:lang w:val="en-CA"/>
              </w:rPr>
              <w:t>)</w:t>
            </w:r>
            <w:r w:rsidR="00B67294" w:rsidRPr="00B67294">
              <w:rPr>
                <w:lang w:val="en-CA"/>
              </w:rPr>
              <w:t xml:space="preserve"> </w:t>
            </w:r>
            <w:r w:rsidRPr="00B67294">
              <w:rPr>
                <w:lang w:val="en-CA"/>
              </w:rPr>
              <w:t xml:space="preserve"> </w:t>
            </w:r>
          </w:p>
        </w:tc>
        <w:tc>
          <w:tcPr>
            <w:tcW w:w="6006" w:type="dxa"/>
          </w:tcPr>
          <w:p w14:paraId="444BCC0C" w14:textId="62C23CA0" w:rsidR="002A0454" w:rsidRDefault="001C7593" w:rsidP="00B84882">
            <w:pPr>
              <w:rPr>
                <w:lang w:val="en-CA"/>
              </w:rPr>
            </w:pPr>
            <w:r w:rsidRPr="00B67294">
              <w:rPr>
                <w:lang w:val="en-CA"/>
              </w:rPr>
              <w:t>PurchaseOrderDetails</w:t>
            </w:r>
            <w:r>
              <w:rPr>
                <w:lang w:val="en-CA"/>
              </w:rPr>
              <w:t>,</w:t>
            </w:r>
            <w:r w:rsidRPr="00B67294">
              <w:rPr>
                <w:lang w:val="en-CA"/>
              </w:rPr>
              <w:t xml:space="preserve"> PurchaseOrder</w:t>
            </w:r>
          </w:p>
        </w:tc>
      </w:tr>
    </w:tbl>
    <w:p w14:paraId="1B575582" w14:textId="00782E6D" w:rsidR="002F0D90" w:rsidRDefault="002F0D90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82"/>
        <w:tblW w:w="11521" w:type="dxa"/>
        <w:tblLook w:val="04A0" w:firstRow="1" w:lastRow="0" w:firstColumn="1" w:lastColumn="0" w:noHBand="0" w:noVBand="1"/>
      </w:tblPr>
      <w:tblGrid>
        <w:gridCol w:w="3069"/>
        <w:gridCol w:w="2571"/>
        <w:gridCol w:w="5881"/>
      </w:tblGrid>
      <w:tr w:rsidR="00A87E94" w:rsidRPr="00A50B39" w14:paraId="06857467" w14:textId="77777777" w:rsidTr="00A87E94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E9A9E46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CB6A92F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87E94" w14:paraId="25397D90" w14:textId="77777777" w:rsidTr="00A87E94">
        <w:trPr>
          <w:trHeight w:val="2087"/>
        </w:trPr>
        <w:tc>
          <w:tcPr>
            <w:tcW w:w="5596" w:type="dxa"/>
            <w:gridSpan w:val="2"/>
          </w:tcPr>
          <w:p w14:paraId="48CF3E80" w14:textId="77777777" w:rsidR="00A87E94" w:rsidRDefault="00A87E94" w:rsidP="00A87E94">
            <w:pPr>
              <w:rPr>
                <w:lang w:val="en-CA"/>
              </w:rPr>
            </w:pPr>
            <w:r w:rsidRPr="00786D7C">
              <w:rPr>
                <w:lang w:val="en-CA"/>
              </w:rPr>
              <w:t>Place</w:t>
            </w:r>
            <w:r>
              <w:rPr>
                <w:lang w:val="en-CA"/>
              </w:rPr>
              <w:t>(CurrentActivePurchaseOrder)</w:t>
            </w:r>
          </w:p>
        </w:tc>
        <w:tc>
          <w:tcPr>
            <w:tcW w:w="5925" w:type="dxa"/>
          </w:tcPr>
          <w:p w14:paraId="519D9F59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26F6F3EC" w14:textId="67AD362A" w:rsidR="00A87E94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to </w:t>
            </w:r>
            <w:r w:rsidR="007C6EB7">
              <w:rPr>
                <w:lang w:val="en-CA"/>
              </w:rPr>
              <w:t>Purchase</w:t>
            </w:r>
            <w:r>
              <w:rPr>
                <w:lang w:val="en-CA"/>
              </w:rPr>
              <w:t>Order</w:t>
            </w:r>
          </w:p>
          <w:p w14:paraId="6AF86F5C" w14:textId="77777777" w:rsidR="00A87E94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57D51954" w14:textId="605F9179" w:rsidR="00A87E94" w:rsidRPr="006E0700" w:rsidRDefault="00A87E94" w:rsidP="00DF0DE8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 xml:space="preserve">Send </w:t>
            </w:r>
            <w:r w:rsidR="00DF0DE8">
              <w:rPr>
                <w:lang w:val="en-CA"/>
              </w:rPr>
              <w:t>for processing to BLL</w:t>
            </w:r>
          </w:p>
        </w:tc>
      </w:tr>
      <w:tr w:rsidR="00A87E94" w:rsidRPr="00A50B39" w14:paraId="00BC6BB3" w14:textId="77777777" w:rsidTr="00A87E94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2992D32F" w14:textId="77777777" w:rsidR="00A87E94" w:rsidRDefault="00A87E94" w:rsidP="00A87E94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87E94" w14:paraId="543DFEB4" w14:textId="77777777" w:rsidTr="00A87E94">
        <w:trPr>
          <w:trHeight w:val="874"/>
        </w:trPr>
        <w:tc>
          <w:tcPr>
            <w:tcW w:w="2993" w:type="dxa"/>
          </w:tcPr>
          <w:p w14:paraId="63AC1B06" w14:textId="77777777" w:rsidR="000A5D58" w:rsidRDefault="000A5D58" w:rsidP="000A5D58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  <w:p w14:paraId="577C594A" w14:textId="5C95A545" w:rsidR="00A87E94" w:rsidRDefault="000A5D58" w:rsidP="000A5D58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587A4C9E" w14:textId="5FA36536" w:rsidR="00A87E94" w:rsidRPr="000A12EF" w:rsidRDefault="00A87E94" w:rsidP="00A87E9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commentRangeStart w:id="6"/>
            <w:r w:rsidRPr="000A12EF">
              <w:rPr>
                <w:rFonts w:cstheme="minorHAnsi"/>
                <w:lang w:val="en-CA"/>
              </w:rPr>
              <w:t>Void Add_</w:t>
            </w:r>
            <w:r w:rsidR="00786D7C" w:rsidRPr="000A12EF">
              <w:rPr>
                <w:rFonts w:cstheme="minorHAnsi"/>
                <w:lang w:val="en-CA"/>
              </w:rPr>
              <w:t>ToPurchaseOrder (int</w:t>
            </w:r>
            <w:r>
              <w:rPr>
                <w:rFonts w:cstheme="minorHAnsi"/>
                <w:lang w:val="en-CA"/>
              </w:rPr>
              <w:t xml:space="preserve"> purchaseorderid,</w:t>
            </w:r>
            <w:r w:rsidR="00F132CD">
              <w:rPr>
                <w:rFonts w:cstheme="minorHAnsi"/>
                <w:lang w:val="en-CA"/>
              </w:rPr>
              <w:t xml:space="preserve"> string username, </w:t>
            </w:r>
            <w:r w:rsidRPr="00786D7C">
              <w:rPr>
                <w:rFonts w:cstheme="minorHAnsi"/>
                <w:lang w:val="en-CA"/>
              </w:rPr>
              <w:t>datetime</w:t>
            </w:r>
            <w:r w:rsidRPr="002D5356">
              <w:rPr>
                <w:rFonts w:cstheme="minorHAnsi"/>
                <w:b/>
                <w:lang w:val="en-CA"/>
              </w:rPr>
              <w:t xml:space="preserve"> </w:t>
            </w:r>
            <w:r w:rsidRPr="00786D7C">
              <w:rPr>
                <w:rFonts w:cstheme="minorHAnsi"/>
                <w:lang w:val="en-CA"/>
              </w:rPr>
              <w:t>orderdate</w:t>
            </w:r>
            <w:r w:rsidRPr="002D5356">
              <w:rPr>
                <w:rFonts w:cstheme="minorHAnsi"/>
                <w:b/>
                <w:lang w:val="en-CA"/>
              </w:rPr>
              <w:t xml:space="preserve">, </w:t>
            </w:r>
            <w:r w:rsidRPr="00786D7C">
              <w:rPr>
                <w:rFonts w:cstheme="minorHAnsi"/>
                <w:lang w:val="en-CA"/>
              </w:rPr>
              <w:t>int</w:t>
            </w:r>
            <w:r w:rsidRPr="002D5356">
              <w:rPr>
                <w:rFonts w:cstheme="minorHAnsi"/>
                <w:b/>
                <w:lang w:val="en-CA"/>
              </w:rPr>
              <w:t xml:space="preserve"> </w:t>
            </w:r>
            <w:r w:rsidRPr="00786D7C">
              <w:rPr>
                <w:rFonts w:cstheme="minorHAnsi"/>
                <w:lang w:val="en-CA"/>
              </w:rPr>
              <w:t>purchaseordernumber</w:t>
            </w:r>
            <w:r w:rsidR="00DF0DE8">
              <w:rPr>
                <w:rFonts w:cstheme="minorHAnsi"/>
                <w:lang w:val="en-CA"/>
              </w:rPr>
              <w:t xml:space="preserve"> ,</w:t>
            </w:r>
            <w:r w:rsidR="00021943">
              <w:rPr>
                <w:rFonts w:cstheme="minorHAnsi"/>
                <w:lang w:val="en-CA"/>
              </w:rPr>
              <w:t xml:space="preserve"> </w:t>
            </w:r>
            <w:r w:rsidR="00152D65">
              <w:rPr>
                <w:rFonts w:cstheme="minorHAnsi"/>
                <w:lang w:val="en-CA"/>
              </w:rPr>
              <w:t>list&lt;</w:t>
            </w:r>
            <w:r w:rsidR="00152D65">
              <w:rPr>
                <w:lang w:val="en-CA"/>
              </w:rPr>
              <w:t xml:space="preserve"> CurrentActivePurchaseOrder</w:t>
            </w:r>
            <w:r w:rsidR="00152D65">
              <w:rPr>
                <w:rFonts w:cstheme="minorHAnsi"/>
                <w:lang w:val="en-CA"/>
              </w:rPr>
              <w:t xml:space="preserve"> &gt;</w:t>
            </w:r>
            <w:r w:rsidR="003D7C41">
              <w:rPr>
                <w:rFonts w:cstheme="minorHAnsi"/>
                <w:lang w:val="en-CA"/>
              </w:rPr>
              <w:t xml:space="preserve"> </w:t>
            </w:r>
            <w:r w:rsidR="003D7C41">
              <w:rPr>
                <w:lang w:val="en-CA"/>
              </w:rPr>
              <w:t xml:space="preserve"> CurrentActivePurchaseOrder</w:t>
            </w:r>
            <w:r w:rsidR="00DF0DE8">
              <w:rPr>
                <w:rFonts w:cstheme="minorHAnsi"/>
                <w:lang w:val="en-CA"/>
              </w:rPr>
              <w:t xml:space="preserve"> </w:t>
            </w:r>
            <w:r w:rsidRPr="000A12EF">
              <w:rPr>
                <w:rFonts w:cstheme="minorHAnsi"/>
                <w:lang w:val="en-CA"/>
              </w:rPr>
              <w:t>)</w:t>
            </w:r>
          </w:p>
          <w:p w14:paraId="66DA1B71" w14:textId="361F34B9" w:rsidR="00A87E94" w:rsidRDefault="00A87E94" w:rsidP="00A87E9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</w:t>
            </w:r>
            <w:r w:rsidR="00DF22E1">
              <w:rPr>
                <w:rFonts w:cstheme="minorHAnsi"/>
                <w:lang w:val="en-CA"/>
              </w:rPr>
              <w:t xml:space="preserve"> </w:t>
            </w:r>
            <w:r>
              <w:rPr>
                <w:rFonts w:cstheme="minorHAnsi"/>
                <w:lang w:val="en-CA"/>
              </w:rPr>
              <w:t>(set the datetime to current date,</w:t>
            </w:r>
            <w:r w:rsidR="00DF22E1">
              <w:rPr>
                <w:rFonts w:cstheme="minorHAnsi"/>
                <w:lang w:val="en-CA"/>
              </w:rPr>
              <w:t xml:space="preserve"> assign new </w:t>
            </w:r>
            <w:r>
              <w:rPr>
                <w:rFonts w:cstheme="minorHAnsi"/>
                <w:lang w:val="en-CA"/>
              </w:rPr>
              <w:t>purchaseordernumber</w:t>
            </w:r>
            <w:r w:rsidR="00DF22E1">
              <w:rPr>
                <w:rFonts w:cstheme="minorHAnsi"/>
                <w:lang w:val="en-CA"/>
              </w:rPr>
              <w:t>; orderdate to</w:t>
            </w:r>
            <w:r>
              <w:rPr>
                <w:rFonts w:cstheme="minorHAnsi"/>
                <w:lang w:val="en-CA"/>
              </w:rPr>
              <w:t xml:space="preserve"> PurchaseOrders</w:t>
            </w:r>
            <w:r w:rsidR="00DF0DE8">
              <w:rPr>
                <w:rFonts w:cstheme="minorHAnsi"/>
                <w:lang w:val="en-CA"/>
              </w:rPr>
              <w:t xml:space="preserve">, update </w:t>
            </w:r>
            <w:r>
              <w:rPr>
                <w:rFonts w:cstheme="minorHAnsi"/>
                <w:lang w:val="en-CA"/>
              </w:rPr>
              <w:t>)</w:t>
            </w:r>
          </w:p>
          <w:p w14:paraId="585BBA48" w14:textId="546A9A7D" w:rsidR="00A87E94" w:rsidRPr="00595FD8" w:rsidRDefault="00A87E94" w:rsidP="00A87E94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>Void Update_</w:t>
            </w:r>
            <w:r w:rsidR="00DD5D39" w:rsidRPr="001F5276">
              <w:rPr>
                <w:rFonts w:cstheme="minorHAnsi"/>
                <w:lang w:val="en-CA"/>
              </w:rPr>
              <w:t>StockItems</w:t>
            </w:r>
            <w:r w:rsidR="00DD5D39">
              <w:rPr>
                <w:rFonts w:cstheme="minorHAnsi"/>
                <w:lang w:val="en-CA"/>
              </w:rPr>
              <w:t>ForPurchaseOrder</w:t>
            </w:r>
            <w:r w:rsidR="00DD5D39" w:rsidRPr="001F5276">
              <w:rPr>
                <w:rFonts w:cstheme="minorHAnsi"/>
                <w:lang w:val="en-CA"/>
              </w:rPr>
              <w:t xml:space="preserve"> (</w:t>
            </w:r>
            <w:r w:rsidR="00DF22E1" w:rsidRPr="001F5276">
              <w:rPr>
                <w:rFonts w:cstheme="minorHAnsi"/>
                <w:lang w:val="en-CA"/>
              </w:rPr>
              <w:t>int</w:t>
            </w:r>
            <w:r w:rsidRPr="001F5276">
              <w:rPr>
                <w:rFonts w:cstheme="minorHAnsi"/>
                <w:lang w:val="en-CA"/>
              </w:rPr>
              <w:t xml:space="preserve"> </w:t>
            </w:r>
            <w:r w:rsidRPr="001F5276">
              <w:rPr>
                <w:lang w:val="en-CA"/>
              </w:rPr>
              <w:t>quantityonorder,</w:t>
            </w:r>
            <w:r w:rsidR="00DF22E1">
              <w:rPr>
                <w:lang w:val="en-CA"/>
              </w:rPr>
              <w:t xml:space="preserve"> string username,</w:t>
            </w:r>
            <w:r w:rsidRPr="001F5276">
              <w:rPr>
                <w:lang w:val="en-CA"/>
              </w:rPr>
              <w:t xml:space="preserve"> list&lt;</w:t>
            </w:r>
            <w:r w:rsidR="00DD5D39">
              <w:rPr>
                <w:lang w:val="en-CA"/>
              </w:rPr>
              <w:t>StockItmes</w:t>
            </w:r>
            <w:r w:rsidRPr="001F5276">
              <w:rPr>
                <w:lang w:val="en-CA"/>
              </w:rPr>
              <w:t xml:space="preserve">&gt; </w:t>
            </w:r>
            <w:r w:rsidR="00F64658">
              <w:rPr>
                <w:lang w:val="en-CA"/>
              </w:rPr>
              <w:t xml:space="preserve">int </w:t>
            </w:r>
            <w:r w:rsidRPr="001F5276">
              <w:rPr>
                <w:lang w:val="en-CA"/>
              </w:rPr>
              <w:t>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52063C23" w14:textId="77777777" w:rsidR="00A87E94" w:rsidRDefault="00A87E94" w:rsidP="00A87E94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>TRX( match incoming quantityonorder to existing quantityonorder, update differences)</w:t>
            </w:r>
            <w:commentRangeEnd w:id="6"/>
            <w:r w:rsidR="00B77A82">
              <w:rPr>
                <w:rStyle w:val="CommentReference"/>
              </w:rPr>
              <w:commentReference w:id="6"/>
            </w:r>
          </w:p>
        </w:tc>
      </w:tr>
      <w:tr w:rsidR="00A87E94" w:rsidRPr="00A50B39" w14:paraId="5E04F923" w14:textId="77777777" w:rsidTr="00A87E94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961201F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E1A3235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87E94" w14:paraId="60A1B017" w14:textId="77777777" w:rsidTr="00A87E94">
        <w:trPr>
          <w:trHeight w:val="296"/>
        </w:trPr>
        <w:tc>
          <w:tcPr>
            <w:tcW w:w="5596" w:type="dxa"/>
            <w:gridSpan w:val="2"/>
          </w:tcPr>
          <w:p w14:paraId="7FD6A467" w14:textId="169FEF19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StockLineItems (U), PurchaseOrde</w:t>
            </w:r>
            <w:r w:rsidR="00167035">
              <w:rPr>
                <w:lang w:val="en-CA"/>
              </w:rPr>
              <w:t>r</w:t>
            </w:r>
            <w:r w:rsidR="00BF394D">
              <w:rPr>
                <w:lang w:val="en-CA"/>
              </w:rPr>
              <w:t>(</w:t>
            </w:r>
            <w:r w:rsidR="00167035">
              <w:rPr>
                <w:lang w:val="en-CA"/>
              </w:rPr>
              <w:t>U</w:t>
            </w:r>
            <w:r w:rsidR="00BF394D">
              <w:rPr>
                <w:lang w:val="en-CA"/>
              </w:rPr>
              <w:t>)</w:t>
            </w:r>
          </w:p>
        </w:tc>
        <w:tc>
          <w:tcPr>
            <w:tcW w:w="5925" w:type="dxa"/>
          </w:tcPr>
          <w:p w14:paraId="686E0AD0" w14:textId="78287432" w:rsidR="00A87E94" w:rsidRDefault="0000787D" w:rsidP="00A87E94">
            <w:pPr>
              <w:rPr>
                <w:lang w:val="en-CA"/>
              </w:rPr>
            </w:pPr>
            <w:r>
              <w:rPr>
                <w:lang w:val="en-CA"/>
              </w:rPr>
              <w:t>CurrentActiveOrders</w:t>
            </w:r>
            <w:r w:rsidRPr="00C71420">
              <w:rPr>
                <w:lang w:val="en-CA"/>
              </w:rPr>
              <w:t xml:space="preserve"> </w:t>
            </w:r>
            <w:r w:rsidR="00A87E94">
              <w:rPr>
                <w:lang w:val="en-CA"/>
              </w:rPr>
              <w:t>(p)</w:t>
            </w:r>
            <w:r w:rsidR="008634E2">
              <w:rPr>
                <w:lang w:val="en-CA"/>
              </w:rPr>
              <w:t>, StockItmes(E)</w:t>
            </w:r>
          </w:p>
        </w:tc>
      </w:tr>
    </w:tbl>
    <w:p w14:paraId="1D99C90B" w14:textId="2FC25C60" w:rsidR="002F0D90" w:rsidRDefault="002F0D90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F0D90" w:rsidRPr="00A50B39" w14:paraId="21836B2A" w14:textId="77777777" w:rsidTr="00D23783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50D04295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097256B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F0D90" w14:paraId="7628CA15" w14:textId="77777777" w:rsidTr="00D23783">
        <w:trPr>
          <w:trHeight w:val="1367"/>
        </w:trPr>
        <w:tc>
          <w:tcPr>
            <w:tcW w:w="5596" w:type="dxa"/>
            <w:gridSpan w:val="2"/>
          </w:tcPr>
          <w:p w14:paraId="49B2F64F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Clear, CurrentActivePurchaseOrder, VendorStockItems</w:t>
            </w:r>
          </w:p>
        </w:tc>
        <w:tc>
          <w:tcPr>
            <w:tcW w:w="5925" w:type="dxa"/>
          </w:tcPr>
          <w:p w14:paraId="71A01C8C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26741D9F" w14:textId="77777777" w:rsidR="002F0D90" w:rsidRDefault="002F0D90" w:rsidP="00D23783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4FA132DB" w14:textId="77777777" w:rsidR="002F0D90" w:rsidRPr="00BE4FE7" w:rsidRDefault="002F0D90" w:rsidP="00D23783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2F0D90" w:rsidRPr="00A50B39" w14:paraId="6B01F28B" w14:textId="77777777" w:rsidTr="00D23783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5DD6F42" w14:textId="77777777" w:rsidR="002F0D90" w:rsidRDefault="002F0D90" w:rsidP="00D2378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F0D90" w14:paraId="36E9CC83" w14:textId="77777777" w:rsidTr="00D23783">
        <w:trPr>
          <w:trHeight w:val="638"/>
        </w:trPr>
        <w:tc>
          <w:tcPr>
            <w:tcW w:w="2993" w:type="dxa"/>
          </w:tcPr>
          <w:p w14:paraId="44C2A7D8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PurchaseOrdersController, StockItemsController</w:t>
            </w:r>
          </w:p>
          <w:p w14:paraId="7AADF24A" w14:textId="77777777" w:rsidR="002F0D90" w:rsidRDefault="002F0D90" w:rsidP="00D23783">
            <w:pPr>
              <w:rPr>
                <w:lang w:val="en-CA"/>
              </w:rPr>
            </w:pPr>
          </w:p>
        </w:tc>
        <w:tc>
          <w:tcPr>
            <w:tcW w:w="8528" w:type="dxa"/>
            <w:gridSpan w:val="2"/>
          </w:tcPr>
          <w:p w14:paraId="7E350581" w14:textId="3259A030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Void Clear</w:t>
            </w:r>
            <w:r w:rsidR="004C305B">
              <w:rPr>
                <w:lang w:val="en-CA"/>
              </w:rPr>
              <w:t xml:space="preserve">_ </w:t>
            </w:r>
            <w:r w:rsidR="004C305B">
              <w:rPr>
                <w:rFonts w:cstheme="minorHAnsi"/>
                <w:lang w:val="en-CA"/>
              </w:rPr>
              <w:t>List</w:t>
            </w:r>
            <w:r w:rsidR="008410EF" w:rsidRPr="00C71420">
              <w:rPr>
                <w:lang w:val="en-CA"/>
              </w:rPr>
              <w:t xml:space="preserve">&lt; </w:t>
            </w:r>
            <w:r w:rsidR="008410EF">
              <w:rPr>
                <w:lang w:val="en-CA"/>
              </w:rPr>
              <w:t>CurrentActiveOrdersList</w:t>
            </w:r>
            <w:r w:rsidR="008410EF" w:rsidRPr="00C71420">
              <w:rPr>
                <w:lang w:val="en-CA"/>
              </w:rPr>
              <w:t xml:space="preserve"> &gt;</w:t>
            </w:r>
            <w:r w:rsidR="008410EF">
              <w:rPr>
                <w:lang w:val="en-CA"/>
              </w:rPr>
              <w:t>List</w:t>
            </w:r>
            <w:r w:rsidR="00A11849">
              <w:rPr>
                <w:lang w:val="en-CA"/>
              </w:rPr>
              <w:t xml:space="preserve"> </w:t>
            </w:r>
            <w:r>
              <w:rPr>
                <w:lang w:val="en-CA"/>
              </w:rPr>
              <w:t>()</w:t>
            </w:r>
          </w:p>
          <w:p w14:paraId="5321132F" w14:textId="633B8A3A" w:rsidR="002F0D90" w:rsidRPr="00A35007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AB0738" w:rsidRPr="00C71420">
              <w:rPr>
                <w:lang w:val="en-CA"/>
              </w:rPr>
              <w:t>VendorStockItems</w:t>
            </w:r>
            <w:r w:rsidR="00AB0738">
              <w:rPr>
                <w:lang w:val="en-CA"/>
              </w:rPr>
              <w:t>List</w:t>
            </w:r>
            <w:r w:rsidR="00AB0738"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 List_</w:t>
            </w:r>
            <w:r w:rsidR="00AB0738">
              <w:rPr>
                <w:lang w:val="en-CA"/>
              </w:rPr>
              <w:t>VendorName (</w:t>
            </w:r>
            <w:r>
              <w:rPr>
                <w:lang w:val="en-CA"/>
              </w:rPr>
              <w:t>)</w:t>
            </w:r>
          </w:p>
        </w:tc>
      </w:tr>
      <w:tr w:rsidR="002F0D90" w:rsidRPr="00A50B39" w14:paraId="344D88CB" w14:textId="77777777" w:rsidTr="00D23783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4257A0A5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6BAB8BA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F0D90" w14:paraId="3F8E1355" w14:textId="77777777" w:rsidTr="00D23783">
        <w:trPr>
          <w:trHeight w:val="296"/>
        </w:trPr>
        <w:tc>
          <w:tcPr>
            <w:tcW w:w="5596" w:type="dxa"/>
            <w:gridSpan w:val="2"/>
          </w:tcPr>
          <w:p w14:paraId="1D85A9B1" w14:textId="77777777" w:rsidR="002F0D90" w:rsidRDefault="002F0D90" w:rsidP="00D23783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2BCBABE4" w14:textId="02D74E92" w:rsidR="002F0D90" w:rsidRDefault="0000787D" w:rsidP="00D23783">
            <w:pPr>
              <w:rPr>
                <w:lang w:val="en-CA"/>
              </w:rPr>
            </w:pPr>
            <w:r>
              <w:rPr>
                <w:lang w:val="en-CA"/>
              </w:rPr>
              <w:t>CurrentActiveOrders</w:t>
            </w:r>
            <w:r w:rsidRPr="00C71420">
              <w:rPr>
                <w:lang w:val="en-CA"/>
              </w:rPr>
              <w:t xml:space="preserve"> </w:t>
            </w:r>
            <w:r w:rsidR="002F0D90">
              <w:rPr>
                <w:lang w:val="en-CA"/>
              </w:rPr>
              <w:t>(</w:t>
            </w:r>
            <w:r w:rsidR="00DF22E1">
              <w:rPr>
                <w:lang w:val="en-CA"/>
              </w:rPr>
              <w:t>P</w:t>
            </w:r>
            <w:r w:rsidR="002F0D90">
              <w:rPr>
                <w:lang w:val="en-CA"/>
              </w:rPr>
              <w:t>)</w:t>
            </w:r>
            <w:r w:rsidR="00DF22E1">
              <w:rPr>
                <w:lang w:val="en-CA"/>
              </w:rPr>
              <w:t xml:space="preserve">, </w:t>
            </w:r>
            <w:r w:rsidR="00DF22E1" w:rsidRPr="00C71420">
              <w:rPr>
                <w:lang w:val="en-CA"/>
              </w:rPr>
              <w:t>VendorStockItems</w:t>
            </w:r>
            <w:r w:rsidR="00DF22E1">
              <w:rPr>
                <w:lang w:val="en-CA"/>
              </w:rPr>
              <w:t>(P)</w:t>
            </w:r>
          </w:p>
        </w:tc>
      </w:tr>
    </w:tbl>
    <w:p w14:paraId="788CE8EA" w14:textId="77777777" w:rsidR="002F0D90" w:rsidRDefault="002F0D90">
      <w:pPr>
        <w:rPr>
          <w:lang w:val="en-CA" w:eastAsia="en-CA"/>
        </w:rPr>
      </w:pPr>
    </w:p>
    <w:p w14:paraId="292B2CE8" w14:textId="190B669E" w:rsidR="00B77A82" w:rsidRDefault="00B77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CA" w:eastAsia="en-CA"/>
        </w:rPr>
      </w:pPr>
      <w:r>
        <w:rPr>
          <w:lang w:val="en-CA" w:eastAsia="en-CA"/>
        </w:rPr>
        <w:br w:type="page"/>
      </w:r>
    </w:p>
    <w:p w14:paraId="656C77CA" w14:textId="5658A780" w:rsidR="00B77A82" w:rsidRDefault="00B77A82" w:rsidP="00B77A82">
      <w:pPr>
        <w:pStyle w:val="Title"/>
        <w:rPr>
          <w:lang w:val="en-CA" w:eastAsia="en-CA"/>
        </w:rPr>
      </w:pPr>
      <w:r>
        <w:rPr>
          <w:lang w:val="en-CA" w:eastAsia="en-CA"/>
        </w:rPr>
        <w:lastRenderedPageBreak/>
        <w:t>Comments</w:t>
      </w:r>
    </w:p>
    <w:p w14:paraId="221EBB22" w14:textId="1F09FEAA" w:rsidR="00B77A82" w:rsidRPr="00B77A82" w:rsidRDefault="00B77A82" w:rsidP="00B77A82">
      <w:pPr>
        <w:rPr>
          <w:lang w:val="en-CA" w:eastAsia="en-CA"/>
        </w:rPr>
      </w:pPr>
      <w:r>
        <w:rPr>
          <w:lang w:val="en-CA" w:eastAsia="en-CA"/>
        </w:rPr>
        <w:t>You seem to understand what needs to be done. There are a couple of events that need to be rethought as you indicate multiple methods for what should be a single transaction therefore a single method.</w:t>
      </w:r>
    </w:p>
    <w:sectPr w:rsidR="00B77A82" w:rsidRPr="00B7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wner" w:date="2018-04-01T11:58:00Z" w:initials="O">
    <w:p w14:paraId="547B3339" w14:textId="4CDD6A5E" w:rsidR="007530BE" w:rsidRDefault="007530BE">
      <w:pPr>
        <w:pStyle w:val="CommentText"/>
      </w:pPr>
      <w:r>
        <w:rPr>
          <w:rStyle w:val="CommentReference"/>
        </w:rPr>
        <w:annotationRef/>
      </w:r>
      <w:r>
        <w:t>If a current active order does not exist then you generate the suggest order which immediately becomes the current active order. So, use the second UX.</w:t>
      </w:r>
    </w:p>
  </w:comment>
  <w:comment w:id="1" w:author="Owner" w:date="2018-04-01T11:59:00Z" w:initials="O">
    <w:p w14:paraId="6546694B" w14:textId="21B6CC01" w:rsidR="007530BE" w:rsidRDefault="007530BE">
      <w:pPr>
        <w:pStyle w:val="CommentText"/>
      </w:pPr>
      <w:r>
        <w:rPr>
          <w:rStyle w:val="CommentReference"/>
        </w:rPr>
        <w:annotationRef/>
      </w:r>
      <w:r>
        <w:t xml:space="preserve">Missing vendor information </w:t>
      </w:r>
    </w:p>
  </w:comment>
  <w:comment w:id="2" w:author="Owner" w:date="2018-04-01T12:21:00Z" w:initials="O">
    <w:p w14:paraId="68E017AC" w14:textId="77777777" w:rsidR="00A41BF1" w:rsidRDefault="00A41BF1" w:rsidP="00A41BF1">
      <w:pPr>
        <w:pStyle w:val="CommentText"/>
      </w:pPr>
      <w:r>
        <w:rPr>
          <w:rStyle w:val="CommentReference"/>
        </w:rPr>
        <w:annotationRef/>
      </w:r>
      <w:proofErr w:type="gramStart"/>
      <w:r>
        <w:t>details</w:t>
      </w:r>
      <w:proofErr w:type="gramEnd"/>
    </w:p>
  </w:comment>
  <w:comment w:id="3" w:author="Owner" w:date="2018-04-01T12:20:00Z" w:initials="O">
    <w:p w14:paraId="77F90416" w14:textId="77777777" w:rsidR="00A41BF1" w:rsidRDefault="00A41BF1" w:rsidP="00A41BF1">
      <w:pPr>
        <w:pStyle w:val="CommentText"/>
      </w:pPr>
      <w:r>
        <w:rPr>
          <w:rStyle w:val="CommentReference"/>
        </w:rPr>
        <w:annotationRef/>
      </w:r>
      <w:r>
        <w:t xml:space="preserve">What about the </w:t>
      </w:r>
      <w:proofErr w:type="spellStart"/>
      <w:r>
        <w:t>PODetail</w:t>
      </w:r>
      <w:proofErr w:type="spellEnd"/>
      <w:r>
        <w:t xml:space="preserve"> record, </w:t>
      </w:r>
      <w:proofErr w:type="spellStart"/>
      <w:r>
        <w:t>stockitem</w:t>
      </w:r>
      <w:proofErr w:type="spellEnd"/>
      <w:r>
        <w:t xml:space="preserve"> needs to be used to create the </w:t>
      </w:r>
      <w:proofErr w:type="spellStart"/>
      <w:r>
        <w:t>PODetail</w:t>
      </w:r>
      <w:proofErr w:type="spellEnd"/>
      <w:r>
        <w:t xml:space="preserve"> record</w:t>
      </w:r>
    </w:p>
  </w:comment>
  <w:comment w:id="5" w:author="Owner" w:date="2018-04-01T12:22:00Z" w:initials="O">
    <w:p w14:paraId="7829BB27" w14:textId="08536055" w:rsidR="00B77A82" w:rsidRDefault="00B77A82">
      <w:pPr>
        <w:pStyle w:val="CommentText"/>
      </w:pPr>
      <w:r>
        <w:rPr>
          <w:rStyle w:val="CommentReference"/>
        </w:rPr>
        <w:annotationRef/>
      </w:r>
      <w:r>
        <w:t>One transaction, one method</w:t>
      </w:r>
    </w:p>
  </w:comment>
  <w:comment w:id="6" w:author="Owner" w:date="2018-04-01T12:22:00Z" w:initials="O">
    <w:p w14:paraId="01A3523B" w14:textId="70CAA50F" w:rsidR="00B77A82" w:rsidRDefault="00B77A82">
      <w:pPr>
        <w:pStyle w:val="CommentText"/>
      </w:pPr>
      <w:r>
        <w:rPr>
          <w:rStyle w:val="CommentReference"/>
        </w:rPr>
        <w:annotationRef/>
      </w:r>
      <w:r>
        <w:t>One transaction, one method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7B3339" w15:done="0"/>
  <w15:commentEx w15:paraId="6546694B" w15:done="0"/>
  <w15:commentEx w15:paraId="68E017AC" w15:done="0"/>
  <w15:commentEx w15:paraId="77F90416" w15:done="0"/>
  <w15:commentEx w15:paraId="7829BB27" w15:done="0"/>
  <w15:commentEx w15:paraId="01A352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22A8"/>
    <w:multiLevelType w:val="hybridMultilevel"/>
    <w:tmpl w:val="AC36428A"/>
    <w:lvl w:ilvl="0" w:tplc="4C76AAEC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8213F"/>
    <w:multiLevelType w:val="hybridMultilevel"/>
    <w:tmpl w:val="66C40CEA"/>
    <w:lvl w:ilvl="0" w:tplc="1A104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C6C4F"/>
    <w:multiLevelType w:val="hybridMultilevel"/>
    <w:tmpl w:val="CCD8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11B05"/>
    <w:multiLevelType w:val="hybridMultilevel"/>
    <w:tmpl w:val="AB28C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A34FE"/>
    <w:multiLevelType w:val="hybridMultilevel"/>
    <w:tmpl w:val="69DC8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06949"/>
    <w:rsid w:val="0000787D"/>
    <w:rsid w:val="00016CF6"/>
    <w:rsid w:val="00021943"/>
    <w:rsid w:val="0002541B"/>
    <w:rsid w:val="00025B35"/>
    <w:rsid w:val="00026287"/>
    <w:rsid w:val="0002657E"/>
    <w:rsid w:val="00035DE0"/>
    <w:rsid w:val="0005065A"/>
    <w:rsid w:val="00066ADA"/>
    <w:rsid w:val="00073E1A"/>
    <w:rsid w:val="000812C1"/>
    <w:rsid w:val="000A12EF"/>
    <w:rsid w:val="000A5D58"/>
    <w:rsid w:val="000B519E"/>
    <w:rsid w:val="000C3E5B"/>
    <w:rsid w:val="000E4E1A"/>
    <w:rsid w:val="000F273A"/>
    <w:rsid w:val="000F455B"/>
    <w:rsid w:val="000F4BC3"/>
    <w:rsid w:val="000F59F9"/>
    <w:rsid w:val="00104985"/>
    <w:rsid w:val="001067EE"/>
    <w:rsid w:val="00106F76"/>
    <w:rsid w:val="00110BB5"/>
    <w:rsid w:val="00110DC6"/>
    <w:rsid w:val="00121A24"/>
    <w:rsid w:val="00130EBF"/>
    <w:rsid w:val="00135082"/>
    <w:rsid w:val="00146B72"/>
    <w:rsid w:val="00150A38"/>
    <w:rsid w:val="00152069"/>
    <w:rsid w:val="00152D65"/>
    <w:rsid w:val="00153E2E"/>
    <w:rsid w:val="001610D0"/>
    <w:rsid w:val="00166ADE"/>
    <w:rsid w:val="00167035"/>
    <w:rsid w:val="001739A8"/>
    <w:rsid w:val="00174312"/>
    <w:rsid w:val="001743BB"/>
    <w:rsid w:val="001B1A87"/>
    <w:rsid w:val="001B1E28"/>
    <w:rsid w:val="001C7593"/>
    <w:rsid w:val="001D059E"/>
    <w:rsid w:val="001D0F5C"/>
    <w:rsid w:val="001F5276"/>
    <w:rsid w:val="00203C51"/>
    <w:rsid w:val="002124AD"/>
    <w:rsid w:val="0022349C"/>
    <w:rsid w:val="002366D8"/>
    <w:rsid w:val="0024355F"/>
    <w:rsid w:val="00247E21"/>
    <w:rsid w:val="0026740D"/>
    <w:rsid w:val="002731F7"/>
    <w:rsid w:val="00277201"/>
    <w:rsid w:val="0028313D"/>
    <w:rsid w:val="002879F8"/>
    <w:rsid w:val="002909F8"/>
    <w:rsid w:val="0029569D"/>
    <w:rsid w:val="0029706D"/>
    <w:rsid w:val="002A0454"/>
    <w:rsid w:val="002A704F"/>
    <w:rsid w:val="002B2155"/>
    <w:rsid w:val="002B3F2C"/>
    <w:rsid w:val="002C7AE8"/>
    <w:rsid w:val="002D3E9A"/>
    <w:rsid w:val="002D4B8C"/>
    <w:rsid w:val="002D5356"/>
    <w:rsid w:val="002E3A1B"/>
    <w:rsid w:val="002E5919"/>
    <w:rsid w:val="002F0D90"/>
    <w:rsid w:val="0030069B"/>
    <w:rsid w:val="00301D67"/>
    <w:rsid w:val="00304959"/>
    <w:rsid w:val="0030726E"/>
    <w:rsid w:val="00310C43"/>
    <w:rsid w:val="00311E0B"/>
    <w:rsid w:val="003328BA"/>
    <w:rsid w:val="0033551C"/>
    <w:rsid w:val="003356AA"/>
    <w:rsid w:val="00336F83"/>
    <w:rsid w:val="00340BB3"/>
    <w:rsid w:val="0037083A"/>
    <w:rsid w:val="00381B01"/>
    <w:rsid w:val="003A082D"/>
    <w:rsid w:val="003A4937"/>
    <w:rsid w:val="003C0997"/>
    <w:rsid w:val="003C0F85"/>
    <w:rsid w:val="003C4F88"/>
    <w:rsid w:val="003C61C5"/>
    <w:rsid w:val="003D1D73"/>
    <w:rsid w:val="003D3F16"/>
    <w:rsid w:val="003D4557"/>
    <w:rsid w:val="003D6F03"/>
    <w:rsid w:val="003D7C41"/>
    <w:rsid w:val="003E7692"/>
    <w:rsid w:val="003F174A"/>
    <w:rsid w:val="003F71BF"/>
    <w:rsid w:val="003F796D"/>
    <w:rsid w:val="00404F5E"/>
    <w:rsid w:val="00411D42"/>
    <w:rsid w:val="00427DE5"/>
    <w:rsid w:val="00443FF3"/>
    <w:rsid w:val="004468DE"/>
    <w:rsid w:val="0045047E"/>
    <w:rsid w:val="004633F6"/>
    <w:rsid w:val="00466B32"/>
    <w:rsid w:val="00476017"/>
    <w:rsid w:val="00477C7D"/>
    <w:rsid w:val="004831E7"/>
    <w:rsid w:val="0049285E"/>
    <w:rsid w:val="004968AD"/>
    <w:rsid w:val="00497DE9"/>
    <w:rsid w:val="004A5C53"/>
    <w:rsid w:val="004A6BEB"/>
    <w:rsid w:val="004A755E"/>
    <w:rsid w:val="004B1C35"/>
    <w:rsid w:val="004C305B"/>
    <w:rsid w:val="004C3AD3"/>
    <w:rsid w:val="004D0665"/>
    <w:rsid w:val="004D60DE"/>
    <w:rsid w:val="004E191C"/>
    <w:rsid w:val="004E22F1"/>
    <w:rsid w:val="004F2AC0"/>
    <w:rsid w:val="00502A60"/>
    <w:rsid w:val="00503BF0"/>
    <w:rsid w:val="0050773E"/>
    <w:rsid w:val="00511955"/>
    <w:rsid w:val="00514BBC"/>
    <w:rsid w:val="005370A3"/>
    <w:rsid w:val="00546A34"/>
    <w:rsid w:val="0055013F"/>
    <w:rsid w:val="00552ACC"/>
    <w:rsid w:val="005606E6"/>
    <w:rsid w:val="0056669C"/>
    <w:rsid w:val="00573DBD"/>
    <w:rsid w:val="0057671D"/>
    <w:rsid w:val="005825B1"/>
    <w:rsid w:val="00584A2E"/>
    <w:rsid w:val="00595FD8"/>
    <w:rsid w:val="005B0E9D"/>
    <w:rsid w:val="005C505E"/>
    <w:rsid w:val="005C7EC7"/>
    <w:rsid w:val="005D33C4"/>
    <w:rsid w:val="005D422B"/>
    <w:rsid w:val="005D564B"/>
    <w:rsid w:val="005E215F"/>
    <w:rsid w:val="005E5F01"/>
    <w:rsid w:val="005F0F80"/>
    <w:rsid w:val="006021E7"/>
    <w:rsid w:val="00604557"/>
    <w:rsid w:val="00612B1F"/>
    <w:rsid w:val="006206EC"/>
    <w:rsid w:val="00626384"/>
    <w:rsid w:val="00643F6B"/>
    <w:rsid w:val="00665E10"/>
    <w:rsid w:val="00667B1E"/>
    <w:rsid w:val="00670A50"/>
    <w:rsid w:val="00677BC6"/>
    <w:rsid w:val="00690BB0"/>
    <w:rsid w:val="00692BBA"/>
    <w:rsid w:val="006A0818"/>
    <w:rsid w:val="006A7ABD"/>
    <w:rsid w:val="006B2D32"/>
    <w:rsid w:val="006C3B52"/>
    <w:rsid w:val="006C4DBD"/>
    <w:rsid w:val="006D7BC5"/>
    <w:rsid w:val="006E0700"/>
    <w:rsid w:val="006E20BA"/>
    <w:rsid w:val="006E276B"/>
    <w:rsid w:val="006E74C7"/>
    <w:rsid w:val="006F0E75"/>
    <w:rsid w:val="006F20D3"/>
    <w:rsid w:val="006F2D92"/>
    <w:rsid w:val="00704D89"/>
    <w:rsid w:val="00733026"/>
    <w:rsid w:val="007530BE"/>
    <w:rsid w:val="00755303"/>
    <w:rsid w:val="007560DE"/>
    <w:rsid w:val="007767AA"/>
    <w:rsid w:val="00776945"/>
    <w:rsid w:val="00786D7C"/>
    <w:rsid w:val="007A47DB"/>
    <w:rsid w:val="007C2996"/>
    <w:rsid w:val="007C6EB7"/>
    <w:rsid w:val="007E5DCD"/>
    <w:rsid w:val="007F08CA"/>
    <w:rsid w:val="007F1BBE"/>
    <w:rsid w:val="008128BA"/>
    <w:rsid w:val="008138E0"/>
    <w:rsid w:val="008164FF"/>
    <w:rsid w:val="00816E50"/>
    <w:rsid w:val="00821D02"/>
    <w:rsid w:val="00822D9A"/>
    <w:rsid w:val="00831146"/>
    <w:rsid w:val="00831B21"/>
    <w:rsid w:val="008408CD"/>
    <w:rsid w:val="00840EF8"/>
    <w:rsid w:val="008410EF"/>
    <w:rsid w:val="00851C12"/>
    <w:rsid w:val="008634E2"/>
    <w:rsid w:val="008713DE"/>
    <w:rsid w:val="00873AFF"/>
    <w:rsid w:val="00875E49"/>
    <w:rsid w:val="008836FC"/>
    <w:rsid w:val="00891263"/>
    <w:rsid w:val="008A4F2E"/>
    <w:rsid w:val="008A5F86"/>
    <w:rsid w:val="008A6F09"/>
    <w:rsid w:val="008C5131"/>
    <w:rsid w:val="008E4599"/>
    <w:rsid w:val="008E536A"/>
    <w:rsid w:val="008E55CB"/>
    <w:rsid w:val="008F71AB"/>
    <w:rsid w:val="00904169"/>
    <w:rsid w:val="00905D1F"/>
    <w:rsid w:val="00913844"/>
    <w:rsid w:val="009267D8"/>
    <w:rsid w:val="00935632"/>
    <w:rsid w:val="009371DE"/>
    <w:rsid w:val="00937F62"/>
    <w:rsid w:val="00961017"/>
    <w:rsid w:val="0096161F"/>
    <w:rsid w:val="00962821"/>
    <w:rsid w:val="00964A1D"/>
    <w:rsid w:val="009657E9"/>
    <w:rsid w:val="00971CEC"/>
    <w:rsid w:val="0098372F"/>
    <w:rsid w:val="00984BB4"/>
    <w:rsid w:val="009A2BD8"/>
    <w:rsid w:val="009A4069"/>
    <w:rsid w:val="009C0C37"/>
    <w:rsid w:val="009C1755"/>
    <w:rsid w:val="009D10BD"/>
    <w:rsid w:val="009D2D4F"/>
    <w:rsid w:val="009D7B51"/>
    <w:rsid w:val="009E6BA9"/>
    <w:rsid w:val="00A11849"/>
    <w:rsid w:val="00A11DE4"/>
    <w:rsid w:val="00A159F9"/>
    <w:rsid w:val="00A21D34"/>
    <w:rsid w:val="00A265A0"/>
    <w:rsid w:val="00A3031E"/>
    <w:rsid w:val="00A31141"/>
    <w:rsid w:val="00A32F37"/>
    <w:rsid w:val="00A35007"/>
    <w:rsid w:val="00A4157D"/>
    <w:rsid w:val="00A41BF1"/>
    <w:rsid w:val="00A50687"/>
    <w:rsid w:val="00A634B3"/>
    <w:rsid w:val="00A85CBB"/>
    <w:rsid w:val="00A87E94"/>
    <w:rsid w:val="00A91D59"/>
    <w:rsid w:val="00AB0738"/>
    <w:rsid w:val="00AB152F"/>
    <w:rsid w:val="00AC3D0B"/>
    <w:rsid w:val="00AD61B0"/>
    <w:rsid w:val="00AF7E4D"/>
    <w:rsid w:val="00B01AA3"/>
    <w:rsid w:val="00B22446"/>
    <w:rsid w:val="00B45940"/>
    <w:rsid w:val="00B4597E"/>
    <w:rsid w:val="00B67294"/>
    <w:rsid w:val="00B71F52"/>
    <w:rsid w:val="00B751BE"/>
    <w:rsid w:val="00B77A82"/>
    <w:rsid w:val="00B84C2B"/>
    <w:rsid w:val="00B96BF5"/>
    <w:rsid w:val="00BA27C8"/>
    <w:rsid w:val="00BB39D7"/>
    <w:rsid w:val="00BC2778"/>
    <w:rsid w:val="00BC6B8A"/>
    <w:rsid w:val="00BD6F56"/>
    <w:rsid w:val="00BE0E50"/>
    <w:rsid w:val="00BE690A"/>
    <w:rsid w:val="00BF394D"/>
    <w:rsid w:val="00BF3EC8"/>
    <w:rsid w:val="00BF79F0"/>
    <w:rsid w:val="00C21449"/>
    <w:rsid w:val="00C34219"/>
    <w:rsid w:val="00C42850"/>
    <w:rsid w:val="00C47A9F"/>
    <w:rsid w:val="00C71420"/>
    <w:rsid w:val="00C72009"/>
    <w:rsid w:val="00C74A9C"/>
    <w:rsid w:val="00C86CC7"/>
    <w:rsid w:val="00C93FD3"/>
    <w:rsid w:val="00C9742A"/>
    <w:rsid w:val="00CA2369"/>
    <w:rsid w:val="00CA2775"/>
    <w:rsid w:val="00CA2E85"/>
    <w:rsid w:val="00CB387E"/>
    <w:rsid w:val="00CB63E3"/>
    <w:rsid w:val="00CC65D8"/>
    <w:rsid w:val="00CD6110"/>
    <w:rsid w:val="00CE7376"/>
    <w:rsid w:val="00CF24AC"/>
    <w:rsid w:val="00D12490"/>
    <w:rsid w:val="00D213F1"/>
    <w:rsid w:val="00D22CD8"/>
    <w:rsid w:val="00D33778"/>
    <w:rsid w:val="00D33BAE"/>
    <w:rsid w:val="00D35CC0"/>
    <w:rsid w:val="00D46959"/>
    <w:rsid w:val="00D5182E"/>
    <w:rsid w:val="00D64EBE"/>
    <w:rsid w:val="00D73CD1"/>
    <w:rsid w:val="00D76851"/>
    <w:rsid w:val="00D9517E"/>
    <w:rsid w:val="00DA41A9"/>
    <w:rsid w:val="00DA4960"/>
    <w:rsid w:val="00DD4C37"/>
    <w:rsid w:val="00DD5D39"/>
    <w:rsid w:val="00DE12A6"/>
    <w:rsid w:val="00DF0C97"/>
    <w:rsid w:val="00DF0DE8"/>
    <w:rsid w:val="00DF1AB9"/>
    <w:rsid w:val="00DF22E1"/>
    <w:rsid w:val="00E00418"/>
    <w:rsid w:val="00E00F9A"/>
    <w:rsid w:val="00E113B1"/>
    <w:rsid w:val="00E17238"/>
    <w:rsid w:val="00E177B3"/>
    <w:rsid w:val="00E17DB7"/>
    <w:rsid w:val="00E206D4"/>
    <w:rsid w:val="00E22B88"/>
    <w:rsid w:val="00E3670B"/>
    <w:rsid w:val="00E378BE"/>
    <w:rsid w:val="00E43B00"/>
    <w:rsid w:val="00E607F2"/>
    <w:rsid w:val="00E712ED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03E11"/>
    <w:rsid w:val="00F132CD"/>
    <w:rsid w:val="00F16414"/>
    <w:rsid w:val="00F20C8B"/>
    <w:rsid w:val="00F215A4"/>
    <w:rsid w:val="00F2667B"/>
    <w:rsid w:val="00F27930"/>
    <w:rsid w:val="00F27A41"/>
    <w:rsid w:val="00F303E0"/>
    <w:rsid w:val="00F32423"/>
    <w:rsid w:val="00F338C7"/>
    <w:rsid w:val="00F33BE0"/>
    <w:rsid w:val="00F40B28"/>
    <w:rsid w:val="00F52BC2"/>
    <w:rsid w:val="00F61396"/>
    <w:rsid w:val="00F64658"/>
    <w:rsid w:val="00F74F4E"/>
    <w:rsid w:val="00F97ADA"/>
    <w:rsid w:val="00FA4BA3"/>
    <w:rsid w:val="00FA694E"/>
    <w:rsid w:val="00FD0300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docId w15:val="{CF6A8B25-98F4-495C-90B4-872BA764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3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53</cp:revision>
  <dcterms:created xsi:type="dcterms:W3CDTF">2018-03-26T19:25:00Z</dcterms:created>
  <dcterms:modified xsi:type="dcterms:W3CDTF">2018-04-13T15:51:00Z</dcterms:modified>
</cp:coreProperties>
</file>